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D0DA" w14:textId="0B92B619" w:rsidR="006630FB" w:rsidRDefault="00801249">
      <w:pPr>
        <w:rPr>
          <w:rStyle w:val="Strong"/>
          <w:rFonts w:ascii="Arial" w:hAnsi="Arial" w:cs="Arial"/>
          <w:color w:val="222222"/>
          <w:shd w:val="clear" w:color="auto" w:fill="FFFFFF"/>
        </w:rPr>
      </w:pPr>
      <w:r>
        <w:t xml:space="preserve">Starting with the google search: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Vancouver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Development Permit Data</w:t>
      </w:r>
    </w:p>
    <w:p w14:paraId="16608DB7" w14:textId="5E0BCC99" w:rsidR="00801249" w:rsidRDefault="00801249">
      <w:pP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 xml:space="preserve">Found </w:t>
      </w:r>
      <w:hyperlink r:id="rId5" w:history="1">
        <w:proofErr w:type="spellStart"/>
        <w:r w:rsidRPr="00801249">
          <w:rPr>
            <w:rStyle w:val="Hyperlink"/>
            <w:rFonts w:ascii="Arial" w:hAnsi="Arial" w:cs="Arial"/>
            <w:shd w:val="clear" w:color="auto" w:fill="FFFFFF"/>
          </w:rPr>
          <w:t>opendatasoft</w:t>
        </w:r>
        <w:proofErr w:type="spellEnd"/>
      </w:hyperlink>
    </w:p>
    <w:p w14:paraId="05B4FB07" w14:textId="24532FE0" w:rsidR="00D007D4" w:rsidRDefault="00D007D4">
      <w:pP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>Has 35444 records of Permits</w:t>
      </w:r>
    </w:p>
    <w:p w14:paraId="12D4170A" w14:textId="6C61B517" w:rsidR="00801249" w:rsidRDefault="00801249">
      <w:pP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 xml:space="preserve">Satisfied the conditions: </w:t>
      </w:r>
    </w:p>
    <w:p w14:paraId="2C617201" w14:textId="77777777" w:rsidR="00801249" w:rsidRP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data is refreshed daily</w:t>
      </w:r>
    </w:p>
    <w:p w14:paraId="315F5227" w14:textId="77777777" w:rsidR="00801249" w:rsidRP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contains the Permit number</w:t>
      </w:r>
    </w:p>
    <w:p w14:paraId="30DF6814" w14:textId="77777777" w:rsidR="00801249" w:rsidRP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contain the Permit's description</w:t>
      </w:r>
    </w:p>
    <w:p w14:paraId="2E2E5D87" w14:textId="77777777" w:rsidR="00801249" w:rsidRP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contain the Permit's applicant name</w:t>
      </w:r>
    </w:p>
    <w:p w14:paraId="43C6E1B4" w14:textId="731A7E31" w:rsid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It can scraped or accessed via an </w:t>
      </w:r>
      <w:proofErr w:type="spellStart"/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api</w:t>
      </w:r>
      <w:proofErr w:type="spellEnd"/>
    </w:p>
    <w:p w14:paraId="5A681F20" w14:textId="7FAC93EB" w:rsidR="00801249" w:rsidRDefault="00801249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Needed to find a website that displayed a permit’s status:</w:t>
      </w:r>
    </w:p>
    <w:p w14:paraId="1AB389AC" w14:textId="163B48D1" w:rsidR="00801249" w:rsidRDefault="00801249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Found </w:t>
      </w:r>
      <w:hyperlink r:id="rId6" w:history="1">
        <w:proofErr w:type="spellStart"/>
        <w:r w:rsidRPr="00801249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PermitSearchByNumber</w:t>
        </w:r>
        <w:proofErr w:type="spellEnd"/>
      </w:hyperlink>
    </w:p>
    <w:p w14:paraId="73777AFE" w14:textId="73714523" w:rsidR="00801249" w:rsidRDefault="00801249" w:rsidP="00801249">
      <w:pP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 xml:space="preserve">Satisfied the conditions: </w:t>
      </w:r>
    </w:p>
    <w:p w14:paraId="61278742" w14:textId="0DF71A32" w:rsidR="00801249" w:rsidRDefault="00801249" w:rsidP="00801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124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It contain the Permit's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status</w:t>
      </w:r>
    </w:p>
    <w:p w14:paraId="6BA2CDE7" w14:textId="22D71878" w:rsidR="00801249" w:rsidRDefault="00801249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Well these 2 had to be put together.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wrote a script that can interact with the website that gives the status using Selenium. It takes an average of 2.41 seconds for 50 permits</w:t>
      </w:r>
      <w:r w:rsidR="00D007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added the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python script and the xlsx with Permit numbers and their status below.</w:t>
      </w:r>
    </w:p>
    <w:p w14:paraId="3581AACE" w14:textId="5D35DBE7" w:rsidR="00182DBB" w:rsidRDefault="00182DBB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object w:dxaOrig="1488" w:dyaOrig="992" w14:anchorId="3271E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5pt;height:49.45pt" o:ole="">
            <v:imagedata r:id="rId7" o:title=""/>
          </v:shape>
          <o:OLEObject Type="Embed" ProgID="Package" ShapeID="_x0000_i1029" DrawAspect="Icon" ObjectID="_1741289167" r:id="rId8"/>
        </w:objec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object w:dxaOrig="1488" w:dyaOrig="992" w14:anchorId="6D6BD777">
          <v:shape id="_x0000_i1032" type="#_x0000_t75" style="width:74.5pt;height:49.45pt" o:ole="">
            <v:imagedata r:id="rId9" o:title=""/>
          </v:shape>
          <o:OLEObject Type="Embed" ProgID="Excel.Sheet.12" ShapeID="_x0000_i1032" DrawAspect="Icon" ObjectID="_1741289168" r:id="rId10"/>
        </w:object>
      </w:r>
    </w:p>
    <w:p w14:paraId="2B11DE2A" w14:textId="32E75107" w:rsidR="0050567E" w:rsidRDefault="00D007D4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status also shows if a permit’s job has been completed or if the permit has expired. So while the first scraping is going to be time 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consuming (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35444 records. ~35 hours)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scraping from the next iteration is narrowed down since most of the records are either Expired or 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Completed. (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58% of the most recent permits have either been completed or have expired. This percentage increases with older permits). This cuts down the processing time immensely.</w:t>
      </w:r>
    </w:p>
    <w:p w14:paraId="5F8E0FD6" w14:textId="39EAE0A5" w:rsidR="0050567E" w:rsidRDefault="0050567E" w:rsidP="008012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Points to improve the 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 (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 I couldn’t handle under the time constraints):</w:t>
      </w:r>
    </w:p>
    <w:p w14:paraId="5FAFE7FE" w14:textId="365D98B1" w:rsidR="0050567E" w:rsidRDefault="0050567E" w:rsidP="005056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Source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opendatasoft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 from API instead of </w:t>
      </w:r>
      <w:r w:rsidR="00182DB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Selenium Automation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(The formatting has newline and delimiter issues)</w:t>
      </w:r>
    </w:p>
    <w:p w14:paraId="20333D1B" w14:textId="45DFD9FF" w:rsidR="0050567E" w:rsidRDefault="0050567E" w:rsidP="005056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Include Ongoing and archived applications. </w:t>
      </w:r>
      <w:hyperlink r:id="rId11" w:history="1">
        <w:r w:rsidRPr="000A3990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https://www.shapeyourcity.ca/development</w:t>
        </w:r>
      </w:hyperlink>
    </w:p>
    <w:p w14:paraId="7B6D23E5" w14:textId="3F8790E4" w:rsidR="00801249" w:rsidRPr="0050567E" w:rsidRDefault="0050567E" w:rsidP="005056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Scrape the most recent status. Some have multiple records on single permit number. Analyse all the records of that single permit number and pick the most recent.</w:t>
      </w:r>
    </w:p>
    <w:sectPr w:rsidR="00801249" w:rsidRPr="0050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6B22"/>
    <w:multiLevelType w:val="hybridMultilevel"/>
    <w:tmpl w:val="4AE81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129"/>
    <w:multiLevelType w:val="multilevel"/>
    <w:tmpl w:val="452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19053">
    <w:abstractNumId w:val="1"/>
  </w:num>
  <w:num w:numId="2" w16cid:durableId="70532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9"/>
    <w:rsid w:val="00182DBB"/>
    <w:rsid w:val="00241D9C"/>
    <w:rsid w:val="00467EC0"/>
    <w:rsid w:val="0050567E"/>
    <w:rsid w:val="006630FB"/>
    <w:rsid w:val="007A2433"/>
    <w:rsid w:val="00801249"/>
    <w:rsid w:val="00D002D4"/>
    <w:rsid w:val="00D007D4"/>
    <w:rsid w:val="00E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CE11"/>
  <w15:chartTrackingRefBased/>
  <w15:docId w15:val="{82ED6E01-BD0C-4BE9-8E8F-A1211EE3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1249"/>
    <w:rPr>
      <w:b/>
      <w:bCs/>
    </w:rPr>
  </w:style>
  <w:style w:type="character" w:styleId="Hyperlink">
    <w:name w:val="Hyperlink"/>
    <w:basedOn w:val="DefaultParagraphFont"/>
    <w:uiPriority w:val="99"/>
    <w:unhideWhenUsed/>
    <w:rsid w:val="0080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posweb.vancouver.ca/Public/Default.aspx?PossePresentation=PermitSearchByNumber" TargetMode="External"/><Relationship Id="rId11" Type="http://schemas.openxmlformats.org/officeDocument/2006/relationships/hyperlink" Target="https://www.shapeyourcity.ca/development" TargetMode="External"/><Relationship Id="rId5" Type="http://schemas.openxmlformats.org/officeDocument/2006/relationships/hyperlink" Target="https://data.opendatasoft.com/explore/dataset/issued-building-permits%40vancouver/export/" TargetMode="Externa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Sivakumar</dc:creator>
  <cp:keywords/>
  <dc:description/>
  <cp:lastModifiedBy>Durga Sivakumar</cp:lastModifiedBy>
  <cp:revision>4</cp:revision>
  <dcterms:created xsi:type="dcterms:W3CDTF">2023-03-26T02:03:00Z</dcterms:created>
  <dcterms:modified xsi:type="dcterms:W3CDTF">2023-03-26T02:40:00Z</dcterms:modified>
</cp:coreProperties>
</file>