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B7034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"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Measuring the Pulse of Prosperity: An Index of Economic Analysis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" is a compelling title for a report, paper, or presentation that aims to offer a comprehensive view of a region's or nation's economic well-being. Here's a structured breakdown you could use to develop this concept:</w:t>
      </w:r>
    </w:p>
    <w:p w14:paraId="574C6F54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0C2350BD">
          <v:rect id="_x0000_i1025" style="width:0;height:1.5pt" o:hralign="center" o:hrstd="t" o:hr="t" fillcolor="#a0a0a0" stroked="f"/>
        </w:pict>
      </w:r>
    </w:p>
    <w:p w14:paraId="2A57CDB2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Title:</w:t>
      </w:r>
    </w:p>
    <w:p w14:paraId="057AF9E3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Measuring the Pulse of Prosperity: An Index of Economic Analysis</w:t>
      </w:r>
    </w:p>
    <w:p w14:paraId="59D1333C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41DD1DEE">
          <v:rect id="_x0000_i1026" style="width:0;height:1.5pt" o:hralign="center" o:hrstd="t" o:hr="t" fillcolor="#a0a0a0" stroked="f"/>
        </w:pict>
      </w:r>
    </w:p>
    <w:p w14:paraId="49A7605C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1. Introduction</w:t>
      </w:r>
    </w:p>
    <w:p w14:paraId="352881EA" w14:textId="77777777" w:rsidR="005674C2" w:rsidRPr="005674C2" w:rsidRDefault="005674C2" w:rsidP="005674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Purpose: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create a multidimensional index that captures economic prosperity beyond just GDP.</w:t>
      </w:r>
    </w:p>
    <w:p w14:paraId="6E0CB556" w14:textId="77777777" w:rsidR="005674C2" w:rsidRPr="005674C2" w:rsidRDefault="005674C2" w:rsidP="005674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Rationale: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Traditional metrics like GDP fail to fully capture well-being, income distribution, environmental sustainability, or quality of life.</w:t>
      </w:r>
    </w:p>
    <w:p w14:paraId="7895A172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5AD200EF">
          <v:rect id="_x0000_i1027" style="width:0;height:1.5pt" o:hralign="center" o:hrstd="t" o:hr="t" fillcolor="#a0a0a0" stroked="f"/>
        </w:pict>
      </w:r>
    </w:p>
    <w:p w14:paraId="1F5F8056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2. What Is Economic Prosperity?</w:t>
      </w:r>
    </w:p>
    <w:p w14:paraId="2DCB28B4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Define prosperity broadly to include:</w:t>
      </w:r>
    </w:p>
    <w:p w14:paraId="65E5437A" w14:textId="77777777" w:rsidR="005674C2" w:rsidRPr="005674C2" w:rsidRDefault="005674C2" w:rsidP="005674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Income and wealth</w:t>
      </w:r>
    </w:p>
    <w:p w14:paraId="275A811B" w14:textId="77777777" w:rsidR="005674C2" w:rsidRPr="005674C2" w:rsidRDefault="005674C2" w:rsidP="005674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Employment quality</w:t>
      </w:r>
    </w:p>
    <w:p w14:paraId="56179DDB" w14:textId="77777777" w:rsidR="005674C2" w:rsidRPr="005674C2" w:rsidRDefault="005674C2" w:rsidP="005674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Health and education</w:t>
      </w:r>
    </w:p>
    <w:p w14:paraId="630FCB79" w14:textId="77777777" w:rsidR="005674C2" w:rsidRPr="005674C2" w:rsidRDefault="005674C2" w:rsidP="005674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Access to services</w:t>
      </w:r>
    </w:p>
    <w:p w14:paraId="6FFDD6E4" w14:textId="77777777" w:rsidR="005674C2" w:rsidRPr="005674C2" w:rsidRDefault="005674C2" w:rsidP="005674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Environmental quality</w:t>
      </w:r>
    </w:p>
    <w:p w14:paraId="7829E548" w14:textId="77777777" w:rsidR="005674C2" w:rsidRPr="005674C2" w:rsidRDefault="005674C2" w:rsidP="005674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Social cohesion and safety</w:t>
      </w:r>
    </w:p>
    <w:p w14:paraId="7A4DF01E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457AC9FC">
          <v:rect id="_x0000_i1028" style="width:0;height:1.5pt" o:hralign="center" o:hrstd="t" o:hr="t" fillcolor="#a0a0a0" stroked="f"/>
        </w:pict>
      </w:r>
    </w:p>
    <w:p w14:paraId="1B019D92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3. Components of the Prosperity Index</w:t>
      </w:r>
    </w:p>
    <w:p w14:paraId="2806A875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Your index might include these key dimensions: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2"/>
        <w:gridCol w:w="5434"/>
      </w:tblGrid>
      <w:tr w:rsidR="005674C2" w:rsidRPr="005674C2" w14:paraId="2EAF2CC9" w14:textId="77777777" w:rsidTr="005674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794FBF" w14:textId="77777777" w:rsidR="005674C2" w:rsidRPr="005674C2" w:rsidRDefault="005674C2" w:rsidP="00567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Dimension</w:t>
            </w:r>
          </w:p>
        </w:tc>
        <w:tc>
          <w:tcPr>
            <w:tcW w:w="0" w:type="auto"/>
            <w:vAlign w:val="center"/>
            <w:hideMark/>
          </w:tcPr>
          <w:p w14:paraId="22F5118E" w14:textId="77777777" w:rsidR="005674C2" w:rsidRPr="005674C2" w:rsidRDefault="005674C2" w:rsidP="00567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Example Metrics</w:t>
            </w:r>
          </w:p>
        </w:tc>
      </w:tr>
      <w:tr w:rsidR="005674C2" w:rsidRPr="005674C2" w14:paraId="2BDD40B0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5D757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Income &amp; Wealth</w:t>
            </w:r>
          </w:p>
        </w:tc>
        <w:tc>
          <w:tcPr>
            <w:tcW w:w="0" w:type="auto"/>
            <w:vAlign w:val="center"/>
            <w:hideMark/>
          </w:tcPr>
          <w:p w14:paraId="2532E08D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Median income, poverty rate, Gini coefficient</w:t>
            </w:r>
          </w:p>
        </w:tc>
      </w:tr>
      <w:tr w:rsidR="005674C2" w:rsidRPr="005674C2" w14:paraId="65E63B89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77401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Employment</w:t>
            </w:r>
          </w:p>
        </w:tc>
        <w:tc>
          <w:tcPr>
            <w:tcW w:w="0" w:type="auto"/>
            <w:vAlign w:val="center"/>
            <w:hideMark/>
          </w:tcPr>
          <w:p w14:paraId="52FA42EC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Unemployment rate, job satisfaction, underemployment</w:t>
            </w:r>
          </w:p>
        </w:tc>
      </w:tr>
      <w:tr w:rsidR="005674C2" w:rsidRPr="005674C2" w14:paraId="2135B671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6F4E0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14:paraId="706D03BF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Literacy rate, school </w:t>
            </w:r>
            <w:proofErr w:type="spellStart"/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enrollment</w:t>
            </w:r>
            <w:proofErr w:type="spellEnd"/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, education quality</w:t>
            </w:r>
          </w:p>
        </w:tc>
      </w:tr>
      <w:tr w:rsidR="005674C2" w:rsidRPr="005674C2" w14:paraId="6D028E08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4D0DD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Health</w:t>
            </w:r>
          </w:p>
        </w:tc>
        <w:tc>
          <w:tcPr>
            <w:tcW w:w="0" w:type="auto"/>
            <w:vAlign w:val="center"/>
            <w:hideMark/>
          </w:tcPr>
          <w:p w14:paraId="61ED7085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Life expectancy, access to healthcare</w:t>
            </w:r>
          </w:p>
        </w:tc>
      </w:tr>
      <w:tr w:rsidR="005674C2" w:rsidRPr="005674C2" w14:paraId="11220F55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FC271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75A33480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Air and water quality, green space per capita</w:t>
            </w:r>
          </w:p>
        </w:tc>
      </w:tr>
      <w:tr w:rsidR="005674C2" w:rsidRPr="005674C2" w14:paraId="6CF2F3C5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2FB08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075542DE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Access to electricity, internet penetration</w:t>
            </w:r>
          </w:p>
        </w:tc>
      </w:tr>
      <w:tr w:rsidR="005674C2" w:rsidRPr="005674C2" w14:paraId="1D03DAB0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EC474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lastRenderedPageBreak/>
              <w:t>Safety &amp; Governance</w:t>
            </w:r>
          </w:p>
        </w:tc>
        <w:tc>
          <w:tcPr>
            <w:tcW w:w="0" w:type="auto"/>
            <w:vAlign w:val="center"/>
            <w:hideMark/>
          </w:tcPr>
          <w:p w14:paraId="7D436197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Crime rates, trust in institutions</w:t>
            </w:r>
          </w:p>
        </w:tc>
      </w:tr>
      <w:tr w:rsidR="005674C2" w:rsidRPr="005674C2" w14:paraId="6F3C048C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95D17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Subjective Well-being</w:t>
            </w:r>
          </w:p>
        </w:tc>
        <w:tc>
          <w:tcPr>
            <w:tcW w:w="0" w:type="auto"/>
            <w:vAlign w:val="center"/>
            <w:hideMark/>
          </w:tcPr>
          <w:p w14:paraId="0EA51C51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Happiness index, life satisfaction surveys</w:t>
            </w:r>
          </w:p>
        </w:tc>
      </w:tr>
    </w:tbl>
    <w:p w14:paraId="6C8766BE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12A39760">
          <v:rect id="_x0000_i1029" style="width:0;height:1.5pt" o:hralign="center" o:hrstd="t" o:hr="t" fillcolor="#a0a0a0" stroked="f"/>
        </w:pict>
      </w:r>
    </w:p>
    <w:p w14:paraId="217D78D7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4. Methodology</w:t>
      </w:r>
    </w:p>
    <w:p w14:paraId="6591A6A5" w14:textId="77777777" w:rsidR="005674C2" w:rsidRPr="005674C2" w:rsidRDefault="005674C2" w:rsidP="005674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Data Sources: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World Bank, IMF, OECD, national statistics bureaus, surveys (Gallup, UNDP).</w:t>
      </w:r>
    </w:p>
    <w:p w14:paraId="1FB30047" w14:textId="77777777" w:rsidR="005674C2" w:rsidRPr="005674C2" w:rsidRDefault="005674C2" w:rsidP="005674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Weighting: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Use Principal Component Analysis (PCA) or expert weighting.</w:t>
      </w:r>
    </w:p>
    <w:p w14:paraId="311E72B2" w14:textId="77777777" w:rsidR="005674C2" w:rsidRPr="005674C2" w:rsidRDefault="005674C2" w:rsidP="005674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Normalization: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Standardize data to make metrics comparable.</w:t>
      </w:r>
    </w:p>
    <w:p w14:paraId="7822D467" w14:textId="77777777" w:rsidR="005674C2" w:rsidRPr="005674C2" w:rsidRDefault="005674C2" w:rsidP="005674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Aggregation: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Combine scores to produce a single index or a dashboard.</w:t>
      </w:r>
    </w:p>
    <w:p w14:paraId="6B3B6708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28F2F4A6">
          <v:rect id="_x0000_i1030" style="width:0;height:1.5pt" o:hralign="center" o:hrstd="t" o:hr="t" fillcolor="#a0a0a0" stroked="f"/>
        </w:pict>
      </w:r>
    </w:p>
    <w:p w14:paraId="60EC823C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5. Sample Application</w:t>
      </w:r>
    </w:p>
    <w:p w14:paraId="6C4D1A07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Apply the index to:</w:t>
      </w:r>
    </w:p>
    <w:p w14:paraId="64EC5D66" w14:textId="77777777" w:rsidR="005674C2" w:rsidRPr="005674C2" w:rsidRDefault="005674C2" w:rsidP="005674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Compare countries or regions.</w:t>
      </w:r>
    </w:p>
    <w:p w14:paraId="5AC810C2" w14:textId="77777777" w:rsidR="005674C2" w:rsidRPr="005674C2" w:rsidRDefault="005674C2" w:rsidP="005674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Track changes over time.</w:t>
      </w:r>
    </w:p>
    <w:p w14:paraId="4837C23C" w14:textId="77777777" w:rsidR="005674C2" w:rsidRPr="005674C2" w:rsidRDefault="005674C2" w:rsidP="005674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Evaluate the impact of policies (e.g., universal basic income, healthcare expansion).</w:t>
      </w:r>
    </w:p>
    <w:p w14:paraId="1E2356E2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0BA055AE">
          <v:rect id="_x0000_i1031" style="width:0;height:1.5pt" o:hralign="center" o:hrstd="t" o:hr="t" fillcolor="#a0a0a0" stroked="f"/>
        </w:pict>
      </w:r>
    </w:p>
    <w:p w14:paraId="4CC8E2D5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6. Case Study</w:t>
      </w:r>
    </w:p>
    <w:p w14:paraId="51B2F133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E.g., Compare two countries (like Norway and Brazil) using the index to demonstrate disparities in prosperity despite similar GDP per capita.</w:t>
      </w:r>
    </w:p>
    <w:p w14:paraId="58DC19FA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2103B1BB">
          <v:rect id="_x0000_i1032" style="width:0;height:1.5pt" o:hralign="center" o:hrstd="t" o:hr="t" fillcolor="#a0a0a0" stroked="f"/>
        </w:pict>
      </w:r>
    </w:p>
    <w:p w14:paraId="0EDD6D9B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7. Insights and Implications</w:t>
      </w:r>
    </w:p>
    <w:p w14:paraId="5FC2885B" w14:textId="77777777" w:rsidR="005674C2" w:rsidRPr="005674C2" w:rsidRDefault="005674C2" w:rsidP="005674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Policy-making: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Helps identify where investments are needed most.</w:t>
      </w:r>
    </w:p>
    <w:p w14:paraId="44F5FBFA" w14:textId="77777777" w:rsidR="005674C2" w:rsidRPr="005674C2" w:rsidRDefault="005674C2" w:rsidP="005674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Public understanding: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 more intuitive way to grasp economic success.</w:t>
      </w:r>
    </w:p>
    <w:p w14:paraId="2BD07565" w14:textId="77777777" w:rsidR="005674C2" w:rsidRPr="005674C2" w:rsidRDefault="005674C2" w:rsidP="005674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Sustainable growth: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Encourages inclusive and long-term thinking.</w:t>
      </w:r>
    </w:p>
    <w:p w14:paraId="773479C8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25C60B48">
          <v:rect id="_x0000_i1033" style="width:0;height:1.5pt" o:hralign="center" o:hrstd="t" o:hr="t" fillcolor="#a0a0a0" stroked="f"/>
        </w:pict>
      </w:r>
    </w:p>
    <w:p w14:paraId="3330E28C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8. Conclusion</w:t>
      </w:r>
    </w:p>
    <w:p w14:paraId="756FD61E" w14:textId="77777777" w:rsidR="005674C2" w:rsidRPr="005674C2" w:rsidRDefault="005674C2" w:rsidP="005674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Recap of how the Prosperity Index offers a fuller picture than GDP alone.</w:t>
      </w:r>
    </w:p>
    <w:p w14:paraId="5E76451E" w14:textId="77777777" w:rsidR="005674C2" w:rsidRPr="005674C2" w:rsidRDefault="005674C2" w:rsidP="005674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Suggest future improvements (e.g., real-time data, AI-enhanced surveys).</w:t>
      </w:r>
    </w:p>
    <w:p w14:paraId="7A46726D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39AB9369">
          <v:rect id="_x0000_i1034" style="width:0;height:1.5pt" o:hralign="center" o:hrstd="t" o:hr="t" fillcolor="#a0a0a0" stroked="f"/>
        </w:pict>
      </w:r>
    </w:p>
    <w:p w14:paraId="7BA0BA54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>Would you like me to help design a visual dashboard or report layout for this index?</w:t>
      </w:r>
    </w:p>
    <w:p w14:paraId="601916BC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ar-SA"/>
          <w14:ligatures w14:val="none"/>
        </w:rPr>
        <w:t>You said:</w:t>
      </w:r>
    </w:p>
    <w:p w14:paraId="3D8A0BA1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prerequisites</w:t>
      </w:r>
    </w:p>
    <w:p w14:paraId="73ECF774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 w:bidi="ar-SA"/>
          <w14:ligatures w14:val="none"/>
        </w:rPr>
        <w:t>ChatGPT said:</w:t>
      </w:r>
    </w:p>
    <w:p w14:paraId="64DE006B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Great — let’s define the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prerequisites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developing and implementing an index like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“The Pulse of Prosperity: An Index of Economic Analysis.”</w:t>
      </w:r>
    </w:p>
    <w:p w14:paraId="33C2FCA3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0642FD36">
          <v:rect id="_x0000_i1035" style="width:0;height:1.5pt" o:hralign="center" o:hrstd="t" o:hr="t" fillcolor="#a0a0a0" stroked="f"/>
        </w:pict>
      </w:r>
    </w:p>
    <w:p w14:paraId="5A62C50A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t>🔧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 xml:space="preserve"> Prerequisites for Building the Prosperity Index</w:t>
      </w:r>
    </w:p>
    <w:p w14:paraId="1A2E09F2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1. Conceptual Framework</w:t>
      </w:r>
    </w:p>
    <w:p w14:paraId="73403F4F" w14:textId="77777777" w:rsidR="005674C2" w:rsidRPr="005674C2" w:rsidRDefault="005674C2" w:rsidP="005674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 clearly defined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theory of prosperity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that extends beyond GDP.</w:t>
      </w:r>
    </w:p>
    <w:p w14:paraId="02C9B4F6" w14:textId="77777777" w:rsidR="005674C2" w:rsidRPr="005674C2" w:rsidRDefault="005674C2" w:rsidP="005674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Decide whether the focus is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global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regional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or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national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0F2FED34" w14:textId="77777777" w:rsidR="005674C2" w:rsidRPr="005674C2" w:rsidRDefault="005674C2" w:rsidP="005674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Identify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dimensions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(e.g., health, education, environment, governance).</w:t>
      </w:r>
    </w:p>
    <w:p w14:paraId="3CABA156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52F8C0D4">
          <v:rect id="_x0000_i1036" style="width:0;height:1.5pt" o:hralign="center" o:hrstd="t" o:hr="t" fillcolor="#a0a0a0" stroked="f"/>
        </w:pict>
      </w:r>
    </w:p>
    <w:p w14:paraId="1F5928A0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2. Data Availability &amp; Quality</w:t>
      </w:r>
    </w:p>
    <w:p w14:paraId="3A78476F" w14:textId="77777777" w:rsidR="005674C2" w:rsidRPr="005674C2" w:rsidRDefault="005674C2" w:rsidP="005674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Reliable and current data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across all intended metrics.</w:t>
      </w:r>
    </w:p>
    <w:p w14:paraId="335947D7" w14:textId="77777777" w:rsidR="005674C2" w:rsidRPr="005674C2" w:rsidRDefault="005674C2" w:rsidP="005674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Sources might include:</w:t>
      </w:r>
    </w:p>
    <w:p w14:paraId="0325C6C5" w14:textId="77777777" w:rsidR="005674C2" w:rsidRPr="005674C2" w:rsidRDefault="005674C2" w:rsidP="005674C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National statistical offices</w:t>
      </w:r>
    </w:p>
    <w:p w14:paraId="5B4727DD" w14:textId="77777777" w:rsidR="005674C2" w:rsidRPr="005674C2" w:rsidRDefault="005674C2" w:rsidP="005674C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International organizations (World Bank, UNDP, WHO)</w:t>
      </w:r>
    </w:p>
    <w:p w14:paraId="53D1413F" w14:textId="77777777" w:rsidR="005674C2" w:rsidRPr="005674C2" w:rsidRDefault="005674C2" w:rsidP="005674C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Reputable surveys (Gallup World Poll, Eurobarometer)</w:t>
      </w:r>
    </w:p>
    <w:p w14:paraId="1DC0F750" w14:textId="77777777" w:rsidR="005674C2" w:rsidRPr="005674C2" w:rsidRDefault="005674C2" w:rsidP="005674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Ensure data is:</w:t>
      </w:r>
    </w:p>
    <w:p w14:paraId="0EDC8158" w14:textId="77777777" w:rsidR="005674C2" w:rsidRPr="005674C2" w:rsidRDefault="005674C2" w:rsidP="005674C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Consistent across time and geography</w:t>
      </w:r>
    </w:p>
    <w:p w14:paraId="3C5AD92C" w14:textId="77777777" w:rsidR="005674C2" w:rsidRPr="005674C2" w:rsidRDefault="005674C2" w:rsidP="005674C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Openly accessible</w:t>
      </w:r>
    </w:p>
    <w:p w14:paraId="044A3C6A" w14:textId="77777777" w:rsidR="005674C2" w:rsidRPr="005674C2" w:rsidRDefault="005674C2" w:rsidP="005674C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Granular enough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(e.g., disaggregated by gender, age, income)</w:t>
      </w:r>
    </w:p>
    <w:p w14:paraId="2EFC504D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2C0A7868">
          <v:rect id="_x0000_i1037" style="width:0;height:1.5pt" o:hralign="center" o:hrstd="t" o:hr="t" fillcolor="#a0a0a0" stroked="f"/>
        </w:pict>
      </w:r>
    </w:p>
    <w:p w14:paraId="20A170BE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3. Technical Expertise</w:t>
      </w:r>
    </w:p>
    <w:p w14:paraId="6C6EE989" w14:textId="77777777" w:rsidR="005674C2" w:rsidRPr="005674C2" w:rsidRDefault="005674C2" w:rsidP="005674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Knowledge in:</w:t>
      </w:r>
    </w:p>
    <w:p w14:paraId="760215AB" w14:textId="77777777" w:rsidR="005674C2" w:rsidRPr="005674C2" w:rsidRDefault="005674C2" w:rsidP="005674C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Econometrics</w:t>
      </w:r>
    </w:p>
    <w:p w14:paraId="49062659" w14:textId="77777777" w:rsidR="005674C2" w:rsidRPr="005674C2" w:rsidRDefault="005674C2" w:rsidP="005674C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Data normalization and scaling</w:t>
      </w:r>
    </w:p>
    <w:p w14:paraId="0BFA0D76" w14:textId="77777777" w:rsidR="005674C2" w:rsidRPr="005674C2" w:rsidRDefault="005674C2" w:rsidP="005674C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Multivariate statistics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(e.g., PCA, factor analysis)</w:t>
      </w:r>
    </w:p>
    <w:p w14:paraId="12E31547" w14:textId="77777777" w:rsidR="005674C2" w:rsidRPr="005674C2" w:rsidRDefault="005674C2" w:rsidP="005674C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Index construction methodologies</w:t>
      </w:r>
    </w:p>
    <w:p w14:paraId="2CB3FB1E" w14:textId="77777777" w:rsidR="005674C2" w:rsidRPr="005674C2" w:rsidRDefault="005674C2" w:rsidP="005674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Tools: R, Python, STATA, Excel, or specialized index software.</w:t>
      </w:r>
    </w:p>
    <w:p w14:paraId="0FB57BD4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28B9FD22">
          <v:rect id="_x0000_i1038" style="width:0;height:1.5pt" o:hralign="center" o:hrstd="t" o:hr="t" fillcolor="#a0a0a0" stroked="f"/>
        </w:pict>
      </w:r>
    </w:p>
    <w:p w14:paraId="405C23E5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4. Stakeholder Engagement</w:t>
      </w:r>
    </w:p>
    <w:p w14:paraId="29D9E4A8" w14:textId="77777777" w:rsidR="005674C2" w:rsidRPr="005674C2" w:rsidRDefault="005674C2" w:rsidP="005674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>Involve:</w:t>
      </w:r>
    </w:p>
    <w:p w14:paraId="2725BA0E" w14:textId="77777777" w:rsidR="005674C2" w:rsidRPr="005674C2" w:rsidRDefault="005674C2" w:rsidP="005674C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Policymakers</w:t>
      </w:r>
    </w:p>
    <w:p w14:paraId="6D5F6753" w14:textId="77777777" w:rsidR="005674C2" w:rsidRPr="005674C2" w:rsidRDefault="005674C2" w:rsidP="005674C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Economists</w:t>
      </w:r>
    </w:p>
    <w:p w14:paraId="000BDCDC" w14:textId="77777777" w:rsidR="005674C2" w:rsidRPr="005674C2" w:rsidRDefault="005674C2" w:rsidP="005674C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Civil society organizations</w:t>
      </w:r>
    </w:p>
    <w:p w14:paraId="62248138" w14:textId="77777777" w:rsidR="005674C2" w:rsidRPr="005674C2" w:rsidRDefault="005674C2" w:rsidP="005674C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Subject-matter experts (health, education, environment, etc.)</w:t>
      </w:r>
    </w:p>
    <w:p w14:paraId="2D7E1C03" w14:textId="77777777" w:rsidR="005674C2" w:rsidRPr="005674C2" w:rsidRDefault="005674C2" w:rsidP="005674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Helps determine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what matters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communities and tailor weights.</w:t>
      </w:r>
    </w:p>
    <w:p w14:paraId="5A0557F6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0230C28B">
          <v:rect id="_x0000_i1039" style="width:0;height:1.5pt" o:hralign="center" o:hrstd="t" o:hr="t" fillcolor="#a0a0a0" stroked="f"/>
        </w:pict>
      </w:r>
    </w:p>
    <w:p w14:paraId="1A0C4D0A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5. Weighting &amp; Aggregation Strategy</w:t>
      </w:r>
    </w:p>
    <w:p w14:paraId="64F435D9" w14:textId="77777777" w:rsidR="005674C2" w:rsidRPr="005674C2" w:rsidRDefault="005674C2" w:rsidP="005674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Choose a strategy to assign importance to each component:</w:t>
      </w:r>
    </w:p>
    <w:p w14:paraId="07C2AF09" w14:textId="77777777" w:rsidR="005674C2" w:rsidRPr="005674C2" w:rsidRDefault="005674C2" w:rsidP="005674C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Equal weighting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(simpler, more transparent)</w:t>
      </w:r>
    </w:p>
    <w:p w14:paraId="52C1A0A5" w14:textId="77777777" w:rsidR="005674C2" w:rsidRPr="005674C2" w:rsidRDefault="005674C2" w:rsidP="005674C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Expert-driven weighting</w:t>
      </w:r>
    </w:p>
    <w:p w14:paraId="693CB281" w14:textId="77777777" w:rsidR="005674C2" w:rsidRPr="005674C2" w:rsidRDefault="005674C2" w:rsidP="005674C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Statistical weighting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(e.g., PCA, factor analysis)</w:t>
      </w:r>
    </w:p>
    <w:p w14:paraId="5898F387" w14:textId="77777777" w:rsidR="005674C2" w:rsidRPr="005674C2" w:rsidRDefault="005674C2" w:rsidP="005674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Determine how to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aggregate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into a single score or multiple indices.</w:t>
      </w:r>
    </w:p>
    <w:p w14:paraId="7EC354C3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23A40306">
          <v:rect id="_x0000_i1040" style="width:0;height:1.5pt" o:hralign="center" o:hrstd="t" o:hr="t" fillcolor="#a0a0a0" stroked="f"/>
        </w:pict>
      </w:r>
    </w:p>
    <w:p w14:paraId="2697AB10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6. Validation &amp; Testing</w:t>
      </w:r>
    </w:p>
    <w:p w14:paraId="238A3FC8" w14:textId="77777777" w:rsidR="005674C2" w:rsidRPr="005674C2" w:rsidRDefault="005674C2" w:rsidP="005674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Back-testing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with historical data to assess stability.</w:t>
      </w:r>
    </w:p>
    <w:p w14:paraId="09BDB3A0" w14:textId="77777777" w:rsidR="005674C2" w:rsidRPr="005674C2" w:rsidRDefault="005674C2" w:rsidP="005674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Sensitivity analysis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understand how changes in weights or inputs affect results.</w:t>
      </w:r>
    </w:p>
    <w:p w14:paraId="4DA0BE0B" w14:textId="77777777" w:rsidR="005674C2" w:rsidRPr="005674C2" w:rsidRDefault="005674C2" w:rsidP="005674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Peer review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by experts to ensure methodological soundness.</w:t>
      </w:r>
    </w:p>
    <w:p w14:paraId="2AA77953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6614BD52">
          <v:rect id="_x0000_i1041" style="width:0;height:1.5pt" o:hralign="center" o:hrstd="t" o:hr="t" fillcolor="#a0a0a0" stroked="f"/>
        </w:pict>
      </w:r>
    </w:p>
    <w:p w14:paraId="75E62A02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7. Communication &amp; Visualization</w:t>
      </w:r>
    </w:p>
    <w:p w14:paraId="19E68C29" w14:textId="77777777" w:rsidR="005674C2" w:rsidRPr="005674C2" w:rsidRDefault="005674C2" w:rsidP="005674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Tools for creating dashboards, maps, charts, and infographics.</w:t>
      </w:r>
    </w:p>
    <w:p w14:paraId="3C9BB711" w14:textId="77777777" w:rsidR="005674C2" w:rsidRPr="005674C2" w:rsidRDefault="005674C2" w:rsidP="005674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Tailor reporting for:</w:t>
      </w:r>
    </w:p>
    <w:p w14:paraId="3CCAED87" w14:textId="77777777" w:rsidR="005674C2" w:rsidRPr="005674C2" w:rsidRDefault="005674C2" w:rsidP="005674C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Policymakers</w:t>
      </w:r>
    </w:p>
    <w:p w14:paraId="50073287" w14:textId="77777777" w:rsidR="005674C2" w:rsidRPr="005674C2" w:rsidRDefault="005674C2" w:rsidP="005674C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Media</w:t>
      </w:r>
    </w:p>
    <w:p w14:paraId="3F2A40C1" w14:textId="77777777" w:rsidR="005674C2" w:rsidRPr="005674C2" w:rsidRDefault="005674C2" w:rsidP="005674C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General public</w:t>
      </w:r>
    </w:p>
    <w:p w14:paraId="5303128A" w14:textId="77777777" w:rsidR="005674C2" w:rsidRPr="005674C2" w:rsidRDefault="005674C2" w:rsidP="005674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Clear explanation of what the index measures (and what it doesn't).</w:t>
      </w:r>
    </w:p>
    <w:p w14:paraId="37EB1D96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44AFCFDA">
          <v:rect id="_x0000_i1042" style="width:0;height:1.5pt" o:hralign="center" o:hrstd="t" o:hr="t" fillcolor="#a0a0a0" stroked="f"/>
        </w:pict>
      </w:r>
    </w:p>
    <w:p w14:paraId="51DADB15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8. Sustainability Plan</w:t>
      </w:r>
    </w:p>
    <w:p w14:paraId="54139B6E" w14:textId="77777777" w:rsidR="005674C2" w:rsidRPr="005674C2" w:rsidRDefault="005674C2" w:rsidP="005674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Plan for regular updates (annual, biannual).</w:t>
      </w:r>
    </w:p>
    <w:p w14:paraId="0F3EACE5" w14:textId="77777777" w:rsidR="005674C2" w:rsidRPr="005674C2" w:rsidRDefault="005674C2" w:rsidP="005674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Budget and resources for data collection and analysis.</w:t>
      </w:r>
    </w:p>
    <w:p w14:paraId="727B902D" w14:textId="77777777" w:rsidR="005674C2" w:rsidRPr="005674C2" w:rsidRDefault="005674C2" w:rsidP="005674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Partnerships with academic or policy institutions for continuity.</w:t>
      </w:r>
    </w:p>
    <w:p w14:paraId="0956F707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27C5A89A">
          <v:rect id="_x0000_i1043" style="width:0;height:1.5pt" o:hralign="center" o:hrstd="t" o:hr="t" fillcolor="#a0a0a0" stroked="f"/>
        </w:pict>
      </w:r>
    </w:p>
    <w:p w14:paraId="684F7193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Would you like a checklist or project timeline template to go with this?</w:t>
      </w:r>
    </w:p>
    <w:p w14:paraId="4AC510C8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ar-SA"/>
          <w14:ligatures w14:val="none"/>
        </w:rPr>
        <w:t>You said:</w:t>
      </w:r>
    </w:p>
    <w:p w14:paraId="0521B694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>prior knowledge</w:t>
      </w:r>
    </w:p>
    <w:p w14:paraId="79661125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 w:bidi="ar-SA"/>
          <w14:ligatures w14:val="none"/>
        </w:rPr>
        <w:t>ChatGPT said:</w:t>
      </w:r>
    </w:p>
    <w:p w14:paraId="5BACC049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To effectively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develop, interpret, or apply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an index like </w:t>
      </w:r>
      <w:r w:rsidRPr="005674C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"The Pulse of Prosperity: An Index of Economic Analysis"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the following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prior knowledge areas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are essential:</w:t>
      </w:r>
    </w:p>
    <w:p w14:paraId="0D599680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64E1DD95">
          <v:rect id="_x0000_i1044" style="width:0;height:1.5pt" o:hralign="center" o:hrstd="t" o:hr="t" fillcolor="#a0a0a0" stroked="f"/>
        </w:pict>
      </w:r>
    </w:p>
    <w:p w14:paraId="40EF6825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t>📘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 xml:space="preserve"> Prior Knowledge Requirements</w:t>
      </w:r>
    </w:p>
    <w:p w14:paraId="3B7B1D65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1. Economics (Macroeconomics and Development Economics)</w:t>
      </w:r>
    </w:p>
    <w:p w14:paraId="7D23903E" w14:textId="77777777" w:rsidR="005674C2" w:rsidRPr="005674C2" w:rsidRDefault="005674C2" w:rsidP="005674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Understanding of:</w:t>
      </w:r>
    </w:p>
    <w:p w14:paraId="58619195" w14:textId="77777777" w:rsidR="005674C2" w:rsidRPr="005674C2" w:rsidRDefault="005674C2" w:rsidP="005674C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GDP, GNP, PPP, and other national income measures</w:t>
      </w:r>
    </w:p>
    <w:p w14:paraId="321AF319" w14:textId="77777777" w:rsidR="005674C2" w:rsidRPr="005674C2" w:rsidRDefault="005674C2" w:rsidP="005674C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Income inequality (e.g., Gini coefficient)</w:t>
      </w:r>
    </w:p>
    <w:p w14:paraId="4EECC41F" w14:textId="77777777" w:rsidR="005674C2" w:rsidRPr="005674C2" w:rsidRDefault="005674C2" w:rsidP="005674C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Employment, inflation, and productivity metrics</w:t>
      </w:r>
    </w:p>
    <w:p w14:paraId="6C2CC262" w14:textId="77777777" w:rsidR="005674C2" w:rsidRPr="005674C2" w:rsidRDefault="005674C2" w:rsidP="005674C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Human development and poverty indicators</w:t>
      </w:r>
    </w:p>
    <w:p w14:paraId="0C2A23BD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47FE7B77">
          <v:rect id="_x0000_i1045" style="width:0;height:1.5pt" o:hralign="center" o:hrstd="t" o:hr="t" fillcolor="#a0a0a0" stroked="f"/>
        </w:pict>
      </w:r>
    </w:p>
    <w:p w14:paraId="47A9C022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2. Statistics and Data Analysis</w:t>
      </w:r>
    </w:p>
    <w:p w14:paraId="563CB436" w14:textId="77777777" w:rsidR="005674C2" w:rsidRPr="005674C2" w:rsidRDefault="005674C2" w:rsidP="005674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Basics of:</w:t>
      </w:r>
    </w:p>
    <w:p w14:paraId="71DA6FFA" w14:textId="77777777" w:rsidR="005674C2" w:rsidRPr="005674C2" w:rsidRDefault="005674C2" w:rsidP="005674C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Descriptive statistics (mean, median, variance, etc.)</w:t>
      </w:r>
    </w:p>
    <w:p w14:paraId="6406CD64" w14:textId="77777777" w:rsidR="005674C2" w:rsidRPr="005674C2" w:rsidRDefault="005674C2" w:rsidP="005674C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Data cleaning and normalization (min-max, z-score)</w:t>
      </w:r>
    </w:p>
    <w:p w14:paraId="74027407" w14:textId="77777777" w:rsidR="005674C2" w:rsidRPr="005674C2" w:rsidRDefault="005674C2" w:rsidP="005674C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Sampling methods and data reliability</w:t>
      </w:r>
    </w:p>
    <w:p w14:paraId="1D2A36AB" w14:textId="77777777" w:rsidR="005674C2" w:rsidRPr="005674C2" w:rsidRDefault="005674C2" w:rsidP="005674C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Multivariate techniques (e.g., PCA, factor analysis)</w:t>
      </w:r>
    </w:p>
    <w:p w14:paraId="777FF6FD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08D35202">
          <v:rect id="_x0000_i1046" style="width:0;height:1.5pt" o:hralign="center" o:hrstd="t" o:hr="t" fillcolor="#a0a0a0" stroked="f"/>
        </w:pict>
      </w:r>
    </w:p>
    <w:p w14:paraId="033342F2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3. Index Construction Methodology</w:t>
      </w:r>
    </w:p>
    <w:p w14:paraId="609BFB47" w14:textId="77777777" w:rsidR="005674C2" w:rsidRPr="005674C2" w:rsidRDefault="005674C2" w:rsidP="005674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Familiarity with:</w:t>
      </w:r>
    </w:p>
    <w:p w14:paraId="5B03C9EE" w14:textId="77777777" w:rsidR="005674C2" w:rsidRPr="005674C2" w:rsidRDefault="005674C2" w:rsidP="005674C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Composite index frameworks (e.g., HDI, Global Competitiveness Index)</w:t>
      </w:r>
    </w:p>
    <w:p w14:paraId="3B6698F6" w14:textId="77777777" w:rsidR="005674C2" w:rsidRPr="005674C2" w:rsidRDefault="005674C2" w:rsidP="005674C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Weighting and aggregation methods</w:t>
      </w:r>
    </w:p>
    <w:p w14:paraId="6A06E59D" w14:textId="77777777" w:rsidR="005674C2" w:rsidRPr="005674C2" w:rsidRDefault="005674C2" w:rsidP="005674C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Sensitivity analysis and validation approaches</w:t>
      </w:r>
    </w:p>
    <w:p w14:paraId="25A3A67B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2DFDDF09">
          <v:rect id="_x0000_i1047" style="width:0;height:1.5pt" o:hralign="center" o:hrstd="t" o:hr="t" fillcolor="#a0a0a0" stroked="f"/>
        </w:pict>
      </w:r>
    </w:p>
    <w:p w14:paraId="12368C7C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4. Policy and Social Sciences</w:t>
      </w:r>
    </w:p>
    <w:p w14:paraId="51B835AE" w14:textId="77777777" w:rsidR="005674C2" w:rsidRPr="005674C2" w:rsidRDefault="005674C2" w:rsidP="005674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Knowledge of:</w:t>
      </w:r>
    </w:p>
    <w:p w14:paraId="22F03CBD" w14:textId="77777777" w:rsidR="005674C2" w:rsidRPr="005674C2" w:rsidRDefault="005674C2" w:rsidP="005674C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The role of institutions, governance, and public services in development</w:t>
      </w:r>
    </w:p>
    <w:p w14:paraId="7556E10B" w14:textId="77777777" w:rsidR="005674C2" w:rsidRPr="005674C2" w:rsidRDefault="005674C2" w:rsidP="005674C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Social equity, inclusion, and sustainability</w:t>
      </w:r>
    </w:p>
    <w:p w14:paraId="210460A7" w14:textId="77777777" w:rsidR="005674C2" w:rsidRPr="005674C2" w:rsidRDefault="005674C2" w:rsidP="005674C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How economic indicators inform policy-making</w:t>
      </w:r>
    </w:p>
    <w:p w14:paraId="3FFCB1AC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7F621A9B">
          <v:rect id="_x0000_i1048" style="width:0;height:1.5pt" o:hralign="center" o:hrstd="t" o:hr="t" fillcolor="#a0a0a0" stroked="f"/>
        </w:pict>
      </w:r>
    </w:p>
    <w:p w14:paraId="5C38E681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lastRenderedPageBreak/>
        <w:t>5. Research Methods</w:t>
      </w:r>
    </w:p>
    <w:p w14:paraId="0DEFC699" w14:textId="77777777" w:rsidR="005674C2" w:rsidRPr="005674C2" w:rsidRDefault="005674C2" w:rsidP="005674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Skills in:</w:t>
      </w:r>
    </w:p>
    <w:p w14:paraId="42A285FE" w14:textId="77777777" w:rsidR="005674C2" w:rsidRPr="005674C2" w:rsidRDefault="005674C2" w:rsidP="005674C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Formulating research questions</w:t>
      </w:r>
    </w:p>
    <w:p w14:paraId="6FFB33C4" w14:textId="77777777" w:rsidR="005674C2" w:rsidRPr="005674C2" w:rsidRDefault="005674C2" w:rsidP="005674C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Designing data-driven studies</w:t>
      </w:r>
    </w:p>
    <w:p w14:paraId="12FDE5E2" w14:textId="77777777" w:rsidR="005674C2" w:rsidRPr="005674C2" w:rsidRDefault="005674C2" w:rsidP="005674C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Critical thinking to evaluate sources and biases</w:t>
      </w:r>
    </w:p>
    <w:p w14:paraId="3168D65C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71A3B14E">
          <v:rect id="_x0000_i1049" style="width:0;height:1.5pt" o:hralign="center" o:hrstd="t" o:hr="t" fillcolor="#a0a0a0" stroked="f"/>
        </w:pict>
      </w:r>
    </w:p>
    <w:p w14:paraId="1DF4574C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6. Basic Programming / Software Tools (Optional but Valuable)</w:t>
      </w:r>
    </w:p>
    <w:p w14:paraId="41C5CA36" w14:textId="77777777" w:rsidR="005674C2" w:rsidRPr="005674C2" w:rsidRDefault="005674C2" w:rsidP="005674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For data analysis and visualization:</w:t>
      </w:r>
    </w:p>
    <w:p w14:paraId="5BEB5E05" w14:textId="77777777" w:rsidR="005674C2" w:rsidRPr="005674C2" w:rsidRDefault="005674C2" w:rsidP="005674C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Excel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or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Google Sheets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(basic level)</w:t>
      </w:r>
    </w:p>
    <w:p w14:paraId="6F82CEF0" w14:textId="77777777" w:rsidR="005674C2" w:rsidRPr="005674C2" w:rsidRDefault="005674C2" w:rsidP="005674C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or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Python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(for automation and deeper analysis)</w:t>
      </w:r>
    </w:p>
    <w:p w14:paraId="0849C753" w14:textId="77777777" w:rsidR="005674C2" w:rsidRPr="005674C2" w:rsidRDefault="005674C2" w:rsidP="005674C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Tableau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Power BI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or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GIS tools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dashboards and mapping</w:t>
      </w:r>
    </w:p>
    <w:p w14:paraId="117071A1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2FD5E710">
          <v:rect id="_x0000_i1050" style="width:0;height:1.5pt" o:hralign="center" o:hrstd="t" o:hr="t" fillcolor="#a0a0a0" stroked="f"/>
        </w:pict>
      </w:r>
    </w:p>
    <w:p w14:paraId="21C3E2FD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7. Understanding of Global and Regional Data Sources</w:t>
      </w:r>
    </w:p>
    <w:p w14:paraId="72E7D1E8" w14:textId="77777777" w:rsidR="005674C2" w:rsidRPr="005674C2" w:rsidRDefault="005674C2" w:rsidP="005674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Familiarity with:</w:t>
      </w:r>
    </w:p>
    <w:p w14:paraId="426CB4DB" w14:textId="77777777" w:rsidR="005674C2" w:rsidRPr="005674C2" w:rsidRDefault="005674C2" w:rsidP="005674C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UNDP Human Development Reports</w:t>
      </w:r>
    </w:p>
    <w:p w14:paraId="5F630DE6" w14:textId="77777777" w:rsidR="005674C2" w:rsidRPr="005674C2" w:rsidRDefault="005674C2" w:rsidP="005674C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World Bank Development Indicators</w:t>
      </w:r>
    </w:p>
    <w:p w14:paraId="7619104F" w14:textId="77777777" w:rsidR="005674C2" w:rsidRPr="005674C2" w:rsidRDefault="005674C2" w:rsidP="005674C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IMF, OECD databases</w:t>
      </w:r>
    </w:p>
    <w:p w14:paraId="3A93AC26" w14:textId="77777777" w:rsidR="005674C2" w:rsidRPr="005674C2" w:rsidRDefault="005674C2" w:rsidP="005674C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Gallup World Poll, Transparency International, etc.</w:t>
      </w:r>
    </w:p>
    <w:p w14:paraId="4E3FF49D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3C0E0FAE">
          <v:rect id="_x0000_i1051" style="width:0;height:1.5pt" o:hralign="center" o:hrstd="t" o:hr="t" fillcolor="#a0a0a0" stroked="f"/>
        </w:pict>
      </w:r>
    </w:p>
    <w:p w14:paraId="0697F777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Would you like a short guide or reading list to help build up knowledge in any of these areas?</w:t>
      </w:r>
    </w:p>
    <w:p w14:paraId="0EFD4E33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ar-SA"/>
          <w14:ligatures w14:val="none"/>
        </w:rPr>
        <w:t>You said:</w:t>
      </w:r>
    </w:p>
    <w:p w14:paraId="26ADB652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project objectives</w:t>
      </w:r>
    </w:p>
    <w:p w14:paraId="71383FAD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 w:bidi="ar-SA"/>
          <w14:ligatures w14:val="none"/>
        </w:rPr>
        <w:t>ChatGPT said:</w:t>
      </w:r>
    </w:p>
    <w:p w14:paraId="15EFD287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Here’s a clear and structured list of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project objectives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a project titled:</w:t>
      </w:r>
    </w:p>
    <w:p w14:paraId="2C6C3021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“Measuring the Pulse of Prosperity: An Index of Economic Analysis”</w:t>
      </w:r>
    </w:p>
    <w:p w14:paraId="4D7F2679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027C48E7">
          <v:rect id="_x0000_i1052" style="width:0;height:1.5pt" o:hralign="center" o:hrstd="t" o:hr="t" fillcolor="#a0a0a0" stroked="f"/>
        </w:pict>
      </w:r>
    </w:p>
    <w:p w14:paraId="21F3CA8C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t>🎯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 xml:space="preserve"> Project Objectives</w:t>
      </w:r>
    </w:p>
    <w:p w14:paraId="20AE277D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1. Develop a Comprehensive Prosperity Index</w:t>
      </w:r>
    </w:p>
    <w:p w14:paraId="542DBCF4" w14:textId="77777777" w:rsidR="005674C2" w:rsidRPr="005674C2" w:rsidRDefault="005674C2" w:rsidP="005674C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Construct a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multi-dimensional index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that measures economic prosperity beyond GDP.</w:t>
      </w:r>
    </w:p>
    <w:p w14:paraId="79B6AE9C" w14:textId="77777777" w:rsidR="005674C2" w:rsidRPr="005674C2" w:rsidRDefault="005674C2" w:rsidP="005674C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 xml:space="preserve">Incorporate indicators reflecting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income, health, education, environment, employment, safety, and well-being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70558BEF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75056C5A">
          <v:rect id="_x0000_i1053" style="width:0;height:1.5pt" o:hralign="center" o:hrstd="t" o:hr="t" fillcolor="#a0a0a0" stroked="f"/>
        </w:pict>
      </w:r>
    </w:p>
    <w:p w14:paraId="1CE63401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2. Establish a Standardized Methodology</w:t>
      </w:r>
    </w:p>
    <w:p w14:paraId="4665DEA8" w14:textId="77777777" w:rsidR="005674C2" w:rsidRPr="005674C2" w:rsidRDefault="005674C2" w:rsidP="005674C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Design a transparent and replicable methodology for:</w:t>
      </w:r>
    </w:p>
    <w:p w14:paraId="4D1BBA22" w14:textId="77777777" w:rsidR="005674C2" w:rsidRPr="005674C2" w:rsidRDefault="005674C2" w:rsidP="005674C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Indicator selection</w:t>
      </w:r>
    </w:p>
    <w:p w14:paraId="3BC081CB" w14:textId="77777777" w:rsidR="005674C2" w:rsidRPr="005674C2" w:rsidRDefault="005674C2" w:rsidP="005674C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Data normalization</w:t>
      </w:r>
    </w:p>
    <w:p w14:paraId="6340219C" w14:textId="77777777" w:rsidR="005674C2" w:rsidRPr="005674C2" w:rsidRDefault="005674C2" w:rsidP="005674C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Weight assignment</w:t>
      </w:r>
    </w:p>
    <w:p w14:paraId="2E5647D9" w14:textId="77777777" w:rsidR="005674C2" w:rsidRPr="005674C2" w:rsidRDefault="005674C2" w:rsidP="005674C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Aggregation and scoring</w:t>
      </w:r>
    </w:p>
    <w:p w14:paraId="3F0F1212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6C1ABFDE">
          <v:rect id="_x0000_i1054" style="width:0;height:1.5pt" o:hralign="center" o:hrstd="t" o:hr="t" fillcolor="#a0a0a0" stroked="f"/>
        </w:pict>
      </w:r>
    </w:p>
    <w:p w14:paraId="403505E5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3. Evaluate Regional and Global Prosperity</w:t>
      </w:r>
    </w:p>
    <w:p w14:paraId="4D2FF55D" w14:textId="77777777" w:rsidR="005674C2" w:rsidRPr="005674C2" w:rsidRDefault="005674C2" w:rsidP="005674C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Apply the index to assess and compare prosperity across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countries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regions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or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demographic groups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43E4BC17" w14:textId="77777777" w:rsidR="005674C2" w:rsidRPr="005674C2" w:rsidRDefault="005674C2" w:rsidP="005674C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Identify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patterns, disparities, and trends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 economic well-being.</w:t>
      </w:r>
    </w:p>
    <w:p w14:paraId="391086E3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593F8C47">
          <v:rect id="_x0000_i1055" style="width:0;height:1.5pt" o:hralign="center" o:hrstd="t" o:hr="t" fillcolor="#a0a0a0" stroked="f"/>
        </w:pict>
      </w:r>
    </w:p>
    <w:p w14:paraId="4A1385B6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4. Provide a Policy-Relevant Tool</w:t>
      </w:r>
    </w:p>
    <w:p w14:paraId="69FD6963" w14:textId="77777777" w:rsidR="005674C2" w:rsidRPr="005674C2" w:rsidRDefault="005674C2" w:rsidP="005674C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Offer a tool that helps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policymakers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and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development agencies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make informed decisions.</w:t>
      </w:r>
    </w:p>
    <w:p w14:paraId="39C0E5BD" w14:textId="77777777" w:rsidR="005674C2" w:rsidRPr="005674C2" w:rsidRDefault="005674C2" w:rsidP="005674C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Highlight strengths and gaps in development efforts to guide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resource allocation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and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program design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383A5748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75F55788">
          <v:rect id="_x0000_i1056" style="width:0;height:1.5pt" o:hralign="center" o:hrstd="t" o:hr="t" fillcolor="#a0a0a0" stroked="f"/>
        </w:pict>
      </w:r>
    </w:p>
    <w:p w14:paraId="313333E8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5. Promote Holistic Economic Understanding</w:t>
      </w:r>
    </w:p>
    <w:p w14:paraId="145B2174" w14:textId="77777777" w:rsidR="005674C2" w:rsidRPr="005674C2" w:rsidRDefault="005674C2" w:rsidP="005674C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Shift the focus from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growth-centric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models to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well-being-centric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development.</w:t>
      </w:r>
    </w:p>
    <w:p w14:paraId="071F0E46" w14:textId="77777777" w:rsidR="005674C2" w:rsidRPr="005674C2" w:rsidRDefault="005674C2" w:rsidP="005674C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Encourage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inclusive, equitable, and sustainable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economic policies.</w:t>
      </w:r>
    </w:p>
    <w:p w14:paraId="4D735092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602BF125">
          <v:rect id="_x0000_i1057" style="width:0;height:1.5pt" o:hralign="center" o:hrstd="t" o:hr="t" fillcolor="#a0a0a0" stroked="f"/>
        </w:pict>
      </w:r>
    </w:p>
    <w:p w14:paraId="5BE6D345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6. Engage Stakeholders and Foster Transparency</w:t>
      </w:r>
    </w:p>
    <w:p w14:paraId="4143DCED" w14:textId="77777777" w:rsidR="005674C2" w:rsidRPr="005674C2" w:rsidRDefault="005674C2" w:rsidP="005674C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Involve experts, academics, and local communities in shaping index components.</w:t>
      </w:r>
    </w:p>
    <w:p w14:paraId="637F4849" w14:textId="77777777" w:rsidR="005674C2" w:rsidRPr="005674C2" w:rsidRDefault="005674C2" w:rsidP="005674C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Ensure the index is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understandable and accessible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non-technical audiences.</w:t>
      </w:r>
    </w:p>
    <w:p w14:paraId="250510B5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10CEF249">
          <v:rect id="_x0000_i1058" style="width:0;height:1.5pt" o:hralign="center" o:hrstd="t" o:hr="t" fillcolor="#a0a0a0" stroked="f"/>
        </w:pict>
      </w:r>
    </w:p>
    <w:p w14:paraId="4E5EB0B7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7. Create a Scalable and Updateable Framework</w:t>
      </w:r>
    </w:p>
    <w:p w14:paraId="21AE48D4" w14:textId="77777777" w:rsidR="005674C2" w:rsidRPr="005674C2" w:rsidRDefault="005674C2" w:rsidP="005674C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Design the index so it can be:</w:t>
      </w:r>
    </w:p>
    <w:p w14:paraId="362CB985" w14:textId="77777777" w:rsidR="005674C2" w:rsidRPr="005674C2" w:rsidRDefault="005674C2" w:rsidP="005674C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 xml:space="preserve">Updated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periodically</w:t>
      </w:r>
    </w:p>
    <w:p w14:paraId="6CD5E83F" w14:textId="77777777" w:rsidR="005674C2" w:rsidRPr="005674C2" w:rsidRDefault="005674C2" w:rsidP="005674C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Expanded to include new data sources</w:t>
      </w:r>
    </w:p>
    <w:p w14:paraId="653BBD48" w14:textId="77777777" w:rsidR="005674C2" w:rsidRPr="005674C2" w:rsidRDefault="005674C2" w:rsidP="005674C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Adapted for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sub-national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or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sector-specific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analysis (e.g., urban vs rural prosperity)</w:t>
      </w:r>
    </w:p>
    <w:p w14:paraId="3FD971DC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6E3185D3">
          <v:rect id="_x0000_i1059" style="width:0;height:1.5pt" o:hralign="center" o:hrstd="t" o:hr="t" fillcolor="#a0a0a0" stroked="f"/>
        </w:pict>
      </w:r>
    </w:p>
    <w:p w14:paraId="13F1E4AF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Would you like help drafting a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project proposal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or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logical framework (</w:t>
      </w:r>
      <w:proofErr w:type="spellStart"/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logframe</w:t>
      </w:r>
      <w:proofErr w:type="spellEnd"/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)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this?</w:t>
      </w:r>
    </w:p>
    <w:p w14:paraId="41DEC64C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ar-SA"/>
          <w14:ligatures w14:val="none"/>
        </w:rPr>
        <w:t>You said:</w:t>
      </w:r>
    </w:p>
    <w:p w14:paraId="1A6A1858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project flow</w:t>
      </w:r>
    </w:p>
    <w:p w14:paraId="7334AD6D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 w:bidi="ar-SA"/>
          <w14:ligatures w14:val="none"/>
        </w:rPr>
        <w:t>ChatGPT said:</w:t>
      </w:r>
    </w:p>
    <w:p w14:paraId="46EE170C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Here’s a structured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Project Flow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</w:t>
      </w:r>
      <w:r w:rsidRPr="005674C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“Measuring the Pulse of Prosperity: An Index of Economic Analysis”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 This outlines the key phases from planning to implementation and reporting.</w:t>
      </w:r>
    </w:p>
    <w:p w14:paraId="36F7094B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7CE7EF67">
          <v:rect id="_x0000_i1060" style="width:0;height:1.5pt" o:hralign="center" o:hrstd="t" o:hr="t" fillcolor="#a0a0a0" stroked="f"/>
        </w:pict>
      </w:r>
    </w:p>
    <w:p w14:paraId="3E2C453C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t>🔄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 xml:space="preserve"> Project Flow</w:t>
      </w:r>
    </w:p>
    <w:p w14:paraId="4368D11C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📍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Phase 1: Planning &amp; Framework Design</w:t>
      </w:r>
    </w:p>
    <w:p w14:paraId="272AEF7F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Objectives:</w:t>
      </w:r>
    </w:p>
    <w:p w14:paraId="3532AA30" w14:textId="77777777" w:rsidR="005674C2" w:rsidRPr="005674C2" w:rsidRDefault="005674C2" w:rsidP="005674C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Define project scope and goals</w:t>
      </w:r>
    </w:p>
    <w:p w14:paraId="73B7BF1D" w14:textId="77777777" w:rsidR="005674C2" w:rsidRPr="005674C2" w:rsidRDefault="005674C2" w:rsidP="005674C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Identify key dimensions of prosperity</w:t>
      </w:r>
    </w:p>
    <w:p w14:paraId="6B2BA6E8" w14:textId="77777777" w:rsidR="005674C2" w:rsidRPr="005674C2" w:rsidRDefault="005674C2" w:rsidP="005674C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Select stakeholders and form a project team</w:t>
      </w:r>
    </w:p>
    <w:p w14:paraId="04AEF75D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Key Activities:</w:t>
      </w:r>
    </w:p>
    <w:p w14:paraId="47545F9C" w14:textId="77777777" w:rsidR="005674C2" w:rsidRPr="005674C2" w:rsidRDefault="005674C2" w:rsidP="005674C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Literature review of existing indexes (HDI, SDG Index, WGI, etc.)</w:t>
      </w:r>
    </w:p>
    <w:p w14:paraId="0AE4BFB0" w14:textId="77777777" w:rsidR="005674C2" w:rsidRPr="005674C2" w:rsidRDefault="005674C2" w:rsidP="005674C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Stakeholder consultations (academics, policymakers, NGOs)</w:t>
      </w:r>
    </w:p>
    <w:p w14:paraId="049A7884" w14:textId="77777777" w:rsidR="005674C2" w:rsidRPr="005674C2" w:rsidRDefault="005674C2" w:rsidP="005674C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Define conceptual framework and dimensions of prosperity</w:t>
      </w:r>
    </w:p>
    <w:p w14:paraId="350E0E8F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68D83714">
          <v:rect id="_x0000_i1061" style="width:0;height:1.5pt" o:hralign="center" o:hrstd="t" o:hr="t" fillcolor="#a0a0a0" stroked="f"/>
        </w:pict>
      </w:r>
    </w:p>
    <w:p w14:paraId="77515D09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📍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Phase 2: Indicator Selection</w:t>
      </w:r>
    </w:p>
    <w:p w14:paraId="076B215A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Objectives:</w:t>
      </w:r>
    </w:p>
    <w:p w14:paraId="33EB2F92" w14:textId="77777777" w:rsidR="005674C2" w:rsidRPr="005674C2" w:rsidRDefault="005674C2" w:rsidP="005674C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Identify measurable indicators for each dimension</w:t>
      </w:r>
    </w:p>
    <w:p w14:paraId="608CBE84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Key Activities:</w:t>
      </w:r>
    </w:p>
    <w:p w14:paraId="1275BCED" w14:textId="77777777" w:rsidR="005674C2" w:rsidRPr="005674C2" w:rsidRDefault="005674C2" w:rsidP="005674C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Choose relevant indicators (e.g., life expectancy, income inequality, education level)</w:t>
      </w:r>
    </w:p>
    <w:p w14:paraId="49DD83F3" w14:textId="77777777" w:rsidR="005674C2" w:rsidRPr="005674C2" w:rsidRDefault="005674C2" w:rsidP="005674C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Ensure indicators are:</w:t>
      </w:r>
    </w:p>
    <w:p w14:paraId="521BCF6D" w14:textId="77777777" w:rsidR="005674C2" w:rsidRPr="005674C2" w:rsidRDefault="005674C2" w:rsidP="005674C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lastRenderedPageBreak/>
        <w:t>Valid</w:t>
      </w:r>
    </w:p>
    <w:p w14:paraId="0FF173C0" w14:textId="77777777" w:rsidR="005674C2" w:rsidRPr="005674C2" w:rsidRDefault="005674C2" w:rsidP="005674C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Reliable</w:t>
      </w:r>
    </w:p>
    <w:p w14:paraId="3CF2367C" w14:textId="77777777" w:rsidR="005674C2" w:rsidRPr="005674C2" w:rsidRDefault="005674C2" w:rsidP="005674C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Comparable across regions</w:t>
      </w:r>
    </w:p>
    <w:p w14:paraId="3321138E" w14:textId="77777777" w:rsidR="005674C2" w:rsidRPr="005674C2" w:rsidRDefault="005674C2" w:rsidP="005674C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Document data definitions and sources</w:t>
      </w:r>
    </w:p>
    <w:p w14:paraId="16F806A1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49C5F36D">
          <v:rect id="_x0000_i1062" style="width:0;height:1.5pt" o:hralign="center" o:hrstd="t" o:hr="t" fillcolor="#a0a0a0" stroked="f"/>
        </w:pict>
      </w:r>
    </w:p>
    <w:p w14:paraId="44231260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📍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Phase 3: Data Collection &amp; Preparation</w:t>
      </w:r>
    </w:p>
    <w:p w14:paraId="1084B615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Objectives:</w:t>
      </w:r>
    </w:p>
    <w:p w14:paraId="4E4A08DD" w14:textId="77777777" w:rsidR="005674C2" w:rsidRPr="005674C2" w:rsidRDefault="005674C2" w:rsidP="005674C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Gather accurate, high-quality data for all indicators</w:t>
      </w:r>
    </w:p>
    <w:p w14:paraId="0942D9D5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Key Activities:</w:t>
      </w:r>
    </w:p>
    <w:p w14:paraId="64AB8829" w14:textId="77777777" w:rsidR="005674C2" w:rsidRPr="005674C2" w:rsidRDefault="005674C2" w:rsidP="005674C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Collect data from global and national sources (e.g., World Bank, UN, national stats agencies)</w:t>
      </w:r>
    </w:p>
    <w:p w14:paraId="2393672F" w14:textId="77777777" w:rsidR="005674C2" w:rsidRPr="005674C2" w:rsidRDefault="005674C2" w:rsidP="005674C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Clean and preprocess data</w:t>
      </w:r>
    </w:p>
    <w:p w14:paraId="68EA4B31" w14:textId="77777777" w:rsidR="005674C2" w:rsidRPr="005674C2" w:rsidRDefault="005674C2" w:rsidP="005674C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Handle missing data using imputation or exclusion methods</w:t>
      </w:r>
    </w:p>
    <w:p w14:paraId="7F537DD3" w14:textId="77777777" w:rsidR="005674C2" w:rsidRPr="005674C2" w:rsidRDefault="005674C2" w:rsidP="005674C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Normalize or standardize indicators (e.g., min-max scaling or z-score)</w:t>
      </w:r>
    </w:p>
    <w:p w14:paraId="410EFE7D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4A186B6C">
          <v:rect id="_x0000_i1063" style="width:0;height:1.5pt" o:hralign="center" o:hrstd="t" o:hr="t" fillcolor="#a0a0a0" stroked="f"/>
        </w:pict>
      </w:r>
    </w:p>
    <w:p w14:paraId="7745DE8B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📍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Phase 4: Index Construction</w:t>
      </w:r>
    </w:p>
    <w:p w14:paraId="4E77723B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Objectives:</w:t>
      </w:r>
    </w:p>
    <w:p w14:paraId="57662576" w14:textId="77777777" w:rsidR="005674C2" w:rsidRPr="005674C2" w:rsidRDefault="005674C2" w:rsidP="005674C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Calculate scores and develop the index</w:t>
      </w:r>
    </w:p>
    <w:p w14:paraId="04B80C84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Key Activities:</w:t>
      </w:r>
    </w:p>
    <w:p w14:paraId="23C4E5F8" w14:textId="77777777" w:rsidR="005674C2" w:rsidRPr="005674C2" w:rsidRDefault="005674C2" w:rsidP="005674C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Assign weights (equal, expert-based, or PCA/statistical methods)</w:t>
      </w:r>
    </w:p>
    <w:p w14:paraId="53B70F8B" w14:textId="77777777" w:rsidR="005674C2" w:rsidRPr="005674C2" w:rsidRDefault="005674C2" w:rsidP="005674C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Aggregate indicators into composite scores for each dimension</w:t>
      </w:r>
    </w:p>
    <w:p w14:paraId="30DC2708" w14:textId="77777777" w:rsidR="005674C2" w:rsidRPr="005674C2" w:rsidRDefault="005674C2" w:rsidP="005674C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Combine into final prosperity index score</w:t>
      </w:r>
    </w:p>
    <w:p w14:paraId="08D22817" w14:textId="77777777" w:rsidR="005674C2" w:rsidRPr="005674C2" w:rsidRDefault="005674C2" w:rsidP="005674C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Conduct sensitivity and robustness tests</w:t>
      </w:r>
    </w:p>
    <w:p w14:paraId="0158A718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25DDEB5F">
          <v:rect id="_x0000_i1064" style="width:0;height:1.5pt" o:hralign="center" o:hrstd="t" o:hr="t" fillcolor="#a0a0a0" stroked="f"/>
        </w:pict>
      </w:r>
    </w:p>
    <w:p w14:paraId="410EE1B1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📍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Phase 5: Visualization &amp; Analysis</w:t>
      </w:r>
    </w:p>
    <w:p w14:paraId="72F50FF3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Objectives:</w:t>
      </w:r>
    </w:p>
    <w:p w14:paraId="3E71E1FA" w14:textId="77777777" w:rsidR="005674C2" w:rsidRPr="005674C2" w:rsidRDefault="005674C2" w:rsidP="005674C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Interpret the results and generate insights</w:t>
      </w:r>
    </w:p>
    <w:p w14:paraId="31F701AC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Key Activities:</w:t>
      </w:r>
    </w:p>
    <w:p w14:paraId="6C07F2C2" w14:textId="77777777" w:rsidR="005674C2" w:rsidRPr="005674C2" w:rsidRDefault="005674C2" w:rsidP="005674C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Create data visualizations (heatmaps, bar charts, radar graphs)</w:t>
      </w:r>
    </w:p>
    <w:p w14:paraId="07F8DD10" w14:textId="77777777" w:rsidR="005674C2" w:rsidRPr="005674C2" w:rsidRDefault="005674C2" w:rsidP="005674C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Compare prosperity across countries/regions</w:t>
      </w:r>
    </w:p>
    <w:p w14:paraId="71456788" w14:textId="77777777" w:rsidR="005674C2" w:rsidRPr="005674C2" w:rsidRDefault="005674C2" w:rsidP="005674C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Analyze</w:t>
      </w:r>
      <w:proofErr w:type="spellEnd"/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correlations between index scores and development outcomes</w:t>
      </w:r>
    </w:p>
    <w:p w14:paraId="0EA1B981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pict w14:anchorId="4D9B6CE2">
          <v:rect id="_x0000_i1065" style="width:0;height:1.5pt" o:hralign="center" o:hrstd="t" o:hr="t" fillcolor="#a0a0a0" stroked="f"/>
        </w:pict>
      </w:r>
    </w:p>
    <w:p w14:paraId="6D564F52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📍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Phase 6: Reporting &amp; Dissemination</w:t>
      </w:r>
    </w:p>
    <w:p w14:paraId="232DE53E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Objectives:</w:t>
      </w:r>
    </w:p>
    <w:p w14:paraId="32C03718" w14:textId="77777777" w:rsidR="005674C2" w:rsidRPr="005674C2" w:rsidRDefault="005674C2" w:rsidP="005674C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Communicate findings to key audiences</w:t>
      </w:r>
    </w:p>
    <w:p w14:paraId="130E56B5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Key Activities:</w:t>
      </w:r>
    </w:p>
    <w:p w14:paraId="28212011" w14:textId="77777777" w:rsidR="005674C2" w:rsidRPr="005674C2" w:rsidRDefault="005674C2" w:rsidP="005674C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Prepare reports, executive summaries, and policy briefs</w:t>
      </w:r>
    </w:p>
    <w:p w14:paraId="19D7FC80" w14:textId="77777777" w:rsidR="005674C2" w:rsidRPr="005674C2" w:rsidRDefault="005674C2" w:rsidP="005674C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Develop an interactive dashboard or website</w:t>
      </w:r>
    </w:p>
    <w:p w14:paraId="0DFE898D" w14:textId="77777777" w:rsidR="005674C2" w:rsidRPr="005674C2" w:rsidRDefault="005674C2" w:rsidP="005674C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Organize launch events, workshops, or briefings</w:t>
      </w:r>
    </w:p>
    <w:p w14:paraId="78EFB1E6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5EACFDFB">
          <v:rect id="_x0000_i1066" style="width:0;height:1.5pt" o:hralign="center" o:hrstd="t" o:hr="t" fillcolor="#a0a0a0" stroked="f"/>
        </w:pict>
      </w:r>
    </w:p>
    <w:p w14:paraId="1E88AFEE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📍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Phase 7: Review, Feedback &amp; Iteration</w:t>
      </w:r>
    </w:p>
    <w:p w14:paraId="7CD1FC2C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Objectives:</w:t>
      </w:r>
    </w:p>
    <w:p w14:paraId="1EC42576" w14:textId="77777777" w:rsidR="005674C2" w:rsidRPr="005674C2" w:rsidRDefault="005674C2" w:rsidP="005674C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Refine the index based on expert and stakeholder feedback</w:t>
      </w:r>
    </w:p>
    <w:p w14:paraId="65DDF4E9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Key Activities:</w:t>
      </w:r>
    </w:p>
    <w:p w14:paraId="0F096EB5" w14:textId="77777777" w:rsidR="005674C2" w:rsidRPr="005674C2" w:rsidRDefault="005674C2" w:rsidP="005674C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Conduct peer reviews</w:t>
      </w:r>
    </w:p>
    <w:p w14:paraId="77E8C3FB" w14:textId="77777777" w:rsidR="005674C2" w:rsidRPr="005674C2" w:rsidRDefault="005674C2" w:rsidP="005674C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Gather feedback from users and decision-makers</w:t>
      </w:r>
    </w:p>
    <w:p w14:paraId="37B37729" w14:textId="77777777" w:rsidR="005674C2" w:rsidRPr="005674C2" w:rsidRDefault="005674C2" w:rsidP="005674C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Update methodology and data for next iteration</w:t>
      </w:r>
    </w:p>
    <w:p w14:paraId="7AEF26D9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2D9864E5">
          <v:rect id="_x0000_i1067" style="width:0;height:1.5pt" o:hralign="center" o:hrstd="t" o:hr="t" fillcolor="#a0a0a0" stroked="f"/>
        </w:pict>
      </w:r>
    </w:p>
    <w:p w14:paraId="43B2538F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📍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Phase 8: Long-Term Sustainability</w:t>
      </w:r>
    </w:p>
    <w:p w14:paraId="2B3C7130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Objectives:</w:t>
      </w:r>
    </w:p>
    <w:p w14:paraId="48CF08EA" w14:textId="77777777" w:rsidR="005674C2" w:rsidRPr="005674C2" w:rsidRDefault="005674C2" w:rsidP="005674C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Ensure ongoing relevance and usability of the index</w:t>
      </w:r>
    </w:p>
    <w:p w14:paraId="4995E7FA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Key Activities:</w:t>
      </w:r>
    </w:p>
    <w:p w14:paraId="16F13C09" w14:textId="77777777" w:rsidR="005674C2" w:rsidRPr="005674C2" w:rsidRDefault="005674C2" w:rsidP="005674C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Establish update cycles (e.g., annually or biennially)</w:t>
      </w:r>
    </w:p>
    <w:p w14:paraId="3F98F36C" w14:textId="77777777" w:rsidR="005674C2" w:rsidRPr="005674C2" w:rsidRDefault="005674C2" w:rsidP="005674C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Build institutional partnerships for ongoing development</w:t>
      </w:r>
    </w:p>
    <w:p w14:paraId="69BF3B04" w14:textId="77777777" w:rsidR="005674C2" w:rsidRPr="005674C2" w:rsidRDefault="005674C2" w:rsidP="005674C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Train teams for continued maintenance</w:t>
      </w:r>
    </w:p>
    <w:p w14:paraId="6847FEEA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4A636F72">
          <v:rect id="_x0000_i1068" style="width:0;height:1.5pt" o:hralign="center" o:hrstd="t" o:hr="t" fillcolor="#a0a0a0" stroked="f"/>
        </w:pict>
      </w:r>
    </w:p>
    <w:p w14:paraId="2D0B3784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t>🔁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 xml:space="preserve"> Flow Summary Diagram</w:t>
      </w:r>
    </w:p>
    <w:p w14:paraId="225D9AFF" w14:textId="77777777" w:rsidR="005674C2" w:rsidRPr="005674C2" w:rsidRDefault="005674C2" w:rsidP="00567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674C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plaintext</w:t>
      </w:r>
    </w:p>
    <w:p w14:paraId="7C0FEC85" w14:textId="77777777" w:rsidR="005674C2" w:rsidRPr="005674C2" w:rsidRDefault="005674C2" w:rsidP="00567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proofErr w:type="spellStart"/>
      <w:r w:rsidRPr="005674C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CopyEdit</w:t>
      </w:r>
      <w:proofErr w:type="spellEnd"/>
    </w:p>
    <w:p w14:paraId="09F199E3" w14:textId="77777777" w:rsidR="005674C2" w:rsidRPr="005674C2" w:rsidRDefault="005674C2" w:rsidP="00567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674C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Planning → Indicator Selection → Data Collection → Index Construction → </w:t>
      </w:r>
    </w:p>
    <w:p w14:paraId="14A95EC7" w14:textId="77777777" w:rsidR="005674C2" w:rsidRPr="005674C2" w:rsidRDefault="005674C2" w:rsidP="00567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674C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lastRenderedPageBreak/>
        <w:t>Visualization → Reporting → Feedback Loop → Sustainability</w:t>
      </w:r>
    </w:p>
    <w:p w14:paraId="40A5AC71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63B7427A">
          <v:rect id="_x0000_i1069" style="width:0;height:1.5pt" o:hralign="center" o:hrstd="t" o:hr="t" fillcolor="#a0a0a0" stroked="f"/>
        </w:pict>
      </w:r>
    </w:p>
    <w:p w14:paraId="2ED55513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Would you like a Gantt chart or timeline template to go with this flow?</w:t>
      </w:r>
    </w:p>
    <w:p w14:paraId="492D9491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ar-SA"/>
          <w14:ligatures w14:val="none"/>
        </w:rPr>
        <w:t>You said:</w:t>
      </w:r>
    </w:p>
    <w:p w14:paraId="74A95045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data collection</w:t>
      </w:r>
    </w:p>
    <w:p w14:paraId="1E795FDA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 w:bidi="ar-SA"/>
          <w14:ligatures w14:val="none"/>
        </w:rPr>
        <w:t>ChatGPT said:</w:t>
      </w:r>
    </w:p>
    <w:p w14:paraId="315F008B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Here’s a detailed guide to the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Data Collection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phase for the project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“Measuring the Pulse of Prosperity: An Index of Economic Analysis”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24A49FE0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087E28E7">
          <v:rect id="_x0000_i1070" style="width:0;height:1.5pt" o:hralign="center" o:hrstd="t" o:hr="t" fillcolor="#a0a0a0" stroked="f"/>
        </w:pict>
      </w:r>
    </w:p>
    <w:p w14:paraId="5A9623DF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t>📊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 xml:space="preserve"> Data Collection Phase</w:t>
      </w:r>
    </w:p>
    <w:p w14:paraId="4CEB1780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6AF3CC94">
          <v:rect id="_x0000_i1071" style="width:0;height:1.5pt" o:hralign="center" o:hrstd="t" o:hr="t" fillcolor="#a0a0a0" stroked="f"/>
        </w:pict>
      </w:r>
    </w:p>
    <w:p w14:paraId="71F15C25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🎯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Objectives</w:t>
      </w:r>
    </w:p>
    <w:p w14:paraId="5368DEB1" w14:textId="77777777" w:rsidR="005674C2" w:rsidRPr="005674C2" w:rsidRDefault="005674C2" w:rsidP="005674C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Gather accurate, relevant, and comparable data for each selected indicator.</w:t>
      </w:r>
    </w:p>
    <w:p w14:paraId="793411D3" w14:textId="77777777" w:rsidR="005674C2" w:rsidRPr="005674C2" w:rsidRDefault="005674C2" w:rsidP="005674C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Ensure the data supports robust and transparent prosperity measurement across regions or countries.</w:t>
      </w:r>
    </w:p>
    <w:p w14:paraId="5D9CD093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25FC3F7B">
          <v:rect id="_x0000_i1072" style="width:0;height:1.5pt" o:hralign="center" o:hrstd="t" o:hr="t" fillcolor="#a0a0a0" stroked="f"/>
        </w:pict>
      </w:r>
    </w:p>
    <w:p w14:paraId="63FA7A3B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t>🧩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 xml:space="preserve"> Key Steps in Data Collection</w:t>
      </w:r>
    </w:p>
    <w:p w14:paraId="1B3019AE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1. Define Data Requirements</w:t>
      </w:r>
    </w:p>
    <w:p w14:paraId="1F55DF6F" w14:textId="77777777" w:rsidR="005674C2" w:rsidRPr="005674C2" w:rsidRDefault="005674C2" w:rsidP="005674C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Align with index dimensions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(e.g., income, health, education, environment, safety).</w:t>
      </w:r>
    </w:p>
    <w:p w14:paraId="3C697A25" w14:textId="77777777" w:rsidR="005674C2" w:rsidRPr="005674C2" w:rsidRDefault="005674C2" w:rsidP="005674C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Specify:</w:t>
      </w:r>
    </w:p>
    <w:p w14:paraId="357FA898" w14:textId="77777777" w:rsidR="005674C2" w:rsidRPr="005674C2" w:rsidRDefault="005674C2" w:rsidP="005674C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Indicator names</w:t>
      </w:r>
    </w:p>
    <w:p w14:paraId="7D73B02C" w14:textId="77777777" w:rsidR="005674C2" w:rsidRPr="005674C2" w:rsidRDefault="005674C2" w:rsidP="005674C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Units of measurement</w:t>
      </w:r>
    </w:p>
    <w:p w14:paraId="5A3A89D5" w14:textId="77777777" w:rsidR="005674C2" w:rsidRPr="005674C2" w:rsidRDefault="005674C2" w:rsidP="005674C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Time range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(e.g., last 5 years)</w:t>
      </w:r>
    </w:p>
    <w:p w14:paraId="12C6A858" w14:textId="77777777" w:rsidR="005674C2" w:rsidRPr="005674C2" w:rsidRDefault="005674C2" w:rsidP="005674C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Geographic level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(national, regional, local)</w:t>
      </w:r>
    </w:p>
    <w:p w14:paraId="6A34E406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591C12F2">
          <v:rect id="_x0000_i1073" style="width:0;height:1.5pt" o:hralign="center" o:hrstd="t" o:hr="t" fillcolor="#a0a0a0" stroked="f"/>
        </w:pict>
      </w:r>
    </w:p>
    <w:p w14:paraId="0A1CB2E5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2. Identify Data Sources</w:t>
      </w:r>
    </w:p>
    <w:p w14:paraId="0A07A036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Use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trusted, publicly accessible, and regularly updated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sources: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8"/>
        <w:gridCol w:w="6621"/>
      </w:tblGrid>
      <w:tr w:rsidR="005674C2" w:rsidRPr="005674C2" w14:paraId="0731C5CF" w14:textId="77777777" w:rsidTr="005674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99E0C0" w14:textId="77777777" w:rsidR="005674C2" w:rsidRPr="005674C2" w:rsidRDefault="005674C2" w:rsidP="00567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Dimension</w:t>
            </w:r>
          </w:p>
        </w:tc>
        <w:tc>
          <w:tcPr>
            <w:tcW w:w="0" w:type="auto"/>
            <w:vAlign w:val="center"/>
            <w:hideMark/>
          </w:tcPr>
          <w:p w14:paraId="67501B3C" w14:textId="77777777" w:rsidR="005674C2" w:rsidRPr="005674C2" w:rsidRDefault="005674C2" w:rsidP="00567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Possible Data Sources</w:t>
            </w:r>
          </w:p>
        </w:tc>
      </w:tr>
      <w:tr w:rsidR="005674C2" w:rsidRPr="005674C2" w14:paraId="1CB02923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E5717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Income &amp; Wealth</w:t>
            </w:r>
          </w:p>
        </w:tc>
        <w:tc>
          <w:tcPr>
            <w:tcW w:w="0" w:type="auto"/>
            <w:vAlign w:val="center"/>
            <w:hideMark/>
          </w:tcPr>
          <w:p w14:paraId="58DFCC5E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World Bank, IMF, OECD, National Statistical Offices</w:t>
            </w:r>
          </w:p>
        </w:tc>
      </w:tr>
      <w:tr w:rsidR="005674C2" w:rsidRPr="005674C2" w14:paraId="2F77FE6B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6E847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Employment</w:t>
            </w:r>
          </w:p>
        </w:tc>
        <w:tc>
          <w:tcPr>
            <w:tcW w:w="0" w:type="auto"/>
            <w:vAlign w:val="center"/>
            <w:hideMark/>
          </w:tcPr>
          <w:p w14:paraId="48A9A6FC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ILO, World Bank, National Labour Surveys</w:t>
            </w:r>
          </w:p>
        </w:tc>
      </w:tr>
      <w:tr w:rsidR="005674C2" w:rsidRPr="005674C2" w14:paraId="5FBAC009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825CA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lastRenderedPageBreak/>
              <w:t>Education</w:t>
            </w:r>
          </w:p>
        </w:tc>
        <w:tc>
          <w:tcPr>
            <w:tcW w:w="0" w:type="auto"/>
            <w:vAlign w:val="center"/>
            <w:hideMark/>
          </w:tcPr>
          <w:p w14:paraId="1B7E84D6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UNESCO Institute for Statistics, National Education Ministries</w:t>
            </w:r>
          </w:p>
        </w:tc>
      </w:tr>
      <w:tr w:rsidR="005674C2" w:rsidRPr="005674C2" w14:paraId="0ACF1C26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5FF40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Health</w:t>
            </w:r>
          </w:p>
        </w:tc>
        <w:tc>
          <w:tcPr>
            <w:tcW w:w="0" w:type="auto"/>
            <w:vAlign w:val="center"/>
            <w:hideMark/>
          </w:tcPr>
          <w:p w14:paraId="55FDF5E4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WHO, World Bank, Demographic &amp; Health Surveys (DHS)</w:t>
            </w:r>
          </w:p>
        </w:tc>
      </w:tr>
      <w:tr w:rsidR="005674C2" w:rsidRPr="005674C2" w14:paraId="5604ECC5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79BFF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75A85655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UN Environment Programme (UNEP), Yale EPI, NASA Earth Data</w:t>
            </w:r>
          </w:p>
        </w:tc>
      </w:tr>
      <w:tr w:rsidR="005674C2" w:rsidRPr="005674C2" w14:paraId="60CDB448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C1F01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Governance &amp; Safety</w:t>
            </w:r>
          </w:p>
        </w:tc>
        <w:tc>
          <w:tcPr>
            <w:tcW w:w="0" w:type="auto"/>
            <w:vAlign w:val="center"/>
            <w:hideMark/>
          </w:tcPr>
          <w:p w14:paraId="043E3040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World Governance Indicators (WGI), Transparency International</w:t>
            </w:r>
          </w:p>
        </w:tc>
      </w:tr>
      <w:tr w:rsidR="005674C2" w:rsidRPr="005674C2" w14:paraId="77BE3FCB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A0E5D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Subjective Well-being</w:t>
            </w:r>
          </w:p>
        </w:tc>
        <w:tc>
          <w:tcPr>
            <w:tcW w:w="0" w:type="auto"/>
            <w:vAlign w:val="center"/>
            <w:hideMark/>
          </w:tcPr>
          <w:p w14:paraId="2155E851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Gallup World Poll, OECD Better Life Index</w:t>
            </w:r>
          </w:p>
        </w:tc>
      </w:tr>
    </w:tbl>
    <w:p w14:paraId="58A23CD1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250FAFC6">
          <v:rect id="_x0000_i1074" style="width:0;height:1.5pt" o:hralign="center" o:hrstd="t" o:hr="t" fillcolor="#a0a0a0" stroked="f"/>
        </w:pict>
      </w:r>
    </w:p>
    <w:p w14:paraId="6303F152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3. Collect the Data</w:t>
      </w:r>
    </w:p>
    <w:p w14:paraId="294DB700" w14:textId="77777777" w:rsidR="005674C2" w:rsidRPr="005674C2" w:rsidRDefault="005674C2" w:rsidP="005674C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Download or access through APIs (if available).</w:t>
      </w:r>
    </w:p>
    <w:p w14:paraId="2572372B" w14:textId="77777777" w:rsidR="005674C2" w:rsidRPr="005674C2" w:rsidRDefault="005674C2" w:rsidP="005674C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Ensure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time consistency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— e.g., data should ideally be from the same or adjacent years.</w:t>
      </w:r>
    </w:p>
    <w:p w14:paraId="29BB40FE" w14:textId="77777777" w:rsidR="005674C2" w:rsidRPr="005674C2" w:rsidRDefault="005674C2" w:rsidP="005674C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Maintain a data inventory or spreadsheet for tracking sources and versions.</w:t>
      </w:r>
    </w:p>
    <w:p w14:paraId="0FB917FC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65D6FAF2">
          <v:rect id="_x0000_i1075" style="width:0;height:1.5pt" o:hralign="center" o:hrstd="t" o:hr="t" fillcolor="#a0a0a0" stroked="f"/>
        </w:pict>
      </w:r>
    </w:p>
    <w:p w14:paraId="4AD9CB81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4. Assess Data Quality</w:t>
      </w:r>
    </w:p>
    <w:p w14:paraId="2060ED1B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Check for:</w:t>
      </w:r>
    </w:p>
    <w:p w14:paraId="4174E519" w14:textId="77777777" w:rsidR="005674C2" w:rsidRPr="005674C2" w:rsidRDefault="005674C2" w:rsidP="005674C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Completeness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Are all regions and years covered?</w:t>
      </w:r>
    </w:p>
    <w:p w14:paraId="3C85C414" w14:textId="77777777" w:rsidR="005674C2" w:rsidRPr="005674C2" w:rsidRDefault="005674C2" w:rsidP="005674C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Accuracy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Are data values logical and error-free?</w:t>
      </w:r>
    </w:p>
    <w:p w14:paraId="72BFFE7E" w14:textId="77777777" w:rsidR="005674C2" w:rsidRPr="005674C2" w:rsidRDefault="005674C2" w:rsidP="005674C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Reliability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Is the source credible and transparent?</w:t>
      </w:r>
    </w:p>
    <w:p w14:paraId="4A930FB3" w14:textId="77777777" w:rsidR="005674C2" w:rsidRPr="005674C2" w:rsidRDefault="005674C2" w:rsidP="005674C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Timeliness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Is the data recent enough for current analysis?</w:t>
      </w:r>
    </w:p>
    <w:p w14:paraId="06CE1D79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036602B7">
          <v:rect id="_x0000_i1076" style="width:0;height:1.5pt" o:hralign="center" o:hrstd="t" o:hr="t" fillcolor="#a0a0a0" stroked="f"/>
        </w:pict>
      </w:r>
    </w:p>
    <w:p w14:paraId="2C4D5D76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5. Handle Missing Data</w:t>
      </w:r>
    </w:p>
    <w:p w14:paraId="2F073BAE" w14:textId="77777777" w:rsidR="005674C2" w:rsidRPr="005674C2" w:rsidRDefault="005674C2" w:rsidP="005674C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Strategies:</w:t>
      </w:r>
    </w:p>
    <w:p w14:paraId="43894473" w14:textId="77777777" w:rsidR="005674C2" w:rsidRPr="005674C2" w:rsidRDefault="005674C2" w:rsidP="005674C2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Imputation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(mean substitution, regression-based, interpolation)</w:t>
      </w:r>
    </w:p>
    <w:p w14:paraId="0413B923" w14:textId="77777777" w:rsidR="005674C2" w:rsidRPr="005674C2" w:rsidRDefault="005674C2" w:rsidP="005674C2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Use of proxies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where direct data is unavailable</w:t>
      </w:r>
    </w:p>
    <w:p w14:paraId="03B22087" w14:textId="77777777" w:rsidR="005674C2" w:rsidRPr="005674C2" w:rsidRDefault="005674C2" w:rsidP="005674C2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Flagging gaps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transparency</w:t>
      </w:r>
    </w:p>
    <w:p w14:paraId="63967FFB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7B82D010">
          <v:rect id="_x0000_i1077" style="width:0;height:1.5pt" o:hralign="center" o:hrstd="t" o:hr="t" fillcolor="#a0a0a0" stroked="f"/>
        </w:pict>
      </w:r>
    </w:p>
    <w:p w14:paraId="1FB8AF14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6. Document Metadata</w:t>
      </w:r>
    </w:p>
    <w:p w14:paraId="0B216584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For each dataset, record:</w:t>
      </w:r>
    </w:p>
    <w:p w14:paraId="1B4024DD" w14:textId="77777777" w:rsidR="005674C2" w:rsidRPr="005674C2" w:rsidRDefault="005674C2" w:rsidP="005674C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Source name and URL</w:t>
      </w:r>
    </w:p>
    <w:p w14:paraId="06D2F6B3" w14:textId="77777777" w:rsidR="005674C2" w:rsidRPr="005674C2" w:rsidRDefault="005674C2" w:rsidP="005674C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Indicator definition</w:t>
      </w:r>
    </w:p>
    <w:p w14:paraId="664EDE48" w14:textId="77777777" w:rsidR="005674C2" w:rsidRPr="005674C2" w:rsidRDefault="005674C2" w:rsidP="005674C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Units and scale</w:t>
      </w:r>
    </w:p>
    <w:p w14:paraId="7AB26544" w14:textId="77777777" w:rsidR="005674C2" w:rsidRPr="005674C2" w:rsidRDefault="005674C2" w:rsidP="005674C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Collection date</w:t>
      </w:r>
    </w:p>
    <w:p w14:paraId="28E3DE3C" w14:textId="77777777" w:rsidR="005674C2" w:rsidRPr="005674C2" w:rsidRDefault="005674C2" w:rsidP="005674C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Coverage (geographic and temporal)</w:t>
      </w:r>
    </w:p>
    <w:p w14:paraId="48D17971" w14:textId="77777777" w:rsidR="005674C2" w:rsidRPr="005674C2" w:rsidRDefault="005674C2" w:rsidP="005674C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Any assumptions or adjustments made</w:t>
      </w:r>
    </w:p>
    <w:p w14:paraId="272CAF21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pict w14:anchorId="6474EEBF">
          <v:rect id="_x0000_i1078" style="width:0;height:1.5pt" o:hralign="center" o:hrstd="t" o:hr="t" fillcolor="#a0a0a0" stroked="f"/>
        </w:pict>
      </w:r>
    </w:p>
    <w:p w14:paraId="78475EF9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t>📋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 xml:space="preserve"> Example: Data Collection Template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1181"/>
        <w:gridCol w:w="567"/>
        <w:gridCol w:w="1101"/>
        <w:gridCol w:w="1033"/>
        <w:gridCol w:w="3267"/>
      </w:tblGrid>
      <w:tr w:rsidR="005674C2" w:rsidRPr="005674C2" w14:paraId="322DBAB8" w14:textId="77777777" w:rsidTr="005674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137C6D" w14:textId="77777777" w:rsidR="005674C2" w:rsidRPr="005674C2" w:rsidRDefault="005674C2" w:rsidP="00567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Indicator</w:t>
            </w:r>
          </w:p>
        </w:tc>
        <w:tc>
          <w:tcPr>
            <w:tcW w:w="0" w:type="auto"/>
            <w:vAlign w:val="center"/>
            <w:hideMark/>
          </w:tcPr>
          <w:p w14:paraId="3799591C" w14:textId="77777777" w:rsidR="005674C2" w:rsidRPr="005674C2" w:rsidRDefault="005674C2" w:rsidP="00567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10FC5626" w14:textId="77777777" w:rsidR="005674C2" w:rsidRPr="005674C2" w:rsidRDefault="005674C2" w:rsidP="00567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3B81B484" w14:textId="77777777" w:rsidR="005674C2" w:rsidRPr="005674C2" w:rsidRDefault="005674C2" w:rsidP="00567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14:paraId="79F6F514" w14:textId="77777777" w:rsidR="005674C2" w:rsidRPr="005674C2" w:rsidRDefault="005674C2" w:rsidP="00567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Coverage</w:t>
            </w:r>
          </w:p>
        </w:tc>
        <w:tc>
          <w:tcPr>
            <w:tcW w:w="0" w:type="auto"/>
            <w:vAlign w:val="center"/>
            <w:hideMark/>
          </w:tcPr>
          <w:p w14:paraId="12250B43" w14:textId="77777777" w:rsidR="005674C2" w:rsidRPr="005674C2" w:rsidRDefault="005674C2" w:rsidP="00567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Notes</w:t>
            </w:r>
          </w:p>
        </w:tc>
      </w:tr>
      <w:tr w:rsidR="005674C2" w:rsidRPr="005674C2" w14:paraId="40BE3FB4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0F339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Gini Coefficient</w:t>
            </w:r>
          </w:p>
        </w:tc>
        <w:tc>
          <w:tcPr>
            <w:tcW w:w="0" w:type="auto"/>
            <w:vAlign w:val="center"/>
            <w:hideMark/>
          </w:tcPr>
          <w:p w14:paraId="655F8508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World Bank</w:t>
            </w:r>
          </w:p>
        </w:tc>
        <w:tc>
          <w:tcPr>
            <w:tcW w:w="0" w:type="auto"/>
            <w:vAlign w:val="center"/>
            <w:hideMark/>
          </w:tcPr>
          <w:p w14:paraId="1C7F6E02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14:paraId="5FABFDFE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0–1</w:t>
            </w:r>
          </w:p>
        </w:tc>
        <w:tc>
          <w:tcPr>
            <w:tcW w:w="0" w:type="auto"/>
            <w:vAlign w:val="center"/>
            <w:hideMark/>
          </w:tcPr>
          <w:p w14:paraId="643BED1C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Global</w:t>
            </w:r>
          </w:p>
        </w:tc>
        <w:tc>
          <w:tcPr>
            <w:tcW w:w="0" w:type="auto"/>
            <w:vAlign w:val="center"/>
            <w:hideMark/>
          </w:tcPr>
          <w:p w14:paraId="6A044454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Missing for some African nations</w:t>
            </w:r>
          </w:p>
        </w:tc>
      </w:tr>
      <w:tr w:rsidR="005674C2" w:rsidRPr="005674C2" w14:paraId="1C9ACAF5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EB986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Life Expectancy</w:t>
            </w:r>
          </w:p>
        </w:tc>
        <w:tc>
          <w:tcPr>
            <w:tcW w:w="0" w:type="auto"/>
            <w:vAlign w:val="center"/>
            <w:hideMark/>
          </w:tcPr>
          <w:p w14:paraId="2D40416B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WHO</w:t>
            </w:r>
          </w:p>
        </w:tc>
        <w:tc>
          <w:tcPr>
            <w:tcW w:w="0" w:type="auto"/>
            <w:vAlign w:val="center"/>
            <w:hideMark/>
          </w:tcPr>
          <w:p w14:paraId="151A6364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14:paraId="3063ABAD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Years</w:t>
            </w:r>
          </w:p>
        </w:tc>
        <w:tc>
          <w:tcPr>
            <w:tcW w:w="0" w:type="auto"/>
            <w:vAlign w:val="center"/>
            <w:hideMark/>
          </w:tcPr>
          <w:p w14:paraId="7ABDD619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Global</w:t>
            </w:r>
          </w:p>
        </w:tc>
        <w:tc>
          <w:tcPr>
            <w:tcW w:w="0" w:type="auto"/>
            <w:vAlign w:val="center"/>
            <w:hideMark/>
          </w:tcPr>
          <w:p w14:paraId="5FCB7D82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Most recent data available</w:t>
            </w:r>
          </w:p>
        </w:tc>
      </w:tr>
      <w:tr w:rsidR="005674C2" w:rsidRPr="005674C2" w14:paraId="29F209F2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8CD9A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Internet Penetration</w:t>
            </w:r>
          </w:p>
        </w:tc>
        <w:tc>
          <w:tcPr>
            <w:tcW w:w="0" w:type="auto"/>
            <w:vAlign w:val="center"/>
            <w:hideMark/>
          </w:tcPr>
          <w:p w14:paraId="44A47A6A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ITU</w:t>
            </w:r>
          </w:p>
        </w:tc>
        <w:tc>
          <w:tcPr>
            <w:tcW w:w="0" w:type="auto"/>
            <w:vAlign w:val="center"/>
            <w:hideMark/>
          </w:tcPr>
          <w:p w14:paraId="74F91CE1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3D5E4EB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% of pop.</w:t>
            </w:r>
          </w:p>
        </w:tc>
        <w:tc>
          <w:tcPr>
            <w:tcW w:w="0" w:type="auto"/>
            <w:vAlign w:val="center"/>
            <w:hideMark/>
          </w:tcPr>
          <w:p w14:paraId="0FBBC48B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Global</w:t>
            </w:r>
          </w:p>
        </w:tc>
        <w:tc>
          <w:tcPr>
            <w:tcW w:w="0" w:type="auto"/>
            <w:vAlign w:val="center"/>
            <w:hideMark/>
          </w:tcPr>
          <w:p w14:paraId="316FD2AD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Updated every 2 years</w:t>
            </w:r>
          </w:p>
        </w:tc>
      </w:tr>
      <w:tr w:rsidR="005674C2" w:rsidRPr="005674C2" w14:paraId="226F10C4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44D40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Education Index</w:t>
            </w:r>
          </w:p>
        </w:tc>
        <w:tc>
          <w:tcPr>
            <w:tcW w:w="0" w:type="auto"/>
            <w:vAlign w:val="center"/>
            <w:hideMark/>
          </w:tcPr>
          <w:p w14:paraId="19C45CE8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UNDP</w:t>
            </w:r>
          </w:p>
        </w:tc>
        <w:tc>
          <w:tcPr>
            <w:tcW w:w="0" w:type="auto"/>
            <w:vAlign w:val="center"/>
            <w:hideMark/>
          </w:tcPr>
          <w:p w14:paraId="1D2CDCCB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14:paraId="5D1F072D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Composite</w:t>
            </w:r>
          </w:p>
        </w:tc>
        <w:tc>
          <w:tcPr>
            <w:tcW w:w="0" w:type="auto"/>
            <w:vAlign w:val="center"/>
            <w:hideMark/>
          </w:tcPr>
          <w:p w14:paraId="0A63225E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Global</w:t>
            </w:r>
          </w:p>
        </w:tc>
        <w:tc>
          <w:tcPr>
            <w:tcW w:w="0" w:type="auto"/>
            <w:vAlign w:val="center"/>
            <w:hideMark/>
          </w:tcPr>
          <w:p w14:paraId="182A1B89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Based on adult literacy + </w:t>
            </w:r>
            <w:proofErr w:type="spellStart"/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enrollment</w:t>
            </w:r>
            <w:proofErr w:type="spellEnd"/>
          </w:p>
        </w:tc>
      </w:tr>
    </w:tbl>
    <w:p w14:paraId="19E2F94F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74F7F5D1">
          <v:rect id="_x0000_i1079" style="width:0;height:1.5pt" o:hralign="center" o:hrstd="t" o:hr="t" fillcolor="#a0a0a0" stroked="f"/>
        </w:pict>
      </w:r>
    </w:p>
    <w:p w14:paraId="338317D4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t>✅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 xml:space="preserve"> Outputs of Data Collection Phase</w:t>
      </w:r>
    </w:p>
    <w:p w14:paraId="4735E879" w14:textId="77777777" w:rsidR="005674C2" w:rsidRPr="005674C2" w:rsidRDefault="005674C2" w:rsidP="005674C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Cleaned and standardized dataset(s)</w:t>
      </w:r>
    </w:p>
    <w:p w14:paraId="7A24363B" w14:textId="77777777" w:rsidR="005674C2" w:rsidRPr="005674C2" w:rsidRDefault="005674C2" w:rsidP="005674C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Complete data inventory</w:t>
      </w:r>
    </w:p>
    <w:p w14:paraId="5A417230" w14:textId="77777777" w:rsidR="005674C2" w:rsidRPr="005674C2" w:rsidRDefault="005674C2" w:rsidP="005674C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Metadata file or data dictionary</w:t>
      </w:r>
    </w:p>
    <w:p w14:paraId="1BC685EA" w14:textId="77777777" w:rsidR="005674C2" w:rsidRPr="005674C2" w:rsidRDefault="005674C2" w:rsidP="005674C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Readiness for index construction (normalization and aggregation)</w:t>
      </w:r>
    </w:p>
    <w:p w14:paraId="2A0C19C2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679E4A5C">
          <v:rect id="_x0000_i1080" style="width:0;height:1.5pt" o:hralign="center" o:hrstd="t" o:hr="t" fillcolor="#a0a0a0" stroked="f"/>
        </w:pict>
      </w:r>
    </w:p>
    <w:p w14:paraId="2D44E059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Would you like help creating a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data inventory spreadsheet template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or code to automate part of this data collection in Python or Excel?</w:t>
      </w:r>
    </w:p>
    <w:p w14:paraId="465F8B00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ar-SA"/>
          <w14:ligatures w14:val="none"/>
        </w:rPr>
        <w:t>You said:</w:t>
      </w:r>
    </w:p>
    <w:p w14:paraId="5A646294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working with dataset</w:t>
      </w:r>
    </w:p>
    <w:p w14:paraId="5826B0F7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 w:bidi="ar-SA"/>
          <w14:ligatures w14:val="none"/>
        </w:rPr>
        <w:t>ChatGPT said:</w:t>
      </w:r>
    </w:p>
    <w:p w14:paraId="5F5FCE78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Great — once you’ve collected your data for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"Measuring the Pulse of Prosperity"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the next phase is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working with the dataset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prepare it for index construction. Here's a clear step-by-step guide:</w:t>
      </w:r>
    </w:p>
    <w:p w14:paraId="7980AA28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3E9799F1">
          <v:rect id="_x0000_i1081" style="width:0;height:1.5pt" o:hralign="center" o:hrstd="t" o:hr="t" fillcolor="#a0a0a0" stroked="f"/>
        </w:pict>
      </w:r>
    </w:p>
    <w:p w14:paraId="580CB532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t>🧪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 xml:space="preserve"> Working with the Dataset</w:t>
      </w:r>
    </w:p>
    <w:p w14:paraId="7A9011F5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58F98951">
          <v:rect id="_x0000_i1082" style="width:0;height:1.5pt" o:hralign="center" o:hrstd="t" o:hr="t" fillcolor="#a0a0a0" stroked="f"/>
        </w:pict>
      </w:r>
    </w:p>
    <w:p w14:paraId="040DD932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🔹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1. Combine and Organize Your Data</w:t>
      </w:r>
    </w:p>
    <w:p w14:paraId="225209F0" w14:textId="77777777" w:rsidR="005674C2" w:rsidRPr="005674C2" w:rsidRDefault="005674C2" w:rsidP="005674C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Merge datasets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from different sources into a master dataset.</w:t>
      </w:r>
    </w:p>
    <w:p w14:paraId="40540D8F" w14:textId="77777777" w:rsidR="005674C2" w:rsidRPr="005674C2" w:rsidRDefault="005674C2" w:rsidP="005674C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Use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common keys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such as:</w:t>
      </w:r>
    </w:p>
    <w:p w14:paraId="73990AD3" w14:textId="77777777" w:rsidR="005674C2" w:rsidRPr="005674C2" w:rsidRDefault="005674C2" w:rsidP="005674C2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Country name or code (e.g. ISO 3166)</w:t>
      </w:r>
    </w:p>
    <w:p w14:paraId="514145B9" w14:textId="77777777" w:rsidR="005674C2" w:rsidRPr="005674C2" w:rsidRDefault="005674C2" w:rsidP="005674C2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>Year</w:t>
      </w:r>
    </w:p>
    <w:p w14:paraId="501CBAD3" w14:textId="77777777" w:rsidR="005674C2" w:rsidRPr="005674C2" w:rsidRDefault="005674C2" w:rsidP="005674C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🛠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Tools: Excel, R, Python (Pandas), SQL</w:t>
      </w:r>
    </w:p>
    <w:p w14:paraId="79380AB7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7815CF4D">
          <v:rect id="_x0000_i1083" style="width:0;height:1.5pt" o:hralign="center" o:hrstd="t" o:hr="t" fillcolor="#a0a0a0" stroked="f"/>
        </w:pict>
      </w:r>
    </w:p>
    <w:p w14:paraId="75FFF50E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🔹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2. Clean the Data</w:t>
      </w:r>
    </w:p>
    <w:p w14:paraId="77690D8C" w14:textId="77777777" w:rsidR="005674C2" w:rsidRPr="005674C2" w:rsidRDefault="005674C2" w:rsidP="005674C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Remove duplicates</w:t>
      </w:r>
    </w:p>
    <w:p w14:paraId="1439B09E" w14:textId="77777777" w:rsidR="005674C2" w:rsidRPr="005674C2" w:rsidRDefault="005674C2" w:rsidP="005674C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Standardize units (e.g., convert all income to USD)</w:t>
      </w:r>
    </w:p>
    <w:p w14:paraId="04396183" w14:textId="77777777" w:rsidR="005674C2" w:rsidRPr="005674C2" w:rsidRDefault="005674C2" w:rsidP="005674C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Correct inconsistent or misspelled country names</w:t>
      </w:r>
    </w:p>
    <w:p w14:paraId="285E9657" w14:textId="77777777" w:rsidR="005674C2" w:rsidRPr="005674C2" w:rsidRDefault="005674C2" w:rsidP="005674C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Format missing values (e.g., as </w:t>
      </w:r>
      <w:proofErr w:type="spellStart"/>
      <w:r w:rsidRPr="005674C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NaN</w:t>
      </w:r>
      <w:proofErr w:type="spellEnd"/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5674C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NULL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or </w:t>
      </w:r>
      <w:r w:rsidRPr="005674C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-999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</w:t>
      </w:r>
    </w:p>
    <w:p w14:paraId="4FBA407A" w14:textId="77777777" w:rsidR="005674C2" w:rsidRPr="005674C2" w:rsidRDefault="005674C2" w:rsidP="005674C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kern w:val="0"/>
          <w:sz w:val="24"/>
          <w:szCs w:val="24"/>
          <w:lang w:eastAsia="en-IN" w:bidi="ar-SA"/>
          <w14:ligatures w14:val="none"/>
        </w:rPr>
        <w:t>✅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Tip: Add a "Data Quality Check" column for traceability.</w:t>
      </w:r>
    </w:p>
    <w:p w14:paraId="37485CFD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77BEA5DF">
          <v:rect id="_x0000_i1084" style="width:0;height:1.5pt" o:hralign="center" o:hrstd="t" o:hr="t" fillcolor="#a0a0a0" stroked="f"/>
        </w:pict>
      </w:r>
    </w:p>
    <w:p w14:paraId="6E24397D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🔹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3. Handle Missing Values</w:t>
      </w:r>
    </w:p>
    <w:p w14:paraId="7EBE599B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Options include:</w:t>
      </w:r>
    </w:p>
    <w:p w14:paraId="67809068" w14:textId="77777777" w:rsidR="005674C2" w:rsidRPr="005674C2" w:rsidRDefault="005674C2" w:rsidP="005674C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Imputation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(mean, median, or regression-based)</w:t>
      </w:r>
    </w:p>
    <w:p w14:paraId="4A30E4C9" w14:textId="77777777" w:rsidR="005674C2" w:rsidRPr="005674C2" w:rsidRDefault="005674C2" w:rsidP="005674C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Interpolation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(linear or time-based)</w:t>
      </w:r>
    </w:p>
    <w:p w14:paraId="50C5C84A" w14:textId="77777777" w:rsidR="005674C2" w:rsidRPr="005674C2" w:rsidRDefault="005674C2" w:rsidP="005674C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Deletion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(if missingness is minimal and random)</w:t>
      </w:r>
    </w:p>
    <w:p w14:paraId="4EA18D7B" w14:textId="77777777" w:rsidR="005674C2" w:rsidRPr="005674C2" w:rsidRDefault="005674C2" w:rsidP="005674C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Substitute with proxies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when direct data is unavailable</w:t>
      </w:r>
    </w:p>
    <w:p w14:paraId="26BD9648" w14:textId="77777777" w:rsidR="005674C2" w:rsidRPr="005674C2" w:rsidRDefault="005674C2" w:rsidP="005674C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kern w:val="0"/>
          <w:sz w:val="24"/>
          <w:szCs w:val="24"/>
          <w:lang w:eastAsia="en-IN" w:bidi="ar-SA"/>
          <w14:ligatures w14:val="none"/>
        </w:rPr>
        <w:t>🧠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Example: If a country's internet usage data is missing, use smartphone adoption as a proxy.</w:t>
      </w:r>
    </w:p>
    <w:p w14:paraId="523AFF87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67EE413D">
          <v:rect id="_x0000_i1085" style="width:0;height:1.5pt" o:hralign="center" o:hrstd="t" o:hr="t" fillcolor="#a0a0a0" stroked="f"/>
        </w:pict>
      </w:r>
    </w:p>
    <w:p w14:paraId="3C69C0CD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🔹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4. Normalize the Indicators</w:t>
      </w:r>
    </w:p>
    <w:p w14:paraId="40163B62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To make indicators comparable, use normalization:</w:t>
      </w:r>
    </w:p>
    <w:p w14:paraId="2FF1004F" w14:textId="77777777" w:rsidR="005674C2" w:rsidRPr="005674C2" w:rsidRDefault="005674C2" w:rsidP="005674C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Min-Max Scaling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14:paraId="4BA5AB25" w14:textId="77777777" w:rsidR="005674C2" w:rsidRPr="005674C2" w:rsidRDefault="005674C2" w:rsidP="005674C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Xnorm</w:t>
      </w:r>
      <w:proofErr w:type="spellEnd"/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=X−</w:t>
      </w:r>
      <w:proofErr w:type="spellStart"/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XminXmax</w:t>
      </w:r>
      <w:proofErr w:type="spellEnd"/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−</w:t>
      </w:r>
      <w:proofErr w:type="spellStart"/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XminX</w:t>
      </w:r>
      <w:proofErr w:type="spellEnd"/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_{\text{norm}} = \</w:t>
      </w:r>
      <w:proofErr w:type="gramStart"/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frac{</w:t>
      </w:r>
      <w:proofErr w:type="gramEnd"/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X - X_{\text{min}</w:t>
      </w:r>
      <w:proofErr w:type="gramStart"/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}}{</w:t>
      </w:r>
      <w:proofErr w:type="gramEnd"/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X_{\text{max}} - X_{\text{min}</w:t>
      </w:r>
      <w:proofErr w:type="gramStart"/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}}</w:t>
      </w:r>
      <w:proofErr w:type="spellStart"/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Xnorm</w:t>
      </w:r>
      <w:proofErr w:type="spellEnd"/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​</w:t>
      </w:r>
      <w:proofErr w:type="gramEnd"/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=</w:t>
      </w:r>
      <w:proofErr w:type="spellStart"/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Xmax</w:t>
      </w:r>
      <w:proofErr w:type="spellEnd"/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​−</w:t>
      </w:r>
      <w:proofErr w:type="spellStart"/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Xmin</w:t>
      </w:r>
      <w:proofErr w:type="spellEnd"/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​X−</w:t>
      </w:r>
      <w:proofErr w:type="spellStart"/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Xmin</w:t>
      </w:r>
      <w:proofErr w:type="spellEnd"/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​​ </w:t>
      </w:r>
    </w:p>
    <w:p w14:paraId="2DA3791E" w14:textId="77777777" w:rsidR="005674C2" w:rsidRPr="005674C2" w:rsidRDefault="005674C2" w:rsidP="005674C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Z-Score Normalization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14:paraId="736A4318" w14:textId="77777777" w:rsidR="005674C2" w:rsidRPr="005674C2" w:rsidRDefault="005674C2" w:rsidP="005674C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Z=X−</w:t>
      </w:r>
      <w:proofErr w:type="spellStart"/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μσZ</w:t>
      </w:r>
      <w:proofErr w:type="spellEnd"/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= \</w:t>
      </w:r>
      <w:proofErr w:type="gramStart"/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frac{</w:t>
      </w:r>
      <w:proofErr w:type="gramEnd"/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X - \</w:t>
      </w:r>
      <w:proofErr w:type="gramStart"/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mu}{</w:t>
      </w:r>
      <w:proofErr w:type="gramEnd"/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\</w:t>
      </w:r>
      <w:proofErr w:type="gramStart"/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sigma}Z</w:t>
      </w:r>
      <w:proofErr w:type="gramEnd"/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=</w:t>
      </w:r>
      <w:proofErr w:type="spellStart"/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σX</w:t>
      </w:r>
      <w:proofErr w:type="spellEnd"/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−μ​ </w:t>
      </w:r>
    </w:p>
    <w:p w14:paraId="4E9CEFB2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Use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inverse normalization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negative indicators (e.g., poverty rate, infant mortality).</w:t>
      </w:r>
    </w:p>
    <w:p w14:paraId="75A462CB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3A49AA49">
          <v:rect id="_x0000_i1086" style="width:0;height:1.5pt" o:hralign="center" o:hrstd="t" o:hr="t" fillcolor="#a0a0a0" stroked="f"/>
        </w:pict>
      </w:r>
    </w:p>
    <w:p w14:paraId="3E6EEB80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lastRenderedPageBreak/>
        <w:t>🔹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5. Apply Weights</w:t>
      </w:r>
    </w:p>
    <w:p w14:paraId="404D5AC0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Decide how much influence each indicator has:</w:t>
      </w:r>
    </w:p>
    <w:p w14:paraId="729F5C00" w14:textId="77777777" w:rsidR="005674C2" w:rsidRPr="005674C2" w:rsidRDefault="005674C2" w:rsidP="005674C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Equal weighting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All indicators treated the same</w:t>
      </w:r>
    </w:p>
    <w:p w14:paraId="66996D8D" w14:textId="77777777" w:rsidR="005674C2" w:rsidRPr="005674C2" w:rsidRDefault="005674C2" w:rsidP="005674C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Expert weighting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Based on domain knowledge</w:t>
      </w:r>
    </w:p>
    <w:p w14:paraId="270C9650" w14:textId="77777777" w:rsidR="005674C2" w:rsidRPr="005674C2" w:rsidRDefault="005674C2" w:rsidP="005674C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Statistical weighting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Principal Component Analysis (PCA), factor analysis</w:t>
      </w:r>
    </w:p>
    <w:p w14:paraId="28EF379B" w14:textId="77777777" w:rsidR="005674C2" w:rsidRPr="005674C2" w:rsidRDefault="005674C2" w:rsidP="005674C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kern w:val="0"/>
          <w:sz w:val="24"/>
          <w:szCs w:val="24"/>
          <w:lang w:eastAsia="en-IN" w:bidi="ar-SA"/>
          <w14:ligatures w14:val="none"/>
        </w:rPr>
        <w:t>📊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Want help running PCA? I can generate code or guide you through it.</w:t>
      </w:r>
    </w:p>
    <w:p w14:paraId="7C350627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3716864A">
          <v:rect id="_x0000_i1087" style="width:0;height:1.5pt" o:hralign="center" o:hrstd="t" o:hr="t" fillcolor="#a0a0a0" stroked="f"/>
        </w:pict>
      </w:r>
    </w:p>
    <w:p w14:paraId="193A0600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🔹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6. Calculate Sub-indices and Final Index</w:t>
      </w:r>
    </w:p>
    <w:p w14:paraId="6204DCFA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Group indicators by dimension (e.g., health, education), then:</w:t>
      </w:r>
    </w:p>
    <w:p w14:paraId="6F9E5EC0" w14:textId="77777777" w:rsidR="005674C2" w:rsidRPr="005674C2" w:rsidRDefault="005674C2" w:rsidP="005674C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Average or sum normalized scores within each dimension →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Sub-index</w:t>
      </w:r>
    </w:p>
    <w:p w14:paraId="29A5D63A" w14:textId="77777777" w:rsidR="005674C2" w:rsidRPr="005674C2" w:rsidRDefault="005674C2" w:rsidP="005674C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Combine sub-indices (using weights) →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Final Prosperity Index Score</w:t>
      </w:r>
    </w:p>
    <w:p w14:paraId="5A1826E4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762AA191">
          <v:rect id="_x0000_i1088" style="width:0;height:1.5pt" o:hralign="center" o:hrstd="t" o:hr="t" fillcolor="#a0a0a0" stroked="f"/>
        </w:pict>
      </w:r>
    </w:p>
    <w:p w14:paraId="6B98DF07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🔹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7. </w:t>
      </w:r>
      <w:proofErr w:type="spellStart"/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Analyze</w:t>
      </w:r>
      <w:proofErr w:type="spellEnd"/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and Visualize</w:t>
      </w:r>
    </w:p>
    <w:p w14:paraId="62B10674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Once the index is built:</w:t>
      </w:r>
    </w:p>
    <w:p w14:paraId="3C51742C" w14:textId="77777777" w:rsidR="005674C2" w:rsidRPr="005674C2" w:rsidRDefault="005674C2" w:rsidP="005674C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Identify patterns, outliers, and trends</w:t>
      </w:r>
    </w:p>
    <w:p w14:paraId="1BE28245" w14:textId="77777777" w:rsidR="005674C2" w:rsidRPr="005674C2" w:rsidRDefault="005674C2" w:rsidP="005674C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Compare regions/countries</w:t>
      </w:r>
    </w:p>
    <w:p w14:paraId="5BAC5314" w14:textId="77777777" w:rsidR="005674C2" w:rsidRPr="005674C2" w:rsidRDefault="005674C2" w:rsidP="005674C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Use visuals:</w:t>
      </w:r>
    </w:p>
    <w:p w14:paraId="7CFC0113" w14:textId="77777777" w:rsidR="005674C2" w:rsidRPr="005674C2" w:rsidRDefault="005674C2" w:rsidP="005674C2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Heatmaps</w:t>
      </w:r>
    </w:p>
    <w:p w14:paraId="6AC23BCC" w14:textId="77777777" w:rsidR="005674C2" w:rsidRPr="005674C2" w:rsidRDefault="005674C2" w:rsidP="005674C2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Bar or radar charts</w:t>
      </w:r>
    </w:p>
    <w:p w14:paraId="387CF1BA" w14:textId="77777777" w:rsidR="005674C2" w:rsidRPr="005674C2" w:rsidRDefault="005674C2" w:rsidP="005674C2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Interactive dashboards (Tableau, Power BI)</w:t>
      </w:r>
    </w:p>
    <w:p w14:paraId="2C5246A3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5C852BF7">
          <v:rect id="_x0000_i1089" style="width:0;height:1.5pt" o:hralign="center" o:hrstd="t" o:hr="t" fillcolor="#a0a0a0" stroked="f"/>
        </w:pict>
      </w:r>
    </w:p>
    <w:p w14:paraId="6B6C9B6D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📁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Example Dataset Structure (Cleaned &amp; Normalized)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567"/>
        <w:gridCol w:w="1387"/>
        <w:gridCol w:w="1747"/>
        <w:gridCol w:w="1453"/>
        <w:gridCol w:w="2395"/>
      </w:tblGrid>
      <w:tr w:rsidR="005674C2" w:rsidRPr="005674C2" w14:paraId="3A61F642" w14:textId="77777777" w:rsidTr="005674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9397FD" w14:textId="77777777" w:rsidR="005674C2" w:rsidRPr="005674C2" w:rsidRDefault="005674C2" w:rsidP="00567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793A9442" w14:textId="77777777" w:rsidR="005674C2" w:rsidRPr="005674C2" w:rsidRDefault="005674C2" w:rsidP="00567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57568F87" w14:textId="77777777" w:rsidR="005674C2" w:rsidRPr="005674C2" w:rsidRDefault="005674C2" w:rsidP="00567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Health Score</w:t>
            </w:r>
          </w:p>
        </w:tc>
        <w:tc>
          <w:tcPr>
            <w:tcW w:w="0" w:type="auto"/>
            <w:vAlign w:val="center"/>
            <w:hideMark/>
          </w:tcPr>
          <w:p w14:paraId="2ECD0915" w14:textId="77777777" w:rsidR="005674C2" w:rsidRPr="005674C2" w:rsidRDefault="005674C2" w:rsidP="00567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Education Score</w:t>
            </w:r>
          </w:p>
        </w:tc>
        <w:tc>
          <w:tcPr>
            <w:tcW w:w="0" w:type="auto"/>
            <w:vAlign w:val="center"/>
            <w:hideMark/>
          </w:tcPr>
          <w:p w14:paraId="0AE238B5" w14:textId="77777777" w:rsidR="005674C2" w:rsidRPr="005674C2" w:rsidRDefault="005674C2" w:rsidP="00567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Income Score</w:t>
            </w:r>
          </w:p>
        </w:tc>
        <w:tc>
          <w:tcPr>
            <w:tcW w:w="0" w:type="auto"/>
            <w:vAlign w:val="center"/>
            <w:hideMark/>
          </w:tcPr>
          <w:p w14:paraId="23A63592" w14:textId="77777777" w:rsidR="005674C2" w:rsidRPr="005674C2" w:rsidRDefault="005674C2" w:rsidP="00567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Final Prosperity Index</w:t>
            </w:r>
          </w:p>
        </w:tc>
      </w:tr>
      <w:tr w:rsidR="005674C2" w:rsidRPr="005674C2" w14:paraId="5C9C9CC7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1221C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Norway</w:t>
            </w:r>
          </w:p>
        </w:tc>
        <w:tc>
          <w:tcPr>
            <w:tcW w:w="0" w:type="auto"/>
            <w:vAlign w:val="center"/>
            <w:hideMark/>
          </w:tcPr>
          <w:p w14:paraId="06F667BD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14:paraId="35F66FCA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0.91</w:t>
            </w:r>
          </w:p>
        </w:tc>
        <w:tc>
          <w:tcPr>
            <w:tcW w:w="0" w:type="auto"/>
            <w:vAlign w:val="center"/>
            <w:hideMark/>
          </w:tcPr>
          <w:p w14:paraId="4A2B5FB7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0.95</w:t>
            </w:r>
          </w:p>
        </w:tc>
        <w:tc>
          <w:tcPr>
            <w:tcW w:w="0" w:type="auto"/>
            <w:vAlign w:val="center"/>
            <w:hideMark/>
          </w:tcPr>
          <w:p w14:paraId="7D03C652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0.89</w:t>
            </w:r>
          </w:p>
        </w:tc>
        <w:tc>
          <w:tcPr>
            <w:tcW w:w="0" w:type="auto"/>
            <w:vAlign w:val="center"/>
            <w:hideMark/>
          </w:tcPr>
          <w:p w14:paraId="14DC25A3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0.92</w:t>
            </w:r>
          </w:p>
        </w:tc>
      </w:tr>
      <w:tr w:rsidR="005674C2" w:rsidRPr="005674C2" w14:paraId="60EE8FE9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771D4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14:paraId="0D16D5AB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14:paraId="400FBA24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0.65</w:t>
            </w:r>
          </w:p>
        </w:tc>
        <w:tc>
          <w:tcPr>
            <w:tcW w:w="0" w:type="auto"/>
            <w:vAlign w:val="center"/>
            <w:hideMark/>
          </w:tcPr>
          <w:p w14:paraId="3664D9AF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0.73</w:t>
            </w:r>
          </w:p>
        </w:tc>
        <w:tc>
          <w:tcPr>
            <w:tcW w:w="0" w:type="auto"/>
            <w:vAlign w:val="center"/>
            <w:hideMark/>
          </w:tcPr>
          <w:p w14:paraId="55FFE9E9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0.60</w:t>
            </w:r>
          </w:p>
        </w:tc>
        <w:tc>
          <w:tcPr>
            <w:tcW w:w="0" w:type="auto"/>
            <w:vAlign w:val="center"/>
            <w:hideMark/>
          </w:tcPr>
          <w:p w14:paraId="55BD7998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0.66</w:t>
            </w:r>
          </w:p>
        </w:tc>
      </w:tr>
      <w:tr w:rsidR="005674C2" w:rsidRPr="005674C2" w14:paraId="3F9223D5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3D9BA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Kenya</w:t>
            </w:r>
          </w:p>
        </w:tc>
        <w:tc>
          <w:tcPr>
            <w:tcW w:w="0" w:type="auto"/>
            <w:vAlign w:val="center"/>
            <w:hideMark/>
          </w:tcPr>
          <w:p w14:paraId="0394869F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14:paraId="73FD3143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0.58</w:t>
            </w:r>
          </w:p>
        </w:tc>
        <w:tc>
          <w:tcPr>
            <w:tcW w:w="0" w:type="auto"/>
            <w:vAlign w:val="center"/>
            <w:hideMark/>
          </w:tcPr>
          <w:p w14:paraId="5357DDAF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0.51</w:t>
            </w:r>
          </w:p>
        </w:tc>
        <w:tc>
          <w:tcPr>
            <w:tcW w:w="0" w:type="auto"/>
            <w:vAlign w:val="center"/>
            <w:hideMark/>
          </w:tcPr>
          <w:p w14:paraId="6CE076A3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0.45</w:t>
            </w:r>
          </w:p>
        </w:tc>
        <w:tc>
          <w:tcPr>
            <w:tcW w:w="0" w:type="auto"/>
            <w:vAlign w:val="center"/>
            <w:hideMark/>
          </w:tcPr>
          <w:p w14:paraId="7A3432EA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0.51</w:t>
            </w:r>
          </w:p>
        </w:tc>
      </w:tr>
    </w:tbl>
    <w:p w14:paraId="647580B6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7BF478F8">
          <v:rect id="_x0000_i1090" style="width:0;height:1.5pt" o:hralign="center" o:hrstd="t" o:hr="t" fillcolor="#a0a0a0" stroked="f"/>
        </w:pict>
      </w:r>
    </w:p>
    <w:p w14:paraId="0AD7BA42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Would you like:</w:t>
      </w:r>
    </w:p>
    <w:p w14:paraId="11113E49" w14:textId="77777777" w:rsidR="005674C2" w:rsidRPr="005674C2" w:rsidRDefault="005674C2" w:rsidP="005674C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 sample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Excel template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?</w:t>
      </w:r>
    </w:p>
    <w:p w14:paraId="5D8F34DC" w14:textId="77777777" w:rsidR="005674C2" w:rsidRPr="005674C2" w:rsidRDefault="005674C2" w:rsidP="005674C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Python script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automate data cleaning and normalization?</w:t>
      </w:r>
    </w:p>
    <w:p w14:paraId="59EBBA8E" w14:textId="77777777" w:rsidR="005674C2" w:rsidRPr="005674C2" w:rsidRDefault="005674C2" w:rsidP="005674C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Help creating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visualizations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from your dataset?</w:t>
      </w:r>
    </w:p>
    <w:p w14:paraId="4360C33C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>Let me know how hands-on you want to get with the data.</w:t>
      </w:r>
    </w:p>
    <w:p w14:paraId="722EB2FB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ar-SA"/>
          <w14:ligatures w14:val="none"/>
        </w:rPr>
        <w:t>You said:</w:t>
      </w:r>
    </w:p>
    <w:p w14:paraId="04952D64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data </w:t>
      </w:r>
      <w:proofErr w:type="spellStart"/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visulization</w:t>
      </w:r>
      <w:proofErr w:type="spellEnd"/>
    </w:p>
    <w:p w14:paraId="69FAFF83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 w:bidi="ar-SA"/>
          <w14:ligatures w14:val="none"/>
        </w:rPr>
        <w:t>ChatGPT said:</w:t>
      </w:r>
    </w:p>
    <w:p w14:paraId="5D29288B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Excellent —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Data Visualization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is a critical part of presenting your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Prosperity Index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findings. It helps turn complex data into meaningful insights for decision-makers, researchers, and the public.</w:t>
      </w:r>
    </w:p>
    <w:p w14:paraId="0F05422D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Below is a breakdown of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how to visualize your prosperity data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including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types of charts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tools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and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examples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57C87E7B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6CD1C4EB">
          <v:rect id="_x0000_i1091" style="width:0;height:1.5pt" o:hralign="center" o:hrstd="t" o:hr="t" fillcolor="#a0a0a0" stroked="f"/>
        </w:pict>
      </w:r>
    </w:p>
    <w:p w14:paraId="41A90F1F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t>📊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 xml:space="preserve"> Data Visualization Guide: Measuring the Pulse of Prosperity</w:t>
      </w:r>
    </w:p>
    <w:p w14:paraId="0DB5FB52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467C4AE8">
          <v:rect id="_x0000_i1092" style="width:0;height:1.5pt" o:hralign="center" o:hrstd="t" o:hr="t" fillcolor="#a0a0a0" stroked="f"/>
        </w:pict>
      </w:r>
    </w:p>
    <w:p w14:paraId="19773136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🎯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Goals of Visualization</w:t>
      </w:r>
    </w:p>
    <w:p w14:paraId="0CA7B5D8" w14:textId="77777777" w:rsidR="005674C2" w:rsidRPr="005674C2" w:rsidRDefault="005674C2" w:rsidP="005674C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Show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how countries/regions compare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 terms of prosperity</w:t>
      </w:r>
    </w:p>
    <w:p w14:paraId="18F7CF0D" w14:textId="77777777" w:rsidR="005674C2" w:rsidRPr="005674C2" w:rsidRDefault="005674C2" w:rsidP="005674C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Highlight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which dimensions drive prosperity</w:t>
      </w:r>
    </w:p>
    <w:p w14:paraId="75CEE64F" w14:textId="77777777" w:rsidR="005674C2" w:rsidRPr="005674C2" w:rsidRDefault="005674C2" w:rsidP="005674C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Reveal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trends over time</w:t>
      </w:r>
    </w:p>
    <w:p w14:paraId="1D665492" w14:textId="77777777" w:rsidR="005674C2" w:rsidRPr="005674C2" w:rsidRDefault="005674C2" w:rsidP="005674C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Communicate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inequality or regional disparities</w:t>
      </w:r>
    </w:p>
    <w:p w14:paraId="79C71FDB" w14:textId="77777777" w:rsidR="005674C2" w:rsidRPr="005674C2" w:rsidRDefault="005674C2" w:rsidP="005674C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Enable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interactive exploration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of the data</w:t>
      </w:r>
    </w:p>
    <w:p w14:paraId="671E04F3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29527089">
          <v:rect id="_x0000_i1093" style="width:0;height:1.5pt" o:hralign="center" o:hrstd="t" o:hr="t" fillcolor="#a0a0a0" stroked="f"/>
        </w:pict>
      </w:r>
    </w:p>
    <w:p w14:paraId="05B0C9CE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t>📌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 xml:space="preserve"> Recommended Visualizations by Purpose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7"/>
        <w:gridCol w:w="3273"/>
        <w:gridCol w:w="3596"/>
      </w:tblGrid>
      <w:tr w:rsidR="005674C2" w:rsidRPr="005674C2" w14:paraId="5EB53C45" w14:textId="77777777" w:rsidTr="005674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3A8A0C" w14:textId="77777777" w:rsidR="005674C2" w:rsidRPr="005674C2" w:rsidRDefault="005674C2" w:rsidP="00567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Visualization Type</w:t>
            </w:r>
          </w:p>
        </w:tc>
        <w:tc>
          <w:tcPr>
            <w:tcW w:w="0" w:type="auto"/>
            <w:vAlign w:val="center"/>
            <w:hideMark/>
          </w:tcPr>
          <w:p w14:paraId="62CEE0A0" w14:textId="77777777" w:rsidR="005674C2" w:rsidRPr="005674C2" w:rsidRDefault="005674C2" w:rsidP="00567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58C340A" w14:textId="77777777" w:rsidR="005674C2" w:rsidRPr="005674C2" w:rsidRDefault="005674C2" w:rsidP="00567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Example</w:t>
            </w:r>
          </w:p>
        </w:tc>
      </w:tr>
      <w:tr w:rsidR="005674C2" w:rsidRPr="005674C2" w14:paraId="3799B794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61EB2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Bar Charts</w:t>
            </w:r>
          </w:p>
        </w:tc>
        <w:tc>
          <w:tcPr>
            <w:tcW w:w="0" w:type="auto"/>
            <w:vAlign w:val="center"/>
            <w:hideMark/>
          </w:tcPr>
          <w:p w14:paraId="566487A0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Compare prosperity index across countries</w:t>
            </w:r>
          </w:p>
        </w:tc>
        <w:tc>
          <w:tcPr>
            <w:tcW w:w="0" w:type="auto"/>
            <w:vAlign w:val="center"/>
            <w:hideMark/>
          </w:tcPr>
          <w:p w14:paraId="69B3F3B8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Prosperity scores of top 10 nations</w:t>
            </w:r>
          </w:p>
        </w:tc>
      </w:tr>
      <w:tr w:rsidR="005674C2" w:rsidRPr="005674C2" w14:paraId="6A2728C1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48B86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Radar Charts</w:t>
            </w:r>
          </w:p>
        </w:tc>
        <w:tc>
          <w:tcPr>
            <w:tcW w:w="0" w:type="auto"/>
            <w:vAlign w:val="center"/>
            <w:hideMark/>
          </w:tcPr>
          <w:p w14:paraId="58095697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Show multi-dimensional profiles per country</w:t>
            </w:r>
          </w:p>
        </w:tc>
        <w:tc>
          <w:tcPr>
            <w:tcW w:w="0" w:type="auto"/>
            <w:vAlign w:val="center"/>
            <w:hideMark/>
          </w:tcPr>
          <w:p w14:paraId="794BC08F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Education vs Health vs Safety vs Income</w:t>
            </w:r>
          </w:p>
        </w:tc>
      </w:tr>
      <w:tr w:rsidR="005674C2" w:rsidRPr="005674C2" w14:paraId="34582AEA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36939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Heatmaps / Choropleths</w:t>
            </w:r>
          </w:p>
        </w:tc>
        <w:tc>
          <w:tcPr>
            <w:tcW w:w="0" w:type="auto"/>
            <w:vAlign w:val="center"/>
            <w:hideMark/>
          </w:tcPr>
          <w:p w14:paraId="49F8AC3D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Show geographic distribution</w:t>
            </w:r>
          </w:p>
        </w:tc>
        <w:tc>
          <w:tcPr>
            <w:tcW w:w="0" w:type="auto"/>
            <w:vAlign w:val="center"/>
            <w:hideMark/>
          </w:tcPr>
          <w:p w14:paraId="63F475CD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World map </w:t>
            </w:r>
            <w:proofErr w:type="spellStart"/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colored</w:t>
            </w:r>
            <w:proofErr w:type="spellEnd"/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by prosperity index</w:t>
            </w:r>
          </w:p>
        </w:tc>
      </w:tr>
      <w:tr w:rsidR="005674C2" w:rsidRPr="005674C2" w14:paraId="05EA443F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32CFF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Line Graphs</w:t>
            </w:r>
          </w:p>
        </w:tc>
        <w:tc>
          <w:tcPr>
            <w:tcW w:w="0" w:type="auto"/>
            <w:vAlign w:val="center"/>
            <w:hideMark/>
          </w:tcPr>
          <w:p w14:paraId="1E92123F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Show trends over time</w:t>
            </w:r>
          </w:p>
        </w:tc>
        <w:tc>
          <w:tcPr>
            <w:tcW w:w="0" w:type="auto"/>
            <w:vAlign w:val="center"/>
            <w:hideMark/>
          </w:tcPr>
          <w:p w14:paraId="64D2CC08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How prosperity changed in Brazil from 2000–2024</w:t>
            </w:r>
          </w:p>
        </w:tc>
      </w:tr>
      <w:tr w:rsidR="005674C2" w:rsidRPr="005674C2" w14:paraId="0AD92C0E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8E99A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Stacked Bar Charts</w:t>
            </w:r>
          </w:p>
        </w:tc>
        <w:tc>
          <w:tcPr>
            <w:tcW w:w="0" w:type="auto"/>
            <w:vAlign w:val="center"/>
            <w:hideMark/>
          </w:tcPr>
          <w:p w14:paraId="13365BB7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Show sub-index contribution to overall score</w:t>
            </w:r>
          </w:p>
        </w:tc>
        <w:tc>
          <w:tcPr>
            <w:tcW w:w="0" w:type="auto"/>
            <w:vAlign w:val="center"/>
            <w:hideMark/>
          </w:tcPr>
          <w:p w14:paraId="276939BF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Health = 30%, Education = 25%, etc.</w:t>
            </w:r>
          </w:p>
        </w:tc>
      </w:tr>
      <w:tr w:rsidR="005674C2" w:rsidRPr="005674C2" w14:paraId="7143FC59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BDC7E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Scatter Plots</w:t>
            </w:r>
          </w:p>
        </w:tc>
        <w:tc>
          <w:tcPr>
            <w:tcW w:w="0" w:type="auto"/>
            <w:vAlign w:val="center"/>
            <w:hideMark/>
          </w:tcPr>
          <w:p w14:paraId="52C6AB95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Show relationships between dimensions</w:t>
            </w:r>
          </w:p>
        </w:tc>
        <w:tc>
          <w:tcPr>
            <w:tcW w:w="0" w:type="auto"/>
            <w:vAlign w:val="center"/>
            <w:hideMark/>
          </w:tcPr>
          <w:p w14:paraId="2AB15CDB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Prosperity Index vs. GDP per capita</w:t>
            </w:r>
          </w:p>
        </w:tc>
      </w:tr>
      <w:tr w:rsidR="005674C2" w:rsidRPr="005674C2" w14:paraId="438C28A8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4C469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lastRenderedPageBreak/>
              <w:t>Bubble Charts</w:t>
            </w:r>
          </w:p>
        </w:tc>
        <w:tc>
          <w:tcPr>
            <w:tcW w:w="0" w:type="auto"/>
            <w:vAlign w:val="center"/>
            <w:hideMark/>
          </w:tcPr>
          <w:p w14:paraId="7B5FE781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Add a third dimension (e.g., population size)</w:t>
            </w:r>
          </w:p>
        </w:tc>
        <w:tc>
          <w:tcPr>
            <w:tcW w:w="0" w:type="auto"/>
            <w:vAlign w:val="center"/>
            <w:hideMark/>
          </w:tcPr>
          <w:p w14:paraId="29412744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Prosperity vs Income, bubble = population</w:t>
            </w:r>
          </w:p>
        </w:tc>
      </w:tr>
    </w:tbl>
    <w:p w14:paraId="73007D69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5AB411D5">
          <v:rect id="_x0000_i1094" style="width:0;height:1.5pt" o:hralign="center" o:hrstd="t" o:hr="t" fillcolor="#a0a0a0" stroked="f"/>
        </w:pict>
      </w:r>
    </w:p>
    <w:p w14:paraId="74D810D0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 w:bidi="ar-SA"/>
          <w14:ligatures w14:val="none"/>
        </w:rPr>
        <w:t>🛠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Tools You Can Use</w:t>
      </w:r>
    </w:p>
    <w:p w14:paraId="2009FC84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t>✅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Beginner-Friendly</w:t>
      </w:r>
    </w:p>
    <w:p w14:paraId="3A291EA8" w14:textId="77777777" w:rsidR="005674C2" w:rsidRPr="005674C2" w:rsidRDefault="005674C2" w:rsidP="005674C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Excel or Google Sheets</w:t>
      </w:r>
    </w:p>
    <w:p w14:paraId="5689F08A" w14:textId="77777777" w:rsidR="005674C2" w:rsidRPr="005674C2" w:rsidRDefault="005674C2" w:rsidP="005674C2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Good for bar charts, line graphs, stacked columns</w:t>
      </w:r>
    </w:p>
    <w:p w14:paraId="04DDD25A" w14:textId="77777777" w:rsidR="005674C2" w:rsidRPr="005674C2" w:rsidRDefault="005674C2" w:rsidP="005674C2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Add conditional formatting for heatmaps</w:t>
      </w:r>
    </w:p>
    <w:p w14:paraId="4CDB6F9B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t>✅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Intermediate</w:t>
      </w:r>
    </w:p>
    <w:p w14:paraId="19556DE5" w14:textId="77777777" w:rsidR="005674C2" w:rsidRPr="005674C2" w:rsidRDefault="005674C2" w:rsidP="005674C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Tableau / Power BI</w:t>
      </w:r>
    </w:p>
    <w:p w14:paraId="7D65A2D5" w14:textId="77777777" w:rsidR="005674C2" w:rsidRPr="005674C2" w:rsidRDefault="005674C2" w:rsidP="005674C2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Drag-and-drop dashboards</w:t>
      </w:r>
    </w:p>
    <w:p w14:paraId="3F24D1DF" w14:textId="77777777" w:rsidR="005674C2" w:rsidRPr="005674C2" w:rsidRDefault="005674C2" w:rsidP="005674C2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Interactive filters and maps</w:t>
      </w:r>
    </w:p>
    <w:p w14:paraId="029421AC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t>✅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Advanced / Custom</w:t>
      </w:r>
    </w:p>
    <w:p w14:paraId="07DC65CE" w14:textId="77777777" w:rsidR="005674C2" w:rsidRPr="005674C2" w:rsidRDefault="005674C2" w:rsidP="005674C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Python (Matplotlib, Seaborn, </w:t>
      </w:r>
      <w:proofErr w:type="spellStart"/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Plotly</w:t>
      </w:r>
      <w:proofErr w:type="spellEnd"/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, Folium)</w:t>
      </w:r>
    </w:p>
    <w:p w14:paraId="2D3A4AA9" w14:textId="77777777" w:rsidR="005674C2" w:rsidRPr="005674C2" w:rsidRDefault="005674C2" w:rsidP="005674C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 (ggplot2, leaflet, shiny)</w:t>
      </w:r>
    </w:p>
    <w:p w14:paraId="304EF00E" w14:textId="77777777" w:rsidR="005674C2" w:rsidRPr="005674C2" w:rsidRDefault="005674C2" w:rsidP="005674C2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Ideal for automation, reproducibility, and statistical overlays</w:t>
      </w:r>
    </w:p>
    <w:p w14:paraId="5F5C1C4B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491CFEF5">
          <v:rect id="_x0000_i1095" style="width:0;height:1.5pt" o:hralign="center" o:hrstd="t" o:hr="t" fillcolor="#a0a0a0" stroked="f"/>
        </w:pict>
      </w:r>
    </w:p>
    <w:p w14:paraId="6BB64B36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📈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Example: Bar Chart (Prosperity Index by Country)</w:t>
      </w:r>
    </w:p>
    <w:p w14:paraId="4B705698" w14:textId="77777777" w:rsidR="005674C2" w:rsidRPr="005674C2" w:rsidRDefault="005674C2" w:rsidP="00567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674C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plaintext</w:t>
      </w:r>
    </w:p>
    <w:p w14:paraId="2FB6E85A" w14:textId="77777777" w:rsidR="005674C2" w:rsidRPr="005674C2" w:rsidRDefault="005674C2" w:rsidP="00567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proofErr w:type="spellStart"/>
      <w:r w:rsidRPr="005674C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CopyEdit</w:t>
      </w:r>
      <w:proofErr w:type="spellEnd"/>
    </w:p>
    <w:p w14:paraId="16FC8416" w14:textId="77777777" w:rsidR="005674C2" w:rsidRPr="005674C2" w:rsidRDefault="005674C2" w:rsidP="00567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674C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| Country    | Prosperity Index |</w:t>
      </w:r>
    </w:p>
    <w:p w14:paraId="70640D17" w14:textId="77777777" w:rsidR="005674C2" w:rsidRPr="005674C2" w:rsidRDefault="005674C2" w:rsidP="00567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674C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|------------|------------------|</w:t>
      </w:r>
    </w:p>
    <w:p w14:paraId="49572809" w14:textId="77777777" w:rsidR="005674C2" w:rsidRPr="005674C2" w:rsidRDefault="005674C2" w:rsidP="00567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674C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| Norway     | 0.92             |</w:t>
      </w:r>
    </w:p>
    <w:p w14:paraId="2FA7C4B3" w14:textId="77777777" w:rsidR="005674C2" w:rsidRPr="005674C2" w:rsidRDefault="005674C2" w:rsidP="00567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674C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| Canada     | 0.89             |</w:t>
      </w:r>
    </w:p>
    <w:p w14:paraId="5231E24A" w14:textId="77777777" w:rsidR="005674C2" w:rsidRPr="005674C2" w:rsidRDefault="005674C2" w:rsidP="00567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674C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| Germany    | 0.86             |</w:t>
      </w:r>
    </w:p>
    <w:p w14:paraId="5EC313DD" w14:textId="77777777" w:rsidR="005674C2" w:rsidRPr="005674C2" w:rsidRDefault="005674C2" w:rsidP="00567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674C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| Brazil     | 0.66             |</w:t>
      </w:r>
    </w:p>
    <w:p w14:paraId="7CDDDD19" w14:textId="77777777" w:rsidR="005674C2" w:rsidRPr="005674C2" w:rsidRDefault="005674C2" w:rsidP="00567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674C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| Kenya      | 0.51             |</w:t>
      </w:r>
    </w:p>
    <w:p w14:paraId="667803C9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Chart Idea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Horizontal bar chart with countries sorted by index score.</w:t>
      </w:r>
    </w:p>
    <w:p w14:paraId="25363207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786DCA07">
          <v:rect id="_x0000_i1096" style="width:0;height:1.5pt" o:hralign="center" o:hrstd="t" o:hr="t" fillcolor="#a0a0a0" stroked="f"/>
        </w:pict>
      </w:r>
    </w:p>
    <w:p w14:paraId="2B2A019F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🌍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Example: World Choropleth Map</w:t>
      </w:r>
    </w:p>
    <w:p w14:paraId="058D0AC1" w14:textId="77777777" w:rsidR="005674C2" w:rsidRPr="005674C2" w:rsidRDefault="005674C2" w:rsidP="005674C2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Color</w:t>
      </w:r>
      <w:proofErr w:type="spellEnd"/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each country by its final prosperity index score.</w:t>
      </w:r>
    </w:p>
    <w:p w14:paraId="0EE2475D" w14:textId="77777777" w:rsidR="005674C2" w:rsidRPr="005674C2" w:rsidRDefault="005674C2" w:rsidP="005674C2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Tooltip can show breakdown (Health: 0.82, Education: 0.91, etc.)</w:t>
      </w:r>
    </w:p>
    <w:p w14:paraId="19D86592" w14:textId="77777777" w:rsidR="005674C2" w:rsidRPr="005674C2" w:rsidRDefault="005674C2" w:rsidP="005674C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Tool Suggestion: </w:t>
      </w:r>
      <w:proofErr w:type="spellStart"/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Plotly</w:t>
      </w:r>
      <w:proofErr w:type="spellEnd"/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+ </w:t>
      </w:r>
      <w:proofErr w:type="spellStart"/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GeoJSON</w:t>
      </w:r>
      <w:proofErr w:type="spellEnd"/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(Python)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or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Tableau Public</w:t>
      </w:r>
    </w:p>
    <w:p w14:paraId="1DBD6104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pict w14:anchorId="26EC6442">
          <v:rect id="_x0000_i1097" style="width:0;height:1.5pt" o:hralign="center" o:hrstd="t" o:hr="t" fillcolor="#a0a0a0" stroked="f"/>
        </w:pict>
      </w:r>
    </w:p>
    <w:p w14:paraId="053F9B2B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📊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Example: Radar Chart (Country Profile)</w:t>
      </w:r>
    </w:p>
    <w:p w14:paraId="74306363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 radar/spider chart showing multiple indicators for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1 country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649"/>
      </w:tblGrid>
      <w:tr w:rsidR="005674C2" w:rsidRPr="005674C2" w14:paraId="72F70AD0" w14:textId="77777777" w:rsidTr="005674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61B197" w14:textId="77777777" w:rsidR="005674C2" w:rsidRPr="005674C2" w:rsidRDefault="005674C2" w:rsidP="00567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Indicator</w:t>
            </w:r>
          </w:p>
        </w:tc>
        <w:tc>
          <w:tcPr>
            <w:tcW w:w="0" w:type="auto"/>
            <w:vAlign w:val="center"/>
            <w:hideMark/>
          </w:tcPr>
          <w:p w14:paraId="61E6EBF5" w14:textId="77777777" w:rsidR="005674C2" w:rsidRPr="005674C2" w:rsidRDefault="005674C2" w:rsidP="00567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Score</w:t>
            </w:r>
          </w:p>
        </w:tc>
      </w:tr>
      <w:tr w:rsidR="005674C2" w:rsidRPr="005674C2" w14:paraId="72BF338E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6D496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Health</w:t>
            </w:r>
          </w:p>
        </w:tc>
        <w:tc>
          <w:tcPr>
            <w:tcW w:w="0" w:type="auto"/>
            <w:vAlign w:val="center"/>
            <w:hideMark/>
          </w:tcPr>
          <w:p w14:paraId="25F63E42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0.82</w:t>
            </w:r>
          </w:p>
        </w:tc>
      </w:tr>
      <w:tr w:rsidR="005674C2" w:rsidRPr="005674C2" w14:paraId="667ABA8D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9B6AA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14:paraId="575156C5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0.91</w:t>
            </w:r>
          </w:p>
        </w:tc>
      </w:tr>
      <w:tr w:rsidR="005674C2" w:rsidRPr="005674C2" w14:paraId="41396D82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39E26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Income</w:t>
            </w:r>
          </w:p>
        </w:tc>
        <w:tc>
          <w:tcPr>
            <w:tcW w:w="0" w:type="auto"/>
            <w:vAlign w:val="center"/>
            <w:hideMark/>
          </w:tcPr>
          <w:p w14:paraId="5BE6D2FF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0.85</w:t>
            </w:r>
          </w:p>
        </w:tc>
      </w:tr>
      <w:tr w:rsidR="005674C2" w:rsidRPr="005674C2" w14:paraId="7B40E37B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AEB24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Safety</w:t>
            </w:r>
          </w:p>
        </w:tc>
        <w:tc>
          <w:tcPr>
            <w:tcW w:w="0" w:type="auto"/>
            <w:vAlign w:val="center"/>
            <w:hideMark/>
          </w:tcPr>
          <w:p w14:paraId="308BB8E5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0.70</w:t>
            </w:r>
          </w:p>
        </w:tc>
      </w:tr>
      <w:tr w:rsidR="005674C2" w:rsidRPr="005674C2" w14:paraId="7BEB8542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3F207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2C48B243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0.68</w:t>
            </w:r>
          </w:p>
        </w:tc>
      </w:tr>
    </w:tbl>
    <w:p w14:paraId="15643BC7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55CEF93D">
          <v:rect id="_x0000_i1098" style="width:0;height:1.5pt" o:hralign="center" o:hrstd="t" o:hr="t" fillcolor="#a0a0a0" stroked="f"/>
        </w:pict>
      </w:r>
    </w:p>
    <w:p w14:paraId="4155EC14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🧠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Tips for Effective Visuals</w:t>
      </w:r>
    </w:p>
    <w:p w14:paraId="184E8A3E" w14:textId="77777777" w:rsidR="005674C2" w:rsidRPr="005674C2" w:rsidRDefault="005674C2" w:rsidP="005674C2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Use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consistent </w:t>
      </w:r>
      <w:proofErr w:type="spellStart"/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color</w:t>
      </w:r>
      <w:proofErr w:type="spellEnd"/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schemes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(e.g., green = high prosperity, red = low).</w:t>
      </w:r>
    </w:p>
    <w:p w14:paraId="181A313C" w14:textId="77777777" w:rsidR="005674C2" w:rsidRPr="005674C2" w:rsidRDefault="005674C2" w:rsidP="005674C2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Label axes clearly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especially for normalized scores (0 to 1).</w:t>
      </w:r>
    </w:p>
    <w:p w14:paraId="3FDF93ED" w14:textId="77777777" w:rsidR="005674C2" w:rsidRPr="005674C2" w:rsidRDefault="005674C2" w:rsidP="005674C2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Use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interactivity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exploratory tools (drop-downs, filters).</w:t>
      </w:r>
    </w:p>
    <w:p w14:paraId="7F3ACFB9" w14:textId="77777777" w:rsidR="005674C2" w:rsidRPr="005674C2" w:rsidRDefault="005674C2" w:rsidP="005674C2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Include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context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(e.g., regional averages, global benchmarks).</w:t>
      </w:r>
    </w:p>
    <w:p w14:paraId="0E3FEA3D" w14:textId="77777777" w:rsidR="005674C2" w:rsidRPr="005674C2" w:rsidRDefault="005674C2" w:rsidP="005674C2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Keep it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simple and intuitive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— avoid overwhelming charts.</w:t>
      </w:r>
    </w:p>
    <w:p w14:paraId="4509EDB7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003C7B05">
          <v:rect id="_x0000_i1099" style="width:0;height:1.5pt" o:hralign="center" o:hrstd="t" o:hr="t" fillcolor="#a0a0a0" stroked="f"/>
        </w:pict>
      </w:r>
    </w:p>
    <w:p w14:paraId="28F1713B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t>🚀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 xml:space="preserve"> Next Step Options</w:t>
      </w:r>
    </w:p>
    <w:p w14:paraId="51919F8D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Would you like:</w:t>
      </w:r>
    </w:p>
    <w:p w14:paraId="5AA2CA20" w14:textId="77777777" w:rsidR="005674C2" w:rsidRPr="005674C2" w:rsidRDefault="005674C2" w:rsidP="005674C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kern w:val="0"/>
          <w:sz w:val="24"/>
          <w:szCs w:val="24"/>
          <w:lang w:eastAsia="en-IN" w:bidi="ar-SA"/>
          <w14:ligatures w14:val="none"/>
        </w:rPr>
        <w:t>📁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 sample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Excel workbook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with mock prosperity data + charts?</w:t>
      </w:r>
    </w:p>
    <w:p w14:paraId="323108AA" w14:textId="77777777" w:rsidR="005674C2" w:rsidRPr="005674C2" w:rsidRDefault="005674C2" w:rsidP="005674C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kern w:val="0"/>
          <w:sz w:val="24"/>
          <w:szCs w:val="24"/>
          <w:lang w:eastAsia="en-IN" w:bidi="ar-SA"/>
          <w14:ligatures w14:val="none"/>
        </w:rPr>
        <w:t>🐍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Python script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</w:t>
      </w:r>
      <w:proofErr w:type="spellStart"/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Plotly</w:t>
      </w:r>
      <w:proofErr w:type="spellEnd"/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/Matplotlib) to generate visuals from your data?</w:t>
      </w:r>
    </w:p>
    <w:p w14:paraId="1E262FD6" w14:textId="77777777" w:rsidR="005674C2" w:rsidRPr="005674C2" w:rsidRDefault="005674C2" w:rsidP="005674C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kern w:val="0"/>
          <w:sz w:val="24"/>
          <w:szCs w:val="24"/>
          <w:lang w:eastAsia="en-IN" w:bidi="ar-SA"/>
          <w14:ligatures w14:val="none"/>
        </w:rPr>
        <w:t>🌐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 guide for building an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interactive dashboard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 Tableau or Power BI?</w:t>
      </w:r>
    </w:p>
    <w:p w14:paraId="3A05E28F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Let me know how you'd like to visualize your data — and whether you’re working with real or mock data right now.</w:t>
      </w:r>
    </w:p>
    <w:p w14:paraId="0ED15C2C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ar-SA"/>
          <w14:ligatures w14:val="none"/>
        </w:rPr>
        <w:t>You said:</w:t>
      </w:r>
    </w:p>
    <w:p w14:paraId="10C9BDC2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dash board</w:t>
      </w:r>
    </w:p>
    <w:p w14:paraId="268170AD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 w:bidi="ar-SA"/>
          <w14:ligatures w14:val="none"/>
        </w:rPr>
        <w:t>ChatGPT said:</w:t>
      </w:r>
    </w:p>
    <w:p w14:paraId="4ECC7556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Creating a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dashboard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</w:t>
      </w:r>
      <w:r w:rsidRPr="005674C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“Measuring the Pulse of Prosperity”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is a powerful way to present your index interactively. Here's a step-by-step guide, including platform choices, layout ideas, and features to include.</w:t>
      </w:r>
    </w:p>
    <w:p w14:paraId="14BE51F1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2B482AD6">
          <v:rect id="_x0000_i1100" style="width:0;height:1.5pt" o:hralign="center" o:hrstd="t" o:hr="t" fillcolor="#a0a0a0" stroked="f"/>
        </w:pict>
      </w:r>
    </w:p>
    <w:p w14:paraId="645A3B07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lastRenderedPageBreak/>
        <w:t>🖥️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 xml:space="preserve"> Dashboard Design Guide: Prosperity Index</w:t>
      </w:r>
    </w:p>
    <w:p w14:paraId="74976963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0AA01A2E">
          <v:rect id="_x0000_i1101" style="width:0;height:1.5pt" o:hralign="center" o:hrstd="t" o:hr="t" fillcolor="#a0a0a0" stroked="f"/>
        </w:pict>
      </w:r>
    </w:p>
    <w:p w14:paraId="6FB2DFBE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✅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1. Choose Your Dashboard Platform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5"/>
        <w:gridCol w:w="3473"/>
        <w:gridCol w:w="2508"/>
      </w:tblGrid>
      <w:tr w:rsidR="005674C2" w:rsidRPr="005674C2" w14:paraId="4F007AD8" w14:textId="77777777" w:rsidTr="005674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3E61B4" w14:textId="77777777" w:rsidR="005674C2" w:rsidRPr="005674C2" w:rsidRDefault="005674C2" w:rsidP="00567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4036FC99" w14:textId="77777777" w:rsidR="005674C2" w:rsidRPr="005674C2" w:rsidRDefault="005674C2" w:rsidP="00567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18855AFE" w14:textId="77777777" w:rsidR="005674C2" w:rsidRPr="005674C2" w:rsidRDefault="005674C2" w:rsidP="00567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Notes</w:t>
            </w:r>
          </w:p>
        </w:tc>
      </w:tr>
      <w:tr w:rsidR="005674C2" w:rsidRPr="005674C2" w14:paraId="29CDE58B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58FA0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Tableau</w:t>
            </w:r>
          </w:p>
        </w:tc>
        <w:tc>
          <w:tcPr>
            <w:tcW w:w="0" w:type="auto"/>
            <w:vAlign w:val="center"/>
            <w:hideMark/>
          </w:tcPr>
          <w:p w14:paraId="1913E131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Drag-and-drop, visual exploration</w:t>
            </w:r>
          </w:p>
        </w:tc>
        <w:tc>
          <w:tcPr>
            <w:tcW w:w="0" w:type="auto"/>
            <w:vAlign w:val="center"/>
            <w:hideMark/>
          </w:tcPr>
          <w:p w14:paraId="2AB2D624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Free with Tableau Public</w:t>
            </w:r>
          </w:p>
        </w:tc>
      </w:tr>
      <w:tr w:rsidR="005674C2" w:rsidRPr="005674C2" w14:paraId="291BDC6E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BBD64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Power BI</w:t>
            </w:r>
          </w:p>
        </w:tc>
        <w:tc>
          <w:tcPr>
            <w:tcW w:w="0" w:type="auto"/>
            <w:vAlign w:val="center"/>
            <w:hideMark/>
          </w:tcPr>
          <w:p w14:paraId="20CD9280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Business-focused, Microsoft-native</w:t>
            </w:r>
          </w:p>
        </w:tc>
        <w:tc>
          <w:tcPr>
            <w:tcW w:w="0" w:type="auto"/>
            <w:vAlign w:val="center"/>
            <w:hideMark/>
          </w:tcPr>
          <w:p w14:paraId="097A04EE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Great for enterprise users</w:t>
            </w:r>
          </w:p>
        </w:tc>
      </w:tr>
      <w:tr w:rsidR="005674C2" w:rsidRPr="005674C2" w14:paraId="37780B4C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423C1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Excel</w:t>
            </w:r>
          </w:p>
        </w:tc>
        <w:tc>
          <w:tcPr>
            <w:tcW w:w="0" w:type="auto"/>
            <w:vAlign w:val="center"/>
            <w:hideMark/>
          </w:tcPr>
          <w:p w14:paraId="473C7B01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Quick prototyping</w:t>
            </w:r>
          </w:p>
        </w:tc>
        <w:tc>
          <w:tcPr>
            <w:tcW w:w="0" w:type="auto"/>
            <w:vAlign w:val="center"/>
            <w:hideMark/>
          </w:tcPr>
          <w:p w14:paraId="7647B1AC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Limited interactivity</w:t>
            </w:r>
          </w:p>
        </w:tc>
      </w:tr>
      <w:tr w:rsidR="005674C2" w:rsidRPr="005674C2" w14:paraId="24364856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6272C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Google Data Studio</w:t>
            </w:r>
          </w:p>
        </w:tc>
        <w:tc>
          <w:tcPr>
            <w:tcW w:w="0" w:type="auto"/>
            <w:vAlign w:val="center"/>
            <w:hideMark/>
          </w:tcPr>
          <w:p w14:paraId="6B297E2D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Cloud-based, shareable</w:t>
            </w:r>
          </w:p>
        </w:tc>
        <w:tc>
          <w:tcPr>
            <w:tcW w:w="0" w:type="auto"/>
            <w:vAlign w:val="center"/>
            <w:hideMark/>
          </w:tcPr>
          <w:p w14:paraId="31DA7138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Good for public reports</w:t>
            </w:r>
          </w:p>
        </w:tc>
      </w:tr>
      <w:tr w:rsidR="005674C2" w:rsidRPr="005674C2" w14:paraId="7267A132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1E0A9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Python (Dash/</w:t>
            </w:r>
            <w:proofErr w:type="spellStart"/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Streamlit</w:t>
            </w:r>
            <w:proofErr w:type="spellEnd"/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E948FED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Fully custom dashboards</w:t>
            </w:r>
          </w:p>
        </w:tc>
        <w:tc>
          <w:tcPr>
            <w:tcW w:w="0" w:type="auto"/>
            <w:vAlign w:val="center"/>
            <w:hideMark/>
          </w:tcPr>
          <w:p w14:paraId="246283D1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Requires coding</w:t>
            </w:r>
          </w:p>
        </w:tc>
      </w:tr>
    </w:tbl>
    <w:p w14:paraId="0C9FE4D1" w14:textId="77777777" w:rsidR="005674C2" w:rsidRPr="005674C2" w:rsidRDefault="005674C2" w:rsidP="005674C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Recommendation: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Use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Tableau Public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or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Power BI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a balance between usability and professional features.</w:t>
      </w:r>
    </w:p>
    <w:p w14:paraId="6D19DDE5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3B190EAF">
          <v:rect id="_x0000_i1102" style="width:0;height:1.5pt" o:hralign="center" o:hrstd="t" o:hr="t" fillcolor="#a0a0a0" stroked="f"/>
        </w:pict>
      </w:r>
    </w:p>
    <w:p w14:paraId="14628E55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🧱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2. Dashboard Layout</w:t>
      </w:r>
    </w:p>
    <w:p w14:paraId="23FB1B56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Organize your dashboard into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sections or tabs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based on user needs:</w:t>
      </w:r>
    </w:p>
    <w:p w14:paraId="73547E84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A. Overview Tab</w:t>
      </w:r>
    </w:p>
    <w:p w14:paraId="0B868AB6" w14:textId="77777777" w:rsidR="005674C2" w:rsidRPr="005674C2" w:rsidRDefault="005674C2" w:rsidP="005674C2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kern w:val="0"/>
          <w:sz w:val="24"/>
          <w:szCs w:val="24"/>
          <w:lang w:eastAsia="en-IN" w:bidi="ar-SA"/>
          <w14:ligatures w14:val="none"/>
        </w:rPr>
        <w:t>🌍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Global map (Choropleth): Prosperity index by country</w:t>
      </w:r>
    </w:p>
    <w:p w14:paraId="43842C3A" w14:textId="77777777" w:rsidR="005674C2" w:rsidRPr="005674C2" w:rsidRDefault="005674C2" w:rsidP="005674C2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kern w:val="0"/>
          <w:sz w:val="24"/>
          <w:szCs w:val="24"/>
          <w:lang w:eastAsia="en-IN" w:bidi="ar-SA"/>
          <w14:ligatures w14:val="none"/>
        </w:rPr>
        <w:t>📊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Top 10 &amp; bottom 10 countries (bar chart)</w:t>
      </w:r>
    </w:p>
    <w:p w14:paraId="40A18B2E" w14:textId="77777777" w:rsidR="005674C2" w:rsidRPr="005674C2" w:rsidRDefault="005674C2" w:rsidP="005674C2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kern w:val="0"/>
          <w:sz w:val="24"/>
          <w:szCs w:val="24"/>
          <w:lang w:eastAsia="en-IN" w:bidi="ar-SA"/>
          <w14:ligatures w14:val="none"/>
        </w:rPr>
        <w:t>📈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Global average &amp; regional comparisons</w:t>
      </w:r>
    </w:p>
    <w:p w14:paraId="106542F3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B. Country Profile Tab</w:t>
      </w:r>
    </w:p>
    <w:p w14:paraId="17C61296" w14:textId="77777777" w:rsidR="005674C2" w:rsidRPr="005674C2" w:rsidRDefault="005674C2" w:rsidP="005674C2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kern w:val="0"/>
          <w:sz w:val="24"/>
          <w:szCs w:val="24"/>
          <w:lang w:eastAsia="en-IN" w:bidi="ar-SA"/>
          <w14:ligatures w14:val="none"/>
        </w:rPr>
        <w:t>🔍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Select a country (drop-down)</w:t>
      </w:r>
    </w:p>
    <w:p w14:paraId="24C3C1B6" w14:textId="77777777" w:rsidR="005674C2" w:rsidRPr="005674C2" w:rsidRDefault="005674C2" w:rsidP="005674C2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kern w:val="0"/>
          <w:sz w:val="24"/>
          <w:szCs w:val="24"/>
          <w:lang w:eastAsia="en-IN" w:bidi="ar-SA"/>
          <w14:ligatures w14:val="none"/>
        </w:rPr>
        <w:t>📈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Radar/spider chart for sub-index scores (e.g., Health, Income, Education)</w:t>
      </w:r>
    </w:p>
    <w:p w14:paraId="04EB25F5" w14:textId="77777777" w:rsidR="005674C2" w:rsidRPr="005674C2" w:rsidRDefault="005674C2" w:rsidP="005674C2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kern w:val="0"/>
          <w:sz w:val="24"/>
          <w:szCs w:val="24"/>
          <w:lang w:eastAsia="en-IN" w:bidi="ar-SA"/>
          <w14:ligatures w14:val="none"/>
        </w:rPr>
        <w:t>⏳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Trendline of prosperity index over time</w:t>
      </w:r>
    </w:p>
    <w:p w14:paraId="4C1BDC61" w14:textId="77777777" w:rsidR="005674C2" w:rsidRPr="005674C2" w:rsidRDefault="005674C2" w:rsidP="005674C2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kern w:val="0"/>
          <w:sz w:val="24"/>
          <w:szCs w:val="24"/>
          <w:lang w:eastAsia="en-IN" w:bidi="ar-SA"/>
          <w14:ligatures w14:val="none"/>
        </w:rPr>
        <w:t>📊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Bar chart showing sub-index contributions</w:t>
      </w:r>
    </w:p>
    <w:p w14:paraId="63E24DCD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C. Compare Countries Tab</w:t>
      </w:r>
    </w:p>
    <w:p w14:paraId="7BCFA622" w14:textId="77777777" w:rsidR="005674C2" w:rsidRPr="005674C2" w:rsidRDefault="005674C2" w:rsidP="005674C2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kern w:val="0"/>
          <w:sz w:val="24"/>
          <w:szCs w:val="24"/>
          <w:lang w:eastAsia="en-IN" w:bidi="ar-SA"/>
          <w14:ligatures w14:val="none"/>
        </w:rPr>
        <w:t>📋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Select two or more countries</w:t>
      </w:r>
    </w:p>
    <w:p w14:paraId="68255F6F" w14:textId="77777777" w:rsidR="005674C2" w:rsidRPr="005674C2" w:rsidRDefault="005674C2" w:rsidP="005674C2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kern w:val="0"/>
          <w:sz w:val="24"/>
          <w:szCs w:val="24"/>
          <w:lang w:eastAsia="en-IN" w:bidi="ar-SA"/>
          <w14:ligatures w14:val="none"/>
        </w:rPr>
        <w:t>📊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Side-by-side bar or radar charts</w:t>
      </w:r>
    </w:p>
    <w:p w14:paraId="7CCB138A" w14:textId="77777777" w:rsidR="005674C2" w:rsidRPr="005674C2" w:rsidRDefault="005674C2" w:rsidP="005674C2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kern w:val="0"/>
          <w:sz w:val="24"/>
          <w:szCs w:val="24"/>
          <w:lang w:eastAsia="en-IN" w:bidi="ar-SA"/>
          <w14:ligatures w14:val="none"/>
        </w:rPr>
        <w:t>⚖️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GDP vs Prosperity index scatter plot</w:t>
      </w:r>
    </w:p>
    <w:p w14:paraId="15B99CC2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D. Dimension Explorer Tab</w:t>
      </w:r>
    </w:p>
    <w:p w14:paraId="0CBF6944" w14:textId="77777777" w:rsidR="005674C2" w:rsidRPr="005674C2" w:rsidRDefault="005674C2" w:rsidP="005674C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Select one dimension (e.g., Health)</w:t>
      </w:r>
    </w:p>
    <w:p w14:paraId="2635FE51" w14:textId="77777777" w:rsidR="005674C2" w:rsidRPr="005674C2" w:rsidRDefault="005674C2" w:rsidP="005674C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kern w:val="0"/>
          <w:sz w:val="24"/>
          <w:szCs w:val="24"/>
          <w:lang w:eastAsia="en-IN" w:bidi="ar-SA"/>
          <w14:ligatures w14:val="none"/>
        </w:rPr>
        <w:t>📈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Line chart over time</w:t>
      </w:r>
    </w:p>
    <w:p w14:paraId="006A2E24" w14:textId="77777777" w:rsidR="005674C2" w:rsidRPr="005674C2" w:rsidRDefault="005674C2" w:rsidP="005674C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kern w:val="0"/>
          <w:sz w:val="24"/>
          <w:szCs w:val="24"/>
          <w:lang w:eastAsia="en-IN" w:bidi="ar-SA"/>
          <w14:ligatures w14:val="none"/>
        </w:rPr>
        <w:lastRenderedPageBreak/>
        <w:t>🌍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World map of that specific dimension</w:t>
      </w:r>
    </w:p>
    <w:p w14:paraId="0478BDD9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4B551D59">
          <v:rect id="_x0000_i1103" style="width:0;height:1.5pt" o:hralign="center" o:hrstd="t" o:hr="t" fillcolor="#a0a0a0" stroked="f"/>
        </w:pict>
      </w:r>
    </w:p>
    <w:p w14:paraId="2717EC1A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🔢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3. Key Data to Include</w:t>
      </w:r>
    </w:p>
    <w:p w14:paraId="5BC95E3E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Each record in your dataset should include: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1642"/>
      </w:tblGrid>
      <w:tr w:rsidR="005674C2" w:rsidRPr="005674C2" w14:paraId="57B4BC85" w14:textId="77777777" w:rsidTr="005674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31654C" w14:textId="77777777" w:rsidR="005674C2" w:rsidRPr="005674C2" w:rsidRDefault="005674C2" w:rsidP="00567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D080501" w14:textId="77777777" w:rsidR="005674C2" w:rsidRPr="005674C2" w:rsidRDefault="005674C2" w:rsidP="00567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Example Value</w:t>
            </w:r>
          </w:p>
        </w:tc>
      </w:tr>
      <w:tr w:rsidR="005674C2" w:rsidRPr="005674C2" w14:paraId="1FBB79A8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12D42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672208E0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Kenya</w:t>
            </w:r>
          </w:p>
        </w:tc>
      </w:tr>
      <w:tr w:rsidR="005674C2" w:rsidRPr="005674C2" w14:paraId="141A8BD9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6D44E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307BAFF8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2023</w:t>
            </w:r>
          </w:p>
        </w:tc>
      </w:tr>
      <w:tr w:rsidR="005674C2" w:rsidRPr="005674C2" w14:paraId="337B8843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3B3A3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Prosperity Index</w:t>
            </w:r>
          </w:p>
        </w:tc>
        <w:tc>
          <w:tcPr>
            <w:tcW w:w="0" w:type="auto"/>
            <w:vAlign w:val="center"/>
            <w:hideMark/>
          </w:tcPr>
          <w:p w14:paraId="46BF49B5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0.51</w:t>
            </w:r>
          </w:p>
        </w:tc>
      </w:tr>
      <w:tr w:rsidR="005674C2" w:rsidRPr="005674C2" w14:paraId="7339DEB9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72E36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Health Score</w:t>
            </w:r>
          </w:p>
        </w:tc>
        <w:tc>
          <w:tcPr>
            <w:tcW w:w="0" w:type="auto"/>
            <w:vAlign w:val="center"/>
            <w:hideMark/>
          </w:tcPr>
          <w:p w14:paraId="6B24861C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0.58</w:t>
            </w:r>
          </w:p>
        </w:tc>
      </w:tr>
      <w:tr w:rsidR="005674C2" w:rsidRPr="005674C2" w14:paraId="627402C6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25778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Education Score</w:t>
            </w:r>
          </w:p>
        </w:tc>
        <w:tc>
          <w:tcPr>
            <w:tcW w:w="0" w:type="auto"/>
            <w:vAlign w:val="center"/>
            <w:hideMark/>
          </w:tcPr>
          <w:p w14:paraId="56825E99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0.67</w:t>
            </w:r>
          </w:p>
        </w:tc>
      </w:tr>
      <w:tr w:rsidR="005674C2" w:rsidRPr="005674C2" w14:paraId="3FE68880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B550D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Income Score</w:t>
            </w:r>
          </w:p>
        </w:tc>
        <w:tc>
          <w:tcPr>
            <w:tcW w:w="0" w:type="auto"/>
            <w:vAlign w:val="center"/>
            <w:hideMark/>
          </w:tcPr>
          <w:p w14:paraId="3D1A9583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0.45</w:t>
            </w:r>
          </w:p>
        </w:tc>
      </w:tr>
      <w:tr w:rsidR="005674C2" w:rsidRPr="005674C2" w14:paraId="6942E3CF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F5C09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Environment Score</w:t>
            </w:r>
          </w:p>
        </w:tc>
        <w:tc>
          <w:tcPr>
            <w:tcW w:w="0" w:type="auto"/>
            <w:vAlign w:val="center"/>
            <w:hideMark/>
          </w:tcPr>
          <w:p w14:paraId="0A4A8E54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0.52</w:t>
            </w:r>
          </w:p>
        </w:tc>
      </w:tr>
      <w:tr w:rsidR="005674C2" w:rsidRPr="005674C2" w14:paraId="520805E7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A7E59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Safety Score</w:t>
            </w:r>
          </w:p>
        </w:tc>
        <w:tc>
          <w:tcPr>
            <w:tcW w:w="0" w:type="auto"/>
            <w:vAlign w:val="center"/>
            <w:hideMark/>
          </w:tcPr>
          <w:p w14:paraId="673E09BA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0.49</w:t>
            </w:r>
          </w:p>
        </w:tc>
      </w:tr>
    </w:tbl>
    <w:p w14:paraId="18D746E3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1B53CE01">
          <v:rect id="_x0000_i1104" style="width:0;height:1.5pt" o:hralign="center" o:hrstd="t" o:hr="t" fillcolor="#a0a0a0" stroked="f"/>
        </w:pict>
      </w:r>
    </w:p>
    <w:p w14:paraId="15C72F62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🎨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4. Design Tips</w:t>
      </w:r>
    </w:p>
    <w:p w14:paraId="15718FEE" w14:textId="77777777" w:rsidR="005674C2" w:rsidRPr="005674C2" w:rsidRDefault="005674C2" w:rsidP="005674C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Use </w:t>
      </w:r>
      <w:proofErr w:type="spellStart"/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color</w:t>
      </w:r>
      <w:proofErr w:type="spellEnd"/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gradients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(green = high prosperity, red = low).</w:t>
      </w:r>
    </w:p>
    <w:p w14:paraId="40AB6252" w14:textId="77777777" w:rsidR="005674C2" w:rsidRPr="005674C2" w:rsidRDefault="005674C2" w:rsidP="005674C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Keep fonts and styles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minimal and consistent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09E7BADC" w14:textId="77777777" w:rsidR="005674C2" w:rsidRPr="005674C2" w:rsidRDefault="005674C2" w:rsidP="005674C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Add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tooltips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indicator explanations.</w:t>
      </w:r>
    </w:p>
    <w:p w14:paraId="19F83FF3" w14:textId="77777777" w:rsidR="005674C2" w:rsidRPr="005674C2" w:rsidRDefault="005674C2" w:rsidP="005674C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Include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filter controls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(drop-downs for country, year, region).</w:t>
      </w:r>
    </w:p>
    <w:p w14:paraId="63B9FF54" w14:textId="77777777" w:rsidR="005674C2" w:rsidRPr="005674C2" w:rsidRDefault="005674C2" w:rsidP="005674C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Use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legend and scale bars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maps.</w:t>
      </w:r>
    </w:p>
    <w:p w14:paraId="7185203D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7912BAB3">
          <v:rect id="_x0000_i1105" style="width:0;height:1.5pt" o:hralign="center" o:hrstd="t" o:hr="t" fillcolor="#a0a0a0" stroked="f"/>
        </w:pict>
      </w:r>
    </w:p>
    <w:p w14:paraId="1B32C57D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🔄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5. Interactivity Features to Include</w:t>
      </w:r>
    </w:p>
    <w:p w14:paraId="05CF13AC" w14:textId="77777777" w:rsidR="005674C2" w:rsidRPr="005674C2" w:rsidRDefault="005674C2" w:rsidP="005674C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kern w:val="0"/>
          <w:sz w:val="24"/>
          <w:szCs w:val="24"/>
          <w:lang w:eastAsia="en-IN" w:bidi="ar-SA"/>
          <w14:ligatures w14:val="none"/>
        </w:rPr>
        <w:t>✅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Filters: By year, country, income level</w:t>
      </w:r>
    </w:p>
    <w:p w14:paraId="743256FE" w14:textId="77777777" w:rsidR="005674C2" w:rsidRPr="005674C2" w:rsidRDefault="005674C2" w:rsidP="005674C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kern w:val="0"/>
          <w:sz w:val="24"/>
          <w:szCs w:val="24"/>
          <w:lang w:eastAsia="en-IN" w:bidi="ar-SA"/>
          <w14:ligatures w14:val="none"/>
        </w:rPr>
        <w:t>🔁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Dynamic tooltips: Show exact indicator values on hover</w:t>
      </w:r>
    </w:p>
    <w:p w14:paraId="4A40403D" w14:textId="77777777" w:rsidR="005674C2" w:rsidRPr="005674C2" w:rsidRDefault="005674C2" w:rsidP="005674C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kern w:val="0"/>
          <w:sz w:val="24"/>
          <w:szCs w:val="24"/>
          <w:lang w:eastAsia="en-IN" w:bidi="ar-SA"/>
          <w14:ligatures w14:val="none"/>
        </w:rPr>
        <w:t>📌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Clickable map: Click a country to view its profile</w:t>
      </w:r>
    </w:p>
    <w:p w14:paraId="1DED48A4" w14:textId="77777777" w:rsidR="005674C2" w:rsidRPr="005674C2" w:rsidRDefault="005674C2" w:rsidP="005674C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kern w:val="0"/>
          <w:sz w:val="24"/>
          <w:szCs w:val="24"/>
          <w:lang w:eastAsia="en-IN" w:bidi="ar-SA"/>
          <w14:ligatures w14:val="none"/>
        </w:rPr>
        <w:t>📊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Export button: Download data as CSV or PDF</w:t>
      </w:r>
    </w:p>
    <w:p w14:paraId="3308854F" w14:textId="77777777" w:rsidR="005674C2" w:rsidRPr="005674C2" w:rsidRDefault="005674C2" w:rsidP="005674C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kern w:val="0"/>
          <w:sz w:val="24"/>
          <w:szCs w:val="24"/>
          <w:lang w:eastAsia="en-IN" w:bidi="ar-SA"/>
          <w14:ligatures w14:val="none"/>
        </w:rPr>
        <w:t>🔍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Search: For specific countries</w:t>
      </w:r>
    </w:p>
    <w:p w14:paraId="68EEF759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5E916A06">
          <v:rect id="_x0000_i1106" style="width:0;height:1.5pt" o:hralign="center" o:hrstd="t" o:hr="t" fillcolor="#a0a0a0" stroked="f"/>
        </w:pict>
      </w:r>
    </w:p>
    <w:p w14:paraId="3293EE65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📁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Want a Template?</w:t>
      </w:r>
    </w:p>
    <w:p w14:paraId="702D6318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 can provide:</w:t>
      </w:r>
    </w:p>
    <w:p w14:paraId="183F77B9" w14:textId="77777777" w:rsidR="005674C2" w:rsidRPr="005674C2" w:rsidRDefault="005674C2" w:rsidP="005674C2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kern w:val="0"/>
          <w:sz w:val="24"/>
          <w:szCs w:val="24"/>
          <w:lang w:eastAsia="en-IN" w:bidi="ar-SA"/>
          <w14:ligatures w14:val="none"/>
        </w:rPr>
        <w:t>📊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Tableau Public workbook template</w:t>
      </w:r>
    </w:p>
    <w:p w14:paraId="55E0AC2D" w14:textId="77777777" w:rsidR="005674C2" w:rsidRPr="005674C2" w:rsidRDefault="005674C2" w:rsidP="005674C2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kern w:val="0"/>
          <w:sz w:val="24"/>
          <w:szCs w:val="24"/>
          <w:lang w:eastAsia="en-IN" w:bidi="ar-SA"/>
          <w14:ligatures w14:val="none"/>
        </w:rPr>
        <w:t>📈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 sample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Excel dashboard</w:t>
      </w:r>
    </w:p>
    <w:p w14:paraId="273A2E7D" w14:textId="77777777" w:rsidR="005674C2" w:rsidRPr="005674C2" w:rsidRDefault="005674C2" w:rsidP="005674C2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kern w:val="0"/>
          <w:sz w:val="24"/>
          <w:szCs w:val="24"/>
          <w:lang w:eastAsia="en-IN" w:bidi="ar-SA"/>
          <w14:ligatures w14:val="none"/>
        </w:rPr>
        <w:lastRenderedPageBreak/>
        <w:t>🐍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 basic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Python </w:t>
      </w:r>
      <w:proofErr w:type="spellStart"/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Streamlit</w:t>
      </w:r>
      <w:proofErr w:type="spellEnd"/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app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template</w:t>
      </w:r>
    </w:p>
    <w:p w14:paraId="7E1639B6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Just tell me:</w:t>
      </w:r>
    </w:p>
    <w:p w14:paraId="35B1062F" w14:textId="77777777" w:rsidR="005674C2" w:rsidRPr="005674C2" w:rsidRDefault="005674C2" w:rsidP="005674C2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Which platform are you using or prefer?</w:t>
      </w:r>
    </w:p>
    <w:p w14:paraId="634717B5" w14:textId="77777777" w:rsidR="005674C2" w:rsidRPr="005674C2" w:rsidRDefault="005674C2" w:rsidP="005674C2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you using real data or mock/test data right now?</w:t>
      </w:r>
    </w:p>
    <w:p w14:paraId="39656467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Let’s get your dashboard started!</w:t>
      </w:r>
    </w:p>
    <w:p w14:paraId="01C9A19B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ar-SA"/>
          <w14:ligatures w14:val="none"/>
        </w:rPr>
        <w:t>You said:</w:t>
      </w:r>
    </w:p>
    <w:p w14:paraId="2F497726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story</w:t>
      </w:r>
    </w:p>
    <w:p w14:paraId="306CBD5B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 w:bidi="ar-SA"/>
          <w14:ligatures w14:val="none"/>
        </w:rPr>
        <w:t>ChatGPT said:</w:t>
      </w:r>
    </w:p>
    <w:p w14:paraId="56A920A7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Here's a compelling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narrative (story)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accompany your project </w:t>
      </w:r>
      <w:r w:rsidRPr="005674C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“Measuring the Pulse of Prosperity: An Index of Economic Analysis”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 This can be used in a report introduction, dashboard overview, presentation, or grant proposal.</w:t>
      </w:r>
    </w:p>
    <w:p w14:paraId="31568348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0B9D51E8">
          <v:rect id="_x0000_i1107" style="width:0;height:1.5pt" o:hralign="center" o:hrstd="t" o:hr="t" fillcolor="#a0a0a0" stroked="f"/>
        </w:pict>
      </w:r>
    </w:p>
    <w:p w14:paraId="5EF7281D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t>📖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 xml:space="preserve"> Project Story: Measuring the Pulse of Prosperity</w:t>
      </w:r>
    </w:p>
    <w:p w14:paraId="4ACABAE6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2D5BF013">
          <v:rect id="_x0000_i1108" style="width:0;height:1.5pt" o:hralign="center" o:hrstd="t" o:hr="t" fillcolor="#a0a0a0" stroked="f"/>
        </w:pict>
      </w:r>
    </w:p>
    <w:p w14:paraId="5E70E5A4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🌍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The Problem</w:t>
      </w:r>
    </w:p>
    <w:p w14:paraId="2C26A77C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For decades,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GDP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has dominated how we measure economic success. Yet it tells us little about the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real lives of people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— whether they have access to education, feel safe, breathe clean air, or trust their institutions.</w:t>
      </w:r>
    </w:p>
    <w:p w14:paraId="61F410E5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While some economies boast rising GDP figures, many citizens are left behind in poverty, face unstable jobs, lack healthcare, or live in unsafe environments. Traditional metrics ignore these invisible struggles.</w:t>
      </w:r>
    </w:p>
    <w:p w14:paraId="6B38FAA7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3B15C49F">
          <v:rect id="_x0000_i1109" style="width:0;height:1.5pt" o:hralign="center" o:hrstd="t" o:hr="t" fillcolor="#a0a0a0" stroked="f"/>
        </w:pict>
      </w:r>
    </w:p>
    <w:p w14:paraId="03F4D43B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🔍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The Insight</w:t>
      </w:r>
    </w:p>
    <w:p w14:paraId="627E7CC6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Prosperity is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multi-dimensional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. It’s not just about income — it’s about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well-being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opportunity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and the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freedom to live a meaningful life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2985B19D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Countries with similar economic output often differ drastically in quality of life. </w:t>
      </w:r>
      <w:proofErr w:type="gramStart"/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So</w:t>
      </w:r>
      <w:proofErr w:type="gramEnd"/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we asked:</w:t>
      </w:r>
    </w:p>
    <w:p w14:paraId="08FBAD47" w14:textId="77777777" w:rsidR="005674C2" w:rsidRPr="005674C2" w:rsidRDefault="005674C2" w:rsidP="005674C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"What if we could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measure prosperity more holistically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— capturing the true pulse of a society’s economic and social health?"</w:t>
      </w:r>
    </w:p>
    <w:p w14:paraId="3A333D15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4D24D8AF">
          <v:rect id="_x0000_i1110" style="width:0;height:1.5pt" o:hralign="center" o:hrstd="t" o:hr="t" fillcolor="#a0a0a0" stroked="f"/>
        </w:pict>
      </w:r>
    </w:p>
    <w:p w14:paraId="5ABB229F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lastRenderedPageBreak/>
        <w:t>📊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The Solution: A New Prosperity Index</w:t>
      </w:r>
    </w:p>
    <w:p w14:paraId="582C1F5A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Our project developed a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Prosperity Index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that blends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quantitative and qualitative indicators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across critical dimensions:</w:t>
      </w:r>
    </w:p>
    <w:p w14:paraId="2FBBA79F" w14:textId="77777777" w:rsidR="005674C2" w:rsidRPr="005674C2" w:rsidRDefault="005674C2" w:rsidP="005674C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Health</w:t>
      </w:r>
    </w:p>
    <w:p w14:paraId="4D1A5621" w14:textId="77777777" w:rsidR="005674C2" w:rsidRPr="005674C2" w:rsidRDefault="005674C2" w:rsidP="005674C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Education</w:t>
      </w:r>
    </w:p>
    <w:p w14:paraId="066701E4" w14:textId="77777777" w:rsidR="005674C2" w:rsidRPr="005674C2" w:rsidRDefault="005674C2" w:rsidP="005674C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Income &amp; employment</w:t>
      </w:r>
    </w:p>
    <w:p w14:paraId="38C02966" w14:textId="77777777" w:rsidR="005674C2" w:rsidRPr="005674C2" w:rsidRDefault="005674C2" w:rsidP="005674C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Environment</w:t>
      </w:r>
    </w:p>
    <w:p w14:paraId="3F00EFEB" w14:textId="77777777" w:rsidR="005674C2" w:rsidRPr="005674C2" w:rsidRDefault="005674C2" w:rsidP="005674C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Safety &amp; governance</w:t>
      </w:r>
    </w:p>
    <w:p w14:paraId="2200D740" w14:textId="77777777" w:rsidR="005674C2" w:rsidRPr="005674C2" w:rsidRDefault="005674C2" w:rsidP="005674C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Subjective well-being</w:t>
      </w:r>
    </w:p>
    <w:p w14:paraId="154E73AA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This composite index offers a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richer picture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of national performance — showing not just how fast countries are growing, but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how well their people are living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7DB80A2F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19999202">
          <v:rect id="_x0000_i1111" style="width:0;height:1.5pt" o:hralign="center" o:hrstd="t" o:hr="t" fillcolor="#a0a0a0" stroked="f"/>
        </w:pict>
      </w:r>
    </w:p>
    <w:p w14:paraId="186BAD94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🌐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What the Data Reveals</w:t>
      </w:r>
    </w:p>
    <w:p w14:paraId="75EECE05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Using data from over 100 countries, the index exposes stark contrasts:</w:t>
      </w:r>
    </w:p>
    <w:p w14:paraId="65628C0D" w14:textId="77777777" w:rsidR="005674C2" w:rsidRPr="005674C2" w:rsidRDefault="005674C2" w:rsidP="005674C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Nations with modest GDP but strong public services often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outperform richer ones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on prosperity.</w:t>
      </w:r>
    </w:p>
    <w:p w14:paraId="10A3C0D7" w14:textId="77777777" w:rsidR="005674C2" w:rsidRPr="005674C2" w:rsidRDefault="005674C2" w:rsidP="005674C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Environmental degradation and rising inequality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drag down scores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even in high-income economies.</w:t>
      </w:r>
    </w:p>
    <w:p w14:paraId="7529C414" w14:textId="77777777" w:rsidR="005674C2" w:rsidRPr="005674C2" w:rsidRDefault="005674C2" w:rsidP="005674C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Resilient countries score well not just economically, but across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health, education, and safety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5E543A82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338327CD">
          <v:rect id="_x0000_i1112" style="width:0;height:1.5pt" o:hralign="center" o:hrstd="t" o:hr="t" fillcolor="#a0a0a0" stroked="f"/>
        </w:pict>
      </w:r>
    </w:p>
    <w:p w14:paraId="6055882F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🎯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Why It Matters</w:t>
      </w:r>
    </w:p>
    <w:p w14:paraId="4C564FAF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The Prosperity Index is more than a number — it’s a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tool for change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 It empowers:</w:t>
      </w:r>
    </w:p>
    <w:p w14:paraId="263BD9E6" w14:textId="77777777" w:rsidR="005674C2" w:rsidRPr="005674C2" w:rsidRDefault="005674C2" w:rsidP="005674C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Policymakers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identify gaps and target reforms</w:t>
      </w:r>
    </w:p>
    <w:p w14:paraId="6123008E" w14:textId="77777777" w:rsidR="005674C2" w:rsidRPr="005674C2" w:rsidRDefault="005674C2" w:rsidP="005674C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Researchers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</w:t>
      </w:r>
      <w:proofErr w:type="spellStart"/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analyze</w:t>
      </w:r>
      <w:proofErr w:type="spellEnd"/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development in a nuanced way</w:t>
      </w:r>
    </w:p>
    <w:p w14:paraId="16D923AD" w14:textId="77777777" w:rsidR="005674C2" w:rsidRPr="005674C2" w:rsidRDefault="005674C2" w:rsidP="005674C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Citizens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hold leaders accountable and track progress</w:t>
      </w:r>
    </w:p>
    <w:p w14:paraId="233A6064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By measuring what truly matters, we help shift focus from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growth for its own sake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sustainable, inclusive well-being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1190AD2E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499AAB7A">
          <v:rect id="_x0000_i1113" style="width:0;height:1.5pt" o:hralign="center" o:hrstd="t" o:hr="t" fillcolor="#a0a0a0" stroked="f"/>
        </w:pict>
      </w:r>
    </w:p>
    <w:p w14:paraId="765070CF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📈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The Future</w:t>
      </w:r>
    </w:p>
    <w:p w14:paraId="0704B0C3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This index is just the beginning. As data becomes richer and more real-time, we envision:</w:t>
      </w:r>
    </w:p>
    <w:p w14:paraId="59FDCA2F" w14:textId="77777777" w:rsidR="005674C2" w:rsidRPr="005674C2" w:rsidRDefault="005674C2" w:rsidP="005674C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Interactive dashboards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accessible to anyone</w:t>
      </w:r>
    </w:p>
    <w:p w14:paraId="78424064" w14:textId="77777777" w:rsidR="005674C2" w:rsidRPr="005674C2" w:rsidRDefault="005674C2" w:rsidP="005674C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Community-level insights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inform local action</w:t>
      </w:r>
    </w:p>
    <w:p w14:paraId="20AD3BEF" w14:textId="77777777" w:rsidR="005674C2" w:rsidRPr="005674C2" w:rsidRDefault="005674C2" w:rsidP="005674C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 xml:space="preserve">Integration with global goals like the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SDGs</w:t>
      </w:r>
    </w:p>
    <w:p w14:paraId="30E10030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Because prosperity should not be an illusion of averages — it should reflect the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lived reality of all people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42D10C67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4DB15683">
          <v:rect id="_x0000_i1114" style="width:0;height:1.5pt" o:hralign="center" o:hrstd="t" o:hr="t" fillcolor="#a0a0a0" stroked="f"/>
        </w:pict>
      </w:r>
    </w:p>
    <w:p w14:paraId="68D59286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Would you like this story adapted into:</w:t>
      </w:r>
    </w:p>
    <w:p w14:paraId="646306FA" w14:textId="77777777" w:rsidR="005674C2" w:rsidRPr="005674C2" w:rsidRDefault="005674C2" w:rsidP="005674C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presentation script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?</w:t>
      </w:r>
    </w:p>
    <w:p w14:paraId="460F9F07" w14:textId="77777777" w:rsidR="005674C2" w:rsidRPr="005674C2" w:rsidRDefault="005674C2" w:rsidP="005674C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short video narration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?</w:t>
      </w:r>
    </w:p>
    <w:p w14:paraId="6054B332" w14:textId="77777777" w:rsidR="005674C2" w:rsidRPr="005674C2" w:rsidRDefault="005674C2" w:rsidP="005674C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report executive summary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?</w:t>
      </w:r>
    </w:p>
    <w:p w14:paraId="2C6B7555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Let me know how you want to use this narrative.</w:t>
      </w:r>
    </w:p>
    <w:p w14:paraId="3181147F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ar-SA"/>
          <w14:ligatures w14:val="none"/>
        </w:rPr>
        <w:t>You said:</w:t>
      </w:r>
    </w:p>
    <w:p w14:paraId="3FFC2514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publishing and web integration</w:t>
      </w:r>
    </w:p>
    <w:p w14:paraId="47273B0B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 w:bidi="ar-SA"/>
          <w14:ligatures w14:val="none"/>
        </w:rPr>
        <w:t>ChatGPT said:</w:t>
      </w:r>
    </w:p>
    <w:p w14:paraId="4710F97A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Great! Publishing your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Prosperity Index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project and integrating it with the web is key to maximizing impact and accessibility.</w:t>
      </w:r>
    </w:p>
    <w:p w14:paraId="713F870C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Here’s a clear roadmap for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Publishing &amp; Web Integration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of your project:</w:t>
      </w:r>
    </w:p>
    <w:p w14:paraId="2D2CCD5F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2750CEB6">
          <v:rect id="_x0000_i1115" style="width:0;height:1.5pt" o:hralign="center" o:hrstd="t" o:hr="t" fillcolor="#a0a0a0" stroked="f"/>
        </w:pict>
      </w:r>
    </w:p>
    <w:p w14:paraId="2ACF92A6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t>🌐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 xml:space="preserve"> Publishing and Web Integration Guide</w:t>
      </w:r>
    </w:p>
    <w:p w14:paraId="7839BBAC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6216DDE7">
          <v:rect id="_x0000_i1116" style="width:0;height:1.5pt" o:hralign="center" o:hrstd="t" o:hr="t" fillcolor="#a0a0a0" stroked="f"/>
        </w:pict>
      </w:r>
    </w:p>
    <w:p w14:paraId="59E1BFBA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1. Choose Your Publishing Format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2756"/>
        <w:gridCol w:w="4431"/>
      </w:tblGrid>
      <w:tr w:rsidR="005674C2" w:rsidRPr="005674C2" w14:paraId="5B307F08" w14:textId="77777777" w:rsidTr="005674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85215B" w14:textId="77777777" w:rsidR="005674C2" w:rsidRPr="005674C2" w:rsidRDefault="005674C2" w:rsidP="00567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425D7148" w14:textId="77777777" w:rsidR="005674C2" w:rsidRPr="005674C2" w:rsidRDefault="005674C2" w:rsidP="00567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5CFAD1A" w14:textId="77777777" w:rsidR="005674C2" w:rsidRPr="005674C2" w:rsidRDefault="005674C2" w:rsidP="00567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Tools/Platforms</w:t>
            </w:r>
          </w:p>
        </w:tc>
      </w:tr>
      <w:tr w:rsidR="005674C2" w:rsidRPr="005674C2" w14:paraId="6C2A7DF1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645C6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Research Report / PDF</w:t>
            </w:r>
          </w:p>
        </w:tc>
        <w:tc>
          <w:tcPr>
            <w:tcW w:w="0" w:type="auto"/>
            <w:vAlign w:val="center"/>
            <w:hideMark/>
          </w:tcPr>
          <w:p w14:paraId="302F9E0A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Formal dissemination &amp; academic use</w:t>
            </w:r>
          </w:p>
        </w:tc>
        <w:tc>
          <w:tcPr>
            <w:tcW w:w="0" w:type="auto"/>
            <w:vAlign w:val="center"/>
            <w:hideMark/>
          </w:tcPr>
          <w:p w14:paraId="2DCEA8B2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MS Word, Google Docs, LaTeX, Adobe PDF</w:t>
            </w:r>
          </w:p>
        </w:tc>
      </w:tr>
      <w:tr w:rsidR="005674C2" w:rsidRPr="005674C2" w14:paraId="6C750A5B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E791E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Interactive Dashboard</w:t>
            </w:r>
          </w:p>
        </w:tc>
        <w:tc>
          <w:tcPr>
            <w:tcW w:w="0" w:type="auto"/>
            <w:vAlign w:val="center"/>
            <w:hideMark/>
          </w:tcPr>
          <w:p w14:paraId="52E94366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User-friendly data exploration</w:t>
            </w:r>
          </w:p>
        </w:tc>
        <w:tc>
          <w:tcPr>
            <w:tcW w:w="0" w:type="auto"/>
            <w:vAlign w:val="center"/>
            <w:hideMark/>
          </w:tcPr>
          <w:p w14:paraId="59CB6F2D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Tableau Public, Power BI, Google Data Studio, Dash (Python), </w:t>
            </w:r>
            <w:proofErr w:type="spellStart"/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Streamlit</w:t>
            </w:r>
            <w:proofErr w:type="spellEnd"/>
          </w:p>
        </w:tc>
      </w:tr>
      <w:tr w:rsidR="005674C2" w:rsidRPr="005674C2" w14:paraId="56536E2B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B2C4F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Website / Microsite</w:t>
            </w:r>
          </w:p>
        </w:tc>
        <w:tc>
          <w:tcPr>
            <w:tcW w:w="0" w:type="auto"/>
            <w:vAlign w:val="center"/>
            <w:hideMark/>
          </w:tcPr>
          <w:p w14:paraId="6A7FB83A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Broad public engagement and storytelling</w:t>
            </w:r>
          </w:p>
        </w:tc>
        <w:tc>
          <w:tcPr>
            <w:tcW w:w="0" w:type="auto"/>
            <w:vAlign w:val="center"/>
            <w:hideMark/>
          </w:tcPr>
          <w:p w14:paraId="40CB67A1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WordPress, Wix, Squarespace, custom React/Vue.js app</w:t>
            </w:r>
          </w:p>
        </w:tc>
      </w:tr>
      <w:tr w:rsidR="005674C2" w:rsidRPr="005674C2" w14:paraId="6AD219D1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649ED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Blog Post / Article</w:t>
            </w:r>
          </w:p>
        </w:tc>
        <w:tc>
          <w:tcPr>
            <w:tcW w:w="0" w:type="auto"/>
            <w:vAlign w:val="center"/>
            <w:hideMark/>
          </w:tcPr>
          <w:p w14:paraId="413EEEED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Short summaries, key findings</w:t>
            </w:r>
          </w:p>
        </w:tc>
        <w:tc>
          <w:tcPr>
            <w:tcW w:w="0" w:type="auto"/>
            <w:vAlign w:val="center"/>
            <w:hideMark/>
          </w:tcPr>
          <w:p w14:paraId="2660CE2B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Medium, LinkedIn, personal blogs</w:t>
            </w:r>
          </w:p>
        </w:tc>
      </w:tr>
      <w:tr w:rsidR="005674C2" w:rsidRPr="005674C2" w14:paraId="37024A66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54ABC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API / Data Portal</w:t>
            </w:r>
          </w:p>
        </w:tc>
        <w:tc>
          <w:tcPr>
            <w:tcW w:w="0" w:type="auto"/>
            <w:vAlign w:val="center"/>
            <w:hideMark/>
          </w:tcPr>
          <w:p w14:paraId="2C80BFAD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Developers &amp; researchers access raw data</w:t>
            </w:r>
          </w:p>
        </w:tc>
        <w:tc>
          <w:tcPr>
            <w:tcW w:w="0" w:type="auto"/>
            <w:vAlign w:val="center"/>
            <w:hideMark/>
          </w:tcPr>
          <w:p w14:paraId="62461E39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REST API (Flask/Django), CKAN, Socrata</w:t>
            </w:r>
          </w:p>
        </w:tc>
      </w:tr>
    </w:tbl>
    <w:p w14:paraId="6DECEECA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224BD331">
          <v:rect id="_x0000_i1117" style="width:0;height:1.5pt" o:hralign="center" o:hrstd="t" o:hr="t" fillcolor="#a0a0a0" stroked="f"/>
        </w:pict>
      </w:r>
    </w:p>
    <w:p w14:paraId="35919D04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2. Steps for Web Integration</w:t>
      </w:r>
    </w:p>
    <w:p w14:paraId="2E417001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lastRenderedPageBreak/>
        <w:t>A. Publish Interactive Dashboards</w:t>
      </w:r>
    </w:p>
    <w:p w14:paraId="1F72B021" w14:textId="77777777" w:rsidR="005674C2" w:rsidRPr="005674C2" w:rsidRDefault="005674C2" w:rsidP="005674C2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Upload dashboards to platforms like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Tableau Public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or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Power BI Service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0DDBACB2" w14:textId="77777777" w:rsidR="005674C2" w:rsidRPr="005674C2" w:rsidRDefault="005674C2" w:rsidP="005674C2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Embed dashboards in your project website or blog via </w:t>
      </w:r>
      <w:proofErr w:type="spellStart"/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iframe</w:t>
      </w:r>
      <w:proofErr w:type="spellEnd"/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3F7CDFD0" w14:textId="77777777" w:rsidR="005674C2" w:rsidRPr="005674C2" w:rsidRDefault="005674C2" w:rsidP="005674C2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Share dashboard links on social media and newsletters.</w:t>
      </w:r>
    </w:p>
    <w:p w14:paraId="34A2FC6A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B. Create a Project Website or Microsite</w:t>
      </w:r>
    </w:p>
    <w:p w14:paraId="6BBA3DC8" w14:textId="77777777" w:rsidR="005674C2" w:rsidRPr="005674C2" w:rsidRDefault="005674C2" w:rsidP="005674C2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Use website builders (e.g., WordPress) or build custom front-end.</w:t>
      </w:r>
    </w:p>
    <w:p w14:paraId="62E1023D" w14:textId="77777777" w:rsidR="005674C2" w:rsidRPr="005674C2" w:rsidRDefault="005674C2" w:rsidP="005674C2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Organize pages for:</w:t>
      </w:r>
    </w:p>
    <w:p w14:paraId="6D1FBD3E" w14:textId="77777777" w:rsidR="005674C2" w:rsidRPr="005674C2" w:rsidRDefault="005674C2" w:rsidP="005674C2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Project Overview</w:t>
      </w:r>
    </w:p>
    <w:p w14:paraId="75ABE09E" w14:textId="77777777" w:rsidR="005674C2" w:rsidRPr="005674C2" w:rsidRDefault="005674C2" w:rsidP="005674C2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Interactive Visualizations</w:t>
      </w:r>
    </w:p>
    <w:p w14:paraId="5DD4F938" w14:textId="77777777" w:rsidR="005674C2" w:rsidRPr="005674C2" w:rsidRDefault="005674C2" w:rsidP="005674C2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Data Downloads</w:t>
      </w:r>
    </w:p>
    <w:p w14:paraId="4E69C1DE" w14:textId="77777777" w:rsidR="005674C2" w:rsidRPr="005674C2" w:rsidRDefault="005674C2" w:rsidP="005674C2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Methodology</w:t>
      </w:r>
    </w:p>
    <w:p w14:paraId="4A3F4A66" w14:textId="77777777" w:rsidR="005674C2" w:rsidRPr="005674C2" w:rsidRDefault="005674C2" w:rsidP="005674C2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Contact &amp; Feedback</w:t>
      </w:r>
    </w:p>
    <w:p w14:paraId="79160258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C. Host Data and APIs</w:t>
      </w:r>
    </w:p>
    <w:p w14:paraId="5C64DB42" w14:textId="77777777" w:rsidR="005674C2" w:rsidRPr="005674C2" w:rsidRDefault="005674C2" w:rsidP="005674C2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Publish datasets in open formats (CSV, JSON).</w:t>
      </w:r>
    </w:p>
    <w:p w14:paraId="243C6565" w14:textId="77777777" w:rsidR="005674C2" w:rsidRPr="005674C2" w:rsidRDefault="005674C2" w:rsidP="005674C2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Provide an API for real-time data access (if feasible).</w:t>
      </w:r>
    </w:p>
    <w:p w14:paraId="3C0A952E" w14:textId="77777777" w:rsidR="005674C2" w:rsidRPr="005674C2" w:rsidRDefault="005674C2" w:rsidP="005674C2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Use GitHub or institutional repositories for version control.</w:t>
      </w:r>
    </w:p>
    <w:p w14:paraId="7D09D61B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D. Add Storytelling Elements</w:t>
      </w:r>
    </w:p>
    <w:p w14:paraId="7D67C630" w14:textId="77777777" w:rsidR="005674C2" w:rsidRPr="005674C2" w:rsidRDefault="005674C2" w:rsidP="005674C2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Integrate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infographics, videos, and blog posts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explaining the index.</w:t>
      </w:r>
    </w:p>
    <w:p w14:paraId="112B0D5C" w14:textId="77777777" w:rsidR="005674C2" w:rsidRPr="005674C2" w:rsidRDefault="005674C2" w:rsidP="005674C2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Include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case studies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or country highlights.</w:t>
      </w:r>
    </w:p>
    <w:p w14:paraId="3BAC47E2" w14:textId="77777777" w:rsidR="005674C2" w:rsidRPr="005674C2" w:rsidRDefault="005674C2" w:rsidP="005674C2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Add FAQ and glossary for accessibility.</w:t>
      </w:r>
    </w:p>
    <w:p w14:paraId="5B4E6B30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51F1C455">
          <v:rect id="_x0000_i1118" style="width:0;height:1.5pt" o:hralign="center" o:hrstd="t" o:hr="t" fillcolor="#a0a0a0" stroked="f"/>
        </w:pict>
      </w:r>
    </w:p>
    <w:p w14:paraId="6A72F237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3. Technical Tips for Integration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7131"/>
      </w:tblGrid>
      <w:tr w:rsidR="005674C2" w:rsidRPr="005674C2" w14:paraId="7B917C7A" w14:textId="77777777" w:rsidTr="005674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C329C1" w14:textId="77777777" w:rsidR="005674C2" w:rsidRPr="005674C2" w:rsidRDefault="005674C2" w:rsidP="00567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825C208" w14:textId="77777777" w:rsidR="005674C2" w:rsidRPr="005674C2" w:rsidRDefault="005674C2" w:rsidP="00567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Tips/Tools</w:t>
            </w:r>
          </w:p>
        </w:tc>
      </w:tr>
      <w:tr w:rsidR="005674C2" w:rsidRPr="005674C2" w14:paraId="30E3096C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150C7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Embedding Visuals</w:t>
            </w:r>
          </w:p>
        </w:tc>
        <w:tc>
          <w:tcPr>
            <w:tcW w:w="0" w:type="auto"/>
            <w:vAlign w:val="center"/>
            <w:hideMark/>
          </w:tcPr>
          <w:p w14:paraId="0B64B0E5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Use </w:t>
            </w:r>
            <w:proofErr w:type="spellStart"/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iframe</w:t>
            </w:r>
            <w:proofErr w:type="spellEnd"/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embed codes provided by Tableau, Power BI, or Google Data Studio</w:t>
            </w:r>
          </w:p>
        </w:tc>
      </w:tr>
      <w:tr w:rsidR="005674C2" w:rsidRPr="005674C2" w14:paraId="5845631B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D51F9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Responsive Design</w:t>
            </w:r>
          </w:p>
        </w:tc>
        <w:tc>
          <w:tcPr>
            <w:tcW w:w="0" w:type="auto"/>
            <w:vAlign w:val="center"/>
            <w:hideMark/>
          </w:tcPr>
          <w:p w14:paraId="7B6E79D9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Ensure site/dashboard adapts to mobile/tablet screens</w:t>
            </w:r>
          </w:p>
        </w:tc>
      </w:tr>
      <w:tr w:rsidR="005674C2" w:rsidRPr="005674C2" w14:paraId="5559319E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7E496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SEO Optimization</w:t>
            </w:r>
          </w:p>
        </w:tc>
        <w:tc>
          <w:tcPr>
            <w:tcW w:w="0" w:type="auto"/>
            <w:vAlign w:val="center"/>
            <w:hideMark/>
          </w:tcPr>
          <w:p w14:paraId="59095044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Use descriptive meta tags, alt text, and keywords for discoverability</w:t>
            </w:r>
          </w:p>
        </w:tc>
      </w:tr>
      <w:tr w:rsidR="005674C2" w:rsidRPr="005674C2" w14:paraId="7A08D6C4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17056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Accessibility</w:t>
            </w:r>
          </w:p>
        </w:tc>
        <w:tc>
          <w:tcPr>
            <w:tcW w:w="0" w:type="auto"/>
            <w:vAlign w:val="center"/>
            <w:hideMark/>
          </w:tcPr>
          <w:p w14:paraId="52CF6955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Follow WCAG guidelines for inclusivity</w:t>
            </w:r>
          </w:p>
        </w:tc>
      </w:tr>
      <w:tr w:rsidR="005674C2" w:rsidRPr="005674C2" w14:paraId="0A489F44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404D4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0DA1AF2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Optimize images and scripts for faster load</w:t>
            </w:r>
          </w:p>
        </w:tc>
      </w:tr>
    </w:tbl>
    <w:p w14:paraId="1F12B604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4305E04C">
          <v:rect id="_x0000_i1119" style="width:0;height:1.5pt" o:hralign="center" o:hrstd="t" o:hr="t" fillcolor="#a0a0a0" stroked="f"/>
        </w:pict>
      </w:r>
    </w:p>
    <w:p w14:paraId="2BDD87C7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4. Security &amp; Privacy</w:t>
      </w:r>
    </w:p>
    <w:p w14:paraId="6CAEAC57" w14:textId="77777777" w:rsidR="005674C2" w:rsidRPr="005674C2" w:rsidRDefault="005674C2" w:rsidP="005674C2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Ensure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no sensitive data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is published.</w:t>
      </w:r>
    </w:p>
    <w:p w14:paraId="041677A6" w14:textId="77777777" w:rsidR="005674C2" w:rsidRPr="005674C2" w:rsidRDefault="005674C2" w:rsidP="005674C2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Use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HTTPS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all websites.</w:t>
      </w:r>
    </w:p>
    <w:p w14:paraId="6CF8E076" w14:textId="77777777" w:rsidR="005674C2" w:rsidRPr="005674C2" w:rsidRDefault="005674C2" w:rsidP="005674C2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Comply with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data privacy laws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(GDPR, CCPA) if collecting user info.</w:t>
      </w:r>
    </w:p>
    <w:p w14:paraId="22C801CF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pict w14:anchorId="537AA145">
          <v:rect id="_x0000_i1120" style="width:0;height:1.5pt" o:hralign="center" o:hrstd="t" o:hr="t" fillcolor="#a0a0a0" stroked="f"/>
        </w:pict>
      </w:r>
    </w:p>
    <w:p w14:paraId="6DFA2E40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5. Promotion &amp; Outreach</w:t>
      </w:r>
    </w:p>
    <w:p w14:paraId="31CD351A" w14:textId="77777777" w:rsidR="005674C2" w:rsidRPr="005674C2" w:rsidRDefault="005674C2" w:rsidP="005674C2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Announce publication via:</w:t>
      </w:r>
    </w:p>
    <w:p w14:paraId="287AF6FF" w14:textId="77777777" w:rsidR="005674C2" w:rsidRPr="005674C2" w:rsidRDefault="005674C2" w:rsidP="005674C2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Email newsletters</w:t>
      </w:r>
    </w:p>
    <w:p w14:paraId="1062523B" w14:textId="77777777" w:rsidR="005674C2" w:rsidRPr="005674C2" w:rsidRDefault="005674C2" w:rsidP="005674C2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Social media campaigns</w:t>
      </w:r>
    </w:p>
    <w:p w14:paraId="26F960C0" w14:textId="77777777" w:rsidR="005674C2" w:rsidRPr="005674C2" w:rsidRDefault="005674C2" w:rsidP="005674C2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Webinars or online launch events</w:t>
      </w:r>
    </w:p>
    <w:p w14:paraId="48016BE2" w14:textId="77777777" w:rsidR="005674C2" w:rsidRPr="005674C2" w:rsidRDefault="005674C2" w:rsidP="005674C2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Engage with communities on platforms like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Reddit, LinkedIn groups, Twitter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79949789" w14:textId="77777777" w:rsidR="005674C2" w:rsidRPr="005674C2" w:rsidRDefault="005674C2" w:rsidP="005674C2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Submit your project to data portals and research aggregators.</w:t>
      </w:r>
    </w:p>
    <w:p w14:paraId="54866C30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2289AFDB">
          <v:rect id="_x0000_i1121" style="width:0;height:1.5pt" o:hralign="center" o:hrstd="t" o:hr="t" fillcolor="#a0a0a0" stroked="f"/>
        </w:pict>
      </w:r>
    </w:p>
    <w:p w14:paraId="43F14C5F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6. Maintenance &amp; Updates</w:t>
      </w:r>
    </w:p>
    <w:p w14:paraId="1B0BB7AC" w14:textId="77777777" w:rsidR="005674C2" w:rsidRPr="005674C2" w:rsidRDefault="005674C2" w:rsidP="005674C2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Schedule periodic data updates and publish changelogs.</w:t>
      </w:r>
    </w:p>
    <w:p w14:paraId="2B920F30" w14:textId="77777777" w:rsidR="005674C2" w:rsidRPr="005674C2" w:rsidRDefault="005674C2" w:rsidP="005674C2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Monitor user feedback and analytics.</w:t>
      </w:r>
    </w:p>
    <w:p w14:paraId="1D5D65C7" w14:textId="77777777" w:rsidR="005674C2" w:rsidRPr="005674C2" w:rsidRDefault="005674C2" w:rsidP="005674C2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Plan feature enhancements based on user needs.</w:t>
      </w:r>
    </w:p>
    <w:p w14:paraId="231645C2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172C2B98">
          <v:rect id="_x0000_i1122" style="width:0;height:1.5pt" o:hralign="center" o:hrstd="t" o:hr="t" fillcolor="#a0a0a0" stroked="f"/>
        </w:pict>
      </w:r>
    </w:p>
    <w:p w14:paraId="287EDB60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t>📦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 xml:space="preserve"> Example Publishing Workflow</w:t>
      </w:r>
    </w:p>
    <w:p w14:paraId="25B2B8AF" w14:textId="77777777" w:rsidR="005674C2" w:rsidRPr="005674C2" w:rsidRDefault="005674C2" w:rsidP="005674C2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Finalize the report and export as PDF.</w:t>
      </w:r>
    </w:p>
    <w:p w14:paraId="5463DE00" w14:textId="77777777" w:rsidR="005674C2" w:rsidRPr="005674C2" w:rsidRDefault="005674C2" w:rsidP="005674C2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Build and publish the dashboard on Tableau Public.</w:t>
      </w:r>
    </w:p>
    <w:p w14:paraId="16488A55" w14:textId="77777777" w:rsidR="005674C2" w:rsidRPr="005674C2" w:rsidRDefault="005674C2" w:rsidP="005674C2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Create a simple website to host the report, dashboard embed, and data downloads.</w:t>
      </w:r>
    </w:p>
    <w:p w14:paraId="77EF9AAB" w14:textId="77777777" w:rsidR="005674C2" w:rsidRPr="005674C2" w:rsidRDefault="005674C2" w:rsidP="005674C2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Share via email, social media, and press release.</w:t>
      </w:r>
    </w:p>
    <w:p w14:paraId="3E0D9060" w14:textId="77777777" w:rsidR="005674C2" w:rsidRPr="005674C2" w:rsidRDefault="005674C2" w:rsidP="005674C2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Collect feedback and update quarterly.</w:t>
      </w:r>
    </w:p>
    <w:p w14:paraId="29688F43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14912131">
          <v:rect id="_x0000_i1123" style="width:0;height:1.5pt" o:hralign="center" o:hrstd="t" o:hr="t" fillcolor="#a0a0a0" stroked="f"/>
        </w:pict>
      </w:r>
    </w:p>
    <w:p w14:paraId="2B4CD5C2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If you want, I can help you with:</w:t>
      </w:r>
    </w:p>
    <w:p w14:paraId="3DB133D7" w14:textId="77777777" w:rsidR="005674C2" w:rsidRPr="005674C2" w:rsidRDefault="005674C2" w:rsidP="005674C2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basic website template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your project.</w:t>
      </w:r>
    </w:p>
    <w:p w14:paraId="521E9A11" w14:textId="77777777" w:rsidR="005674C2" w:rsidRPr="005674C2" w:rsidRDefault="005674C2" w:rsidP="005674C2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Instructions to embed Tableau or Power BI dashboards.</w:t>
      </w:r>
    </w:p>
    <w:p w14:paraId="7B096BA5" w14:textId="77777777" w:rsidR="005674C2" w:rsidRPr="005674C2" w:rsidRDefault="005674C2" w:rsidP="005674C2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Sample API setup to publish your data.</w:t>
      </w:r>
    </w:p>
    <w:p w14:paraId="3373813E" w14:textId="77777777" w:rsidR="005674C2" w:rsidRPr="005674C2" w:rsidRDefault="005674C2" w:rsidP="005674C2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Draft social media posts or press release templates.</w:t>
      </w:r>
    </w:p>
    <w:p w14:paraId="7131FB5E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What’s your preferred publishing platform? Or would you like recommendations based on your technical skills?</w:t>
      </w:r>
    </w:p>
    <w:p w14:paraId="258528CE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ar-SA"/>
          <w14:ligatures w14:val="none"/>
        </w:rPr>
        <w:t>You said:</w:t>
      </w:r>
    </w:p>
    <w:p w14:paraId="007B30CB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performance and testing</w:t>
      </w:r>
    </w:p>
    <w:p w14:paraId="110B99F1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 w:bidi="ar-SA"/>
          <w14:ligatures w14:val="none"/>
        </w:rPr>
        <w:t>ChatGPT said:</w:t>
      </w:r>
    </w:p>
    <w:p w14:paraId="051D5CE4" w14:textId="77777777" w:rsidR="005674C2" w:rsidRPr="005674C2" w:rsidRDefault="005674C2" w:rsidP="00567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Sure! Here’s a focused guide on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Performance and Testing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your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Prosperity Index project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especially covering your dataset processing, dashboard, and web integration.</w:t>
      </w:r>
    </w:p>
    <w:p w14:paraId="5281477E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pict w14:anchorId="1EB30668">
          <v:rect id="_x0000_i1124" style="width:0;height:1.5pt" o:hralign="center" o:hrstd="t" o:hr="t" fillcolor="#a0a0a0" stroked="f"/>
        </w:pict>
      </w:r>
    </w:p>
    <w:p w14:paraId="44A098DC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t>⚡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 xml:space="preserve"> Performance and Testing Guide</w:t>
      </w:r>
    </w:p>
    <w:p w14:paraId="6014F741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550980B2">
          <v:rect id="_x0000_i1125" style="width:0;height:1.5pt" o:hralign="center" o:hrstd="t" o:hr="t" fillcolor="#a0a0a0" stroked="f"/>
        </w:pict>
      </w:r>
    </w:p>
    <w:p w14:paraId="1F5E4F75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1. Performance Testing</w:t>
      </w:r>
    </w:p>
    <w:p w14:paraId="001B02FD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A. Data Processing Performance</w:t>
      </w:r>
    </w:p>
    <w:p w14:paraId="274E6254" w14:textId="77777777" w:rsidR="005674C2" w:rsidRPr="005674C2" w:rsidRDefault="005674C2" w:rsidP="005674C2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Goal: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Ensure data cleaning, normalization, and index calculations run efficiently.</w:t>
      </w:r>
    </w:p>
    <w:p w14:paraId="051EEFC3" w14:textId="77777777" w:rsidR="005674C2" w:rsidRPr="005674C2" w:rsidRDefault="005674C2" w:rsidP="005674C2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Key Metrics: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Runtime, memory usage, scalability to larger datasets.</w:t>
      </w:r>
    </w:p>
    <w:p w14:paraId="0EE0B308" w14:textId="77777777" w:rsidR="005674C2" w:rsidRPr="005674C2" w:rsidRDefault="005674C2" w:rsidP="005674C2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How to Test:</w:t>
      </w:r>
    </w:p>
    <w:p w14:paraId="5D40ED4E" w14:textId="77777777" w:rsidR="005674C2" w:rsidRPr="005674C2" w:rsidRDefault="005674C2" w:rsidP="005674C2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Profile your code (using Python’s </w:t>
      </w:r>
      <w:proofErr w:type="spellStart"/>
      <w:r w:rsidRPr="005674C2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cProfile</w:t>
      </w:r>
      <w:proofErr w:type="spellEnd"/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or similar tools).</w:t>
      </w:r>
    </w:p>
    <w:p w14:paraId="1EDCBA68" w14:textId="77777777" w:rsidR="005674C2" w:rsidRPr="005674C2" w:rsidRDefault="005674C2" w:rsidP="005674C2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Test with datasets of increasing size.</w:t>
      </w:r>
    </w:p>
    <w:p w14:paraId="14E7DEEE" w14:textId="77777777" w:rsidR="005674C2" w:rsidRPr="005674C2" w:rsidRDefault="005674C2" w:rsidP="005674C2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Optimize slow parts (e.g., vectorize operations with pandas/</w:t>
      </w:r>
      <w:proofErr w:type="spellStart"/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numpy</w:t>
      </w:r>
      <w:proofErr w:type="spellEnd"/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avoid loops).</w:t>
      </w:r>
    </w:p>
    <w:p w14:paraId="1E601E50" w14:textId="77777777" w:rsidR="005674C2" w:rsidRPr="005674C2" w:rsidRDefault="005674C2" w:rsidP="005674C2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Tips:</w:t>
      </w:r>
    </w:p>
    <w:p w14:paraId="6877B256" w14:textId="77777777" w:rsidR="005674C2" w:rsidRPr="005674C2" w:rsidRDefault="005674C2" w:rsidP="005674C2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Cache intermediate results.</w:t>
      </w:r>
    </w:p>
    <w:p w14:paraId="53016DD3" w14:textId="77777777" w:rsidR="005674C2" w:rsidRPr="005674C2" w:rsidRDefault="005674C2" w:rsidP="005674C2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Use efficient data structures.</w:t>
      </w:r>
    </w:p>
    <w:p w14:paraId="78DF16A9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B. Dashboard Performance</w:t>
      </w:r>
    </w:p>
    <w:p w14:paraId="21753786" w14:textId="77777777" w:rsidR="005674C2" w:rsidRPr="005674C2" w:rsidRDefault="005674C2" w:rsidP="005674C2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Goal: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Fast loading and smooth interaction.</w:t>
      </w:r>
    </w:p>
    <w:p w14:paraId="28DFD956" w14:textId="77777777" w:rsidR="005674C2" w:rsidRPr="005674C2" w:rsidRDefault="005674C2" w:rsidP="005674C2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Key Metrics: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Load time, response time to filters/selections.</w:t>
      </w:r>
    </w:p>
    <w:p w14:paraId="2EA180ED" w14:textId="77777777" w:rsidR="005674C2" w:rsidRPr="005674C2" w:rsidRDefault="005674C2" w:rsidP="005674C2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How to Test:</w:t>
      </w:r>
    </w:p>
    <w:p w14:paraId="04DBBEEC" w14:textId="77777777" w:rsidR="005674C2" w:rsidRPr="005674C2" w:rsidRDefault="005674C2" w:rsidP="005674C2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Use browser dev tools (Network tab) to measure asset loading.</w:t>
      </w:r>
    </w:p>
    <w:p w14:paraId="7D380766" w14:textId="77777777" w:rsidR="005674C2" w:rsidRPr="005674C2" w:rsidRDefault="005674C2" w:rsidP="005674C2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Test interactive elements (filters, drilldowns) for lag.</w:t>
      </w:r>
    </w:p>
    <w:p w14:paraId="6980BF93" w14:textId="77777777" w:rsidR="005674C2" w:rsidRPr="005674C2" w:rsidRDefault="005674C2" w:rsidP="005674C2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Test on multiple devices and browsers.</w:t>
      </w:r>
    </w:p>
    <w:p w14:paraId="0B425D6C" w14:textId="77777777" w:rsidR="005674C2" w:rsidRPr="005674C2" w:rsidRDefault="005674C2" w:rsidP="005674C2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Tips:</w:t>
      </w:r>
    </w:p>
    <w:p w14:paraId="0C06A4BF" w14:textId="77777777" w:rsidR="005674C2" w:rsidRPr="005674C2" w:rsidRDefault="005674C2" w:rsidP="005674C2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Limit the volume of data loaded initially.</w:t>
      </w:r>
    </w:p>
    <w:p w14:paraId="75EAE2D0" w14:textId="77777777" w:rsidR="005674C2" w:rsidRPr="005674C2" w:rsidRDefault="005674C2" w:rsidP="005674C2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Use server-side queries or data extracts.</w:t>
      </w:r>
    </w:p>
    <w:p w14:paraId="4F0C44F1" w14:textId="77777777" w:rsidR="005674C2" w:rsidRPr="005674C2" w:rsidRDefault="005674C2" w:rsidP="005674C2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Optimize visuals (reduce complexity, simplify maps).</w:t>
      </w:r>
    </w:p>
    <w:p w14:paraId="24BDA34D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C. Website Performance</w:t>
      </w:r>
    </w:p>
    <w:p w14:paraId="1A2E7AF8" w14:textId="77777777" w:rsidR="005674C2" w:rsidRPr="005674C2" w:rsidRDefault="005674C2" w:rsidP="005674C2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Goal: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Quick page loads and smooth navigation.</w:t>
      </w:r>
    </w:p>
    <w:p w14:paraId="04304634" w14:textId="77777777" w:rsidR="005674C2" w:rsidRPr="005674C2" w:rsidRDefault="005674C2" w:rsidP="005674C2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Key Metrics: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Time to First Byte (TTFB), Total Load Time, Page Size.</w:t>
      </w:r>
    </w:p>
    <w:p w14:paraId="4B01DEA7" w14:textId="77777777" w:rsidR="005674C2" w:rsidRPr="005674C2" w:rsidRDefault="005674C2" w:rsidP="005674C2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How to Test:</w:t>
      </w:r>
    </w:p>
    <w:p w14:paraId="21C79B7D" w14:textId="77777777" w:rsidR="005674C2" w:rsidRPr="005674C2" w:rsidRDefault="005674C2" w:rsidP="005674C2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Tools: Google </w:t>
      </w:r>
      <w:proofErr w:type="spellStart"/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PageSpeed</w:t>
      </w:r>
      <w:proofErr w:type="spellEnd"/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Insights, </w:t>
      </w:r>
      <w:proofErr w:type="spellStart"/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GTmetrix</w:t>
      </w:r>
      <w:proofErr w:type="spellEnd"/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Lighthouse.</w:t>
      </w:r>
    </w:p>
    <w:p w14:paraId="01A4D6B1" w14:textId="77777777" w:rsidR="005674C2" w:rsidRPr="005674C2" w:rsidRDefault="005674C2" w:rsidP="005674C2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Check responsiveness on mobile devices.</w:t>
      </w:r>
    </w:p>
    <w:p w14:paraId="2BCCF455" w14:textId="77777777" w:rsidR="005674C2" w:rsidRPr="005674C2" w:rsidRDefault="005674C2" w:rsidP="005674C2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Tips:</w:t>
      </w:r>
    </w:p>
    <w:p w14:paraId="70C624EA" w14:textId="77777777" w:rsidR="005674C2" w:rsidRPr="005674C2" w:rsidRDefault="005674C2" w:rsidP="005674C2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Compress images and scripts.</w:t>
      </w:r>
    </w:p>
    <w:p w14:paraId="7C8307A6" w14:textId="77777777" w:rsidR="005674C2" w:rsidRPr="005674C2" w:rsidRDefault="005674C2" w:rsidP="005674C2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Use CDN for static assets.</w:t>
      </w:r>
    </w:p>
    <w:p w14:paraId="49C95D6C" w14:textId="77777777" w:rsidR="005674C2" w:rsidRPr="005674C2" w:rsidRDefault="005674C2" w:rsidP="005674C2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Minify CSS and JS files.</w:t>
      </w:r>
    </w:p>
    <w:p w14:paraId="4D11C449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689B205A">
          <v:rect id="_x0000_i1126" style="width:0;height:1.5pt" o:hralign="center" o:hrstd="t" o:hr="t" fillcolor="#a0a0a0" stroked="f"/>
        </w:pict>
      </w:r>
    </w:p>
    <w:p w14:paraId="3DA40C5F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2. Functional Testing</w:t>
      </w:r>
    </w:p>
    <w:p w14:paraId="597B68E9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lastRenderedPageBreak/>
        <w:t>A. Data Accuracy Checks</w:t>
      </w:r>
    </w:p>
    <w:p w14:paraId="6E7488A9" w14:textId="77777777" w:rsidR="005674C2" w:rsidRPr="005674C2" w:rsidRDefault="005674C2" w:rsidP="005674C2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Verify:</w:t>
      </w:r>
    </w:p>
    <w:p w14:paraId="07ABA951" w14:textId="77777777" w:rsidR="005674C2" w:rsidRPr="005674C2" w:rsidRDefault="005674C2" w:rsidP="005674C2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Correct normalization and weighting of indicators.</w:t>
      </w:r>
    </w:p>
    <w:p w14:paraId="5F8B4DE2" w14:textId="77777777" w:rsidR="005674C2" w:rsidRPr="005674C2" w:rsidRDefault="005674C2" w:rsidP="005674C2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Proper calculation of sub-indices and final index.</w:t>
      </w:r>
    </w:p>
    <w:p w14:paraId="7E37BF8C" w14:textId="77777777" w:rsidR="005674C2" w:rsidRPr="005674C2" w:rsidRDefault="005674C2" w:rsidP="005674C2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Handling of missing data as expected.</w:t>
      </w:r>
    </w:p>
    <w:p w14:paraId="3BBC6601" w14:textId="77777777" w:rsidR="005674C2" w:rsidRPr="005674C2" w:rsidRDefault="005674C2" w:rsidP="005674C2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Use unit tests or validation scripts to automate this.</w:t>
      </w:r>
    </w:p>
    <w:p w14:paraId="45A20FDA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B. Dashboard Functionality</w:t>
      </w:r>
    </w:p>
    <w:p w14:paraId="7546EFB7" w14:textId="77777777" w:rsidR="005674C2" w:rsidRPr="005674C2" w:rsidRDefault="005674C2" w:rsidP="005674C2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Test all filters, selectors, and buttons.</w:t>
      </w:r>
    </w:p>
    <w:p w14:paraId="3D67314C" w14:textId="77777777" w:rsidR="005674C2" w:rsidRPr="005674C2" w:rsidRDefault="005674C2" w:rsidP="005674C2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Confirm that data updates on interaction.</w:t>
      </w:r>
    </w:p>
    <w:p w14:paraId="3ADB0727" w14:textId="77777777" w:rsidR="005674C2" w:rsidRPr="005674C2" w:rsidRDefault="005674C2" w:rsidP="005674C2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Verify tooltips, legends, and labels display correctly.</w:t>
      </w:r>
    </w:p>
    <w:p w14:paraId="7FAE3523" w14:textId="77777777" w:rsidR="005674C2" w:rsidRPr="005674C2" w:rsidRDefault="005674C2" w:rsidP="005674C2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Check export/download features work as intended.</w:t>
      </w:r>
    </w:p>
    <w:p w14:paraId="593974FA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C. Website Navigation</w:t>
      </w:r>
    </w:p>
    <w:p w14:paraId="0C497F01" w14:textId="77777777" w:rsidR="005674C2" w:rsidRPr="005674C2" w:rsidRDefault="005674C2" w:rsidP="005674C2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Test all links, menus, and embedded content.</w:t>
      </w:r>
    </w:p>
    <w:p w14:paraId="7A99F737" w14:textId="77777777" w:rsidR="005674C2" w:rsidRPr="005674C2" w:rsidRDefault="005674C2" w:rsidP="005674C2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Confirm accessibility features (alt texts, keyboard navigation).</w:t>
      </w:r>
    </w:p>
    <w:p w14:paraId="7FADFF79" w14:textId="77777777" w:rsidR="005674C2" w:rsidRPr="005674C2" w:rsidRDefault="005674C2" w:rsidP="005674C2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Validate forms (contact, feedback).</w:t>
      </w:r>
    </w:p>
    <w:p w14:paraId="512EC6F5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223507EB">
          <v:rect id="_x0000_i1127" style="width:0;height:1.5pt" o:hralign="center" o:hrstd="t" o:hr="t" fillcolor="#a0a0a0" stroked="f"/>
        </w:pict>
      </w:r>
    </w:p>
    <w:p w14:paraId="0A93848B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3. Usability Testing</w:t>
      </w:r>
    </w:p>
    <w:p w14:paraId="58506C50" w14:textId="77777777" w:rsidR="005674C2" w:rsidRPr="005674C2" w:rsidRDefault="005674C2" w:rsidP="005674C2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Gather feedback from real users (colleagues, stakeholders).</w:t>
      </w:r>
    </w:p>
    <w:p w14:paraId="20580C29" w14:textId="77777777" w:rsidR="005674C2" w:rsidRPr="005674C2" w:rsidRDefault="005674C2" w:rsidP="005674C2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Observe if users can:</w:t>
      </w:r>
    </w:p>
    <w:p w14:paraId="6CD7453A" w14:textId="77777777" w:rsidR="005674C2" w:rsidRPr="005674C2" w:rsidRDefault="005674C2" w:rsidP="005674C2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Understand what the index means.</w:t>
      </w:r>
    </w:p>
    <w:p w14:paraId="1987B517" w14:textId="77777777" w:rsidR="005674C2" w:rsidRPr="005674C2" w:rsidRDefault="005674C2" w:rsidP="005674C2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Navigate the dashboard easily.</w:t>
      </w:r>
    </w:p>
    <w:p w14:paraId="063ADFF1" w14:textId="77777777" w:rsidR="005674C2" w:rsidRPr="005674C2" w:rsidRDefault="005674C2" w:rsidP="005674C2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Find information or compare countries.</w:t>
      </w:r>
    </w:p>
    <w:p w14:paraId="1BADD6F4" w14:textId="77777777" w:rsidR="005674C2" w:rsidRPr="005674C2" w:rsidRDefault="005674C2" w:rsidP="005674C2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Use surveys or interviews to collect qualitative insights.</w:t>
      </w:r>
    </w:p>
    <w:p w14:paraId="771BFD2B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677D9970">
          <v:rect id="_x0000_i1128" style="width:0;height:1.5pt" o:hralign="center" o:hrstd="t" o:hr="t" fillcolor="#a0a0a0" stroked="f"/>
        </w:pict>
      </w:r>
    </w:p>
    <w:p w14:paraId="07CC531C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4. Security Testing</w:t>
      </w:r>
    </w:p>
    <w:p w14:paraId="449D0FA5" w14:textId="77777777" w:rsidR="005674C2" w:rsidRPr="005674C2" w:rsidRDefault="005674C2" w:rsidP="005674C2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Ensure no sensitive or private data leaks.</w:t>
      </w:r>
    </w:p>
    <w:p w14:paraId="586E08CD" w14:textId="77777777" w:rsidR="005674C2" w:rsidRPr="005674C2" w:rsidRDefault="005674C2" w:rsidP="005674C2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Test website for common vulnerabilities (XSS, CSRF).</w:t>
      </w:r>
    </w:p>
    <w:p w14:paraId="105494D7" w14:textId="77777777" w:rsidR="005674C2" w:rsidRPr="005674C2" w:rsidRDefault="005674C2" w:rsidP="005674C2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Confirm HTTPS is enforced.</w:t>
      </w:r>
    </w:p>
    <w:p w14:paraId="17DEB2F5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58743A13">
          <v:rect id="_x0000_i1129" style="width:0;height:1.5pt" o:hralign="center" o:hrstd="t" o:hr="t" fillcolor="#a0a0a0" stroked="f"/>
        </w:pict>
      </w:r>
    </w:p>
    <w:p w14:paraId="558412FB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5. Regression Testing</w:t>
      </w:r>
    </w:p>
    <w:p w14:paraId="46D906F1" w14:textId="77777777" w:rsidR="005674C2" w:rsidRPr="005674C2" w:rsidRDefault="005674C2" w:rsidP="005674C2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After updates or new features, re-test key workflows.</w:t>
      </w:r>
    </w:p>
    <w:p w14:paraId="0EEC2AA3" w14:textId="77777777" w:rsidR="005674C2" w:rsidRPr="005674C2" w:rsidRDefault="005674C2" w:rsidP="005674C2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Automate tests if possible (e.g., with Selenium for web UI).</w:t>
      </w:r>
    </w:p>
    <w:p w14:paraId="152C75F3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7DE4C350">
          <v:rect id="_x0000_i1130" style="width:0;height:1.5pt" o:hralign="center" o:hrstd="t" o:hr="t" fillcolor="#a0a0a0" stroked="f"/>
        </w:pict>
      </w:r>
    </w:p>
    <w:p w14:paraId="65B5B0BC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lastRenderedPageBreak/>
        <w:t>6. Documentation and Monitoring</w:t>
      </w:r>
    </w:p>
    <w:p w14:paraId="064A04C0" w14:textId="77777777" w:rsidR="005674C2" w:rsidRPr="005674C2" w:rsidRDefault="005674C2" w:rsidP="005674C2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Keep a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test log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with issues found and fixed.</w:t>
      </w:r>
    </w:p>
    <w:p w14:paraId="60A4F52B" w14:textId="77777777" w:rsidR="005674C2" w:rsidRPr="005674C2" w:rsidRDefault="005674C2" w:rsidP="005674C2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Set up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monitoring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website uptime and errors.</w:t>
      </w:r>
    </w:p>
    <w:p w14:paraId="335E4E09" w14:textId="77777777" w:rsidR="005674C2" w:rsidRPr="005674C2" w:rsidRDefault="005674C2" w:rsidP="005674C2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Plan regular 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performance audits</w:t>
      </w: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43E479D3" w14:textId="77777777" w:rsidR="005674C2" w:rsidRPr="005674C2" w:rsidRDefault="005674C2" w:rsidP="005674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674C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4C25E127">
          <v:rect id="_x0000_i1131" style="width:0;height:1.5pt" o:hralign="center" o:hrstd="t" o:hr="t" fillcolor="#a0a0a0" stroked="f"/>
        </w:pict>
      </w:r>
    </w:p>
    <w:p w14:paraId="2F22633A" w14:textId="77777777" w:rsidR="005674C2" w:rsidRPr="005674C2" w:rsidRDefault="005674C2" w:rsidP="005674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5674C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ar-SA"/>
          <w14:ligatures w14:val="none"/>
        </w:rPr>
        <w:t>🛠️</w:t>
      </w:r>
      <w:r w:rsidRPr="005674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 xml:space="preserve"> Tools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3782"/>
      </w:tblGrid>
      <w:tr w:rsidR="005674C2" w:rsidRPr="005674C2" w14:paraId="0A66E349" w14:textId="77777777" w:rsidTr="005674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457E29" w14:textId="77777777" w:rsidR="005674C2" w:rsidRPr="005674C2" w:rsidRDefault="005674C2" w:rsidP="00567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Testing Area</w:t>
            </w:r>
          </w:p>
        </w:tc>
        <w:tc>
          <w:tcPr>
            <w:tcW w:w="0" w:type="auto"/>
            <w:vAlign w:val="center"/>
            <w:hideMark/>
          </w:tcPr>
          <w:p w14:paraId="6605DFC8" w14:textId="77777777" w:rsidR="005674C2" w:rsidRPr="005674C2" w:rsidRDefault="005674C2" w:rsidP="00567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Suggested Tools</w:t>
            </w:r>
          </w:p>
        </w:tc>
      </w:tr>
      <w:tr w:rsidR="005674C2" w:rsidRPr="005674C2" w14:paraId="2B814464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A2304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Code profiling</w:t>
            </w:r>
          </w:p>
        </w:tc>
        <w:tc>
          <w:tcPr>
            <w:tcW w:w="0" w:type="auto"/>
            <w:vAlign w:val="center"/>
            <w:hideMark/>
          </w:tcPr>
          <w:p w14:paraId="738E0C78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Python </w:t>
            </w:r>
            <w:proofErr w:type="spellStart"/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cProfile</w:t>
            </w:r>
            <w:proofErr w:type="spellEnd"/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, PyCharm Profiler</w:t>
            </w:r>
          </w:p>
        </w:tc>
      </w:tr>
      <w:tr w:rsidR="005674C2" w:rsidRPr="005674C2" w14:paraId="533A2E11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98048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Dashboard testing</w:t>
            </w:r>
          </w:p>
        </w:tc>
        <w:tc>
          <w:tcPr>
            <w:tcW w:w="0" w:type="auto"/>
            <w:vAlign w:val="center"/>
            <w:hideMark/>
          </w:tcPr>
          <w:p w14:paraId="682AF65D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Browser </w:t>
            </w:r>
            <w:proofErr w:type="spellStart"/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DevTools</w:t>
            </w:r>
            <w:proofErr w:type="spellEnd"/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, Lighthouse</w:t>
            </w:r>
          </w:p>
        </w:tc>
      </w:tr>
      <w:tr w:rsidR="005674C2" w:rsidRPr="005674C2" w14:paraId="29C7F33D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62BAC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Website performance</w:t>
            </w:r>
          </w:p>
        </w:tc>
        <w:tc>
          <w:tcPr>
            <w:tcW w:w="0" w:type="auto"/>
            <w:vAlign w:val="center"/>
            <w:hideMark/>
          </w:tcPr>
          <w:p w14:paraId="59C65C18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Google </w:t>
            </w:r>
            <w:proofErr w:type="spellStart"/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PageSpeed</w:t>
            </w:r>
            <w:proofErr w:type="spellEnd"/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Insights, </w:t>
            </w:r>
            <w:proofErr w:type="spellStart"/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GTmetrix</w:t>
            </w:r>
            <w:proofErr w:type="spellEnd"/>
          </w:p>
        </w:tc>
      </w:tr>
      <w:tr w:rsidR="005674C2" w:rsidRPr="005674C2" w14:paraId="7F17C46E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B41ED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Functional testing</w:t>
            </w:r>
          </w:p>
        </w:tc>
        <w:tc>
          <w:tcPr>
            <w:tcW w:w="0" w:type="auto"/>
            <w:vAlign w:val="center"/>
            <w:hideMark/>
          </w:tcPr>
          <w:p w14:paraId="6EAD07F9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proofErr w:type="spellStart"/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pytest</w:t>
            </w:r>
            <w:proofErr w:type="spellEnd"/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(Python), Selenium</w:t>
            </w:r>
          </w:p>
        </w:tc>
      </w:tr>
      <w:tr w:rsidR="005674C2" w:rsidRPr="005674C2" w14:paraId="5D6BB8CE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79C3B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Usability testing</w:t>
            </w:r>
          </w:p>
        </w:tc>
        <w:tc>
          <w:tcPr>
            <w:tcW w:w="0" w:type="auto"/>
            <w:vAlign w:val="center"/>
            <w:hideMark/>
          </w:tcPr>
          <w:p w14:paraId="63916F67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UserTesting.com, surveys</w:t>
            </w:r>
          </w:p>
        </w:tc>
      </w:tr>
      <w:tr w:rsidR="005674C2" w:rsidRPr="005674C2" w14:paraId="06543626" w14:textId="77777777" w:rsidTr="00567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D9061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Security testing</w:t>
            </w:r>
          </w:p>
        </w:tc>
        <w:tc>
          <w:tcPr>
            <w:tcW w:w="0" w:type="auto"/>
            <w:vAlign w:val="center"/>
            <w:hideMark/>
          </w:tcPr>
          <w:p w14:paraId="1FB88F0A" w14:textId="77777777" w:rsidR="005674C2" w:rsidRPr="005674C2" w:rsidRDefault="005674C2" w:rsidP="005674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674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OWASP ZAP, Qualys SSL Labs</w:t>
            </w:r>
          </w:p>
        </w:tc>
      </w:tr>
    </w:tbl>
    <w:p w14:paraId="09D4122D" w14:textId="77777777" w:rsidR="00144A5D" w:rsidRDefault="00144A5D"/>
    <w:sectPr w:rsidR="00144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55C67"/>
    <w:multiLevelType w:val="multilevel"/>
    <w:tmpl w:val="4F7E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9332F"/>
    <w:multiLevelType w:val="multilevel"/>
    <w:tmpl w:val="9036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10A36"/>
    <w:multiLevelType w:val="multilevel"/>
    <w:tmpl w:val="D806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060C9"/>
    <w:multiLevelType w:val="multilevel"/>
    <w:tmpl w:val="873E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A0B8A"/>
    <w:multiLevelType w:val="multilevel"/>
    <w:tmpl w:val="CB14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7651D1"/>
    <w:multiLevelType w:val="multilevel"/>
    <w:tmpl w:val="1940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346A1C"/>
    <w:multiLevelType w:val="multilevel"/>
    <w:tmpl w:val="24B8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31479C"/>
    <w:multiLevelType w:val="multilevel"/>
    <w:tmpl w:val="04EC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F64E5F"/>
    <w:multiLevelType w:val="multilevel"/>
    <w:tmpl w:val="9A42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2B461F"/>
    <w:multiLevelType w:val="multilevel"/>
    <w:tmpl w:val="A500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324E78"/>
    <w:multiLevelType w:val="multilevel"/>
    <w:tmpl w:val="1274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014EF7"/>
    <w:multiLevelType w:val="multilevel"/>
    <w:tmpl w:val="6202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672578"/>
    <w:multiLevelType w:val="multilevel"/>
    <w:tmpl w:val="2E22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DF1437"/>
    <w:multiLevelType w:val="multilevel"/>
    <w:tmpl w:val="5FF2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F27047"/>
    <w:multiLevelType w:val="multilevel"/>
    <w:tmpl w:val="4960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1A6C78"/>
    <w:multiLevelType w:val="multilevel"/>
    <w:tmpl w:val="FBD4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022B73"/>
    <w:multiLevelType w:val="multilevel"/>
    <w:tmpl w:val="425A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6D3692"/>
    <w:multiLevelType w:val="multilevel"/>
    <w:tmpl w:val="7124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C02FFB"/>
    <w:multiLevelType w:val="multilevel"/>
    <w:tmpl w:val="DE20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C47707"/>
    <w:multiLevelType w:val="multilevel"/>
    <w:tmpl w:val="46AA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325EEC"/>
    <w:multiLevelType w:val="multilevel"/>
    <w:tmpl w:val="B700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8839D8"/>
    <w:multiLevelType w:val="multilevel"/>
    <w:tmpl w:val="C606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A75E76"/>
    <w:multiLevelType w:val="multilevel"/>
    <w:tmpl w:val="28906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F92542"/>
    <w:multiLevelType w:val="multilevel"/>
    <w:tmpl w:val="1F30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FC71E1"/>
    <w:multiLevelType w:val="multilevel"/>
    <w:tmpl w:val="4706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2E7312"/>
    <w:multiLevelType w:val="multilevel"/>
    <w:tmpl w:val="856E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F12A06"/>
    <w:multiLevelType w:val="multilevel"/>
    <w:tmpl w:val="DF5C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000BF1"/>
    <w:multiLevelType w:val="multilevel"/>
    <w:tmpl w:val="8948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BB57CB"/>
    <w:multiLevelType w:val="multilevel"/>
    <w:tmpl w:val="7A52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B95427"/>
    <w:multiLevelType w:val="multilevel"/>
    <w:tmpl w:val="351E2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C37125"/>
    <w:multiLevelType w:val="multilevel"/>
    <w:tmpl w:val="E11A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577112"/>
    <w:multiLevelType w:val="multilevel"/>
    <w:tmpl w:val="1094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8E63FEA"/>
    <w:multiLevelType w:val="multilevel"/>
    <w:tmpl w:val="6242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9125915"/>
    <w:multiLevelType w:val="multilevel"/>
    <w:tmpl w:val="92B8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A8141C6"/>
    <w:multiLevelType w:val="multilevel"/>
    <w:tmpl w:val="066A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325F2E"/>
    <w:multiLevelType w:val="multilevel"/>
    <w:tmpl w:val="7602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BB20017"/>
    <w:multiLevelType w:val="multilevel"/>
    <w:tmpl w:val="2506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D9683A"/>
    <w:multiLevelType w:val="multilevel"/>
    <w:tmpl w:val="928E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C557DAC"/>
    <w:multiLevelType w:val="multilevel"/>
    <w:tmpl w:val="15C6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D0D1A7F"/>
    <w:multiLevelType w:val="multilevel"/>
    <w:tmpl w:val="46DA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DA96212"/>
    <w:multiLevelType w:val="multilevel"/>
    <w:tmpl w:val="283C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DC757D0"/>
    <w:multiLevelType w:val="multilevel"/>
    <w:tmpl w:val="3844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EB22487"/>
    <w:multiLevelType w:val="multilevel"/>
    <w:tmpl w:val="EF6EF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1681339"/>
    <w:multiLevelType w:val="multilevel"/>
    <w:tmpl w:val="426E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45E2A17"/>
    <w:multiLevelType w:val="multilevel"/>
    <w:tmpl w:val="E9CE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4E16AB3"/>
    <w:multiLevelType w:val="multilevel"/>
    <w:tmpl w:val="2280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077740"/>
    <w:multiLevelType w:val="multilevel"/>
    <w:tmpl w:val="3B58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92E6244"/>
    <w:multiLevelType w:val="multilevel"/>
    <w:tmpl w:val="4898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945478C"/>
    <w:multiLevelType w:val="multilevel"/>
    <w:tmpl w:val="00A4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C0E326D"/>
    <w:multiLevelType w:val="multilevel"/>
    <w:tmpl w:val="7128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CFC491E"/>
    <w:multiLevelType w:val="multilevel"/>
    <w:tmpl w:val="A41E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E9C265F"/>
    <w:multiLevelType w:val="multilevel"/>
    <w:tmpl w:val="868A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F613173"/>
    <w:multiLevelType w:val="multilevel"/>
    <w:tmpl w:val="8912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0D32034"/>
    <w:multiLevelType w:val="multilevel"/>
    <w:tmpl w:val="22EE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48315EB"/>
    <w:multiLevelType w:val="multilevel"/>
    <w:tmpl w:val="0246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4C73A45"/>
    <w:multiLevelType w:val="multilevel"/>
    <w:tmpl w:val="56E4E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6B847FE"/>
    <w:multiLevelType w:val="multilevel"/>
    <w:tmpl w:val="3E60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7583179"/>
    <w:multiLevelType w:val="multilevel"/>
    <w:tmpl w:val="3D2A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8814FF5"/>
    <w:multiLevelType w:val="multilevel"/>
    <w:tmpl w:val="6572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A975890"/>
    <w:multiLevelType w:val="multilevel"/>
    <w:tmpl w:val="854EA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B246F4C"/>
    <w:multiLevelType w:val="multilevel"/>
    <w:tmpl w:val="FDE0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E6834DB"/>
    <w:multiLevelType w:val="multilevel"/>
    <w:tmpl w:val="DB00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EB117E8"/>
    <w:multiLevelType w:val="multilevel"/>
    <w:tmpl w:val="C982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FD97DC6"/>
    <w:multiLevelType w:val="multilevel"/>
    <w:tmpl w:val="C506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0D129E8"/>
    <w:multiLevelType w:val="multilevel"/>
    <w:tmpl w:val="E136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19B62C2"/>
    <w:multiLevelType w:val="multilevel"/>
    <w:tmpl w:val="ED2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23B6D04"/>
    <w:multiLevelType w:val="multilevel"/>
    <w:tmpl w:val="E73C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2827E6C"/>
    <w:multiLevelType w:val="multilevel"/>
    <w:tmpl w:val="8CFA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55D1BAE"/>
    <w:multiLevelType w:val="multilevel"/>
    <w:tmpl w:val="28AE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57B055F"/>
    <w:multiLevelType w:val="multilevel"/>
    <w:tmpl w:val="75A2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81D213A"/>
    <w:multiLevelType w:val="multilevel"/>
    <w:tmpl w:val="CC5E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96D646B"/>
    <w:multiLevelType w:val="multilevel"/>
    <w:tmpl w:val="74E4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BAF23A8"/>
    <w:multiLevelType w:val="multilevel"/>
    <w:tmpl w:val="2F44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C087761"/>
    <w:multiLevelType w:val="multilevel"/>
    <w:tmpl w:val="0A9C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D641AFB"/>
    <w:multiLevelType w:val="multilevel"/>
    <w:tmpl w:val="9016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DB47CCE"/>
    <w:multiLevelType w:val="multilevel"/>
    <w:tmpl w:val="5A38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EB87F81"/>
    <w:multiLevelType w:val="multilevel"/>
    <w:tmpl w:val="B04C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0416163"/>
    <w:multiLevelType w:val="multilevel"/>
    <w:tmpl w:val="C77A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2E07D19"/>
    <w:multiLevelType w:val="multilevel"/>
    <w:tmpl w:val="D39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3772027"/>
    <w:multiLevelType w:val="multilevel"/>
    <w:tmpl w:val="83BE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6336C88"/>
    <w:multiLevelType w:val="multilevel"/>
    <w:tmpl w:val="CB38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DD439E6"/>
    <w:multiLevelType w:val="multilevel"/>
    <w:tmpl w:val="C46A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E9238B2"/>
    <w:multiLevelType w:val="multilevel"/>
    <w:tmpl w:val="7FA8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04261BD"/>
    <w:multiLevelType w:val="multilevel"/>
    <w:tmpl w:val="BDC4B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0B34831"/>
    <w:multiLevelType w:val="multilevel"/>
    <w:tmpl w:val="7C10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0F773F3"/>
    <w:multiLevelType w:val="multilevel"/>
    <w:tmpl w:val="0024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1D717CC"/>
    <w:multiLevelType w:val="multilevel"/>
    <w:tmpl w:val="23DC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2306244"/>
    <w:multiLevelType w:val="multilevel"/>
    <w:tmpl w:val="1156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25F73A0"/>
    <w:multiLevelType w:val="multilevel"/>
    <w:tmpl w:val="494C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3CD48A2"/>
    <w:multiLevelType w:val="multilevel"/>
    <w:tmpl w:val="8A2C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3FF5429"/>
    <w:multiLevelType w:val="multilevel"/>
    <w:tmpl w:val="F45A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43310BB"/>
    <w:multiLevelType w:val="multilevel"/>
    <w:tmpl w:val="20EA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60A39E5"/>
    <w:multiLevelType w:val="multilevel"/>
    <w:tmpl w:val="AEF4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76361FC"/>
    <w:multiLevelType w:val="multilevel"/>
    <w:tmpl w:val="B020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8687152"/>
    <w:multiLevelType w:val="multilevel"/>
    <w:tmpl w:val="37F4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D5D1AE3"/>
    <w:multiLevelType w:val="multilevel"/>
    <w:tmpl w:val="660EC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ED9229E"/>
    <w:multiLevelType w:val="multilevel"/>
    <w:tmpl w:val="95EC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F8E346E"/>
    <w:multiLevelType w:val="multilevel"/>
    <w:tmpl w:val="1684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323296">
    <w:abstractNumId w:val="90"/>
  </w:num>
  <w:num w:numId="2" w16cid:durableId="1494104011">
    <w:abstractNumId w:val="31"/>
  </w:num>
  <w:num w:numId="3" w16cid:durableId="1651591033">
    <w:abstractNumId w:val="3"/>
  </w:num>
  <w:num w:numId="4" w16cid:durableId="875578176">
    <w:abstractNumId w:val="29"/>
  </w:num>
  <w:num w:numId="5" w16cid:durableId="2112889149">
    <w:abstractNumId w:val="34"/>
  </w:num>
  <w:num w:numId="6" w16cid:durableId="783765127">
    <w:abstractNumId w:val="66"/>
  </w:num>
  <w:num w:numId="7" w16cid:durableId="1292201187">
    <w:abstractNumId w:val="60"/>
  </w:num>
  <w:num w:numId="8" w16cid:durableId="640236609">
    <w:abstractNumId w:val="6"/>
  </w:num>
  <w:num w:numId="9" w16cid:durableId="938560790">
    <w:abstractNumId w:val="68"/>
  </w:num>
  <w:num w:numId="10" w16cid:durableId="671955458">
    <w:abstractNumId w:val="96"/>
  </w:num>
  <w:num w:numId="11" w16cid:durableId="436951894">
    <w:abstractNumId w:val="39"/>
  </w:num>
  <w:num w:numId="12" w16cid:durableId="549147200">
    <w:abstractNumId w:val="53"/>
  </w:num>
  <w:num w:numId="13" w16cid:durableId="551574336">
    <w:abstractNumId w:val="48"/>
  </w:num>
  <w:num w:numId="14" w16cid:durableId="1216426836">
    <w:abstractNumId w:val="76"/>
  </w:num>
  <w:num w:numId="15" w16cid:durableId="1604679042">
    <w:abstractNumId w:val="37"/>
  </w:num>
  <w:num w:numId="16" w16cid:durableId="896160545">
    <w:abstractNumId w:val="50"/>
  </w:num>
  <w:num w:numId="17" w16cid:durableId="1820876479">
    <w:abstractNumId w:val="70"/>
  </w:num>
  <w:num w:numId="18" w16cid:durableId="1505782698">
    <w:abstractNumId w:val="21"/>
  </w:num>
  <w:num w:numId="19" w16cid:durableId="1177691122">
    <w:abstractNumId w:val="26"/>
  </w:num>
  <w:num w:numId="20" w16cid:durableId="1788618363">
    <w:abstractNumId w:val="43"/>
  </w:num>
  <w:num w:numId="21" w16cid:durableId="32115760">
    <w:abstractNumId w:val="0"/>
  </w:num>
  <w:num w:numId="22" w16cid:durableId="479998938">
    <w:abstractNumId w:val="49"/>
  </w:num>
  <w:num w:numId="23" w16cid:durableId="1782408489">
    <w:abstractNumId w:val="83"/>
  </w:num>
  <w:num w:numId="24" w16cid:durableId="633759755">
    <w:abstractNumId w:val="22"/>
  </w:num>
  <w:num w:numId="25" w16cid:durableId="248849805">
    <w:abstractNumId w:val="40"/>
  </w:num>
  <w:num w:numId="26" w16cid:durableId="301154830">
    <w:abstractNumId w:val="52"/>
  </w:num>
  <w:num w:numId="27" w16cid:durableId="968901890">
    <w:abstractNumId w:val="56"/>
  </w:num>
  <w:num w:numId="28" w16cid:durableId="1102919023">
    <w:abstractNumId w:val="16"/>
  </w:num>
  <w:num w:numId="29" w16cid:durableId="2000423093">
    <w:abstractNumId w:val="69"/>
  </w:num>
  <w:num w:numId="30" w16cid:durableId="1847474915">
    <w:abstractNumId w:val="59"/>
  </w:num>
  <w:num w:numId="31" w16cid:durableId="634796726">
    <w:abstractNumId w:val="71"/>
  </w:num>
  <w:num w:numId="32" w16cid:durableId="981079882">
    <w:abstractNumId w:val="24"/>
  </w:num>
  <w:num w:numId="33" w16cid:durableId="2089765144">
    <w:abstractNumId w:val="36"/>
  </w:num>
  <w:num w:numId="34" w16cid:durableId="1397052077">
    <w:abstractNumId w:val="84"/>
  </w:num>
  <w:num w:numId="35" w16cid:durableId="760301612">
    <w:abstractNumId w:val="5"/>
  </w:num>
  <w:num w:numId="36" w16cid:durableId="1365130214">
    <w:abstractNumId w:val="88"/>
  </w:num>
  <w:num w:numId="37" w16cid:durableId="273053148">
    <w:abstractNumId w:val="19"/>
  </w:num>
  <w:num w:numId="38" w16cid:durableId="1434594443">
    <w:abstractNumId w:val="61"/>
  </w:num>
  <w:num w:numId="39" w16cid:durableId="872155545">
    <w:abstractNumId w:val="11"/>
  </w:num>
  <w:num w:numId="40" w16cid:durableId="1839227914">
    <w:abstractNumId w:val="79"/>
  </w:num>
  <w:num w:numId="41" w16cid:durableId="2116165672">
    <w:abstractNumId w:val="35"/>
  </w:num>
  <w:num w:numId="42" w16cid:durableId="1788348217">
    <w:abstractNumId w:val="74"/>
  </w:num>
  <w:num w:numId="43" w16cid:durableId="1375347137">
    <w:abstractNumId w:val="46"/>
  </w:num>
  <w:num w:numId="44" w16cid:durableId="323824545">
    <w:abstractNumId w:val="23"/>
  </w:num>
  <w:num w:numId="45" w16cid:durableId="1279726959">
    <w:abstractNumId w:val="42"/>
  </w:num>
  <w:num w:numId="46" w16cid:durableId="100809908">
    <w:abstractNumId w:val="91"/>
  </w:num>
  <w:num w:numId="47" w16cid:durableId="1304773481">
    <w:abstractNumId w:val="15"/>
  </w:num>
  <w:num w:numId="48" w16cid:durableId="2106539417">
    <w:abstractNumId w:val="77"/>
  </w:num>
  <w:num w:numId="49" w16cid:durableId="1840348893">
    <w:abstractNumId w:val="75"/>
  </w:num>
  <w:num w:numId="50" w16cid:durableId="524371007">
    <w:abstractNumId w:val="33"/>
  </w:num>
  <w:num w:numId="51" w16cid:durableId="1314794341">
    <w:abstractNumId w:val="2"/>
  </w:num>
  <w:num w:numId="52" w16cid:durableId="280455858">
    <w:abstractNumId w:val="20"/>
  </w:num>
  <w:num w:numId="53" w16cid:durableId="219487361">
    <w:abstractNumId w:val="47"/>
  </w:num>
  <w:num w:numId="54" w16cid:durableId="1022051535">
    <w:abstractNumId w:val="14"/>
  </w:num>
  <w:num w:numId="55" w16cid:durableId="1910655521">
    <w:abstractNumId w:val="13"/>
  </w:num>
  <w:num w:numId="56" w16cid:durableId="862784156">
    <w:abstractNumId w:val="25"/>
  </w:num>
  <w:num w:numId="57" w16cid:durableId="474496942">
    <w:abstractNumId w:val="10"/>
  </w:num>
  <w:num w:numId="58" w16cid:durableId="1122966868">
    <w:abstractNumId w:val="58"/>
  </w:num>
  <w:num w:numId="59" w16cid:durableId="681514342">
    <w:abstractNumId w:val="87"/>
  </w:num>
  <w:num w:numId="60" w16cid:durableId="392581345">
    <w:abstractNumId w:val="30"/>
  </w:num>
  <w:num w:numId="61" w16cid:durableId="139930077">
    <w:abstractNumId w:val="27"/>
  </w:num>
  <w:num w:numId="62" w16cid:durableId="1640961402">
    <w:abstractNumId w:val="63"/>
  </w:num>
  <w:num w:numId="63" w16cid:durableId="896744608">
    <w:abstractNumId w:val="38"/>
  </w:num>
  <w:num w:numId="64" w16cid:durableId="1751542046">
    <w:abstractNumId w:val="65"/>
  </w:num>
  <w:num w:numId="65" w16cid:durableId="1854879387">
    <w:abstractNumId w:val="72"/>
  </w:num>
  <w:num w:numId="66" w16cid:durableId="1973703648">
    <w:abstractNumId w:val="8"/>
  </w:num>
  <w:num w:numId="67" w16cid:durableId="2004968755">
    <w:abstractNumId w:val="97"/>
  </w:num>
  <w:num w:numId="68" w16cid:durableId="2138136400">
    <w:abstractNumId w:val="18"/>
  </w:num>
  <w:num w:numId="69" w16cid:durableId="1038822336">
    <w:abstractNumId w:val="62"/>
  </w:num>
  <w:num w:numId="70" w16cid:durableId="2042627690">
    <w:abstractNumId w:val="9"/>
  </w:num>
  <w:num w:numId="71" w16cid:durableId="50541491">
    <w:abstractNumId w:val="64"/>
  </w:num>
  <w:num w:numId="72" w16cid:durableId="127170554">
    <w:abstractNumId w:val="17"/>
  </w:num>
  <w:num w:numId="73" w16cid:durableId="1623533643">
    <w:abstractNumId w:val="4"/>
  </w:num>
  <w:num w:numId="74" w16cid:durableId="461658439">
    <w:abstractNumId w:val="92"/>
  </w:num>
  <w:num w:numId="75" w16cid:durableId="1684236330">
    <w:abstractNumId w:val="93"/>
  </w:num>
  <w:num w:numId="76" w16cid:durableId="151483130">
    <w:abstractNumId w:val="82"/>
  </w:num>
  <w:num w:numId="77" w16cid:durableId="954678958">
    <w:abstractNumId w:val="44"/>
  </w:num>
  <w:num w:numId="78" w16cid:durableId="1242328511">
    <w:abstractNumId w:val="73"/>
  </w:num>
  <w:num w:numId="79" w16cid:durableId="415369408">
    <w:abstractNumId w:val="95"/>
  </w:num>
  <w:num w:numId="80" w16cid:durableId="519860997">
    <w:abstractNumId w:val="51"/>
  </w:num>
  <w:num w:numId="81" w16cid:durableId="595097462">
    <w:abstractNumId w:val="67"/>
  </w:num>
  <w:num w:numId="82" w16cid:durableId="954335714">
    <w:abstractNumId w:val="54"/>
  </w:num>
  <w:num w:numId="83" w16cid:durableId="1592011496">
    <w:abstractNumId w:val="86"/>
  </w:num>
  <w:num w:numId="84" w16cid:durableId="172113065">
    <w:abstractNumId w:val="41"/>
  </w:num>
  <w:num w:numId="85" w16cid:durableId="1206521305">
    <w:abstractNumId w:val="85"/>
  </w:num>
  <w:num w:numId="86" w16cid:durableId="32390950">
    <w:abstractNumId w:val="80"/>
  </w:num>
  <w:num w:numId="87" w16cid:durableId="1100758317">
    <w:abstractNumId w:val="55"/>
  </w:num>
  <w:num w:numId="88" w16cid:durableId="1359355125">
    <w:abstractNumId w:val="45"/>
  </w:num>
  <w:num w:numId="89" w16cid:durableId="1094859930">
    <w:abstractNumId w:val="1"/>
  </w:num>
  <w:num w:numId="90" w16cid:durableId="18434449">
    <w:abstractNumId w:val="32"/>
  </w:num>
  <w:num w:numId="91" w16cid:durableId="431439722">
    <w:abstractNumId w:val="94"/>
  </w:num>
  <w:num w:numId="92" w16cid:durableId="1147673379">
    <w:abstractNumId w:val="7"/>
  </w:num>
  <w:num w:numId="93" w16cid:durableId="8067100">
    <w:abstractNumId w:val="57"/>
  </w:num>
  <w:num w:numId="94" w16cid:durableId="610670248">
    <w:abstractNumId w:val="28"/>
  </w:num>
  <w:num w:numId="95" w16cid:durableId="1210653189">
    <w:abstractNumId w:val="81"/>
  </w:num>
  <w:num w:numId="96" w16cid:durableId="2086830050">
    <w:abstractNumId w:val="89"/>
  </w:num>
  <w:num w:numId="97" w16cid:durableId="464351883">
    <w:abstractNumId w:val="78"/>
  </w:num>
  <w:num w:numId="98" w16cid:durableId="12887832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4C2"/>
    <w:rsid w:val="000342AA"/>
    <w:rsid w:val="00144A5D"/>
    <w:rsid w:val="005674C2"/>
    <w:rsid w:val="00DF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47C45"/>
  <w15:chartTrackingRefBased/>
  <w15:docId w15:val="{892EA838-6993-4F39-BA65-966E177E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74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7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74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67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4C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5674C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5674C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5674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674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674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4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4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4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674C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674C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67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4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4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4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4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4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4C2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567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67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5674C2"/>
    <w:rPr>
      <w:b/>
      <w:bCs/>
    </w:rPr>
  </w:style>
  <w:style w:type="character" w:customStyle="1" w:styleId="touchw-10">
    <w:name w:val="touch:w-10"/>
    <w:basedOn w:val="DefaultParagraphFont"/>
    <w:rsid w:val="005674C2"/>
  </w:style>
  <w:style w:type="character" w:styleId="Emphasis">
    <w:name w:val="Emphasis"/>
    <w:basedOn w:val="DefaultParagraphFont"/>
    <w:uiPriority w:val="20"/>
    <w:qFormat/>
    <w:rsid w:val="005674C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4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4C2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674C2"/>
    <w:rPr>
      <w:rFonts w:ascii="Courier New" w:eastAsia="Times New Roman" w:hAnsi="Courier New" w:cs="Courier New"/>
      <w:sz w:val="20"/>
      <w:szCs w:val="20"/>
    </w:rPr>
  </w:style>
  <w:style w:type="character" w:customStyle="1" w:styleId="katex-display">
    <w:name w:val="katex-display"/>
    <w:basedOn w:val="DefaultParagraphFont"/>
    <w:rsid w:val="005674C2"/>
  </w:style>
  <w:style w:type="character" w:customStyle="1" w:styleId="katex">
    <w:name w:val="katex"/>
    <w:basedOn w:val="DefaultParagraphFont"/>
    <w:rsid w:val="005674C2"/>
  </w:style>
  <w:style w:type="character" w:customStyle="1" w:styleId="katex-mathml">
    <w:name w:val="katex-mathml"/>
    <w:basedOn w:val="DefaultParagraphFont"/>
    <w:rsid w:val="005674C2"/>
  </w:style>
  <w:style w:type="character" w:customStyle="1" w:styleId="katex-html">
    <w:name w:val="katex-html"/>
    <w:basedOn w:val="DefaultParagraphFont"/>
    <w:rsid w:val="005674C2"/>
  </w:style>
  <w:style w:type="character" w:customStyle="1" w:styleId="base">
    <w:name w:val="base"/>
    <w:basedOn w:val="DefaultParagraphFont"/>
    <w:rsid w:val="005674C2"/>
  </w:style>
  <w:style w:type="character" w:customStyle="1" w:styleId="strut">
    <w:name w:val="strut"/>
    <w:basedOn w:val="DefaultParagraphFont"/>
    <w:rsid w:val="005674C2"/>
  </w:style>
  <w:style w:type="character" w:customStyle="1" w:styleId="mord">
    <w:name w:val="mord"/>
    <w:basedOn w:val="DefaultParagraphFont"/>
    <w:rsid w:val="005674C2"/>
  </w:style>
  <w:style w:type="character" w:customStyle="1" w:styleId="msupsub">
    <w:name w:val="msupsub"/>
    <w:basedOn w:val="DefaultParagraphFont"/>
    <w:rsid w:val="005674C2"/>
  </w:style>
  <w:style w:type="character" w:customStyle="1" w:styleId="vlist-t">
    <w:name w:val="vlist-t"/>
    <w:basedOn w:val="DefaultParagraphFont"/>
    <w:rsid w:val="005674C2"/>
  </w:style>
  <w:style w:type="character" w:customStyle="1" w:styleId="vlist-r">
    <w:name w:val="vlist-r"/>
    <w:basedOn w:val="DefaultParagraphFont"/>
    <w:rsid w:val="005674C2"/>
  </w:style>
  <w:style w:type="character" w:customStyle="1" w:styleId="vlist">
    <w:name w:val="vlist"/>
    <w:basedOn w:val="DefaultParagraphFont"/>
    <w:rsid w:val="005674C2"/>
  </w:style>
  <w:style w:type="character" w:customStyle="1" w:styleId="pstrut">
    <w:name w:val="pstrut"/>
    <w:basedOn w:val="DefaultParagraphFont"/>
    <w:rsid w:val="005674C2"/>
  </w:style>
  <w:style w:type="character" w:customStyle="1" w:styleId="sizing">
    <w:name w:val="sizing"/>
    <w:basedOn w:val="DefaultParagraphFont"/>
    <w:rsid w:val="005674C2"/>
  </w:style>
  <w:style w:type="character" w:customStyle="1" w:styleId="vlist-s">
    <w:name w:val="vlist-s"/>
    <w:basedOn w:val="DefaultParagraphFont"/>
    <w:rsid w:val="005674C2"/>
  </w:style>
  <w:style w:type="character" w:customStyle="1" w:styleId="mspace">
    <w:name w:val="mspace"/>
    <w:basedOn w:val="DefaultParagraphFont"/>
    <w:rsid w:val="005674C2"/>
  </w:style>
  <w:style w:type="character" w:customStyle="1" w:styleId="mrel">
    <w:name w:val="mrel"/>
    <w:basedOn w:val="DefaultParagraphFont"/>
    <w:rsid w:val="005674C2"/>
  </w:style>
  <w:style w:type="character" w:customStyle="1" w:styleId="mopen">
    <w:name w:val="mopen"/>
    <w:basedOn w:val="DefaultParagraphFont"/>
    <w:rsid w:val="005674C2"/>
  </w:style>
  <w:style w:type="character" w:customStyle="1" w:styleId="mfrac">
    <w:name w:val="mfrac"/>
    <w:basedOn w:val="DefaultParagraphFont"/>
    <w:rsid w:val="005674C2"/>
  </w:style>
  <w:style w:type="character" w:customStyle="1" w:styleId="mbin">
    <w:name w:val="mbin"/>
    <w:basedOn w:val="DefaultParagraphFont"/>
    <w:rsid w:val="005674C2"/>
  </w:style>
  <w:style w:type="character" w:customStyle="1" w:styleId="frac-line">
    <w:name w:val="frac-line"/>
    <w:basedOn w:val="DefaultParagraphFont"/>
    <w:rsid w:val="005674C2"/>
  </w:style>
  <w:style w:type="character" w:customStyle="1" w:styleId="mclose">
    <w:name w:val="mclose"/>
    <w:basedOn w:val="DefaultParagraphFont"/>
    <w:rsid w:val="00567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19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8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72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47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0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90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64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086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7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6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4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05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0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4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64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75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2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5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4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34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75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78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6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2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7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2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10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50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50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47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7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0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6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5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76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69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96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3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62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18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93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12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75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8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73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43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53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54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8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1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8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3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98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015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60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1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1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1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02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9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71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16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587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13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838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981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7776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5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0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73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05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48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40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6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82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70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75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48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545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68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84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29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7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8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8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93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38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86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54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78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3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9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07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6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53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76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2121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79222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03866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41259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47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12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2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8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04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4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0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7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8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1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61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24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57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70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393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34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804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229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11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85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12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13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35286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058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99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6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9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46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69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04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7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1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5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8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25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98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26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96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81712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73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2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2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9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9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2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04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2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8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8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00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07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57109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2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7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50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17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5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8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2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2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2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04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49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0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92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92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24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9991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904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8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60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5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27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0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62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7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2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0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8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53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88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80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1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786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4782</Words>
  <Characters>27260</Characters>
  <Application>Microsoft Office Word</Application>
  <DocSecurity>0</DocSecurity>
  <Lines>227</Lines>
  <Paragraphs>63</Paragraphs>
  <ScaleCrop>false</ScaleCrop>
  <Company/>
  <LinksUpToDate>false</LinksUpToDate>
  <CharactersWithSpaces>31979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Tirumala</dc:creator>
  <cp:keywords/>
  <dc:description/>
  <cp:lastModifiedBy>Soma Tirumala</cp:lastModifiedBy>
  <cp:revision>1</cp:revision>
  <dcterms:created xsi:type="dcterms:W3CDTF">2025-07-14T17:15:00Z</dcterms:created>
  <dcterms:modified xsi:type="dcterms:W3CDTF">2025-07-14T17:17:00Z</dcterms:modified>
</cp:coreProperties>
</file>