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F4" w:rsidRDefault="000F3275">
      <w:r w:rsidRPr="000F3275">
        <w:drawing>
          <wp:inline distT="0" distB="0" distL="0" distR="0" wp14:anchorId="68678281" wp14:editId="63FD0470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F3275">
        <w:drawing>
          <wp:inline distT="0" distB="0" distL="0" distR="0" wp14:anchorId="6EA6206B" wp14:editId="48FCC106">
            <wp:extent cx="5943600" cy="303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75"/>
    <w:rsid w:val="000F3275"/>
    <w:rsid w:val="00A5594B"/>
    <w:rsid w:val="00F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6660-1B5C-4759-AE14-9A385214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Donga</dc:creator>
  <cp:keywords/>
  <dc:description/>
  <cp:lastModifiedBy>Durga Prasad Donga</cp:lastModifiedBy>
  <cp:revision>1</cp:revision>
  <dcterms:created xsi:type="dcterms:W3CDTF">2022-05-12T14:07:00Z</dcterms:created>
  <dcterms:modified xsi:type="dcterms:W3CDTF">2022-05-12T14:08:00Z</dcterms:modified>
</cp:coreProperties>
</file>