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26CA" w14:textId="77777777" w:rsidR="000C2C4D" w:rsidRPr="000C2C4D" w:rsidRDefault="000C2C4D" w:rsidP="000C2C4D">
      <w:r w:rsidRPr="000C2C4D">
        <w:t>Tcl</w:t>
      </w:r>
    </w:p>
    <w:p w14:paraId="31760AAB" w14:textId="77777777" w:rsidR="000C2C4D" w:rsidRPr="000C2C4D" w:rsidRDefault="000C2C4D" w:rsidP="000C2C4D">
      <w:r w:rsidRPr="000C2C4D">
        <w:t>=====</w:t>
      </w:r>
    </w:p>
    <w:p w14:paraId="1884228E" w14:textId="77777777" w:rsidR="000C2C4D" w:rsidRPr="000C2C4D" w:rsidRDefault="000C2C4D" w:rsidP="000C2C4D">
      <w:pPr>
        <w:rPr>
          <w:b/>
          <w:bCs/>
        </w:rPr>
      </w:pPr>
      <w:r w:rsidRPr="000C2C4D">
        <w:rPr>
          <w:b/>
          <w:bCs/>
        </w:rPr>
        <w:t>Definition</w:t>
      </w:r>
    </w:p>
    <w:p w14:paraId="202E72A9" w14:textId="77777777" w:rsidR="000C2C4D" w:rsidRPr="000C2C4D" w:rsidRDefault="000C2C4D" w:rsidP="000C2C4D">
      <w:r w:rsidRPr="000C2C4D">
        <w:rPr>
          <w:b/>
          <w:bCs/>
        </w:rPr>
        <w:t>The process of combining all related operations into a single unit and executing them according to the rule "either all operations should succeed or none should succeed" is called Transaction Management.</w:t>
      </w:r>
    </w:p>
    <w:p w14:paraId="30F18567" w14:textId="77777777" w:rsidR="000C2C4D" w:rsidRPr="000C2C4D" w:rsidRDefault="000C2C4D" w:rsidP="000C2C4D">
      <w:r w:rsidRPr="000C2C4D">
        <w:rPr>
          <w:b/>
          <w:bCs/>
        </w:rPr>
        <w:t>A transaction is considered a single unit of work and follows the principle:</w:t>
      </w:r>
    </w:p>
    <w:p w14:paraId="3C978940" w14:textId="77777777" w:rsidR="000C2C4D" w:rsidRPr="000C2C4D" w:rsidRDefault="000C2C4D" w:rsidP="000C2C4D">
      <w:r w:rsidRPr="000C2C4D">
        <w:rPr>
          <w:b/>
          <w:bCs/>
        </w:rPr>
        <w:t>"Either all or none."</w:t>
      </w:r>
    </w:p>
    <w:p w14:paraId="1C792502" w14:textId="77777777" w:rsidR="000C2C4D" w:rsidRPr="000C2C4D" w:rsidRDefault="000C2C4D" w:rsidP="000C2C4D">
      <w:pPr>
        <w:rPr>
          <w:b/>
          <w:bCs/>
        </w:rPr>
      </w:pPr>
      <w:r w:rsidRPr="000C2C4D">
        <w:rPr>
          <w:b/>
          <w:bCs/>
        </w:rPr>
        <w:t>Example: Funds Transfer</w:t>
      </w:r>
    </w:p>
    <w:p w14:paraId="6E8D7F83" w14:textId="77777777" w:rsidR="000C2C4D" w:rsidRPr="000C2C4D" w:rsidRDefault="000C2C4D" w:rsidP="000C2C4D">
      <w:r w:rsidRPr="000C2C4D">
        <w:rPr>
          <w:b/>
          <w:bCs/>
        </w:rPr>
        <w:t>Consider a money transfer process between two accounts:</w:t>
      </w:r>
    </w:p>
    <w:p w14:paraId="4561B0DC" w14:textId="77777777" w:rsidR="000C2C4D" w:rsidRPr="000C2C4D" w:rsidRDefault="000C2C4D" w:rsidP="000C2C4D">
      <w:pPr>
        <w:numPr>
          <w:ilvl w:val="0"/>
          <w:numId w:val="1"/>
        </w:numPr>
        <w:rPr>
          <w:b/>
          <w:bCs/>
        </w:rPr>
      </w:pPr>
      <w:r w:rsidRPr="000C2C4D">
        <w:rPr>
          <w:b/>
          <w:bCs/>
        </w:rPr>
        <w:t>Debit amount from the sender's account</w:t>
      </w:r>
    </w:p>
    <w:p w14:paraId="4FCAD3E5" w14:textId="77777777" w:rsidR="000C2C4D" w:rsidRPr="000C2C4D" w:rsidRDefault="000C2C4D" w:rsidP="000C2C4D">
      <w:pPr>
        <w:numPr>
          <w:ilvl w:val="0"/>
          <w:numId w:val="1"/>
        </w:numPr>
        <w:rPr>
          <w:b/>
          <w:bCs/>
        </w:rPr>
      </w:pPr>
      <w:r w:rsidRPr="000C2C4D">
        <w:rPr>
          <w:b/>
          <w:bCs/>
        </w:rPr>
        <w:t>Credit amount into the receiver's account</w:t>
      </w:r>
    </w:p>
    <w:p w14:paraId="332FC837" w14:textId="77777777" w:rsidR="000C2C4D" w:rsidRPr="000C2C4D" w:rsidRDefault="000C2C4D" w:rsidP="000C2C4D">
      <w:r w:rsidRPr="000C2C4D">
        <w:rPr>
          <w:b/>
          <w:bCs/>
        </w:rPr>
        <w:t>Both operations should be executed as a single transaction.</w:t>
      </w:r>
    </w:p>
    <w:p w14:paraId="4B20BF85" w14:textId="77777777" w:rsidR="000C2C4D" w:rsidRPr="000C2C4D" w:rsidRDefault="000C2C4D" w:rsidP="000C2C4D">
      <w:r w:rsidRPr="000C2C4D">
        <w:rPr>
          <w:b/>
          <w:bCs/>
        </w:rPr>
        <w:t>If the amount is debited from the sender's account successfully, but crediting the receiver's account fails, it may lead to data inconsistency problems.</w:t>
      </w:r>
    </w:p>
    <w:p w14:paraId="42602D7A" w14:textId="77777777" w:rsidR="000C2C4D" w:rsidRPr="000C2C4D" w:rsidRDefault="000C2C4D" w:rsidP="000C2C4D"/>
    <w:p w14:paraId="7EBD8B31" w14:textId="77777777" w:rsidR="000C2C4D" w:rsidRPr="000C2C4D" w:rsidRDefault="000C2C4D" w:rsidP="000C2C4D">
      <w:pPr>
        <w:rPr>
          <w:b/>
          <w:bCs/>
        </w:rPr>
      </w:pPr>
      <w:r w:rsidRPr="000C2C4D">
        <w:rPr>
          <w:b/>
          <w:bCs/>
        </w:rPr>
        <w:t>Types of Transactions</w:t>
      </w:r>
    </w:p>
    <w:p w14:paraId="4891C9E4" w14:textId="77777777" w:rsidR="000C2C4D" w:rsidRPr="000C2C4D" w:rsidRDefault="000C2C4D" w:rsidP="000C2C4D">
      <w:r w:rsidRPr="000C2C4D">
        <w:rPr>
          <w:b/>
          <w:bCs/>
        </w:rPr>
        <w:t>There are two types of transactions:</w:t>
      </w:r>
    </w:p>
    <w:p w14:paraId="1BFB09AB" w14:textId="77777777" w:rsidR="000C2C4D" w:rsidRPr="000C2C4D" w:rsidRDefault="000C2C4D" w:rsidP="000C2C4D">
      <w:pPr>
        <w:numPr>
          <w:ilvl w:val="0"/>
          <w:numId w:val="2"/>
        </w:numPr>
        <w:rPr>
          <w:b/>
          <w:bCs/>
        </w:rPr>
      </w:pPr>
      <w:r w:rsidRPr="000C2C4D">
        <w:rPr>
          <w:b/>
          <w:bCs/>
        </w:rPr>
        <w:t>Local Transactions</w:t>
      </w:r>
    </w:p>
    <w:p w14:paraId="08AEB6CC" w14:textId="77777777" w:rsidR="000C2C4D" w:rsidRPr="000C2C4D" w:rsidRDefault="000C2C4D" w:rsidP="000C2C4D">
      <w:pPr>
        <w:numPr>
          <w:ilvl w:val="0"/>
          <w:numId w:val="2"/>
        </w:numPr>
        <w:rPr>
          <w:b/>
          <w:bCs/>
        </w:rPr>
      </w:pPr>
      <w:r w:rsidRPr="000C2C4D">
        <w:rPr>
          <w:b/>
          <w:bCs/>
        </w:rPr>
        <w:t>Global Transactions</w:t>
      </w:r>
    </w:p>
    <w:p w14:paraId="31A76323" w14:textId="77777777" w:rsidR="000C2C4D" w:rsidRPr="000C2C4D" w:rsidRDefault="000C2C4D" w:rsidP="000C2C4D"/>
    <w:p w14:paraId="7D9303F0" w14:textId="77777777" w:rsidR="000C2C4D" w:rsidRPr="000C2C4D" w:rsidRDefault="000C2C4D" w:rsidP="000C2C4D">
      <w:pPr>
        <w:rPr>
          <w:b/>
          <w:bCs/>
        </w:rPr>
      </w:pPr>
      <w:r w:rsidRPr="000C2C4D">
        <w:rPr>
          <w:b/>
          <w:bCs/>
        </w:rPr>
        <w:t>1. Local Transactions</w:t>
      </w:r>
    </w:p>
    <w:p w14:paraId="0C0B004F" w14:textId="77777777" w:rsidR="000C2C4D" w:rsidRPr="000C2C4D" w:rsidRDefault="000C2C4D" w:rsidP="000C2C4D">
      <w:r w:rsidRPr="000C2C4D">
        <w:rPr>
          <w:b/>
          <w:bCs/>
        </w:rPr>
        <w:t>In local transactions, all operations of a transaction are executed on the same database.</w:t>
      </w:r>
    </w:p>
    <w:p w14:paraId="1D177C64" w14:textId="77777777" w:rsidR="000C2C4D" w:rsidRPr="000C2C4D" w:rsidRDefault="000C2C4D" w:rsidP="000C2C4D">
      <w:pPr>
        <w:rPr>
          <w:b/>
          <w:bCs/>
        </w:rPr>
      </w:pPr>
      <w:r w:rsidRPr="000C2C4D">
        <w:rPr>
          <w:b/>
          <w:bCs/>
        </w:rPr>
        <w:t>Example:</w:t>
      </w:r>
    </w:p>
    <w:p w14:paraId="290BC9D1" w14:textId="77777777" w:rsidR="000C2C4D" w:rsidRPr="000C2C4D" w:rsidRDefault="000C2C4D" w:rsidP="000C2C4D">
      <w:r w:rsidRPr="000C2C4D">
        <w:rPr>
          <w:b/>
          <w:bCs/>
        </w:rPr>
        <w:t>Funds transfer from one account to another account where both accounts belong to the same bank.</w:t>
      </w:r>
    </w:p>
    <w:p w14:paraId="444A2753" w14:textId="77777777" w:rsidR="000C2C4D" w:rsidRPr="000C2C4D" w:rsidRDefault="000C2C4D" w:rsidP="000C2C4D">
      <w:pPr>
        <w:rPr>
          <w:b/>
          <w:bCs/>
        </w:rPr>
      </w:pPr>
      <w:r w:rsidRPr="000C2C4D">
        <w:rPr>
          <w:b/>
          <w:bCs/>
        </w:rPr>
        <w:t>2. Global Transactions</w:t>
      </w:r>
    </w:p>
    <w:p w14:paraId="6BD3712B" w14:textId="77777777" w:rsidR="000C2C4D" w:rsidRPr="000C2C4D" w:rsidRDefault="000C2C4D" w:rsidP="000C2C4D">
      <w:r w:rsidRPr="000C2C4D">
        <w:rPr>
          <w:b/>
          <w:bCs/>
        </w:rPr>
        <w:t>In global transactions, operations of a transaction are executed on different databases.</w:t>
      </w:r>
    </w:p>
    <w:p w14:paraId="29A96C8B" w14:textId="77777777" w:rsidR="000C2C4D" w:rsidRPr="000C2C4D" w:rsidRDefault="000C2C4D" w:rsidP="000C2C4D">
      <w:pPr>
        <w:rPr>
          <w:b/>
          <w:bCs/>
        </w:rPr>
      </w:pPr>
      <w:r w:rsidRPr="000C2C4D">
        <w:rPr>
          <w:b/>
          <w:bCs/>
        </w:rPr>
        <w:t>Example:</w:t>
      </w:r>
    </w:p>
    <w:p w14:paraId="63B5D5F4" w14:textId="77777777" w:rsidR="000C2C4D" w:rsidRPr="000C2C4D" w:rsidRDefault="000C2C4D" w:rsidP="000C2C4D">
      <w:r w:rsidRPr="000C2C4D">
        <w:rPr>
          <w:b/>
          <w:bCs/>
        </w:rPr>
        <w:t>Funds transfer from one account to another account where both accounts belong to different banks.</w:t>
      </w:r>
    </w:p>
    <w:p w14:paraId="51DDDA17" w14:textId="77777777" w:rsidR="000C2C4D" w:rsidRPr="000C2C4D" w:rsidRDefault="000C2C4D" w:rsidP="000C2C4D">
      <w:r w:rsidRPr="000C2C4D">
        <w:t>Acid Properties</w:t>
      </w:r>
    </w:p>
    <w:p w14:paraId="47048623" w14:textId="77777777" w:rsidR="000C2C4D" w:rsidRPr="000C2C4D" w:rsidRDefault="000C2C4D" w:rsidP="000C2C4D">
      <w:r w:rsidRPr="000C2C4D">
        <w:t>==================</w:t>
      </w:r>
    </w:p>
    <w:p w14:paraId="139AC821" w14:textId="77777777" w:rsidR="000C2C4D" w:rsidRPr="000C2C4D" w:rsidRDefault="000C2C4D" w:rsidP="000C2C4D">
      <w:r w:rsidRPr="000C2C4D">
        <w:lastRenderedPageBreak/>
        <w:t xml:space="preserve">In the context of </w:t>
      </w:r>
      <w:r w:rsidRPr="000C2C4D">
        <w:rPr>
          <w:b/>
          <w:bCs/>
        </w:rPr>
        <w:t>Database Management Systems (DBMS)</w:t>
      </w:r>
      <w:r w:rsidRPr="000C2C4D">
        <w:t xml:space="preserve">, the term </w:t>
      </w:r>
      <w:r w:rsidRPr="000C2C4D">
        <w:rPr>
          <w:b/>
          <w:bCs/>
        </w:rPr>
        <w:t>ACID</w:t>
      </w:r>
      <w:r w:rsidRPr="000C2C4D">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0C2C4D">
        <w:rPr>
          <w:b/>
          <w:bCs/>
        </w:rPr>
        <w:t>ACID</w:t>
      </w:r>
      <w:r w:rsidRPr="000C2C4D">
        <w:t xml:space="preserve"> is an acronym that stands for:</w:t>
      </w:r>
    </w:p>
    <w:p w14:paraId="33FC648B" w14:textId="77777777" w:rsidR="000C2C4D" w:rsidRPr="000C2C4D" w:rsidRDefault="000C2C4D" w:rsidP="000C2C4D">
      <w:pPr>
        <w:numPr>
          <w:ilvl w:val="0"/>
          <w:numId w:val="3"/>
        </w:numPr>
      </w:pPr>
      <w:r w:rsidRPr="000C2C4D">
        <w:rPr>
          <w:b/>
          <w:bCs/>
        </w:rPr>
        <w:t>Atomicity</w:t>
      </w:r>
    </w:p>
    <w:p w14:paraId="74A9F811" w14:textId="77777777" w:rsidR="000C2C4D" w:rsidRPr="000C2C4D" w:rsidRDefault="000C2C4D" w:rsidP="000C2C4D">
      <w:pPr>
        <w:numPr>
          <w:ilvl w:val="0"/>
          <w:numId w:val="3"/>
        </w:numPr>
      </w:pPr>
      <w:r w:rsidRPr="000C2C4D">
        <w:rPr>
          <w:b/>
          <w:bCs/>
        </w:rPr>
        <w:t>Consistency</w:t>
      </w:r>
    </w:p>
    <w:p w14:paraId="379EA0A2" w14:textId="77777777" w:rsidR="000C2C4D" w:rsidRPr="000C2C4D" w:rsidRDefault="000C2C4D" w:rsidP="000C2C4D">
      <w:pPr>
        <w:numPr>
          <w:ilvl w:val="0"/>
          <w:numId w:val="3"/>
        </w:numPr>
      </w:pPr>
      <w:r w:rsidRPr="000C2C4D">
        <w:rPr>
          <w:b/>
          <w:bCs/>
        </w:rPr>
        <w:t>Isolation</w:t>
      </w:r>
    </w:p>
    <w:p w14:paraId="5B853573" w14:textId="77777777" w:rsidR="000C2C4D" w:rsidRPr="000C2C4D" w:rsidRDefault="000C2C4D" w:rsidP="000C2C4D">
      <w:pPr>
        <w:numPr>
          <w:ilvl w:val="0"/>
          <w:numId w:val="3"/>
        </w:numPr>
      </w:pPr>
      <w:r w:rsidRPr="000C2C4D">
        <w:rPr>
          <w:b/>
          <w:bCs/>
        </w:rPr>
        <w:t>Durability</w:t>
      </w:r>
    </w:p>
    <w:p w14:paraId="20606B60" w14:textId="77777777" w:rsidR="000C2C4D" w:rsidRPr="000C2C4D" w:rsidRDefault="000C2C4D" w:rsidP="000C2C4D">
      <w:pPr>
        <w:rPr>
          <w:b/>
          <w:bCs/>
        </w:rPr>
      </w:pPr>
      <w:r w:rsidRPr="000C2C4D">
        <w:rPr>
          <w:b/>
          <w:bCs/>
        </w:rPr>
        <w:t>1. Atomicity:</w:t>
      </w:r>
    </w:p>
    <w:p w14:paraId="2E03F940" w14:textId="77777777" w:rsidR="000C2C4D" w:rsidRPr="000C2C4D" w:rsidRDefault="000C2C4D" w:rsidP="000C2C4D">
      <w:r w:rsidRPr="000C2C4D">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697DC8A4" w14:textId="77777777" w:rsidR="000C2C4D" w:rsidRPr="000C2C4D" w:rsidRDefault="000C2C4D" w:rsidP="000C2C4D">
      <w:pPr>
        <w:numPr>
          <w:ilvl w:val="0"/>
          <w:numId w:val="4"/>
        </w:numPr>
      </w:pPr>
      <w:r w:rsidRPr="000C2C4D">
        <w:rPr>
          <w:b/>
          <w:bCs/>
        </w:rPr>
        <w:t>Example Scenario:</w:t>
      </w:r>
    </w:p>
    <w:p w14:paraId="198724DB" w14:textId="77777777" w:rsidR="000C2C4D" w:rsidRPr="000C2C4D" w:rsidRDefault="000C2C4D" w:rsidP="000C2C4D">
      <w:pPr>
        <w:numPr>
          <w:ilvl w:val="1"/>
          <w:numId w:val="4"/>
        </w:numPr>
      </w:pPr>
      <w:r w:rsidRPr="000C2C4D">
        <w:t xml:space="preserve">Suppose you are transferring money from </w:t>
      </w:r>
      <w:r w:rsidRPr="000C2C4D">
        <w:rPr>
          <w:b/>
          <w:bCs/>
        </w:rPr>
        <w:t>Account A</w:t>
      </w:r>
      <w:r w:rsidRPr="000C2C4D">
        <w:t xml:space="preserve"> to </w:t>
      </w:r>
      <w:r w:rsidRPr="000C2C4D">
        <w:rPr>
          <w:b/>
          <w:bCs/>
        </w:rPr>
        <w:t>Account B</w:t>
      </w:r>
      <w:r w:rsidRPr="000C2C4D">
        <w:t xml:space="preserve"> in a banking system.</w:t>
      </w:r>
    </w:p>
    <w:p w14:paraId="709DA0E6" w14:textId="77777777" w:rsidR="000C2C4D" w:rsidRPr="000C2C4D" w:rsidRDefault="000C2C4D" w:rsidP="000C2C4D">
      <w:pPr>
        <w:numPr>
          <w:ilvl w:val="1"/>
          <w:numId w:val="4"/>
        </w:numPr>
      </w:pPr>
      <w:r w:rsidRPr="000C2C4D">
        <w:t>The transaction involves two operations:</w:t>
      </w:r>
    </w:p>
    <w:p w14:paraId="6A32925C" w14:textId="77777777" w:rsidR="000C2C4D" w:rsidRPr="000C2C4D" w:rsidRDefault="000C2C4D" w:rsidP="000C2C4D">
      <w:pPr>
        <w:numPr>
          <w:ilvl w:val="2"/>
          <w:numId w:val="4"/>
        </w:numPr>
      </w:pPr>
      <w:r w:rsidRPr="000C2C4D">
        <w:t xml:space="preserve">Subtracting $100 from </w:t>
      </w:r>
      <w:r w:rsidRPr="000C2C4D">
        <w:rPr>
          <w:b/>
          <w:bCs/>
        </w:rPr>
        <w:t>Account A</w:t>
      </w:r>
      <w:r w:rsidRPr="000C2C4D">
        <w:t>.</w:t>
      </w:r>
    </w:p>
    <w:p w14:paraId="3125C889" w14:textId="77777777" w:rsidR="000C2C4D" w:rsidRPr="000C2C4D" w:rsidRDefault="000C2C4D" w:rsidP="000C2C4D">
      <w:pPr>
        <w:numPr>
          <w:ilvl w:val="2"/>
          <w:numId w:val="4"/>
        </w:numPr>
      </w:pPr>
      <w:r w:rsidRPr="000C2C4D">
        <w:t xml:space="preserve">Adding $100 to </w:t>
      </w:r>
      <w:r w:rsidRPr="000C2C4D">
        <w:rPr>
          <w:b/>
          <w:bCs/>
        </w:rPr>
        <w:t>Account B</w:t>
      </w:r>
      <w:r w:rsidRPr="000C2C4D">
        <w:t>.</w:t>
      </w:r>
    </w:p>
    <w:p w14:paraId="118B05F1" w14:textId="77777777" w:rsidR="000C2C4D" w:rsidRPr="000C2C4D" w:rsidRDefault="000C2C4D" w:rsidP="000C2C4D">
      <w:pPr>
        <w:numPr>
          <w:ilvl w:val="1"/>
          <w:numId w:val="4"/>
        </w:numPr>
      </w:pPr>
      <w:r w:rsidRPr="000C2C4D">
        <w:t xml:space="preserve">If the system crashes after subtracting from </w:t>
      </w:r>
      <w:r w:rsidRPr="000C2C4D">
        <w:rPr>
          <w:b/>
          <w:bCs/>
        </w:rPr>
        <w:t>Account A</w:t>
      </w:r>
      <w:r w:rsidRPr="000C2C4D">
        <w:t xml:space="preserve"> but before adding to </w:t>
      </w:r>
      <w:r w:rsidRPr="000C2C4D">
        <w:rPr>
          <w:b/>
          <w:bCs/>
        </w:rPr>
        <w:t>Account B</w:t>
      </w:r>
      <w:r w:rsidRPr="000C2C4D">
        <w:t xml:space="preserve">, the transfer would be incomplete. </w:t>
      </w:r>
      <w:r w:rsidRPr="000C2C4D">
        <w:rPr>
          <w:b/>
          <w:bCs/>
        </w:rPr>
        <w:t>Atomicity</w:t>
      </w:r>
      <w:r w:rsidRPr="000C2C4D">
        <w:t xml:space="preserve"> ensures that the transaction is fully executed, or not executed at all, and both accounts will remain in a consistent state.</w:t>
      </w:r>
    </w:p>
    <w:p w14:paraId="1D6F9DAF" w14:textId="77777777" w:rsidR="000C2C4D" w:rsidRPr="000C2C4D" w:rsidRDefault="000C2C4D" w:rsidP="000C2C4D">
      <w:pPr>
        <w:numPr>
          <w:ilvl w:val="1"/>
          <w:numId w:val="4"/>
        </w:numPr>
      </w:pPr>
      <w:r w:rsidRPr="000C2C4D">
        <w:t xml:space="preserve">If the transaction fails, both operations will be rolled back, and no money will be deducted from </w:t>
      </w:r>
      <w:r w:rsidRPr="000C2C4D">
        <w:rPr>
          <w:b/>
          <w:bCs/>
        </w:rPr>
        <w:t>Account A</w:t>
      </w:r>
      <w:r w:rsidRPr="000C2C4D">
        <w:t xml:space="preserve"> or added to </w:t>
      </w:r>
      <w:r w:rsidRPr="000C2C4D">
        <w:rPr>
          <w:b/>
          <w:bCs/>
        </w:rPr>
        <w:t>Account B</w:t>
      </w:r>
      <w:r w:rsidRPr="000C2C4D">
        <w:t>.</w:t>
      </w:r>
    </w:p>
    <w:p w14:paraId="5E00FFB7" w14:textId="77777777" w:rsidR="000C2C4D" w:rsidRPr="000C2C4D" w:rsidRDefault="000C2C4D" w:rsidP="000C2C4D">
      <w:pPr>
        <w:rPr>
          <w:b/>
          <w:bCs/>
        </w:rPr>
      </w:pPr>
      <w:r w:rsidRPr="000C2C4D">
        <w:rPr>
          <w:b/>
          <w:bCs/>
        </w:rPr>
        <w:t>2. Consistency:</w:t>
      </w:r>
    </w:p>
    <w:p w14:paraId="675EF1B6" w14:textId="77777777" w:rsidR="000C2C4D" w:rsidRPr="000C2C4D" w:rsidRDefault="000C2C4D" w:rsidP="000C2C4D">
      <w:r w:rsidRPr="000C2C4D">
        <w:t>Consistency ensures that a transaction brings the database from one valid state to another, maintaining all predefined rules, constraints, and data integrity. After a transaction, the database must remain in a valid state.</w:t>
      </w:r>
    </w:p>
    <w:p w14:paraId="406BB1FA" w14:textId="77777777" w:rsidR="000C2C4D" w:rsidRPr="000C2C4D" w:rsidRDefault="000C2C4D" w:rsidP="000C2C4D">
      <w:pPr>
        <w:numPr>
          <w:ilvl w:val="0"/>
          <w:numId w:val="5"/>
        </w:numPr>
      </w:pPr>
      <w:r w:rsidRPr="000C2C4D">
        <w:rPr>
          <w:b/>
          <w:bCs/>
        </w:rPr>
        <w:t>Example Scenario:</w:t>
      </w:r>
    </w:p>
    <w:p w14:paraId="7E979C02" w14:textId="77777777" w:rsidR="000C2C4D" w:rsidRPr="000C2C4D" w:rsidRDefault="000C2C4D" w:rsidP="000C2C4D">
      <w:pPr>
        <w:numPr>
          <w:ilvl w:val="1"/>
          <w:numId w:val="5"/>
        </w:numPr>
      </w:pPr>
      <w:r w:rsidRPr="000C2C4D">
        <w:t>Consider a rule that says a bank account balance cannot go below $0.</w:t>
      </w:r>
    </w:p>
    <w:p w14:paraId="1948F0EA" w14:textId="77777777" w:rsidR="000C2C4D" w:rsidRPr="000C2C4D" w:rsidRDefault="000C2C4D" w:rsidP="000C2C4D">
      <w:pPr>
        <w:numPr>
          <w:ilvl w:val="1"/>
          <w:numId w:val="5"/>
        </w:numPr>
      </w:pPr>
      <w:r w:rsidRPr="000C2C4D">
        <w:t xml:space="preserve">If a transaction tries to withdraw more money than the account holds, the database would be in an inconsistent state. </w:t>
      </w:r>
      <w:r w:rsidRPr="000C2C4D">
        <w:rPr>
          <w:b/>
          <w:bCs/>
        </w:rPr>
        <w:t>Consistency</w:t>
      </w:r>
      <w:r w:rsidRPr="000C2C4D">
        <w:t xml:space="preserve"> ensures that the transaction is not allowed to proceed unless the integrity of the database (like account balance) is maintained.</w:t>
      </w:r>
    </w:p>
    <w:p w14:paraId="1E4F01F9" w14:textId="77777777" w:rsidR="000C2C4D" w:rsidRPr="000C2C4D" w:rsidRDefault="000C2C4D" w:rsidP="000C2C4D">
      <w:pPr>
        <w:numPr>
          <w:ilvl w:val="1"/>
          <w:numId w:val="5"/>
        </w:numPr>
      </w:pPr>
      <w:r w:rsidRPr="000C2C4D">
        <w:t>If the account balance would become negative as a result of the transaction, the database would reject the transaction and maintain consistency.</w:t>
      </w:r>
    </w:p>
    <w:p w14:paraId="580B7370" w14:textId="77777777" w:rsidR="000C2C4D" w:rsidRPr="000C2C4D" w:rsidRDefault="000C2C4D" w:rsidP="000C2C4D">
      <w:pPr>
        <w:rPr>
          <w:b/>
          <w:bCs/>
        </w:rPr>
      </w:pPr>
      <w:r w:rsidRPr="000C2C4D">
        <w:rPr>
          <w:b/>
          <w:bCs/>
        </w:rPr>
        <w:t>3. Isolation:</w:t>
      </w:r>
    </w:p>
    <w:p w14:paraId="4A58828D" w14:textId="77777777" w:rsidR="000C2C4D" w:rsidRPr="000C2C4D" w:rsidRDefault="000C2C4D" w:rsidP="000C2C4D">
      <w:r w:rsidRPr="000C2C4D">
        <w:lastRenderedPageBreak/>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40954685" w14:textId="77777777" w:rsidR="000C2C4D" w:rsidRPr="000C2C4D" w:rsidRDefault="000C2C4D" w:rsidP="000C2C4D">
      <w:pPr>
        <w:numPr>
          <w:ilvl w:val="0"/>
          <w:numId w:val="6"/>
        </w:numPr>
      </w:pPr>
      <w:r w:rsidRPr="000C2C4D">
        <w:rPr>
          <w:b/>
          <w:bCs/>
        </w:rPr>
        <w:t>Example Scenario:</w:t>
      </w:r>
    </w:p>
    <w:p w14:paraId="39BF3A5A" w14:textId="77777777" w:rsidR="000C2C4D" w:rsidRPr="000C2C4D" w:rsidRDefault="000C2C4D" w:rsidP="000C2C4D">
      <w:pPr>
        <w:numPr>
          <w:ilvl w:val="1"/>
          <w:numId w:val="6"/>
        </w:numPr>
      </w:pPr>
      <w:r w:rsidRPr="000C2C4D">
        <w:t>Imagine two users are accessing the same bank account at the same time:</w:t>
      </w:r>
    </w:p>
    <w:p w14:paraId="782E66F5" w14:textId="77777777" w:rsidR="000C2C4D" w:rsidRPr="000C2C4D" w:rsidRDefault="000C2C4D" w:rsidP="000C2C4D">
      <w:pPr>
        <w:numPr>
          <w:ilvl w:val="2"/>
          <w:numId w:val="6"/>
        </w:numPr>
      </w:pPr>
      <w:r w:rsidRPr="000C2C4D">
        <w:t xml:space="preserve">User 1 wants to transfer money from </w:t>
      </w:r>
      <w:r w:rsidRPr="000C2C4D">
        <w:rPr>
          <w:b/>
          <w:bCs/>
        </w:rPr>
        <w:t>Account A</w:t>
      </w:r>
      <w:r w:rsidRPr="000C2C4D">
        <w:t xml:space="preserve"> to </w:t>
      </w:r>
      <w:r w:rsidRPr="000C2C4D">
        <w:rPr>
          <w:b/>
          <w:bCs/>
        </w:rPr>
        <w:t>Account B</w:t>
      </w:r>
      <w:r w:rsidRPr="000C2C4D">
        <w:t>.</w:t>
      </w:r>
    </w:p>
    <w:p w14:paraId="2730C429" w14:textId="77777777" w:rsidR="000C2C4D" w:rsidRPr="000C2C4D" w:rsidRDefault="000C2C4D" w:rsidP="000C2C4D">
      <w:pPr>
        <w:numPr>
          <w:ilvl w:val="2"/>
          <w:numId w:val="6"/>
        </w:numPr>
      </w:pPr>
      <w:r w:rsidRPr="000C2C4D">
        <w:t xml:space="preserve">User 2 is trying to check the balance of </w:t>
      </w:r>
      <w:r w:rsidRPr="000C2C4D">
        <w:rPr>
          <w:b/>
          <w:bCs/>
        </w:rPr>
        <w:t>Account A</w:t>
      </w:r>
      <w:r w:rsidRPr="000C2C4D">
        <w:t xml:space="preserve"> at the same time.</w:t>
      </w:r>
    </w:p>
    <w:p w14:paraId="14E215D0" w14:textId="77777777" w:rsidR="000C2C4D" w:rsidRPr="000C2C4D" w:rsidRDefault="000C2C4D" w:rsidP="000C2C4D">
      <w:pPr>
        <w:numPr>
          <w:ilvl w:val="1"/>
          <w:numId w:val="6"/>
        </w:numPr>
      </w:pPr>
      <w:r w:rsidRPr="000C2C4D">
        <w:t xml:space="preserve">If the transactions are not isolated, User 2 could see an intermediate state of </w:t>
      </w:r>
      <w:r w:rsidRPr="000C2C4D">
        <w:rPr>
          <w:b/>
          <w:bCs/>
        </w:rPr>
        <w:t>Account A</w:t>
      </w:r>
      <w:r w:rsidRPr="000C2C4D">
        <w:t xml:space="preserve"> during the transfer, which could be inaccurate (e.g., the balance may appear to be higher than it should be).</w:t>
      </w:r>
    </w:p>
    <w:p w14:paraId="406B99E4" w14:textId="77777777" w:rsidR="000C2C4D" w:rsidRPr="000C2C4D" w:rsidRDefault="000C2C4D" w:rsidP="000C2C4D">
      <w:pPr>
        <w:numPr>
          <w:ilvl w:val="1"/>
          <w:numId w:val="6"/>
        </w:numPr>
      </w:pPr>
      <w:r w:rsidRPr="000C2C4D">
        <w:rPr>
          <w:b/>
          <w:bCs/>
        </w:rPr>
        <w:t>Isolation</w:t>
      </w:r>
      <w:r w:rsidRPr="000C2C4D">
        <w:t xml:space="preserve"> ensures that User 2 only sees the final result of the transaction after User 1’s transaction is fully completed, maintaining the integrity of the data.</w:t>
      </w:r>
    </w:p>
    <w:p w14:paraId="7AFB84AF" w14:textId="77777777" w:rsidR="000C2C4D" w:rsidRPr="000C2C4D" w:rsidRDefault="000C2C4D" w:rsidP="000C2C4D">
      <w:pPr>
        <w:rPr>
          <w:b/>
          <w:bCs/>
        </w:rPr>
      </w:pPr>
      <w:r w:rsidRPr="000C2C4D">
        <w:rPr>
          <w:b/>
          <w:bCs/>
        </w:rPr>
        <w:t>4. Durability:</w:t>
      </w:r>
    </w:p>
    <w:p w14:paraId="1E1E2B02" w14:textId="77777777" w:rsidR="000C2C4D" w:rsidRPr="000C2C4D" w:rsidRDefault="000C2C4D" w:rsidP="000C2C4D">
      <w:r w:rsidRPr="000C2C4D">
        <w:t>Durability guarantees that once a transaction has been committed, it will persist, even in the event of a system crash or power failure. The changes made by the transaction are permanently recorded in the database.</w:t>
      </w:r>
    </w:p>
    <w:p w14:paraId="0664A1E7" w14:textId="77777777" w:rsidR="000C2C4D" w:rsidRPr="000C2C4D" w:rsidRDefault="000C2C4D" w:rsidP="000C2C4D">
      <w:pPr>
        <w:numPr>
          <w:ilvl w:val="0"/>
          <w:numId w:val="7"/>
        </w:numPr>
      </w:pPr>
      <w:r w:rsidRPr="000C2C4D">
        <w:rPr>
          <w:b/>
          <w:bCs/>
        </w:rPr>
        <w:t>Example Scenario:</w:t>
      </w:r>
    </w:p>
    <w:p w14:paraId="5DA3DAE8" w14:textId="77777777" w:rsidR="000C2C4D" w:rsidRPr="000C2C4D" w:rsidRDefault="000C2C4D" w:rsidP="000C2C4D">
      <w:pPr>
        <w:numPr>
          <w:ilvl w:val="1"/>
          <w:numId w:val="7"/>
        </w:numPr>
      </w:pPr>
      <w:r w:rsidRPr="000C2C4D">
        <w:t xml:space="preserve">After a successful transfer of $100 from </w:t>
      </w:r>
      <w:r w:rsidRPr="000C2C4D">
        <w:rPr>
          <w:b/>
          <w:bCs/>
        </w:rPr>
        <w:t>Account A</w:t>
      </w:r>
      <w:r w:rsidRPr="000C2C4D">
        <w:t xml:space="preserve"> to </w:t>
      </w:r>
      <w:r w:rsidRPr="000C2C4D">
        <w:rPr>
          <w:b/>
          <w:bCs/>
        </w:rPr>
        <w:t>Account B</w:t>
      </w:r>
      <w:r w:rsidRPr="000C2C4D">
        <w:t>, the transaction is committed.</w:t>
      </w:r>
    </w:p>
    <w:p w14:paraId="7211D4C3" w14:textId="77777777" w:rsidR="000C2C4D" w:rsidRPr="000C2C4D" w:rsidRDefault="000C2C4D" w:rsidP="000C2C4D">
      <w:pPr>
        <w:numPr>
          <w:ilvl w:val="1"/>
          <w:numId w:val="7"/>
        </w:numPr>
      </w:pPr>
      <w:r w:rsidRPr="000C2C4D">
        <w:t>Even if the system crashes immediately after the commit, when the system restarts, the changes (the money transfer) will still be present in the database.</w:t>
      </w:r>
    </w:p>
    <w:p w14:paraId="311C3EEB" w14:textId="77777777" w:rsidR="000C2C4D" w:rsidRPr="000C2C4D" w:rsidRDefault="000C2C4D" w:rsidP="000C2C4D">
      <w:pPr>
        <w:numPr>
          <w:ilvl w:val="1"/>
          <w:numId w:val="7"/>
        </w:numPr>
      </w:pPr>
      <w:r w:rsidRPr="000C2C4D">
        <w:rPr>
          <w:b/>
          <w:bCs/>
        </w:rPr>
        <w:t>Durability</w:t>
      </w:r>
      <w:r w:rsidRPr="000C2C4D">
        <w:t xml:space="preserve"> ensures that once a transaction is confirmed, its effects are permanent and not lost.</w:t>
      </w:r>
    </w:p>
    <w:p w14:paraId="23A67D70" w14:textId="77777777" w:rsidR="000C2C4D" w:rsidRPr="000C2C4D" w:rsidRDefault="000C2C4D" w:rsidP="000C2C4D"/>
    <w:p w14:paraId="4526F0C7" w14:textId="77777777" w:rsidR="000C2C4D" w:rsidRPr="000C2C4D" w:rsidRDefault="000C2C4D" w:rsidP="000C2C4D">
      <w:pPr>
        <w:rPr>
          <w:b/>
          <w:bCs/>
        </w:rPr>
      </w:pPr>
      <w:r w:rsidRPr="000C2C4D">
        <w:rPr>
          <w:b/>
          <w:bCs/>
        </w:rPr>
        <w:t>Summary of ACID Properties in DBMS:</w:t>
      </w:r>
    </w:p>
    <w:p w14:paraId="01EFD9E3" w14:textId="77777777" w:rsidR="000C2C4D" w:rsidRPr="000C2C4D" w:rsidRDefault="000C2C4D" w:rsidP="000C2C4D">
      <w:pPr>
        <w:numPr>
          <w:ilvl w:val="0"/>
          <w:numId w:val="8"/>
        </w:numPr>
      </w:pPr>
      <w:r w:rsidRPr="000C2C4D">
        <w:rPr>
          <w:b/>
          <w:bCs/>
        </w:rPr>
        <w:t>Atomicity</w:t>
      </w:r>
      <w:r w:rsidRPr="000C2C4D">
        <w:t>: All or nothing.</w:t>
      </w:r>
    </w:p>
    <w:p w14:paraId="698699E7" w14:textId="77777777" w:rsidR="000C2C4D" w:rsidRPr="000C2C4D" w:rsidRDefault="000C2C4D" w:rsidP="000C2C4D">
      <w:pPr>
        <w:numPr>
          <w:ilvl w:val="0"/>
          <w:numId w:val="8"/>
        </w:numPr>
      </w:pPr>
      <w:r w:rsidRPr="000C2C4D">
        <w:rPr>
          <w:b/>
          <w:bCs/>
        </w:rPr>
        <w:t>Consistency</w:t>
      </w:r>
      <w:r w:rsidRPr="000C2C4D">
        <w:t>: The database remains in a valid state.</w:t>
      </w:r>
    </w:p>
    <w:p w14:paraId="6BCB14D9" w14:textId="77777777" w:rsidR="000C2C4D" w:rsidRPr="000C2C4D" w:rsidRDefault="000C2C4D" w:rsidP="000C2C4D">
      <w:pPr>
        <w:numPr>
          <w:ilvl w:val="0"/>
          <w:numId w:val="8"/>
        </w:numPr>
      </w:pPr>
      <w:r w:rsidRPr="000C2C4D">
        <w:rPr>
          <w:b/>
          <w:bCs/>
        </w:rPr>
        <w:t>Isolation</w:t>
      </w:r>
      <w:r w:rsidRPr="000C2C4D">
        <w:t>: Transactions do not interfere with each other.</w:t>
      </w:r>
    </w:p>
    <w:p w14:paraId="68EBC92F" w14:textId="77777777" w:rsidR="000C2C4D" w:rsidRPr="000C2C4D" w:rsidRDefault="000C2C4D" w:rsidP="000C2C4D">
      <w:pPr>
        <w:numPr>
          <w:ilvl w:val="0"/>
          <w:numId w:val="8"/>
        </w:numPr>
      </w:pPr>
      <w:r w:rsidRPr="000C2C4D">
        <w:rPr>
          <w:b/>
          <w:bCs/>
        </w:rPr>
        <w:t>Durability</w:t>
      </w:r>
      <w:r w:rsidRPr="000C2C4D">
        <w:t>: Committed changes are permanent.</w:t>
      </w:r>
    </w:p>
    <w:p w14:paraId="3891EFC2" w14:textId="77777777" w:rsidR="000C2C4D" w:rsidRPr="000C2C4D" w:rsidRDefault="000C2C4D" w:rsidP="000C2C4D">
      <w:r w:rsidRPr="000C2C4D">
        <w:t>These properties ensure the database maintains its integrity, even when facing issues like system failures or concurrent transactions.</w:t>
      </w:r>
    </w:p>
    <w:p w14:paraId="51A7BD97" w14:textId="77777777" w:rsidR="000C2C4D" w:rsidRPr="000C2C4D" w:rsidRDefault="000C2C4D" w:rsidP="000C2C4D">
      <w:pPr>
        <w:rPr>
          <w:b/>
          <w:bCs/>
        </w:rPr>
      </w:pPr>
      <w:r w:rsidRPr="000C2C4D">
        <w:rPr>
          <w:b/>
          <w:bCs/>
        </w:rPr>
        <w:t>1. COMMIT</w:t>
      </w:r>
    </w:p>
    <w:p w14:paraId="2B213B13" w14:textId="77777777" w:rsidR="000C2C4D" w:rsidRPr="000C2C4D" w:rsidRDefault="000C2C4D" w:rsidP="000C2C4D">
      <w:pPr>
        <w:rPr>
          <w:b/>
          <w:bCs/>
        </w:rPr>
      </w:pPr>
      <w:r w:rsidRPr="000C2C4D">
        <w:rPr>
          <w:b/>
          <w:bCs/>
        </w:rPr>
        <w:t>Definition</w:t>
      </w:r>
    </w:p>
    <w:p w14:paraId="34E40CFD" w14:textId="77777777" w:rsidR="000C2C4D" w:rsidRPr="000C2C4D" w:rsidRDefault="000C2C4D" w:rsidP="000C2C4D">
      <w:r w:rsidRPr="000C2C4D">
        <w:rPr>
          <w:b/>
          <w:bCs/>
        </w:rPr>
        <w:t>COMMIT</w:t>
      </w:r>
      <w:r w:rsidRPr="000C2C4D">
        <w:t xml:space="preserve"> is used to </w:t>
      </w:r>
      <w:r w:rsidRPr="000C2C4D">
        <w:rPr>
          <w:b/>
          <w:bCs/>
        </w:rPr>
        <w:t>permanently save all changes</w:t>
      </w:r>
      <w:r w:rsidRPr="000C2C4D">
        <w:t xml:space="preserve"> made during the current transaction into the database.</w:t>
      </w:r>
    </w:p>
    <w:p w14:paraId="2BD30B85" w14:textId="77777777" w:rsidR="000C2C4D" w:rsidRPr="000C2C4D" w:rsidRDefault="000C2C4D" w:rsidP="000C2C4D">
      <w:r w:rsidRPr="000C2C4D">
        <w:lastRenderedPageBreak/>
        <w:t>Once committed:</w:t>
      </w:r>
    </w:p>
    <w:p w14:paraId="5A6DBD57" w14:textId="77777777" w:rsidR="000C2C4D" w:rsidRPr="000C2C4D" w:rsidRDefault="000C2C4D" w:rsidP="000C2C4D">
      <w:pPr>
        <w:numPr>
          <w:ilvl w:val="0"/>
          <w:numId w:val="9"/>
        </w:numPr>
      </w:pPr>
      <w:r w:rsidRPr="000C2C4D">
        <w:t>Changes become permanent.</w:t>
      </w:r>
    </w:p>
    <w:p w14:paraId="3F058C25" w14:textId="77777777" w:rsidR="000C2C4D" w:rsidRPr="000C2C4D" w:rsidRDefault="000C2C4D" w:rsidP="000C2C4D">
      <w:pPr>
        <w:numPr>
          <w:ilvl w:val="0"/>
          <w:numId w:val="9"/>
        </w:numPr>
      </w:pPr>
      <w:r w:rsidRPr="000C2C4D">
        <w:t>Other users can see the changes.</w:t>
      </w:r>
    </w:p>
    <w:p w14:paraId="52DE439A" w14:textId="77777777" w:rsidR="000C2C4D" w:rsidRPr="000C2C4D" w:rsidRDefault="000C2C4D" w:rsidP="000C2C4D">
      <w:pPr>
        <w:numPr>
          <w:ilvl w:val="0"/>
          <w:numId w:val="9"/>
        </w:numPr>
      </w:pPr>
      <w:r w:rsidRPr="000C2C4D">
        <w:t>You cannot undo the changes using ROLLBACK.</w:t>
      </w:r>
    </w:p>
    <w:p w14:paraId="33D454D2" w14:textId="77777777" w:rsidR="000C2C4D" w:rsidRPr="000C2C4D" w:rsidRDefault="000C2C4D" w:rsidP="000C2C4D">
      <w:pPr>
        <w:rPr>
          <w:b/>
          <w:bCs/>
        </w:rPr>
      </w:pPr>
      <w:r w:rsidRPr="000C2C4D">
        <w:rPr>
          <w:b/>
          <w:bCs/>
        </w:rPr>
        <w:t>Syntax</w:t>
      </w:r>
    </w:p>
    <w:p w14:paraId="73C6C903" w14:textId="77777777" w:rsidR="000C2C4D" w:rsidRPr="000C2C4D" w:rsidRDefault="000C2C4D" w:rsidP="000C2C4D">
      <w:r w:rsidRPr="000C2C4D">
        <w:t>COMMIT; </w:t>
      </w:r>
    </w:p>
    <w:p w14:paraId="2C1A784B" w14:textId="77777777" w:rsidR="000C2C4D" w:rsidRPr="000C2C4D" w:rsidRDefault="000C2C4D" w:rsidP="000C2C4D">
      <w:pPr>
        <w:rPr>
          <w:b/>
          <w:bCs/>
        </w:rPr>
      </w:pPr>
      <w:r w:rsidRPr="000C2C4D">
        <w:rPr>
          <w:b/>
          <w:bCs/>
        </w:rPr>
        <w:t>Example</w:t>
      </w:r>
    </w:p>
    <w:p w14:paraId="0E85A6FF" w14:textId="77777777" w:rsidR="000C2C4D" w:rsidRPr="000C2C4D" w:rsidRDefault="000C2C4D" w:rsidP="000C2C4D">
      <w:pPr>
        <w:rPr>
          <w:b/>
          <w:bCs/>
        </w:rPr>
      </w:pPr>
      <w:r w:rsidRPr="000C2C4D">
        <w:rPr>
          <w:b/>
          <w:bCs/>
        </w:rPr>
        <w:t>– Step 1: Create Table</w:t>
      </w:r>
    </w:p>
    <w:p w14:paraId="38643EA2" w14:textId="77777777" w:rsidR="000C2C4D" w:rsidRPr="000C2C4D" w:rsidRDefault="000C2C4D" w:rsidP="000C2C4D">
      <w:r w:rsidRPr="000C2C4D">
        <w:t>CREATE TABLE employees (</w:t>
      </w:r>
    </w:p>
    <w:p w14:paraId="78C396F4" w14:textId="77777777" w:rsidR="000C2C4D" w:rsidRPr="000C2C4D" w:rsidRDefault="000C2C4D" w:rsidP="000C2C4D">
      <w:r w:rsidRPr="000C2C4D">
        <w:t>    emp_id INT PRIMARY KEY,</w:t>
      </w:r>
    </w:p>
    <w:p w14:paraId="02830123" w14:textId="77777777" w:rsidR="000C2C4D" w:rsidRPr="000C2C4D" w:rsidRDefault="000C2C4D" w:rsidP="000C2C4D">
      <w:r w:rsidRPr="000C2C4D">
        <w:t>    emp_name VARCHAR(50),</w:t>
      </w:r>
    </w:p>
    <w:p w14:paraId="76CF3DCE" w14:textId="77777777" w:rsidR="000C2C4D" w:rsidRPr="000C2C4D" w:rsidRDefault="000C2C4D" w:rsidP="000C2C4D">
      <w:r w:rsidRPr="000C2C4D">
        <w:t>    salary DECIMAL(10,2)</w:t>
      </w:r>
    </w:p>
    <w:p w14:paraId="0782FA7B" w14:textId="77777777" w:rsidR="000C2C4D" w:rsidRPr="000C2C4D" w:rsidRDefault="000C2C4D" w:rsidP="000C2C4D">
      <w:r w:rsidRPr="000C2C4D">
        <w:t>);</w:t>
      </w:r>
    </w:p>
    <w:p w14:paraId="46D007CA" w14:textId="77777777" w:rsidR="000C2C4D" w:rsidRPr="000C2C4D" w:rsidRDefault="000C2C4D" w:rsidP="000C2C4D">
      <w:r w:rsidRPr="000C2C4D">
        <w:t>– Step 2: Start Transaction </w:t>
      </w:r>
    </w:p>
    <w:p w14:paraId="35C7B8AF" w14:textId="77777777" w:rsidR="000C2C4D" w:rsidRPr="000C2C4D" w:rsidRDefault="000C2C4D" w:rsidP="000C2C4D">
      <w:r w:rsidRPr="000C2C4D">
        <w:t>START TRANSACTION;</w:t>
      </w:r>
    </w:p>
    <w:p w14:paraId="4A04E56B" w14:textId="77777777" w:rsidR="000C2C4D" w:rsidRPr="000C2C4D" w:rsidRDefault="000C2C4D" w:rsidP="000C2C4D"/>
    <w:p w14:paraId="38E21D87" w14:textId="77777777" w:rsidR="000C2C4D" w:rsidRPr="000C2C4D" w:rsidRDefault="000C2C4D" w:rsidP="000C2C4D">
      <w:pPr>
        <w:rPr>
          <w:b/>
          <w:bCs/>
        </w:rPr>
      </w:pPr>
      <w:r w:rsidRPr="000C2C4D">
        <w:rPr>
          <w:b/>
          <w:bCs/>
        </w:rPr>
        <w:t>– Step 3: Insert Records</w:t>
      </w:r>
    </w:p>
    <w:p w14:paraId="55938DD9" w14:textId="77777777" w:rsidR="000C2C4D" w:rsidRPr="000C2C4D" w:rsidRDefault="000C2C4D" w:rsidP="000C2C4D">
      <w:r w:rsidRPr="000C2C4D">
        <w:t>INSERT INTO employees VALUES (101,'Rahul',45000); </w:t>
      </w:r>
    </w:p>
    <w:p w14:paraId="18B59474" w14:textId="77777777" w:rsidR="000C2C4D" w:rsidRPr="000C2C4D" w:rsidRDefault="000C2C4D" w:rsidP="000C2C4D">
      <w:r w:rsidRPr="000C2C4D">
        <w:t>INSERT INTO employees VALUES (102,'Priya',50000); </w:t>
      </w:r>
    </w:p>
    <w:p w14:paraId="090CD8B9" w14:textId="77777777" w:rsidR="000C2C4D" w:rsidRPr="000C2C4D" w:rsidRDefault="000C2C4D" w:rsidP="000C2C4D"/>
    <w:p w14:paraId="4CE2D59F" w14:textId="77777777" w:rsidR="000C2C4D" w:rsidRPr="000C2C4D" w:rsidRDefault="000C2C4D" w:rsidP="000C2C4D">
      <w:r w:rsidRPr="000C2C4D">
        <w:t>– Step 4: Commit </w:t>
      </w:r>
    </w:p>
    <w:p w14:paraId="352A193E" w14:textId="77777777" w:rsidR="000C2C4D" w:rsidRPr="000C2C4D" w:rsidRDefault="000C2C4D" w:rsidP="000C2C4D">
      <w:r w:rsidRPr="000C2C4D">
        <w:t>COMMIT;</w:t>
      </w:r>
    </w:p>
    <w:p w14:paraId="2B172941" w14:textId="77777777" w:rsidR="000C2C4D" w:rsidRPr="000C2C4D" w:rsidRDefault="000C2C4D" w:rsidP="000C2C4D"/>
    <w:p w14:paraId="32967243" w14:textId="77777777" w:rsidR="000C2C4D" w:rsidRPr="000C2C4D" w:rsidRDefault="000C2C4D" w:rsidP="000C2C4D">
      <w:pPr>
        <w:rPr>
          <w:b/>
          <w:bCs/>
        </w:rPr>
      </w:pPr>
      <w:r w:rsidRPr="000C2C4D">
        <w:rPr>
          <w:b/>
          <w:bCs/>
        </w:rPr>
        <w:t>Real-Life Example</w:t>
      </w:r>
    </w:p>
    <w:p w14:paraId="50AA5166" w14:textId="77777777" w:rsidR="000C2C4D" w:rsidRPr="000C2C4D" w:rsidRDefault="000C2C4D" w:rsidP="000C2C4D">
      <w:r w:rsidRPr="000C2C4D">
        <w:t>Imagine you transfer ₹10,000 from your bank account.</w:t>
      </w:r>
    </w:p>
    <w:p w14:paraId="3101A6D3" w14:textId="77777777" w:rsidR="000C2C4D" w:rsidRPr="000C2C4D" w:rsidRDefault="000C2C4D" w:rsidP="000C2C4D">
      <w:pPr>
        <w:numPr>
          <w:ilvl w:val="0"/>
          <w:numId w:val="10"/>
        </w:numPr>
      </w:pPr>
      <w:r w:rsidRPr="000C2C4D">
        <w:t>Money deducted from your account</w:t>
      </w:r>
    </w:p>
    <w:p w14:paraId="2769AE4B" w14:textId="77777777" w:rsidR="000C2C4D" w:rsidRPr="000C2C4D" w:rsidRDefault="000C2C4D" w:rsidP="000C2C4D">
      <w:pPr>
        <w:numPr>
          <w:ilvl w:val="0"/>
          <w:numId w:val="10"/>
        </w:numPr>
      </w:pPr>
      <w:r w:rsidRPr="000C2C4D">
        <w:t>Money added to receiver's account</w:t>
      </w:r>
    </w:p>
    <w:p w14:paraId="1C502B38" w14:textId="77777777" w:rsidR="000C2C4D" w:rsidRPr="000C2C4D" w:rsidRDefault="000C2C4D" w:rsidP="000C2C4D">
      <w:r w:rsidRPr="000C2C4D">
        <w:t>Only after both operations succeed, the bank executes:</w:t>
      </w:r>
    </w:p>
    <w:p w14:paraId="4A96D11E" w14:textId="77777777" w:rsidR="000C2C4D" w:rsidRPr="000C2C4D" w:rsidRDefault="000C2C4D" w:rsidP="000C2C4D"/>
    <w:p w14:paraId="16E15A92" w14:textId="77777777" w:rsidR="000C2C4D" w:rsidRPr="000C2C4D" w:rsidRDefault="000C2C4D" w:rsidP="000C2C4D">
      <w:pPr>
        <w:rPr>
          <w:b/>
          <w:bCs/>
        </w:rPr>
      </w:pPr>
      <w:r w:rsidRPr="000C2C4D">
        <w:rPr>
          <w:b/>
          <w:bCs/>
        </w:rPr>
        <w:t>2. ROLLBACK</w:t>
      </w:r>
    </w:p>
    <w:p w14:paraId="5E5C5161" w14:textId="77777777" w:rsidR="000C2C4D" w:rsidRPr="000C2C4D" w:rsidRDefault="000C2C4D" w:rsidP="000C2C4D">
      <w:pPr>
        <w:rPr>
          <w:b/>
          <w:bCs/>
        </w:rPr>
      </w:pPr>
      <w:r w:rsidRPr="000C2C4D">
        <w:rPr>
          <w:b/>
          <w:bCs/>
        </w:rPr>
        <w:t>Definition</w:t>
      </w:r>
    </w:p>
    <w:p w14:paraId="16AAD4E0" w14:textId="77777777" w:rsidR="000C2C4D" w:rsidRPr="000C2C4D" w:rsidRDefault="000C2C4D" w:rsidP="000C2C4D">
      <w:r w:rsidRPr="000C2C4D">
        <w:rPr>
          <w:b/>
          <w:bCs/>
        </w:rPr>
        <w:lastRenderedPageBreak/>
        <w:t>ROLLBACK</w:t>
      </w:r>
      <w:r w:rsidRPr="000C2C4D">
        <w:t xml:space="preserve"> is used to </w:t>
      </w:r>
      <w:r w:rsidRPr="000C2C4D">
        <w:rPr>
          <w:b/>
          <w:bCs/>
        </w:rPr>
        <w:t>undo all changes</w:t>
      </w:r>
      <w:r w:rsidRPr="000C2C4D">
        <w:t xml:space="preserve"> made in the current transaction before a COMMIT.</w:t>
      </w:r>
    </w:p>
    <w:p w14:paraId="32B558A9" w14:textId="77777777" w:rsidR="000C2C4D" w:rsidRPr="000C2C4D" w:rsidRDefault="000C2C4D" w:rsidP="000C2C4D">
      <w:r w:rsidRPr="000C2C4D">
        <w:t>If something goes wrong, rollback restores the database to its previous state.</w:t>
      </w:r>
    </w:p>
    <w:p w14:paraId="72172994" w14:textId="77777777" w:rsidR="000C2C4D" w:rsidRPr="000C2C4D" w:rsidRDefault="000C2C4D" w:rsidP="000C2C4D"/>
    <w:p w14:paraId="7DA2F8F7" w14:textId="77777777" w:rsidR="000C2C4D" w:rsidRPr="000C2C4D" w:rsidRDefault="000C2C4D" w:rsidP="000C2C4D">
      <w:pPr>
        <w:rPr>
          <w:b/>
          <w:bCs/>
        </w:rPr>
      </w:pPr>
      <w:r w:rsidRPr="000C2C4D">
        <w:rPr>
          <w:b/>
          <w:bCs/>
        </w:rPr>
        <w:t>Syntax</w:t>
      </w:r>
    </w:p>
    <w:p w14:paraId="703612A4" w14:textId="77777777" w:rsidR="000C2C4D" w:rsidRPr="000C2C4D" w:rsidRDefault="000C2C4D" w:rsidP="000C2C4D">
      <w:r w:rsidRPr="000C2C4D">
        <w:t>Rollback;</w:t>
      </w:r>
    </w:p>
    <w:p w14:paraId="6576019B" w14:textId="77777777" w:rsidR="000C2C4D" w:rsidRPr="000C2C4D" w:rsidRDefault="000C2C4D" w:rsidP="000C2C4D"/>
    <w:p w14:paraId="7B288407" w14:textId="77777777" w:rsidR="000C2C4D" w:rsidRPr="000C2C4D" w:rsidRDefault="000C2C4D" w:rsidP="000C2C4D">
      <w:pPr>
        <w:rPr>
          <w:b/>
          <w:bCs/>
        </w:rPr>
      </w:pPr>
      <w:r w:rsidRPr="000C2C4D">
        <w:rPr>
          <w:b/>
          <w:bCs/>
        </w:rPr>
        <w:t>Example</w:t>
      </w:r>
    </w:p>
    <w:p w14:paraId="5C5DEFE3" w14:textId="77777777" w:rsidR="000C2C4D" w:rsidRPr="000C2C4D" w:rsidRDefault="000C2C4D" w:rsidP="000C2C4D">
      <w:pPr>
        <w:rPr>
          <w:b/>
          <w:bCs/>
        </w:rPr>
      </w:pPr>
      <w:r w:rsidRPr="000C2C4D">
        <w:rPr>
          <w:b/>
          <w:bCs/>
        </w:rPr>
        <w:t>– Step 1</w:t>
      </w:r>
    </w:p>
    <w:p w14:paraId="1AC8AE4F" w14:textId="77777777" w:rsidR="000C2C4D" w:rsidRPr="000C2C4D" w:rsidRDefault="000C2C4D" w:rsidP="000C2C4D">
      <w:r w:rsidRPr="000C2C4D">
        <w:t>Start transaction;</w:t>
      </w:r>
    </w:p>
    <w:p w14:paraId="1FD3D42F" w14:textId="77777777" w:rsidR="000C2C4D" w:rsidRPr="000C2C4D" w:rsidRDefault="000C2C4D" w:rsidP="000C2C4D"/>
    <w:p w14:paraId="1C7FCD7E" w14:textId="77777777" w:rsidR="000C2C4D" w:rsidRPr="000C2C4D" w:rsidRDefault="000C2C4D" w:rsidP="000C2C4D">
      <w:r w:rsidRPr="000C2C4D">
        <w:t>– step2</w:t>
      </w:r>
    </w:p>
    <w:p w14:paraId="6DFB1A03" w14:textId="77777777" w:rsidR="000C2C4D" w:rsidRPr="000C2C4D" w:rsidRDefault="000C2C4D" w:rsidP="000C2C4D">
      <w:r w:rsidRPr="000C2C4D">
        <w:t>INSERT INTO employees VALUES</w:t>
      </w:r>
    </w:p>
    <w:p w14:paraId="5521CA9E" w14:textId="77777777" w:rsidR="000C2C4D" w:rsidRPr="000C2C4D" w:rsidRDefault="000C2C4D" w:rsidP="000C2C4D">
      <w:r w:rsidRPr="000C2C4D">
        <w:t>(103,'Kiran',60000);</w:t>
      </w:r>
    </w:p>
    <w:p w14:paraId="0C66EE09" w14:textId="77777777" w:rsidR="000C2C4D" w:rsidRPr="000C2C4D" w:rsidRDefault="000C2C4D" w:rsidP="000C2C4D"/>
    <w:p w14:paraId="63C6928E" w14:textId="77777777" w:rsidR="000C2C4D" w:rsidRPr="000C2C4D" w:rsidRDefault="000C2C4D" w:rsidP="000C2C4D">
      <w:r w:rsidRPr="000C2C4D">
        <w:t>INSERT INTO employees VALUES</w:t>
      </w:r>
    </w:p>
    <w:p w14:paraId="53F12FC5" w14:textId="77777777" w:rsidR="000C2C4D" w:rsidRPr="000C2C4D" w:rsidRDefault="000C2C4D" w:rsidP="000C2C4D">
      <w:r w:rsidRPr="000C2C4D">
        <w:t>(104,'Sneha',70000);</w:t>
      </w:r>
    </w:p>
    <w:p w14:paraId="66C27EC4" w14:textId="77777777" w:rsidR="000C2C4D" w:rsidRPr="000C2C4D" w:rsidRDefault="000C2C4D" w:rsidP="000C2C4D"/>
    <w:p w14:paraId="4E861C1D" w14:textId="77777777" w:rsidR="000C2C4D" w:rsidRPr="000C2C4D" w:rsidRDefault="000C2C4D" w:rsidP="000C2C4D">
      <w:pPr>
        <w:rPr>
          <w:b/>
          <w:bCs/>
        </w:rPr>
      </w:pPr>
      <w:r w:rsidRPr="000C2C4D">
        <w:rPr>
          <w:b/>
          <w:bCs/>
        </w:rPr>
        <w:t>– Step 3</w:t>
      </w:r>
    </w:p>
    <w:p w14:paraId="09F1687E" w14:textId="77777777" w:rsidR="000C2C4D" w:rsidRPr="000C2C4D" w:rsidRDefault="000C2C4D" w:rsidP="000C2C4D">
      <w:r w:rsidRPr="000C2C4D">
        <w:t>Suppose you inserted wrong data.</w:t>
      </w:r>
    </w:p>
    <w:p w14:paraId="0D426917" w14:textId="77777777" w:rsidR="000C2C4D" w:rsidRPr="000C2C4D" w:rsidRDefault="000C2C4D" w:rsidP="000C2C4D">
      <w:r w:rsidRPr="000C2C4D">
        <w:t>Execute</w:t>
      </w:r>
    </w:p>
    <w:p w14:paraId="47C65D7D" w14:textId="77777777" w:rsidR="000C2C4D" w:rsidRPr="000C2C4D" w:rsidRDefault="000C2C4D" w:rsidP="000C2C4D">
      <w:r w:rsidRPr="000C2C4D">
        <w:t>Rollback;</w:t>
      </w:r>
    </w:p>
    <w:p w14:paraId="1FFD5EDA" w14:textId="77777777" w:rsidR="000C2C4D" w:rsidRPr="000C2C4D" w:rsidRDefault="000C2C4D" w:rsidP="000C2C4D">
      <w:pPr>
        <w:rPr>
          <w:b/>
          <w:bCs/>
        </w:rPr>
      </w:pPr>
      <w:r w:rsidRPr="000C2C4D">
        <w:rPr>
          <w:b/>
          <w:bCs/>
        </w:rPr>
        <w:t>Real-Life Example</w:t>
      </w:r>
    </w:p>
    <w:p w14:paraId="562C8DE3" w14:textId="77777777" w:rsidR="000C2C4D" w:rsidRPr="000C2C4D" w:rsidRDefault="000C2C4D" w:rsidP="000C2C4D">
      <w:r w:rsidRPr="000C2C4D">
        <w:t>Online shopping:</w:t>
      </w:r>
    </w:p>
    <w:p w14:paraId="064C1C41" w14:textId="77777777" w:rsidR="000C2C4D" w:rsidRPr="000C2C4D" w:rsidRDefault="000C2C4D" w:rsidP="000C2C4D">
      <w:pPr>
        <w:numPr>
          <w:ilvl w:val="0"/>
          <w:numId w:val="11"/>
        </w:numPr>
      </w:pPr>
      <w:r w:rsidRPr="000C2C4D">
        <w:t>Product reserved</w:t>
      </w:r>
    </w:p>
    <w:p w14:paraId="30E49479" w14:textId="77777777" w:rsidR="000C2C4D" w:rsidRPr="000C2C4D" w:rsidRDefault="000C2C4D" w:rsidP="000C2C4D">
      <w:pPr>
        <w:numPr>
          <w:ilvl w:val="0"/>
          <w:numId w:val="11"/>
        </w:numPr>
      </w:pPr>
      <w:r w:rsidRPr="000C2C4D">
        <w:t>Payment failed</w:t>
      </w:r>
    </w:p>
    <w:p w14:paraId="4C20BBE6" w14:textId="77777777" w:rsidR="000C2C4D" w:rsidRPr="000C2C4D" w:rsidRDefault="000C2C4D" w:rsidP="000C2C4D">
      <w:r w:rsidRPr="000C2C4D">
        <w:t>Database executes</w:t>
      </w:r>
    </w:p>
    <w:p w14:paraId="1ED54D82" w14:textId="77777777" w:rsidR="000C2C4D" w:rsidRPr="000C2C4D" w:rsidRDefault="000C2C4D" w:rsidP="000C2C4D">
      <w:r w:rsidRPr="000C2C4D">
        <w:t>Rollback;</w:t>
      </w:r>
    </w:p>
    <w:p w14:paraId="780B3DBA" w14:textId="77777777" w:rsidR="000C2C4D" w:rsidRPr="000C2C4D" w:rsidRDefault="000C2C4D" w:rsidP="000C2C4D"/>
    <w:p w14:paraId="624C100A" w14:textId="77777777" w:rsidR="000C2C4D" w:rsidRPr="000C2C4D" w:rsidRDefault="000C2C4D" w:rsidP="000C2C4D">
      <w:pPr>
        <w:rPr>
          <w:b/>
          <w:bCs/>
        </w:rPr>
      </w:pPr>
      <w:r w:rsidRPr="000C2C4D">
        <w:rPr>
          <w:b/>
          <w:bCs/>
        </w:rPr>
        <w:t>3. SAVEPOINT</w:t>
      </w:r>
    </w:p>
    <w:p w14:paraId="1B10390F" w14:textId="77777777" w:rsidR="000C2C4D" w:rsidRPr="000C2C4D" w:rsidRDefault="000C2C4D" w:rsidP="000C2C4D">
      <w:pPr>
        <w:rPr>
          <w:b/>
          <w:bCs/>
        </w:rPr>
      </w:pPr>
      <w:r w:rsidRPr="000C2C4D">
        <w:rPr>
          <w:b/>
          <w:bCs/>
        </w:rPr>
        <w:t>Definition</w:t>
      </w:r>
    </w:p>
    <w:p w14:paraId="5869BDBA" w14:textId="77777777" w:rsidR="000C2C4D" w:rsidRPr="000C2C4D" w:rsidRDefault="000C2C4D" w:rsidP="000C2C4D">
      <w:r w:rsidRPr="000C2C4D">
        <w:t xml:space="preserve">A </w:t>
      </w:r>
      <w:r w:rsidRPr="000C2C4D">
        <w:rPr>
          <w:b/>
          <w:bCs/>
        </w:rPr>
        <w:t>SAVEPOINT</w:t>
      </w:r>
      <w:r w:rsidRPr="000C2C4D">
        <w:t xml:space="preserve"> creates a checkpoint inside a transaction.</w:t>
      </w:r>
    </w:p>
    <w:p w14:paraId="6BA07B22" w14:textId="77777777" w:rsidR="000C2C4D" w:rsidRPr="000C2C4D" w:rsidRDefault="000C2C4D" w:rsidP="000C2C4D">
      <w:r w:rsidRPr="000C2C4D">
        <w:lastRenderedPageBreak/>
        <w:t>Instead of rolling back the entire transaction, you can rollback only to a specific savepoint.</w:t>
      </w:r>
    </w:p>
    <w:p w14:paraId="06A0BD25" w14:textId="77777777" w:rsidR="000C2C4D" w:rsidRPr="000C2C4D" w:rsidRDefault="000C2C4D" w:rsidP="000C2C4D">
      <w:r w:rsidRPr="000C2C4D">
        <w:pict w14:anchorId="6968E02E">
          <v:rect id="_x0000_i1031" style="width:0;height:1.5pt" o:hralign="center" o:hrstd="t" o:hr="t" fillcolor="#a0a0a0" stroked="f"/>
        </w:pict>
      </w:r>
    </w:p>
    <w:p w14:paraId="5F84D63C" w14:textId="77777777" w:rsidR="000C2C4D" w:rsidRPr="000C2C4D" w:rsidRDefault="000C2C4D" w:rsidP="000C2C4D">
      <w:pPr>
        <w:rPr>
          <w:b/>
          <w:bCs/>
        </w:rPr>
      </w:pPr>
      <w:r w:rsidRPr="000C2C4D">
        <w:rPr>
          <w:b/>
          <w:bCs/>
        </w:rPr>
        <w:t>Syntax</w:t>
      </w:r>
    </w:p>
    <w:p w14:paraId="061B9291" w14:textId="77777777" w:rsidR="000C2C4D" w:rsidRPr="000C2C4D" w:rsidRDefault="000C2C4D" w:rsidP="000C2C4D">
      <w:r w:rsidRPr="000C2C4D">
        <w:t>Savepoint save-point-name;</w:t>
      </w:r>
    </w:p>
    <w:p w14:paraId="6AD28530" w14:textId="77777777" w:rsidR="000C2C4D" w:rsidRPr="000C2C4D" w:rsidRDefault="000C2C4D" w:rsidP="000C2C4D">
      <w:r w:rsidRPr="000C2C4D">
        <w:t>Rollback to savepoint </w:t>
      </w:r>
    </w:p>
    <w:p w14:paraId="294C6B57" w14:textId="77777777" w:rsidR="000C2C4D" w:rsidRPr="000C2C4D" w:rsidRDefault="000C2C4D" w:rsidP="000C2C4D">
      <w:r w:rsidRPr="000C2C4D">
        <w:t>ROLLBACK TO savepoint_name;</w:t>
      </w:r>
    </w:p>
    <w:p w14:paraId="73BEA778" w14:textId="77777777" w:rsidR="000C2C4D" w:rsidRPr="000C2C4D" w:rsidRDefault="000C2C4D" w:rsidP="000C2C4D">
      <w:r w:rsidRPr="000C2C4D">
        <w:t>Commit </w:t>
      </w:r>
    </w:p>
    <w:p w14:paraId="742B8FA4" w14:textId="77777777" w:rsidR="000C2C4D" w:rsidRPr="000C2C4D" w:rsidRDefault="000C2C4D" w:rsidP="000C2C4D">
      <w:r w:rsidRPr="000C2C4D">
        <w:t>Commit;</w:t>
      </w:r>
    </w:p>
    <w:p w14:paraId="463279E5" w14:textId="77777777" w:rsidR="000C2C4D" w:rsidRPr="000C2C4D" w:rsidRDefault="000C2C4D" w:rsidP="000C2C4D"/>
    <w:p w14:paraId="197B0EA6" w14:textId="77777777" w:rsidR="000C2C4D" w:rsidRPr="000C2C4D" w:rsidRDefault="000C2C4D" w:rsidP="000C2C4D">
      <w:pPr>
        <w:rPr>
          <w:b/>
          <w:bCs/>
        </w:rPr>
      </w:pPr>
      <w:r w:rsidRPr="000C2C4D">
        <w:rPr>
          <w:b/>
          <w:bCs/>
        </w:rPr>
        <w:t>Example</w:t>
      </w:r>
    </w:p>
    <w:p w14:paraId="20EDC295" w14:textId="77777777" w:rsidR="000C2C4D" w:rsidRPr="000C2C4D" w:rsidRDefault="000C2C4D" w:rsidP="000C2C4D">
      <w:r w:rsidRPr="000C2C4D">
        <w:t>START TRANSACTION;</w:t>
      </w:r>
    </w:p>
    <w:p w14:paraId="5C4EA485" w14:textId="77777777" w:rsidR="000C2C4D" w:rsidRPr="000C2C4D" w:rsidRDefault="000C2C4D" w:rsidP="000C2C4D"/>
    <w:p w14:paraId="500A6CB7" w14:textId="77777777" w:rsidR="000C2C4D" w:rsidRPr="000C2C4D" w:rsidRDefault="000C2C4D" w:rsidP="000C2C4D">
      <w:r w:rsidRPr="000C2C4D">
        <w:t>-- Increase Rahul's salary</w:t>
      </w:r>
    </w:p>
    <w:p w14:paraId="3AF97F9F" w14:textId="77777777" w:rsidR="000C2C4D" w:rsidRPr="000C2C4D" w:rsidRDefault="000C2C4D" w:rsidP="000C2C4D">
      <w:r w:rsidRPr="000C2C4D">
        <w:t>UPDATE employees</w:t>
      </w:r>
    </w:p>
    <w:p w14:paraId="10A1DA1F" w14:textId="77777777" w:rsidR="000C2C4D" w:rsidRPr="000C2C4D" w:rsidRDefault="000C2C4D" w:rsidP="000C2C4D">
      <w:r w:rsidRPr="000C2C4D">
        <w:t>SET salary = 48000</w:t>
      </w:r>
    </w:p>
    <w:p w14:paraId="2C398532" w14:textId="77777777" w:rsidR="000C2C4D" w:rsidRPr="000C2C4D" w:rsidRDefault="000C2C4D" w:rsidP="000C2C4D">
      <w:r w:rsidRPr="000C2C4D">
        <w:t>WHERE emp_id = 101;</w:t>
      </w:r>
    </w:p>
    <w:p w14:paraId="35B78FE7" w14:textId="77777777" w:rsidR="000C2C4D" w:rsidRPr="000C2C4D" w:rsidRDefault="000C2C4D" w:rsidP="000C2C4D"/>
    <w:p w14:paraId="5E18685C" w14:textId="77777777" w:rsidR="000C2C4D" w:rsidRPr="000C2C4D" w:rsidRDefault="000C2C4D" w:rsidP="000C2C4D">
      <w:r w:rsidRPr="000C2C4D">
        <w:t>SAVEPOINT s1;</w:t>
      </w:r>
    </w:p>
    <w:p w14:paraId="69686A49" w14:textId="77777777" w:rsidR="000C2C4D" w:rsidRPr="000C2C4D" w:rsidRDefault="000C2C4D" w:rsidP="000C2C4D"/>
    <w:p w14:paraId="65C25CB1" w14:textId="77777777" w:rsidR="000C2C4D" w:rsidRPr="000C2C4D" w:rsidRDefault="000C2C4D" w:rsidP="000C2C4D">
      <w:r w:rsidRPr="000C2C4D">
        <w:t>-- Increase Priya's salary</w:t>
      </w:r>
    </w:p>
    <w:p w14:paraId="6C6ADAE6" w14:textId="77777777" w:rsidR="000C2C4D" w:rsidRPr="000C2C4D" w:rsidRDefault="000C2C4D" w:rsidP="000C2C4D">
      <w:r w:rsidRPr="000C2C4D">
        <w:t>UPDATE employees</w:t>
      </w:r>
    </w:p>
    <w:p w14:paraId="5A5C9946" w14:textId="77777777" w:rsidR="000C2C4D" w:rsidRPr="000C2C4D" w:rsidRDefault="000C2C4D" w:rsidP="000C2C4D">
      <w:r w:rsidRPr="000C2C4D">
        <w:t>SET salary = 53000</w:t>
      </w:r>
    </w:p>
    <w:p w14:paraId="2D70E5AD" w14:textId="77777777" w:rsidR="000C2C4D" w:rsidRPr="000C2C4D" w:rsidRDefault="000C2C4D" w:rsidP="000C2C4D">
      <w:r w:rsidRPr="000C2C4D">
        <w:t>WHERE emp_id = 102;</w:t>
      </w:r>
    </w:p>
    <w:p w14:paraId="5F27F01E" w14:textId="77777777" w:rsidR="000C2C4D" w:rsidRPr="000C2C4D" w:rsidRDefault="000C2C4D" w:rsidP="000C2C4D"/>
    <w:p w14:paraId="1A3399AD" w14:textId="77777777" w:rsidR="000C2C4D" w:rsidRPr="000C2C4D" w:rsidRDefault="000C2C4D" w:rsidP="000C2C4D">
      <w:r w:rsidRPr="000C2C4D">
        <w:t>-- Delete Ajay's record</w:t>
      </w:r>
    </w:p>
    <w:p w14:paraId="489B2F1B" w14:textId="77777777" w:rsidR="000C2C4D" w:rsidRPr="000C2C4D" w:rsidRDefault="000C2C4D" w:rsidP="000C2C4D">
      <w:r w:rsidRPr="000C2C4D">
        <w:t>DELETE FROM employees</w:t>
      </w:r>
    </w:p>
    <w:p w14:paraId="046AED90" w14:textId="77777777" w:rsidR="000C2C4D" w:rsidRPr="000C2C4D" w:rsidRDefault="000C2C4D" w:rsidP="000C2C4D">
      <w:r w:rsidRPr="000C2C4D">
        <w:t>WHERE emp_id = 105;</w:t>
      </w:r>
    </w:p>
    <w:p w14:paraId="15285D1F" w14:textId="77777777" w:rsidR="000C2C4D" w:rsidRPr="000C2C4D" w:rsidRDefault="000C2C4D" w:rsidP="000C2C4D"/>
    <w:p w14:paraId="48891D64" w14:textId="77777777" w:rsidR="000C2C4D" w:rsidRPr="000C2C4D" w:rsidRDefault="000C2C4D" w:rsidP="000C2C4D">
      <w:r w:rsidRPr="000C2C4D">
        <w:t>SAVEPOINT s2;</w:t>
      </w:r>
    </w:p>
    <w:p w14:paraId="4F3968D5" w14:textId="77777777" w:rsidR="000C2C4D" w:rsidRPr="000C2C4D" w:rsidRDefault="000C2C4D" w:rsidP="000C2C4D"/>
    <w:p w14:paraId="6877959C" w14:textId="77777777" w:rsidR="000C2C4D" w:rsidRPr="000C2C4D" w:rsidRDefault="000C2C4D" w:rsidP="000C2C4D">
      <w:r w:rsidRPr="000C2C4D">
        <w:t>-- Update Sneha's salary</w:t>
      </w:r>
    </w:p>
    <w:p w14:paraId="4EB36088" w14:textId="77777777" w:rsidR="000C2C4D" w:rsidRPr="000C2C4D" w:rsidRDefault="000C2C4D" w:rsidP="000C2C4D">
      <w:r w:rsidRPr="000C2C4D">
        <w:lastRenderedPageBreak/>
        <w:t>UPDATE employees</w:t>
      </w:r>
    </w:p>
    <w:p w14:paraId="528B1999" w14:textId="77777777" w:rsidR="000C2C4D" w:rsidRPr="000C2C4D" w:rsidRDefault="000C2C4D" w:rsidP="000C2C4D">
      <w:r w:rsidRPr="000C2C4D">
        <w:t>SET salary = 70000</w:t>
      </w:r>
    </w:p>
    <w:p w14:paraId="3D61D467" w14:textId="77777777" w:rsidR="000C2C4D" w:rsidRPr="000C2C4D" w:rsidRDefault="000C2C4D" w:rsidP="000C2C4D">
      <w:r w:rsidRPr="000C2C4D">
        <w:t>WHERE emp_id = 104;</w:t>
      </w:r>
    </w:p>
    <w:p w14:paraId="6D1E5ABE" w14:textId="77777777" w:rsidR="000C2C4D" w:rsidRPr="000C2C4D" w:rsidRDefault="000C2C4D" w:rsidP="000C2C4D"/>
    <w:p w14:paraId="408C175F" w14:textId="77777777" w:rsidR="000C2C4D" w:rsidRPr="000C2C4D" w:rsidRDefault="000C2C4D" w:rsidP="000C2C4D">
      <w:r w:rsidRPr="000C2C4D">
        <w:t>SELECT * FROM employees;</w:t>
      </w:r>
    </w:p>
    <w:p w14:paraId="5969642A" w14:textId="77777777" w:rsidR="000C2C4D" w:rsidRPr="000C2C4D" w:rsidRDefault="000C2C4D" w:rsidP="000C2C4D">
      <w:r w:rsidRPr="000C2C4D">
        <w:t>ROLLBACK TO s2;</w:t>
      </w:r>
    </w:p>
    <w:p w14:paraId="3B347221" w14:textId="77777777" w:rsidR="000C2C4D" w:rsidRPr="000C2C4D" w:rsidRDefault="000C2C4D" w:rsidP="000C2C4D">
      <w:r w:rsidRPr="000C2C4D">
        <w:t>SELECT * FROM employees;</w:t>
      </w:r>
    </w:p>
    <w:p w14:paraId="660B31C7" w14:textId="77777777" w:rsidR="000C2C4D" w:rsidRPr="000C2C4D" w:rsidRDefault="000C2C4D" w:rsidP="000C2C4D">
      <w:r w:rsidRPr="000C2C4D">
        <w:t>COMMIT;</w:t>
      </w:r>
    </w:p>
    <w:p w14:paraId="56819EAC" w14:textId="77777777" w:rsidR="000C2C4D" w:rsidRPr="000C2C4D" w:rsidRDefault="000C2C4D" w:rsidP="000C2C4D">
      <w:r w:rsidRPr="000C2C4D">
        <w:rPr>
          <w:b/>
          <w:bCs/>
        </w:rPr>
        <w:t>MySQL VIEWS</w:t>
      </w:r>
    </w:p>
    <w:p w14:paraId="45B0FE3B" w14:textId="77777777" w:rsidR="000C2C4D" w:rsidRPr="000C2C4D" w:rsidRDefault="000C2C4D" w:rsidP="000C2C4D">
      <w:r w:rsidRPr="000C2C4D">
        <w:t> </w:t>
      </w:r>
    </w:p>
    <w:p w14:paraId="3215FDCB" w14:textId="77777777" w:rsidR="000C2C4D" w:rsidRPr="000C2C4D" w:rsidRDefault="000C2C4D" w:rsidP="000C2C4D">
      <w:pPr>
        <w:rPr>
          <w:b/>
          <w:bCs/>
        </w:rPr>
      </w:pPr>
      <w:r w:rsidRPr="000C2C4D">
        <w:rPr>
          <w:b/>
          <w:bCs/>
        </w:rPr>
        <w:t>1. What Is a View?</w:t>
      </w:r>
    </w:p>
    <w:p w14:paraId="10B61EDA" w14:textId="77777777" w:rsidR="000C2C4D" w:rsidRPr="000C2C4D" w:rsidRDefault="000C2C4D" w:rsidP="000C2C4D">
      <w:r w:rsidRPr="000C2C4D">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35CA5D53" w14:textId="77777777" w:rsidR="000C2C4D" w:rsidRPr="000C2C4D" w:rsidRDefault="000C2C4D" w:rsidP="000C2C4D">
      <w:r w:rsidRPr="000C2C4D">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2970"/>
      </w:tblGrid>
      <w:tr w:rsidR="000C2C4D" w:rsidRPr="000C2C4D" w14:paraId="185FD476"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F6B019C" w14:textId="77777777" w:rsidR="000C2C4D" w:rsidRPr="000C2C4D" w:rsidRDefault="000C2C4D" w:rsidP="000C2C4D">
            <w:r w:rsidRPr="000C2C4D">
              <w:t>CREATE VIEW view_name AS</w:t>
            </w:r>
          </w:p>
          <w:p w14:paraId="372989F3" w14:textId="77777777" w:rsidR="000C2C4D" w:rsidRPr="000C2C4D" w:rsidRDefault="000C2C4D" w:rsidP="000C2C4D">
            <w:r w:rsidRPr="000C2C4D">
              <w:t>SELECT column1, column2, ...</w:t>
            </w:r>
          </w:p>
          <w:p w14:paraId="4F9E05AB" w14:textId="77777777" w:rsidR="000C2C4D" w:rsidRPr="000C2C4D" w:rsidRDefault="000C2C4D" w:rsidP="000C2C4D">
            <w:r w:rsidRPr="000C2C4D">
              <w:t>FROM table_name</w:t>
            </w:r>
          </w:p>
          <w:p w14:paraId="7C4C5B84" w14:textId="77777777" w:rsidR="000C2C4D" w:rsidRPr="000C2C4D" w:rsidRDefault="000C2C4D" w:rsidP="000C2C4D">
            <w:r w:rsidRPr="000C2C4D">
              <w:t>WHERE condition;</w:t>
            </w:r>
          </w:p>
        </w:tc>
      </w:tr>
    </w:tbl>
    <w:p w14:paraId="2F666FEF" w14:textId="77777777" w:rsidR="000C2C4D" w:rsidRPr="000C2C4D" w:rsidRDefault="000C2C4D" w:rsidP="000C2C4D">
      <w:pPr>
        <w:rPr>
          <w:b/>
          <w:bCs/>
        </w:rPr>
      </w:pPr>
      <w:r w:rsidRPr="000C2C4D">
        <w:rPr>
          <w:b/>
          <w:bCs/>
        </w:rPr>
        <w:t>2. Why Do We Need Views?</w:t>
      </w:r>
    </w:p>
    <w:p w14:paraId="07E0FF17" w14:textId="77777777" w:rsidR="000C2C4D" w:rsidRPr="000C2C4D" w:rsidRDefault="000C2C4D" w:rsidP="000C2C4D">
      <w:r w:rsidRPr="000C2C4D">
        <w:t xml:space="preserve">●       </w:t>
      </w:r>
      <w:r w:rsidRPr="000C2C4D">
        <w:rPr>
          <w:b/>
          <w:bCs/>
        </w:rPr>
        <w:t xml:space="preserve">Simplify complex queries: </w:t>
      </w:r>
      <w:r w:rsidRPr="000C2C4D">
        <w:t>Hide multi-table JOINs, subqueries, and calculations behind a single, simple table-like name.</w:t>
      </w:r>
    </w:p>
    <w:p w14:paraId="5DA6D1F9" w14:textId="77777777" w:rsidR="000C2C4D" w:rsidRPr="000C2C4D" w:rsidRDefault="000C2C4D" w:rsidP="000C2C4D">
      <w:r w:rsidRPr="000C2C4D">
        <w:t xml:space="preserve">●       </w:t>
      </w:r>
      <w:r w:rsidRPr="000C2C4D">
        <w:rPr>
          <w:b/>
          <w:bCs/>
        </w:rPr>
        <w:t xml:space="preserve">Reuse query logic: </w:t>
      </w:r>
      <w:r w:rsidRPr="000C2C4D">
        <w:t>Write a complex SELECT once and reuse it everywhere — reports, applications, dashboards — without copy-pasting SQL.</w:t>
      </w:r>
    </w:p>
    <w:p w14:paraId="63D21545" w14:textId="77777777" w:rsidR="000C2C4D" w:rsidRPr="000C2C4D" w:rsidRDefault="000C2C4D" w:rsidP="000C2C4D">
      <w:r w:rsidRPr="000C2C4D">
        <w:t xml:space="preserve">●       </w:t>
      </w:r>
      <w:r w:rsidRPr="000C2C4D">
        <w:rPr>
          <w:b/>
          <w:bCs/>
        </w:rPr>
        <w:t xml:space="preserve">Data security: </w:t>
      </w:r>
      <w:r w:rsidRPr="000C2C4D">
        <w:t>Expose only specific columns or rows to certain users, without granting them access to the full base table.</w:t>
      </w:r>
    </w:p>
    <w:p w14:paraId="0D86F3C7" w14:textId="77777777" w:rsidR="000C2C4D" w:rsidRPr="000C2C4D" w:rsidRDefault="000C2C4D" w:rsidP="000C2C4D">
      <w:r w:rsidRPr="000C2C4D">
        <w:t xml:space="preserve">●       </w:t>
      </w:r>
      <w:r w:rsidRPr="000C2C4D">
        <w:rPr>
          <w:b/>
          <w:bCs/>
        </w:rPr>
        <w:t xml:space="preserve">Different perspectives of the same data: </w:t>
      </w:r>
      <w:r w:rsidRPr="000C2C4D">
        <w:t>Different departments can have their own tailored 'view' of the same underlying tables.</w:t>
      </w:r>
    </w:p>
    <w:p w14:paraId="0D42C880" w14:textId="77777777" w:rsidR="000C2C4D" w:rsidRPr="000C2C4D" w:rsidRDefault="000C2C4D" w:rsidP="000C2C4D">
      <w:r w:rsidRPr="000C2C4D">
        <w:t xml:space="preserve">●       </w:t>
      </w:r>
      <w:r w:rsidRPr="000C2C4D">
        <w:rPr>
          <w:b/>
          <w:bCs/>
        </w:rPr>
        <w:t xml:space="preserve">Logical data independence: </w:t>
      </w:r>
      <w:r w:rsidRPr="000C2C4D">
        <w:t>If the underlying table structure changes slightly, you can often adjust just the view definition and keep all dependent queries working unchanged.</w:t>
      </w:r>
    </w:p>
    <w:p w14:paraId="56129A9C" w14:textId="77777777" w:rsidR="000C2C4D" w:rsidRPr="000C2C4D" w:rsidRDefault="000C2C4D" w:rsidP="000C2C4D">
      <w:r w:rsidRPr="000C2C4D">
        <w:t xml:space="preserve">●       </w:t>
      </w:r>
      <w:r w:rsidRPr="000C2C4D">
        <w:rPr>
          <w:b/>
          <w:bCs/>
        </w:rPr>
        <w:t xml:space="preserve">Simplified reporting: </w:t>
      </w:r>
      <w:r w:rsidRPr="000C2C4D">
        <w:t>Pre-package aggregations (totals, averages, counts) into a view so business users can query them without knowing SQL joins or GROUP BY.</w:t>
      </w:r>
    </w:p>
    <w:p w14:paraId="22C230C9" w14:textId="77777777" w:rsidR="000C2C4D" w:rsidRPr="000C2C4D" w:rsidRDefault="000C2C4D" w:rsidP="000C2C4D">
      <w:pPr>
        <w:rPr>
          <w:b/>
          <w:bCs/>
        </w:rPr>
      </w:pPr>
      <w:r w:rsidRPr="000C2C4D">
        <w:rPr>
          <w:b/>
          <w:bCs/>
        </w:rPr>
        <w:lastRenderedPageBreak/>
        <w:t>3. Advantages of Views</w:t>
      </w:r>
    </w:p>
    <w:p w14:paraId="0ED647E5" w14:textId="77777777" w:rsidR="000C2C4D" w:rsidRPr="000C2C4D" w:rsidRDefault="000C2C4D" w:rsidP="000C2C4D">
      <w:r w:rsidRPr="000C2C4D">
        <w:t>●       Security: restrict access to sensitive columns (e.g. salary) or sensitive rows (e.g. only a user's own department).</w:t>
      </w:r>
    </w:p>
    <w:p w14:paraId="4D90CA7F" w14:textId="77777777" w:rsidR="000C2C4D" w:rsidRPr="000C2C4D" w:rsidRDefault="000C2C4D" w:rsidP="000C2C4D">
      <w:r w:rsidRPr="000C2C4D">
        <w:t>●       Simplicity: end users and applications interact with a simple, named virtual table instead of complex SQL.</w:t>
      </w:r>
    </w:p>
    <w:p w14:paraId="46B54DB7" w14:textId="77777777" w:rsidR="000C2C4D" w:rsidRPr="000C2C4D" w:rsidRDefault="000C2C4D" w:rsidP="000C2C4D">
      <w:r w:rsidRPr="000C2C4D">
        <w:t>●       Reusability: one view definition can be reused across many reports, applications, and ad-hoc queries.</w:t>
      </w:r>
    </w:p>
    <w:p w14:paraId="34734EAE" w14:textId="77777777" w:rsidR="000C2C4D" w:rsidRPr="000C2C4D" w:rsidRDefault="000C2C4D" w:rsidP="000C2C4D">
      <w:r w:rsidRPr="000C2C4D">
        <w:t>●       Consistency: business logic (calculations, filters) lives in one place, so results are always consistent.</w:t>
      </w:r>
    </w:p>
    <w:p w14:paraId="469E43F3" w14:textId="77777777" w:rsidR="000C2C4D" w:rsidRPr="000C2C4D" w:rsidRDefault="000C2C4D" w:rsidP="000C2C4D">
      <w:r w:rsidRPr="000C2C4D">
        <w:t>●       Maintainability: a business-rule change only needs to be made once, inside the view.</w:t>
      </w:r>
    </w:p>
    <w:p w14:paraId="40A199D8" w14:textId="77777777" w:rsidR="000C2C4D" w:rsidRPr="000C2C4D" w:rsidRDefault="000C2C4D" w:rsidP="000C2C4D">
      <w:r w:rsidRPr="000C2C4D">
        <w:t>●       Custom data presentation: rename or reformat columns, add computed columns, without touching the base table.</w:t>
      </w:r>
    </w:p>
    <w:p w14:paraId="1297C1C6" w14:textId="77777777" w:rsidR="000C2C4D" w:rsidRPr="000C2C4D" w:rsidRDefault="000C2C4D" w:rsidP="000C2C4D">
      <w:r w:rsidRPr="000C2C4D">
        <w:t>●       No extra storage cost: a standard view stores no data — only its query definition.</w:t>
      </w:r>
    </w:p>
    <w:p w14:paraId="62F17549" w14:textId="77777777" w:rsidR="000C2C4D" w:rsidRPr="000C2C4D" w:rsidRDefault="000C2C4D" w:rsidP="000C2C4D">
      <w:pPr>
        <w:rPr>
          <w:b/>
          <w:bCs/>
        </w:rPr>
      </w:pPr>
      <w:r w:rsidRPr="000C2C4D">
        <w:rPr>
          <w:b/>
          <w:bCs/>
        </w:rPr>
        <w:t>4. What Happens Without Views?</w:t>
      </w:r>
    </w:p>
    <w:p w14:paraId="642D5FBD" w14:textId="77777777" w:rsidR="000C2C4D" w:rsidRPr="000C2C4D" w:rsidRDefault="000C2C4D" w:rsidP="000C2C4D">
      <w:r w:rsidRPr="000C2C4D">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931"/>
        <w:gridCol w:w="3554"/>
        <w:gridCol w:w="3531"/>
      </w:tblGrid>
      <w:tr w:rsidR="000C2C4D" w:rsidRPr="000C2C4D" w14:paraId="6705AD2C"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3BBEB6EB" w14:textId="77777777" w:rsidR="000C2C4D" w:rsidRPr="000C2C4D" w:rsidRDefault="000C2C4D" w:rsidP="000C2C4D">
            <w:r w:rsidRPr="000C2C4D">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1E7C265F" w14:textId="77777777" w:rsidR="000C2C4D" w:rsidRPr="000C2C4D" w:rsidRDefault="000C2C4D" w:rsidP="000C2C4D">
            <w:r w:rsidRPr="000C2C4D">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1BD8CB8D" w14:textId="77777777" w:rsidR="000C2C4D" w:rsidRPr="000C2C4D" w:rsidRDefault="000C2C4D" w:rsidP="000C2C4D">
            <w:r w:rsidRPr="000C2C4D">
              <w:rPr>
                <w:b/>
                <w:bCs/>
              </w:rPr>
              <w:t>With Views</w:t>
            </w:r>
          </w:p>
        </w:tc>
      </w:tr>
      <w:tr w:rsidR="000C2C4D" w:rsidRPr="000C2C4D" w14:paraId="5FCCF24B"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FD15FBA" w14:textId="77777777" w:rsidR="000C2C4D" w:rsidRPr="000C2C4D" w:rsidRDefault="000C2C4D" w:rsidP="000C2C4D">
            <w:r w:rsidRPr="000C2C4D">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E524E3D" w14:textId="77777777" w:rsidR="000C2C4D" w:rsidRPr="000C2C4D" w:rsidRDefault="000C2C4D" w:rsidP="000C2C4D">
            <w:r w:rsidRPr="000C2C4D">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6907B0A" w14:textId="77777777" w:rsidR="000C2C4D" w:rsidRPr="000C2C4D" w:rsidRDefault="000C2C4D" w:rsidP="000C2C4D">
            <w:r w:rsidRPr="000C2C4D">
              <w:t>JOIN logic is written once inside the view</w:t>
            </w:r>
          </w:p>
        </w:tc>
      </w:tr>
      <w:tr w:rsidR="000C2C4D" w:rsidRPr="000C2C4D" w14:paraId="4EC7E342"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47801E9" w14:textId="77777777" w:rsidR="000C2C4D" w:rsidRPr="000C2C4D" w:rsidRDefault="000C2C4D" w:rsidP="000C2C4D">
            <w:r w:rsidRPr="000C2C4D">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AEE193E" w14:textId="77777777" w:rsidR="000C2C4D" w:rsidRPr="000C2C4D" w:rsidRDefault="000C2C4D" w:rsidP="000C2C4D">
            <w:r w:rsidRPr="000C2C4D">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B4B31F2" w14:textId="77777777" w:rsidR="000C2C4D" w:rsidRPr="000C2C4D" w:rsidRDefault="000C2C4D" w:rsidP="000C2C4D">
            <w:r w:rsidRPr="000C2C4D">
              <w:t>Users query a view that exposes only approved columns/rows</w:t>
            </w:r>
          </w:p>
        </w:tc>
      </w:tr>
      <w:tr w:rsidR="000C2C4D" w:rsidRPr="000C2C4D" w14:paraId="1ACA7C5E"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5664CB7" w14:textId="77777777" w:rsidR="000C2C4D" w:rsidRPr="000C2C4D" w:rsidRDefault="000C2C4D" w:rsidP="000C2C4D">
            <w:r w:rsidRPr="000C2C4D">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099FE58" w14:textId="77777777" w:rsidR="000C2C4D" w:rsidRPr="000C2C4D" w:rsidRDefault="000C2C4D" w:rsidP="000C2C4D">
            <w:r w:rsidRPr="000C2C4D">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EBF4518" w14:textId="77777777" w:rsidR="000C2C4D" w:rsidRPr="000C2C4D" w:rsidRDefault="000C2C4D" w:rsidP="000C2C4D">
            <w:r w:rsidRPr="000C2C4D">
              <w:t>Single source of truth — one definition used everywhere</w:t>
            </w:r>
          </w:p>
        </w:tc>
      </w:tr>
      <w:tr w:rsidR="000C2C4D" w:rsidRPr="000C2C4D" w14:paraId="1FA77C06"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511E309" w14:textId="77777777" w:rsidR="000C2C4D" w:rsidRPr="000C2C4D" w:rsidRDefault="000C2C4D" w:rsidP="000C2C4D">
            <w:r w:rsidRPr="000C2C4D">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A3FB5A5" w14:textId="77777777" w:rsidR="000C2C4D" w:rsidRPr="000C2C4D" w:rsidRDefault="000C2C4D" w:rsidP="000C2C4D">
            <w:r w:rsidRPr="000C2C4D">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92871ED" w14:textId="77777777" w:rsidR="000C2C4D" w:rsidRPr="000C2C4D" w:rsidRDefault="000C2C4D" w:rsidP="000C2C4D">
            <w:r w:rsidRPr="000C2C4D">
              <w:t>Change the view definition once; every consumer gets the update</w:t>
            </w:r>
          </w:p>
        </w:tc>
      </w:tr>
      <w:tr w:rsidR="000C2C4D" w:rsidRPr="000C2C4D" w14:paraId="149B0CCA"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774DAD72" w14:textId="77777777" w:rsidR="000C2C4D" w:rsidRPr="000C2C4D" w:rsidRDefault="000C2C4D" w:rsidP="000C2C4D">
            <w:r w:rsidRPr="000C2C4D">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A03E240" w14:textId="77777777" w:rsidR="000C2C4D" w:rsidRPr="000C2C4D" w:rsidRDefault="000C2C4D" w:rsidP="000C2C4D">
            <w:r w:rsidRPr="000C2C4D">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20BAA90" w14:textId="77777777" w:rsidR="000C2C4D" w:rsidRPr="000C2C4D" w:rsidRDefault="000C2C4D" w:rsidP="000C2C4D">
            <w:r w:rsidRPr="000C2C4D">
              <w:t>Application code simply does SELECT * FROM view_name</w:t>
            </w:r>
          </w:p>
        </w:tc>
      </w:tr>
      <w:tr w:rsidR="000C2C4D" w:rsidRPr="000C2C4D" w14:paraId="29AA35E2"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1B4656E3" w14:textId="77777777" w:rsidR="000C2C4D" w:rsidRPr="000C2C4D" w:rsidRDefault="000C2C4D" w:rsidP="000C2C4D">
            <w:r w:rsidRPr="000C2C4D">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7480011A" w14:textId="77777777" w:rsidR="000C2C4D" w:rsidRPr="000C2C4D" w:rsidRDefault="000C2C4D" w:rsidP="000C2C4D">
            <w:r w:rsidRPr="000C2C4D">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6DB73CF3" w14:textId="77777777" w:rsidR="000C2C4D" w:rsidRPr="000C2C4D" w:rsidRDefault="000C2C4D" w:rsidP="000C2C4D">
            <w:r w:rsidRPr="000C2C4D">
              <w:t>No extra storage — a view is virtual, not a copy of data</w:t>
            </w:r>
          </w:p>
        </w:tc>
      </w:tr>
    </w:tbl>
    <w:p w14:paraId="01E1DF78" w14:textId="77777777" w:rsidR="000C2C4D" w:rsidRPr="000C2C4D" w:rsidRDefault="000C2C4D" w:rsidP="000C2C4D"/>
    <w:p w14:paraId="5146B331" w14:textId="77777777" w:rsidR="000C2C4D" w:rsidRPr="000C2C4D" w:rsidRDefault="000C2C4D" w:rsidP="000C2C4D">
      <w:pPr>
        <w:rPr>
          <w:b/>
          <w:bCs/>
        </w:rPr>
      </w:pPr>
      <w:r w:rsidRPr="000C2C4D">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157"/>
        <w:gridCol w:w="5406"/>
      </w:tblGrid>
      <w:tr w:rsidR="000C2C4D" w:rsidRPr="000C2C4D" w14:paraId="796DF149" w14:textId="77777777">
        <w:trPr>
          <w:trHeight w:val="500"/>
        </w:trPr>
        <w:tc>
          <w:tcPr>
            <w:tcW w:w="0" w:type="auto"/>
            <w:tcMar>
              <w:top w:w="100" w:type="dxa"/>
              <w:left w:w="100" w:type="dxa"/>
              <w:bottom w:w="100" w:type="dxa"/>
              <w:right w:w="100" w:type="dxa"/>
            </w:tcMar>
            <w:hideMark/>
          </w:tcPr>
          <w:p w14:paraId="20554C47" w14:textId="77777777" w:rsidR="000C2C4D" w:rsidRPr="000C2C4D" w:rsidRDefault="000C2C4D" w:rsidP="000C2C4D">
            <w:r w:rsidRPr="000C2C4D">
              <w:rPr>
                <w:b/>
                <w:bCs/>
              </w:rPr>
              <w:lastRenderedPageBreak/>
              <w:t>Table</w:t>
            </w:r>
          </w:p>
        </w:tc>
        <w:tc>
          <w:tcPr>
            <w:tcW w:w="0" w:type="auto"/>
            <w:tcMar>
              <w:top w:w="100" w:type="dxa"/>
              <w:left w:w="100" w:type="dxa"/>
              <w:bottom w:w="100" w:type="dxa"/>
              <w:right w:w="100" w:type="dxa"/>
            </w:tcMar>
            <w:hideMark/>
          </w:tcPr>
          <w:p w14:paraId="035BF260" w14:textId="77777777" w:rsidR="000C2C4D" w:rsidRPr="000C2C4D" w:rsidRDefault="000C2C4D" w:rsidP="000C2C4D">
            <w:r w:rsidRPr="000C2C4D">
              <w:rPr>
                <w:b/>
                <w:bCs/>
              </w:rPr>
              <w:t>View</w:t>
            </w:r>
          </w:p>
        </w:tc>
      </w:tr>
      <w:tr w:rsidR="000C2C4D" w:rsidRPr="000C2C4D" w14:paraId="10DF747A" w14:textId="77777777">
        <w:trPr>
          <w:trHeight w:val="500"/>
        </w:trPr>
        <w:tc>
          <w:tcPr>
            <w:tcW w:w="0" w:type="auto"/>
            <w:tcMar>
              <w:top w:w="100" w:type="dxa"/>
              <w:left w:w="100" w:type="dxa"/>
              <w:bottom w:w="100" w:type="dxa"/>
              <w:right w:w="100" w:type="dxa"/>
            </w:tcMar>
            <w:hideMark/>
          </w:tcPr>
          <w:p w14:paraId="09CE885E" w14:textId="77777777" w:rsidR="000C2C4D" w:rsidRPr="000C2C4D" w:rsidRDefault="000C2C4D" w:rsidP="000C2C4D">
            <w:r w:rsidRPr="000C2C4D">
              <w:t>Physically stores data</w:t>
            </w:r>
          </w:p>
        </w:tc>
        <w:tc>
          <w:tcPr>
            <w:tcW w:w="0" w:type="auto"/>
            <w:tcMar>
              <w:top w:w="100" w:type="dxa"/>
              <w:left w:w="100" w:type="dxa"/>
              <w:bottom w:w="100" w:type="dxa"/>
              <w:right w:w="100" w:type="dxa"/>
            </w:tcMar>
            <w:hideMark/>
          </w:tcPr>
          <w:p w14:paraId="53522197" w14:textId="77777777" w:rsidR="000C2C4D" w:rsidRPr="000C2C4D" w:rsidRDefault="000C2C4D" w:rsidP="000C2C4D">
            <w:r w:rsidRPr="000C2C4D">
              <w:t>Virtual table based on a query</w:t>
            </w:r>
          </w:p>
        </w:tc>
      </w:tr>
      <w:tr w:rsidR="000C2C4D" w:rsidRPr="000C2C4D" w14:paraId="31F2295C" w14:textId="77777777">
        <w:trPr>
          <w:trHeight w:val="500"/>
        </w:trPr>
        <w:tc>
          <w:tcPr>
            <w:tcW w:w="0" w:type="auto"/>
            <w:tcMar>
              <w:top w:w="100" w:type="dxa"/>
              <w:left w:w="100" w:type="dxa"/>
              <w:bottom w:w="100" w:type="dxa"/>
              <w:right w:w="100" w:type="dxa"/>
            </w:tcMar>
            <w:hideMark/>
          </w:tcPr>
          <w:p w14:paraId="67841EE5" w14:textId="77777777" w:rsidR="000C2C4D" w:rsidRPr="000C2C4D" w:rsidRDefault="000C2C4D" w:rsidP="000C2C4D">
            <w:r w:rsidRPr="000C2C4D">
              <w:t>Can store records directly</w:t>
            </w:r>
          </w:p>
        </w:tc>
        <w:tc>
          <w:tcPr>
            <w:tcW w:w="0" w:type="auto"/>
            <w:tcMar>
              <w:top w:w="100" w:type="dxa"/>
              <w:left w:w="100" w:type="dxa"/>
              <w:bottom w:w="100" w:type="dxa"/>
              <w:right w:w="100" w:type="dxa"/>
            </w:tcMar>
            <w:hideMark/>
          </w:tcPr>
          <w:p w14:paraId="52A22855" w14:textId="77777777" w:rsidR="000C2C4D" w:rsidRPr="000C2C4D" w:rsidRDefault="000C2C4D" w:rsidP="000C2C4D">
            <w:r w:rsidRPr="000C2C4D">
              <w:t>Usually does not store separate records</w:t>
            </w:r>
          </w:p>
        </w:tc>
      </w:tr>
      <w:tr w:rsidR="000C2C4D" w:rsidRPr="000C2C4D" w14:paraId="3DE411FD" w14:textId="77777777">
        <w:trPr>
          <w:trHeight w:val="500"/>
        </w:trPr>
        <w:tc>
          <w:tcPr>
            <w:tcW w:w="0" w:type="auto"/>
            <w:tcMar>
              <w:top w:w="100" w:type="dxa"/>
              <w:left w:w="100" w:type="dxa"/>
              <w:bottom w:w="100" w:type="dxa"/>
              <w:right w:w="100" w:type="dxa"/>
            </w:tcMar>
            <w:hideMark/>
          </w:tcPr>
          <w:p w14:paraId="32297827" w14:textId="77777777" w:rsidR="000C2C4D" w:rsidRPr="000C2C4D" w:rsidRDefault="000C2C4D" w:rsidP="000C2C4D">
            <w:r w:rsidRPr="000C2C4D">
              <w:t>Created using CREATE TABLE</w:t>
            </w:r>
          </w:p>
        </w:tc>
        <w:tc>
          <w:tcPr>
            <w:tcW w:w="0" w:type="auto"/>
            <w:tcMar>
              <w:top w:w="100" w:type="dxa"/>
              <w:left w:w="100" w:type="dxa"/>
              <w:bottom w:w="100" w:type="dxa"/>
              <w:right w:w="100" w:type="dxa"/>
            </w:tcMar>
            <w:hideMark/>
          </w:tcPr>
          <w:p w14:paraId="7BF33FD0" w14:textId="77777777" w:rsidR="000C2C4D" w:rsidRPr="000C2C4D" w:rsidRDefault="000C2C4D" w:rsidP="000C2C4D">
            <w:r w:rsidRPr="000C2C4D">
              <w:t>Created using CREATE VIEW</w:t>
            </w:r>
          </w:p>
        </w:tc>
      </w:tr>
      <w:tr w:rsidR="000C2C4D" w:rsidRPr="000C2C4D" w14:paraId="7D14F213" w14:textId="77777777">
        <w:trPr>
          <w:trHeight w:val="500"/>
        </w:trPr>
        <w:tc>
          <w:tcPr>
            <w:tcW w:w="0" w:type="auto"/>
            <w:tcMar>
              <w:top w:w="100" w:type="dxa"/>
              <w:left w:w="100" w:type="dxa"/>
              <w:bottom w:w="100" w:type="dxa"/>
              <w:right w:w="100" w:type="dxa"/>
            </w:tcMar>
            <w:hideMark/>
          </w:tcPr>
          <w:p w14:paraId="7192E176" w14:textId="77777777" w:rsidR="000C2C4D" w:rsidRPr="000C2C4D" w:rsidRDefault="000C2C4D" w:rsidP="000C2C4D">
            <w:r w:rsidRPr="000C2C4D">
              <w:t>Can contain all table data</w:t>
            </w:r>
          </w:p>
        </w:tc>
        <w:tc>
          <w:tcPr>
            <w:tcW w:w="0" w:type="auto"/>
            <w:tcMar>
              <w:top w:w="100" w:type="dxa"/>
              <w:left w:w="100" w:type="dxa"/>
              <w:bottom w:w="100" w:type="dxa"/>
              <w:right w:w="100" w:type="dxa"/>
            </w:tcMar>
            <w:hideMark/>
          </w:tcPr>
          <w:p w14:paraId="2AE061CE" w14:textId="77777777" w:rsidR="000C2C4D" w:rsidRPr="000C2C4D" w:rsidRDefault="000C2C4D" w:rsidP="000C2C4D">
            <w:r w:rsidRPr="000C2C4D">
              <w:t>Can show selected rows/columns</w:t>
            </w:r>
          </w:p>
        </w:tc>
      </w:tr>
      <w:tr w:rsidR="000C2C4D" w:rsidRPr="000C2C4D" w14:paraId="22D2E5FD" w14:textId="77777777">
        <w:trPr>
          <w:trHeight w:val="500"/>
        </w:trPr>
        <w:tc>
          <w:tcPr>
            <w:tcW w:w="0" w:type="auto"/>
            <w:tcMar>
              <w:top w:w="100" w:type="dxa"/>
              <w:left w:w="100" w:type="dxa"/>
              <w:bottom w:w="100" w:type="dxa"/>
              <w:right w:w="100" w:type="dxa"/>
            </w:tcMar>
            <w:hideMark/>
          </w:tcPr>
          <w:p w14:paraId="2797C5BB" w14:textId="77777777" w:rsidR="000C2C4D" w:rsidRPr="000C2C4D" w:rsidRDefault="000C2C4D" w:rsidP="000C2C4D">
            <w:r w:rsidRPr="000C2C4D">
              <w:t>Used for permanent data storage</w:t>
            </w:r>
          </w:p>
        </w:tc>
        <w:tc>
          <w:tcPr>
            <w:tcW w:w="0" w:type="auto"/>
            <w:tcMar>
              <w:top w:w="100" w:type="dxa"/>
              <w:left w:w="100" w:type="dxa"/>
              <w:bottom w:w="100" w:type="dxa"/>
              <w:right w:w="100" w:type="dxa"/>
            </w:tcMar>
            <w:hideMark/>
          </w:tcPr>
          <w:p w14:paraId="0489501C" w14:textId="77777777" w:rsidR="000C2C4D" w:rsidRPr="000C2C4D" w:rsidRDefault="000C2C4D" w:rsidP="000C2C4D">
            <w:r w:rsidRPr="000C2C4D">
              <w:t>Mainly used for abstraction, security, and reusable queries</w:t>
            </w:r>
          </w:p>
        </w:tc>
      </w:tr>
    </w:tbl>
    <w:p w14:paraId="0FCDEE02" w14:textId="77777777" w:rsidR="000C2C4D" w:rsidRPr="000C2C4D" w:rsidRDefault="000C2C4D" w:rsidP="000C2C4D"/>
    <w:p w14:paraId="6A30870F" w14:textId="77777777" w:rsidR="000C2C4D" w:rsidRPr="000C2C4D" w:rsidRDefault="000C2C4D" w:rsidP="000C2C4D">
      <w:r w:rsidRPr="000C2C4D">
        <w:t>Creating Views</w:t>
      </w:r>
    </w:p>
    <w:p w14:paraId="62BA3D76" w14:textId="77777777" w:rsidR="000C2C4D" w:rsidRPr="000C2C4D" w:rsidRDefault="000C2C4D" w:rsidP="000C2C4D">
      <w:r w:rsidRPr="000C2C4D">
        <w:t>Basic Syntax:</w:t>
      </w:r>
    </w:p>
    <w:p w14:paraId="1DD4D11B" w14:textId="77777777" w:rsidR="000C2C4D" w:rsidRPr="000C2C4D" w:rsidRDefault="000C2C4D" w:rsidP="000C2C4D">
      <w:r w:rsidRPr="000C2C4D">
        <w:t>CREATE VIEW view_name AS</w:t>
      </w:r>
    </w:p>
    <w:p w14:paraId="0866A83E" w14:textId="77777777" w:rsidR="000C2C4D" w:rsidRPr="000C2C4D" w:rsidRDefault="000C2C4D" w:rsidP="000C2C4D">
      <w:r w:rsidRPr="000C2C4D">
        <w:t>SELECT columns</w:t>
      </w:r>
    </w:p>
    <w:p w14:paraId="6551052C" w14:textId="77777777" w:rsidR="000C2C4D" w:rsidRPr="000C2C4D" w:rsidRDefault="000C2C4D" w:rsidP="000C2C4D">
      <w:r w:rsidRPr="000C2C4D">
        <w:t>FROM tables</w:t>
      </w:r>
    </w:p>
    <w:p w14:paraId="70406118" w14:textId="77777777" w:rsidR="000C2C4D" w:rsidRPr="000C2C4D" w:rsidRDefault="000C2C4D" w:rsidP="000C2C4D">
      <w:r w:rsidRPr="000C2C4D">
        <w:t>WHERE conditions;</w:t>
      </w:r>
    </w:p>
    <w:p w14:paraId="70D9B613" w14:textId="77777777" w:rsidR="000C2C4D" w:rsidRPr="000C2C4D" w:rsidRDefault="000C2C4D" w:rsidP="000C2C4D">
      <w:r w:rsidRPr="000C2C4D">
        <w:t>Altering Views</w:t>
      </w:r>
    </w:p>
    <w:p w14:paraId="6B2AE784" w14:textId="77777777" w:rsidR="000C2C4D" w:rsidRPr="000C2C4D" w:rsidRDefault="000C2C4D" w:rsidP="000C2C4D">
      <w:r w:rsidRPr="000C2C4D">
        <w:t>Syntax for ALTER VIEW:</w:t>
      </w:r>
    </w:p>
    <w:p w14:paraId="6800B374" w14:textId="77777777" w:rsidR="000C2C4D" w:rsidRPr="000C2C4D" w:rsidRDefault="000C2C4D" w:rsidP="000C2C4D">
      <w:r w:rsidRPr="000C2C4D">
        <w:t>ALTER VIEW view_name AS</w:t>
      </w:r>
    </w:p>
    <w:p w14:paraId="7DF156C2" w14:textId="77777777" w:rsidR="000C2C4D" w:rsidRPr="000C2C4D" w:rsidRDefault="000C2C4D" w:rsidP="000C2C4D">
      <w:r w:rsidRPr="000C2C4D">
        <w:t>SELECT new_columns</w:t>
      </w:r>
    </w:p>
    <w:p w14:paraId="2E9A46B7" w14:textId="77777777" w:rsidR="000C2C4D" w:rsidRPr="000C2C4D" w:rsidRDefault="000C2C4D" w:rsidP="000C2C4D">
      <w:r w:rsidRPr="000C2C4D">
        <w:t>FROM new_tables</w:t>
      </w:r>
    </w:p>
    <w:p w14:paraId="6F97A63B" w14:textId="77777777" w:rsidR="000C2C4D" w:rsidRPr="000C2C4D" w:rsidRDefault="000C2C4D" w:rsidP="000C2C4D">
      <w:r w:rsidRPr="000C2C4D">
        <w:t>WHERE new_conditions;</w:t>
      </w:r>
    </w:p>
    <w:p w14:paraId="27D117C7" w14:textId="77777777" w:rsidR="000C2C4D" w:rsidRPr="000C2C4D" w:rsidRDefault="000C2C4D" w:rsidP="000C2C4D">
      <w:r w:rsidRPr="000C2C4D">
        <w:t>Note: Not all database systems support ALTER VIEW. Some require DROP and CREATE.</w:t>
      </w:r>
    </w:p>
    <w:p w14:paraId="1B89E7F7" w14:textId="77777777" w:rsidR="000C2C4D" w:rsidRPr="000C2C4D" w:rsidRDefault="000C2C4D" w:rsidP="000C2C4D">
      <w:r w:rsidRPr="000C2C4D">
        <w:t>Dropping Views</w:t>
      </w:r>
    </w:p>
    <w:p w14:paraId="1494AAD3" w14:textId="77777777" w:rsidR="000C2C4D" w:rsidRPr="000C2C4D" w:rsidRDefault="000C2C4D" w:rsidP="000C2C4D">
      <w:r w:rsidRPr="000C2C4D">
        <w:t>Basic Syntax:</w:t>
      </w:r>
    </w:p>
    <w:p w14:paraId="266A2E0E" w14:textId="77777777" w:rsidR="000C2C4D" w:rsidRPr="000C2C4D" w:rsidRDefault="000C2C4D" w:rsidP="000C2C4D">
      <w:r w:rsidRPr="000C2C4D">
        <w:t>DROP VIEW view_name;</w:t>
      </w:r>
    </w:p>
    <w:p w14:paraId="52759AEA" w14:textId="77777777" w:rsidR="000C2C4D" w:rsidRPr="000C2C4D" w:rsidRDefault="000C2C4D" w:rsidP="000C2C4D">
      <w:r w:rsidRPr="000C2C4D">
        <w:t>DROP VIEW IF EXISTS view_name;  -- Safe drop</w:t>
      </w:r>
    </w:p>
    <w:p w14:paraId="04C4D5F5" w14:textId="77777777" w:rsidR="000C2C4D" w:rsidRPr="000C2C4D" w:rsidRDefault="000C2C4D" w:rsidP="000C2C4D">
      <w:r w:rsidRPr="000C2C4D">
        <w:t> </w:t>
      </w:r>
    </w:p>
    <w:p w14:paraId="0E50CE68" w14:textId="77777777" w:rsidR="000C2C4D" w:rsidRPr="000C2C4D" w:rsidRDefault="000C2C4D" w:rsidP="000C2C4D">
      <w:pPr>
        <w:rPr>
          <w:b/>
          <w:bCs/>
        </w:rPr>
      </w:pPr>
      <w:r w:rsidRPr="000C2C4D">
        <w:rPr>
          <w:b/>
          <w:bCs/>
        </w:rPr>
        <w:t>5. Real-Time Example: Database &amp; Table Setup</w:t>
      </w:r>
    </w:p>
    <w:p w14:paraId="4D0B1A50" w14:textId="77777777" w:rsidR="000C2C4D" w:rsidRPr="000C2C4D" w:rsidRDefault="000C2C4D" w:rsidP="000C2C4D">
      <w:r w:rsidRPr="000C2C4D">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344"/>
      </w:tblGrid>
      <w:tr w:rsidR="000C2C4D" w:rsidRPr="000C2C4D" w14:paraId="06B7853B"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DFD412F" w14:textId="77777777" w:rsidR="000C2C4D" w:rsidRPr="000C2C4D" w:rsidRDefault="000C2C4D" w:rsidP="000C2C4D">
            <w:r w:rsidRPr="000C2C4D">
              <w:lastRenderedPageBreak/>
              <w:t>CREATE TABLE departments (</w:t>
            </w:r>
          </w:p>
          <w:p w14:paraId="37BA84E9" w14:textId="77777777" w:rsidR="000C2C4D" w:rsidRPr="000C2C4D" w:rsidRDefault="000C2C4D" w:rsidP="000C2C4D">
            <w:r w:rsidRPr="000C2C4D">
              <w:tab/>
              <w:t>dept_id INT PRIMARY KEY AUTO_INCREMENT,</w:t>
            </w:r>
          </w:p>
          <w:p w14:paraId="0989BA83" w14:textId="77777777" w:rsidR="000C2C4D" w:rsidRPr="000C2C4D" w:rsidRDefault="000C2C4D" w:rsidP="000C2C4D">
            <w:r w:rsidRPr="000C2C4D">
              <w:tab/>
              <w:t>dept_name VARCHAR(50),</w:t>
            </w:r>
          </w:p>
          <w:p w14:paraId="03C4DB3B" w14:textId="77777777" w:rsidR="000C2C4D" w:rsidRPr="000C2C4D" w:rsidRDefault="000C2C4D" w:rsidP="000C2C4D">
            <w:r w:rsidRPr="000C2C4D">
              <w:tab/>
              <w:t>location VARCHAR(50)</w:t>
            </w:r>
          </w:p>
          <w:p w14:paraId="321B1D48" w14:textId="77777777" w:rsidR="000C2C4D" w:rsidRPr="000C2C4D" w:rsidRDefault="000C2C4D" w:rsidP="000C2C4D">
            <w:r w:rsidRPr="000C2C4D">
              <w:t>);</w:t>
            </w:r>
          </w:p>
          <w:p w14:paraId="553F2B7F" w14:textId="77777777" w:rsidR="000C2C4D" w:rsidRPr="000C2C4D" w:rsidRDefault="000C2C4D" w:rsidP="000C2C4D">
            <w:r w:rsidRPr="000C2C4D">
              <w:t> </w:t>
            </w:r>
          </w:p>
          <w:p w14:paraId="737486E4" w14:textId="77777777" w:rsidR="000C2C4D" w:rsidRPr="000C2C4D" w:rsidRDefault="000C2C4D" w:rsidP="000C2C4D">
            <w:r w:rsidRPr="000C2C4D">
              <w:t>CREATE TABLE employees (</w:t>
            </w:r>
          </w:p>
          <w:p w14:paraId="5867DE46" w14:textId="77777777" w:rsidR="000C2C4D" w:rsidRPr="000C2C4D" w:rsidRDefault="000C2C4D" w:rsidP="000C2C4D">
            <w:r w:rsidRPr="000C2C4D">
              <w:tab/>
              <w:t>emp_id INT PRIMARY KEY AUTO_INCREMENT,</w:t>
            </w:r>
          </w:p>
          <w:p w14:paraId="23C7109A" w14:textId="77777777" w:rsidR="000C2C4D" w:rsidRPr="000C2C4D" w:rsidRDefault="000C2C4D" w:rsidP="000C2C4D">
            <w:r w:rsidRPr="000C2C4D">
              <w:tab/>
              <w:t>emp_name VARCHAR(100),</w:t>
            </w:r>
          </w:p>
          <w:p w14:paraId="26D4B060" w14:textId="77777777" w:rsidR="000C2C4D" w:rsidRPr="000C2C4D" w:rsidRDefault="000C2C4D" w:rsidP="000C2C4D">
            <w:r w:rsidRPr="000C2C4D">
              <w:tab/>
              <w:t>dept_id INT,</w:t>
            </w:r>
          </w:p>
          <w:p w14:paraId="487F10D7" w14:textId="77777777" w:rsidR="000C2C4D" w:rsidRPr="000C2C4D" w:rsidRDefault="000C2C4D" w:rsidP="000C2C4D">
            <w:r w:rsidRPr="000C2C4D">
              <w:tab/>
              <w:t>designation VARCHAR(50),</w:t>
            </w:r>
          </w:p>
          <w:p w14:paraId="4DB5EA43" w14:textId="77777777" w:rsidR="000C2C4D" w:rsidRPr="000C2C4D" w:rsidRDefault="000C2C4D" w:rsidP="000C2C4D">
            <w:r w:rsidRPr="000C2C4D">
              <w:tab/>
              <w:t>salary DECIMAL(10,2),</w:t>
            </w:r>
          </w:p>
          <w:p w14:paraId="56E8E43B" w14:textId="77777777" w:rsidR="000C2C4D" w:rsidRPr="000C2C4D" w:rsidRDefault="000C2C4D" w:rsidP="000C2C4D">
            <w:r w:rsidRPr="000C2C4D">
              <w:tab/>
              <w:t>join_date DATE,</w:t>
            </w:r>
          </w:p>
          <w:p w14:paraId="3F8887BF" w14:textId="77777777" w:rsidR="000C2C4D" w:rsidRPr="000C2C4D" w:rsidRDefault="000C2C4D" w:rsidP="000C2C4D">
            <w:r w:rsidRPr="000C2C4D">
              <w:tab/>
              <w:t>FOREIGN KEY (dept_id) REFERENCES departments(dept_id)</w:t>
            </w:r>
          </w:p>
          <w:p w14:paraId="73CC7BD5" w14:textId="77777777" w:rsidR="000C2C4D" w:rsidRPr="000C2C4D" w:rsidRDefault="000C2C4D" w:rsidP="000C2C4D">
            <w:r w:rsidRPr="000C2C4D">
              <w:t>);</w:t>
            </w:r>
          </w:p>
        </w:tc>
      </w:tr>
    </w:tbl>
    <w:p w14:paraId="497EDCCF" w14:textId="77777777" w:rsidR="000C2C4D" w:rsidRPr="000C2C4D" w:rsidRDefault="000C2C4D" w:rsidP="000C2C4D">
      <w:r w:rsidRPr="000C2C4D">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7928"/>
      </w:tblGrid>
      <w:tr w:rsidR="000C2C4D" w:rsidRPr="000C2C4D" w14:paraId="2C99217D"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2E9C9C4" w14:textId="77777777" w:rsidR="000C2C4D" w:rsidRPr="000C2C4D" w:rsidRDefault="000C2C4D" w:rsidP="000C2C4D">
            <w:r w:rsidRPr="000C2C4D">
              <w:t>INSERT INTO departments (dept_name, location) VALUES</w:t>
            </w:r>
          </w:p>
          <w:p w14:paraId="7DEE3280" w14:textId="77777777" w:rsidR="000C2C4D" w:rsidRPr="000C2C4D" w:rsidRDefault="000C2C4D" w:rsidP="000C2C4D">
            <w:r w:rsidRPr="000C2C4D">
              <w:t>('IT','Hyderabad'), ('HR','Bangalore'), ('Finance','Chennai'), ('Sales','Mumbai');</w:t>
            </w:r>
          </w:p>
          <w:p w14:paraId="36145196" w14:textId="77777777" w:rsidR="000C2C4D" w:rsidRPr="000C2C4D" w:rsidRDefault="000C2C4D" w:rsidP="000C2C4D">
            <w:r w:rsidRPr="000C2C4D">
              <w:t> </w:t>
            </w:r>
          </w:p>
          <w:p w14:paraId="448AAF59" w14:textId="77777777" w:rsidR="000C2C4D" w:rsidRPr="000C2C4D" w:rsidRDefault="000C2C4D" w:rsidP="000C2C4D">
            <w:r w:rsidRPr="000C2C4D">
              <w:t>INSERT INTO employees (emp_name, dept_id, designation, salary, join_date) VALUES</w:t>
            </w:r>
          </w:p>
          <w:p w14:paraId="1775CA97" w14:textId="77777777" w:rsidR="000C2C4D" w:rsidRPr="000C2C4D" w:rsidRDefault="000C2C4D" w:rsidP="000C2C4D">
            <w:r w:rsidRPr="000C2C4D">
              <w:t>('Rahul',1,'Software Engineer',55000,'2021-06-15'),</w:t>
            </w:r>
          </w:p>
          <w:p w14:paraId="1CE9D3DB" w14:textId="77777777" w:rsidR="000C2C4D" w:rsidRPr="000C2C4D" w:rsidRDefault="000C2C4D" w:rsidP="000C2C4D">
            <w:r w:rsidRPr="000C2C4D">
              <w:t>('Anita',2,'HR Executive',38000,'2020-03-21'),</w:t>
            </w:r>
          </w:p>
          <w:p w14:paraId="51713998" w14:textId="77777777" w:rsidR="000C2C4D" w:rsidRPr="000C2C4D" w:rsidRDefault="000C2C4D" w:rsidP="000C2C4D">
            <w:r w:rsidRPr="000C2C4D">
              <w:t>('Suresh',4,'Sales Manager',52000,'2019-08-10'),</w:t>
            </w:r>
          </w:p>
          <w:p w14:paraId="7FBB6F88" w14:textId="77777777" w:rsidR="000C2C4D" w:rsidRPr="000C2C4D" w:rsidRDefault="000C2C4D" w:rsidP="000C2C4D">
            <w:r w:rsidRPr="000C2C4D">
              <w:t>('Priya',1,'Team Lead',65000,'2022-01-05'),</w:t>
            </w:r>
          </w:p>
          <w:p w14:paraId="54B2A326" w14:textId="77777777" w:rsidR="000C2C4D" w:rsidRPr="000C2C4D" w:rsidRDefault="000C2C4D" w:rsidP="000C2C4D">
            <w:r w:rsidRPr="000C2C4D">
              <w:t>('Kiran',3,'Finance Analyst',48000,'2018-12-11'),</w:t>
            </w:r>
          </w:p>
          <w:p w14:paraId="6429D4A0" w14:textId="77777777" w:rsidR="000C2C4D" w:rsidRPr="000C2C4D" w:rsidRDefault="000C2C4D" w:rsidP="000C2C4D">
            <w:r w:rsidRPr="000C2C4D">
              <w:t>('Deepika',2,'HR Manager',60000,'2019-10-19');</w:t>
            </w:r>
          </w:p>
          <w:p w14:paraId="33CEE693" w14:textId="77777777" w:rsidR="000C2C4D" w:rsidRPr="000C2C4D" w:rsidRDefault="000C2C4D" w:rsidP="000C2C4D">
            <w:r w:rsidRPr="000C2C4D">
              <w:t>select*from departments;</w:t>
            </w:r>
          </w:p>
          <w:p w14:paraId="23707730" w14:textId="77777777" w:rsidR="000C2C4D" w:rsidRPr="000C2C4D" w:rsidRDefault="000C2C4D" w:rsidP="000C2C4D">
            <w:r w:rsidRPr="000C2C4D">
              <w:t>select*from employees;</w:t>
            </w:r>
          </w:p>
        </w:tc>
      </w:tr>
    </w:tbl>
    <w:p w14:paraId="09A682F8" w14:textId="77777777" w:rsidR="000C2C4D" w:rsidRPr="000C2C4D" w:rsidRDefault="000C2C4D" w:rsidP="000C2C4D"/>
    <w:p w14:paraId="53FB0D4E" w14:textId="77777777" w:rsidR="000C2C4D" w:rsidRPr="000C2C4D" w:rsidRDefault="000C2C4D" w:rsidP="000C2C4D">
      <w:r w:rsidRPr="000C2C4D">
        <w:t> </w:t>
      </w:r>
    </w:p>
    <w:p w14:paraId="613A3F6D" w14:textId="77777777" w:rsidR="000C2C4D" w:rsidRPr="000C2C4D" w:rsidRDefault="000C2C4D" w:rsidP="000C2C4D">
      <w:pPr>
        <w:rPr>
          <w:b/>
          <w:bCs/>
        </w:rPr>
      </w:pPr>
      <w:r w:rsidRPr="000C2C4D">
        <w:rPr>
          <w:b/>
          <w:bCs/>
        </w:rPr>
        <w:lastRenderedPageBreak/>
        <w:t>6. View Examples</w:t>
      </w:r>
    </w:p>
    <w:p w14:paraId="12A02D7D" w14:textId="77777777" w:rsidR="000C2C4D" w:rsidRPr="000C2C4D" w:rsidRDefault="000C2C4D" w:rsidP="000C2C4D">
      <w:pPr>
        <w:rPr>
          <w:b/>
          <w:bCs/>
        </w:rPr>
      </w:pPr>
      <w:r w:rsidRPr="000C2C4D">
        <w:rPr>
          <w:b/>
          <w:bCs/>
        </w:rPr>
        <w:t>6.1  Basic View — Employee-Department Join</w:t>
      </w:r>
    </w:p>
    <w:p w14:paraId="25FDD5AD" w14:textId="77777777" w:rsidR="000C2C4D" w:rsidRPr="000C2C4D" w:rsidRDefault="000C2C4D" w:rsidP="000C2C4D">
      <w:r w:rsidRPr="000C2C4D">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6773"/>
      </w:tblGrid>
      <w:tr w:rsidR="000C2C4D" w:rsidRPr="000C2C4D" w14:paraId="71000CDB"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5FB0958" w14:textId="77777777" w:rsidR="000C2C4D" w:rsidRPr="000C2C4D" w:rsidRDefault="000C2C4D" w:rsidP="000C2C4D">
            <w:r w:rsidRPr="000C2C4D">
              <w:t>CREATE VIEW vw_employee_department AS</w:t>
            </w:r>
          </w:p>
          <w:p w14:paraId="5AA230FC" w14:textId="77777777" w:rsidR="000C2C4D" w:rsidRPr="000C2C4D" w:rsidRDefault="000C2C4D" w:rsidP="000C2C4D">
            <w:r w:rsidRPr="000C2C4D">
              <w:t>SELECT e.emp_id, e.emp_name, e.designation, d.dept_name, d.location</w:t>
            </w:r>
          </w:p>
          <w:p w14:paraId="1B3E2058" w14:textId="77777777" w:rsidR="000C2C4D" w:rsidRPr="000C2C4D" w:rsidRDefault="000C2C4D" w:rsidP="000C2C4D">
            <w:r w:rsidRPr="000C2C4D">
              <w:t>FROM employees e</w:t>
            </w:r>
          </w:p>
          <w:p w14:paraId="396B9FEB" w14:textId="77777777" w:rsidR="000C2C4D" w:rsidRPr="000C2C4D" w:rsidRDefault="000C2C4D" w:rsidP="000C2C4D">
            <w:r w:rsidRPr="000C2C4D">
              <w:t>JOIN departments d ON e.dept_id = d.dept_id;</w:t>
            </w:r>
          </w:p>
          <w:p w14:paraId="70E2CCF0" w14:textId="77777777" w:rsidR="000C2C4D" w:rsidRPr="000C2C4D" w:rsidRDefault="000C2C4D" w:rsidP="000C2C4D">
            <w:r w:rsidRPr="000C2C4D">
              <w:t> </w:t>
            </w:r>
          </w:p>
          <w:p w14:paraId="47DD19D5" w14:textId="77777777" w:rsidR="000C2C4D" w:rsidRPr="000C2C4D" w:rsidRDefault="000C2C4D" w:rsidP="000C2C4D">
            <w:r w:rsidRPr="000C2C4D">
              <w:t>-- Usage</w:t>
            </w:r>
          </w:p>
          <w:p w14:paraId="0834E9F5" w14:textId="77777777" w:rsidR="000C2C4D" w:rsidRPr="000C2C4D" w:rsidRDefault="000C2C4D" w:rsidP="000C2C4D">
            <w:r w:rsidRPr="000C2C4D">
              <w:t>SELECT * FROM vw_employee_department;</w:t>
            </w:r>
          </w:p>
        </w:tc>
      </w:tr>
    </w:tbl>
    <w:p w14:paraId="29FA17E2" w14:textId="77777777" w:rsidR="000C2C4D" w:rsidRPr="000C2C4D" w:rsidRDefault="000C2C4D" w:rsidP="000C2C4D">
      <w:pPr>
        <w:rPr>
          <w:b/>
          <w:bCs/>
        </w:rPr>
      </w:pPr>
      <w:r w:rsidRPr="000C2C4D">
        <w:rPr>
          <w:b/>
          <w:bCs/>
        </w:rPr>
        <w:t>TO SHOW THE VIEWS IN A DATABASE;</w:t>
      </w:r>
    </w:p>
    <w:p w14:paraId="7A730959" w14:textId="77777777" w:rsidR="000C2C4D" w:rsidRPr="000C2C4D" w:rsidRDefault="000C2C4D" w:rsidP="000C2C4D">
      <w:pPr>
        <w:rPr>
          <w:b/>
          <w:bCs/>
        </w:rPr>
      </w:pPr>
      <w:r w:rsidRPr="000C2C4D">
        <w:rPr>
          <w:b/>
          <w:bCs/>
        </w:rPr>
        <w:t>SHOW FULL TABLES WHERE TABLE_TYPE = 'VIEW'; </w:t>
      </w:r>
    </w:p>
    <w:p w14:paraId="2A3A89C7" w14:textId="77777777" w:rsidR="000C2C4D" w:rsidRPr="000C2C4D" w:rsidRDefault="000C2C4D" w:rsidP="000C2C4D">
      <w:pPr>
        <w:rPr>
          <w:b/>
          <w:bCs/>
        </w:rPr>
      </w:pPr>
      <w:r w:rsidRPr="000C2C4D">
        <w:rPr>
          <w:b/>
          <w:bCs/>
        </w:rPr>
        <w:t>6.2  Security View — Hiding Salary</w:t>
      </w:r>
    </w:p>
    <w:p w14:paraId="22C4673E" w14:textId="77777777" w:rsidR="000C2C4D" w:rsidRPr="000C2C4D" w:rsidRDefault="000C2C4D" w:rsidP="000C2C4D">
      <w:r w:rsidRPr="000C2C4D">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6454"/>
      </w:tblGrid>
      <w:tr w:rsidR="000C2C4D" w:rsidRPr="000C2C4D" w14:paraId="21E1C95A"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3B98818" w14:textId="77777777" w:rsidR="000C2C4D" w:rsidRPr="000C2C4D" w:rsidRDefault="000C2C4D" w:rsidP="000C2C4D">
            <w:r w:rsidRPr="000C2C4D">
              <w:t>CREATE VIEW vw_employee_public AS</w:t>
            </w:r>
          </w:p>
          <w:p w14:paraId="5FA6E100" w14:textId="77777777" w:rsidR="000C2C4D" w:rsidRPr="000C2C4D" w:rsidRDefault="000C2C4D" w:rsidP="000C2C4D">
            <w:r w:rsidRPr="000C2C4D">
              <w:t>SELECT emp_id, emp_name, designation, dept_id, join_date</w:t>
            </w:r>
          </w:p>
          <w:p w14:paraId="2012A680" w14:textId="77777777" w:rsidR="000C2C4D" w:rsidRPr="000C2C4D" w:rsidRDefault="000C2C4D" w:rsidP="000C2C4D">
            <w:r w:rsidRPr="000C2C4D">
              <w:t>FROM employees;</w:t>
            </w:r>
          </w:p>
          <w:p w14:paraId="068A4CC1" w14:textId="77777777" w:rsidR="000C2C4D" w:rsidRPr="000C2C4D" w:rsidRDefault="000C2C4D" w:rsidP="000C2C4D">
            <w:r w:rsidRPr="000C2C4D">
              <w:t> </w:t>
            </w:r>
          </w:p>
          <w:p w14:paraId="02AF29D6" w14:textId="77777777" w:rsidR="000C2C4D" w:rsidRPr="000C2C4D" w:rsidRDefault="000C2C4D" w:rsidP="000C2C4D">
            <w:r w:rsidRPr="000C2C4D">
              <w:t>-- Grant access to the view only, never to the base table</w:t>
            </w:r>
          </w:p>
          <w:p w14:paraId="14E4A02E" w14:textId="77777777" w:rsidR="000C2C4D" w:rsidRPr="000C2C4D" w:rsidRDefault="000C2C4D" w:rsidP="000C2C4D">
            <w:r w:rsidRPr="000C2C4D">
              <w:t>GRANT SELECT ON company.vw_employee_public TO 'hr_user'@'%';</w:t>
            </w:r>
          </w:p>
        </w:tc>
      </w:tr>
    </w:tbl>
    <w:p w14:paraId="6DF6347F" w14:textId="77777777" w:rsidR="000C2C4D" w:rsidRPr="000C2C4D" w:rsidRDefault="000C2C4D" w:rsidP="000C2C4D">
      <w:pPr>
        <w:rPr>
          <w:b/>
          <w:bCs/>
        </w:rPr>
      </w:pPr>
      <w:r w:rsidRPr="000C2C4D">
        <w:rPr>
          <w:b/>
          <w:bCs/>
        </w:rPr>
        <w:t>6.3  Aggregate / Reporting View — Department Salary Summary</w:t>
      </w:r>
    </w:p>
    <w:p w14:paraId="1948CBD3" w14:textId="77777777" w:rsidR="000C2C4D" w:rsidRPr="000C2C4D" w:rsidRDefault="000C2C4D" w:rsidP="000C2C4D">
      <w:r w:rsidRPr="000C2C4D">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4904"/>
      </w:tblGrid>
      <w:tr w:rsidR="000C2C4D" w:rsidRPr="000C2C4D" w14:paraId="3DAEC2C5"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8C00F7B" w14:textId="77777777" w:rsidR="000C2C4D" w:rsidRPr="000C2C4D" w:rsidRDefault="000C2C4D" w:rsidP="000C2C4D">
            <w:r w:rsidRPr="000C2C4D">
              <w:lastRenderedPageBreak/>
              <w:t>CREATE VIEW vw_department_salary_summary AS</w:t>
            </w:r>
          </w:p>
          <w:p w14:paraId="1B1EB382" w14:textId="77777777" w:rsidR="000C2C4D" w:rsidRPr="000C2C4D" w:rsidRDefault="000C2C4D" w:rsidP="000C2C4D">
            <w:r w:rsidRPr="000C2C4D">
              <w:t>SELECT d.dept_name,</w:t>
            </w:r>
          </w:p>
          <w:p w14:paraId="03D94332" w14:textId="77777777" w:rsidR="000C2C4D" w:rsidRPr="000C2C4D" w:rsidRDefault="000C2C4D" w:rsidP="000C2C4D">
            <w:r w:rsidRPr="000C2C4D">
              <w:t>   </w:t>
            </w:r>
            <w:r w:rsidRPr="000C2C4D">
              <w:tab/>
              <w:t>COUNT(e.emp_id)   AS total_employees,</w:t>
            </w:r>
          </w:p>
          <w:p w14:paraId="40F374C9" w14:textId="77777777" w:rsidR="000C2C4D" w:rsidRPr="000C2C4D" w:rsidRDefault="000C2C4D" w:rsidP="000C2C4D">
            <w:r w:rsidRPr="000C2C4D">
              <w:t>   </w:t>
            </w:r>
            <w:r w:rsidRPr="000C2C4D">
              <w:tab/>
              <w:t xml:space="preserve">SUM(e.salary) </w:t>
            </w:r>
            <w:r w:rsidRPr="000C2C4D">
              <w:tab/>
              <w:t>AS total_salary,</w:t>
            </w:r>
          </w:p>
          <w:p w14:paraId="56D40F85" w14:textId="77777777" w:rsidR="000C2C4D" w:rsidRPr="000C2C4D" w:rsidRDefault="000C2C4D" w:rsidP="000C2C4D"/>
          <w:p w14:paraId="20644C9E" w14:textId="77777777" w:rsidR="000C2C4D" w:rsidRPr="000C2C4D" w:rsidRDefault="000C2C4D" w:rsidP="000C2C4D">
            <w:r w:rsidRPr="000C2C4D">
              <w:t>   </w:t>
            </w:r>
            <w:r w:rsidRPr="000C2C4D">
              <w:tab/>
              <w:t xml:space="preserve">AVG(e.salary) </w:t>
            </w:r>
            <w:r w:rsidRPr="000C2C4D">
              <w:tab/>
              <w:t>AS average_salary</w:t>
            </w:r>
          </w:p>
          <w:p w14:paraId="42DC0112" w14:textId="77777777" w:rsidR="000C2C4D" w:rsidRPr="000C2C4D" w:rsidRDefault="000C2C4D" w:rsidP="000C2C4D">
            <w:r w:rsidRPr="000C2C4D">
              <w:t>FROM employees e</w:t>
            </w:r>
          </w:p>
          <w:p w14:paraId="0D21E7CF" w14:textId="77777777" w:rsidR="000C2C4D" w:rsidRPr="000C2C4D" w:rsidRDefault="000C2C4D" w:rsidP="000C2C4D">
            <w:r w:rsidRPr="000C2C4D">
              <w:t>JOIN departments d ON e.dept_id = d.dept_id</w:t>
            </w:r>
          </w:p>
          <w:p w14:paraId="68C6A2A0" w14:textId="77777777" w:rsidR="000C2C4D" w:rsidRPr="000C2C4D" w:rsidRDefault="000C2C4D" w:rsidP="000C2C4D">
            <w:r w:rsidRPr="000C2C4D">
              <w:t>GROUP BY d.dept_name;</w:t>
            </w:r>
          </w:p>
          <w:p w14:paraId="2759B755" w14:textId="77777777" w:rsidR="000C2C4D" w:rsidRPr="000C2C4D" w:rsidRDefault="000C2C4D" w:rsidP="000C2C4D">
            <w:r w:rsidRPr="000C2C4D">
              <w:t> </w:t>
            </w:r>
          </w:p>
          <w:p w14:paraId="37DAFE3D" w14:textId="77777777" w:rsidR="000C2C4D" w:rsidRPr="000C2C4D" w:rsidRDefault="000C2C4D" w:rsidP="000C2C4D">
            <w:r w:rsidRPr="000C2C4D">
              <w:t>-- Usage</w:t>
            </w:r>
          </w:p>
          <w:p w14:paraId="67583323" w14:textId="77777777" w:rsidR="000C2C4D" w:rsidRPr="000C2C4D" w:rsidRDefault="000C2C4D" w:rsidP="000C2C4D">
            <w:r w:rsidRPr="000C2C4D">
              <w:t>SELECT * FROM vw_department_salary_summary;</w:t>
            </w:r>
          </w:p>
        </w:tc>
      </w:tr>
    </w:tbl>
    <w:p w14:paraId="7472DF79" w14:textId="77777777" w:rsidR="000C2C4D" w:rsidRPr="000C2C4D" w:rsidRDefault="000C2C4D" w:rsidP="000C2C4D">
      <w:r w:rsidRPr="000C2C4D">
        <w:t>Note: because this view uses GROUP BY and aggregate functions, it is read-only — it cannot be used for INSERT, UPDATE, or DELETE.</w:t>
      </w:r>
    </w:p>
    <w:p w14:paraId="75F411FA" w14:textId="77777777" w:rsidR="000C2C4D" w:rsidRPr="000C2C4D" w:rsidRDefault="000C2C4D" w:rsidP="000C2C4D">
      <w:pPr>
        <w:rPr>
          <w:b/>
          <w:bCs/>
        </w:rPr>
      </w:pPr>
      <w:r w:rsidRPr="000C2C4D">
        <w:rPr>
          <w:b/>
          <w:bCs/>
        </w:rPr>
        <w:t>6.4  Filtered, Updatable View — WITH CHECK OPTION</w:t>
      </w:r>
    </w:p>
    <w:p w14:paraId="2F6288C0" w14:textId="77777777" w:rsidR="000C2C4D" w:rsidRPr="000C2C4D" w:rsidRDefault="000C2C4D" w:rsidP="000C2C4D">
      <w:r w:rsidRPr="000C2C4D">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6869"/>
      </w:tblGrid>
      <w:tr w:rsidR="000C2C4D" w:rsidRPr="000C2C4D" w14:paraId="4DD62DA5"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224FB00" w14:textId="77777777" w:rsidR="000C2C4D" w:rsidRPr="000C2C4D" w:rsidRDefault="000C2C4D" w:rsidP="000C2C4D">
            <w:r w:rsidRPr="000C2C4D">
              <w:t>CREATE VIEW vw_it_employees AS</w:t>
            </w:r>
          </w:p>
          <w:p w14:paraId="0FBE1342" w14:textId="77777777" w:rsidR="000C2C4D" w:rsidRPr="000C2C4D" w:rsidRDefault="000C2C4D" w:rsidP="000C2C4D">
            <w:r w:rsidRPr="000C2C4D">
              <w:t>SELECT emp_id, emp_name, designation, dept_id, salary</w:t>
            </w:r>
          </w:p>
          <w:p w14:paraId="09F57FF4" w14:textId="77777777" w:rsidR="000C2C4D" w:rsidRPr="000C2C4D" w:rsidRDefault="000C2C4D" w:rsidP="000C2C4D">
            <w:r w:rsidRPr="000C2C4D">
              <w:t>FROM employees</w:t>
            </w:r>
          </w:p>
          <w:p w14:paraId="2A3A773A" w14:textId="77777777" w:rsidR="000C2C4D" w:rsidRPr="000C2C4D" w:rsidRDefault="000C2C4D" w:rsidP="000C2C4D">
            <w:r w:rsidRPr="000C2C4D">
              <w:t>WHERE dept_id = 1</w:t>
            </w:r>
          </w:p>
          <w:p w14:paraId="1FFCBFC4" w14:textId="77777777" w:rsidR="000C2C4D" w:rsidRPr="000C2C4D" w:rsidRDefault="000C2C4D" w:rsidP="000C2C4D">
            <w:r w:rsidRPr="000C2C4D">
              <w:t>WITH CHECK OPTION;</w:t>
            </w:r>
          </w:p>
          <w:p w14:paraId="3E5597EC" w14:textId="77777777" w:rsidR="000C2C4D" w:rsidRPr="000C2C4D" w:rsidRDefault="000C2C4D" w:rsidP="000C2C4D">
            <w:r w:rsidRPr="000C2C4D">
              <w:t> </w:t>
            </w:r>
          </w:p>
          <w:p w14:paraId="74B20AC7" w14:textId="77777777" w:rsidR="000C2C4D" w:rsidRPr="000C2C4D" w:rsidRDefault="000C2C4D" w:rsidP="000C2C4D">
            <w:r w:rsidRPr="000C2C4D">
              <w:t>-- This succeeds (dept_id matches the view's WHERE clause)</w:t>
            </w:r>
          </w:p>
          <w:p w14:paraId="6D547086" w14:textId="77777777" w:rsidR="000C2C4D" w:rsidRPr="000C2C4D" w:rsidRDefault="000C2C4D" w:rsidP="000C2C4D">
            <w:r w:rsidRPr="000C2C4D">
              <w:t>INSERT INTO vw_it_employees (emp_name, dept_id, designation, salary)</w:t>
            </w:r>
          </w:p>
          <w:p w14:paraId="5B6DA4D0" w14:textId="77777777" w:rsidR="000C2C4D" w:rsidRPr="000C2C4D" w:rsidRDefault="000C2C4D" w:rsidP="000C2C4D">
            <w:r w:rsidRPr="000C2C4D">
              <w:t>VALUES ('Vijay', 1, 'DevOps Engineer', 58000);</w:t>
            </w:r>
          </w:p>
          <w:p w14:paraId="18589B34" w14:textId="77777777" w:rsidR="000C2C4D" w:rsidRPr="000C2C4D" w:rsidRDefault="000C2C4D" w:rsidP="000C2C4D">
            <w:r w:rsidRPr="000C2C4D">
              <w:t> </w:t>
            </w:r>
          </w:p>
          <w:p w14:paraId="1A46D2FD" w14:textId="77777777" w:rsidR="000C2C4D" w:rsidRPr="000C2C4D" w:rsidRDefault="000C2C4D" w:rsidP="000C2C4D">
            <w:r w:rsidRPr="000C2C4D">
              <w:t>-- This fails because dept_id = 2 violates the view's WHERE condition</w:t>
            </w:r>
          </w:p>
          <w:p w14:paraId="2A18F71F" w14:textId="77777777" w:rsidR="000C2C4D" w:rsidRPr="000C2C4D" w:rsidRDefault="000C2C4D" w:rsidP="000C2C4D">
            <w:r w:rsidRPr="000C2C4D">
              <w:t>INSERT INTO vw_it_employees (emp_name, dept_id, designation, salary)</w:t>
            </w:r>
          </w:p>
          <w:p w14:paraId="1ACD377B" w14:textId="77777777" w:rsidR="000C2C4D" w:rsidRPr="000C2C4D" w:rsidRDefault="000C2C4D" w:rsidP="000C2C4D">
            <w:r w:rsidRPr="000C2C4D">
              <w:t>VALUES ('Sneha', 2, 'HR Assistant', 40000);</w:t>
            </w:r>
          </w:p>
        </w:tc>
      </w:tr>
    </w:tbl>
    <w:p w14:paraId="2CA1E31E" w14:textId="77777777" w:rsidR="000C2C4D" w:rsidRPr="000C2C4D" w:rsidRDefault="000C2C4D" w:rsidP="000C2C4D">
      <w:pPr>
        <w:rPr>
          <w:b/>
          <w:bCs/>
        </w:rPr>
      </w:pPr>
      <w:r w:rsidRPr="000C2C4D">
        <w:rPr>
          <w:b/>
          <w:bCs/>
        </w:rPr>
        <w:lastRenderedPageBreak/>
        <w:t>6.5  Computed Column View — Annual Salary</w:t>
      </w:r>
    </w:p>
    <w:p w14:paraId="5992B703" w14:textId="77777777" w:rsidR="000C2C4D" w:rsidRPr="000C2C4D" w:rsidRDefault="000C2C4D" w:rsidP="000C2C4D">
      <w:r w:rsidRPr="000C2C4D">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010"/>
      </w:tblGrid>
      <w:tr w:rsidR="000C2C4D" w:rsidRPr="000C2C4D" w14:paraId="5592331A"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C83C202" w14:textId="77777777" w:rsidR="000C2C4D" w:rsidRPr="000C2C4D" w:rsidRDefault="000C2C4D" w:rsidP="000C2C4D">
            <w:r w:rsidRPr="000C2C4D">
              <w:t>CREATE VIEW vw_employee_annual_salary AS</w:t>
            </w:r>
          </w:p>
          <w:p w14:paraId="15B6B15A" w14:textId="77777777" w:rsidR="000C2C4D" w:rsidRPr="000C2C4D" w:rsidRDefault="000C2C4D" w:rsidP="000C2C4D">
            <w:r w:rsidRPr="000C2C4D">
              <w:t>SELECT emp_name, salary AS monthly_salary, salary * 12 AS annual_salary</w:t>
            </w:r>
          </w:p>
          <w:p w14:paraId="1CBE8F75" w14:textId="77777777" w:rsidR="000C2C4D" w:rsidRPr="000C2C4D" w:rsidRDefault="000C2C4D" w:rsidP="000C2C4D">
            <w:r w:rsidRPr="000C2C4D">
              <w:t>FROM employees;</w:t>
            </w:r>
          </w:p>
        </w:tc>
      </w:tr>
    </w:tbl>
    <w:p w14:paraId="64BF3DBE" w14:textId="77777777" w:rsidR="000C2C4D" w:rsidRPr="000C2C4D" w:rsidRDefault="000C2C4D" w:rsidP="000C2C4D">
      <w:pPr>
        <w:rPr>
          <w:b/>
          <w:bCs/>
        </w:rPr>
      </w:pPr>
      <w:r w:rsidRPr="000C2C4D">
        <w:rPr>
          <w:b/>
          <w:bCs/>
        </w:rPr>
        <w:t>6.6  Multi-Level View — Built on Another View</w:t>
      </w:r>
    </w:p>
    <w:p w14:paraId="17B07EF0" w14:textId="77777777" w:rsidR="000C2C4D" w:rsidRPr="000C2C4D" w:rsidRDefault="000C2C4D" w:rsidP="000C2C4D">
      <w:r w:rsidRPr="000C2C4D">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601"/>
      </w:tblGrid>
      <w:tr w:rsidR="000C2C4D" w:rsidRPr="000C2C4D" w14:paraId="4C4BA3C4"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90279A7" w14:textId="77777777" w:rsidR="000C2C4D" w:rsidRPr="000C2C4D" w:rsidRDefault="000C2C4D" w:rsidP="000C2C4D">
            <w:r w:rsidRPr="000C2C4D">
              <w:t>CREATE VIEW vw_high_paying_departments AS</w:t>
            </w:r>
          </w:p>
          <w:p w14:paraId="1F01EBEA" w14:textId="77777777" w:rsidR="000C2C4D" w:rsidRPr="000C2C4D" w:rsidRDefault="000C2C4D" w:rsidP="000C2C4D">
            <w:r w:rsidRPr="000C2C4D">
              <w:t>SELECT dept_name, average_salary</w:t>
            </w:r>
          </w:p>
          <w:p w14:paraId="27C4273B" w14:textId="77777777" w:rsidR="000C2C4D" w:rsidRPr="000C2C4D" w:rsidRDefault="000C2C4D" w:rsidP="000C2C4D">
            <w:r w:rsidRPr="000C2C4D">
              <w:t>FROM vw_department_salary_summary</w:t>
            </w:r>
          </w:p>
          <w:p w14:paraId="2B21D741" w14:textId="77777777" w:rsidR="000C2C4D" w:rsidRPr="000C2C4D" w:rsidRDefault="000C2C4D" w:rsidP="000C2C4D">
            <w:r w:rsidRPr="000C2C4D">
              <w:t>WHERE average_salary &gt; 50000;</w:t>
            </w:r>
          </w:p>
        </w:tc>
      </w:tr>
    </w:tbl>
    <w:p w14:paraId="0CD6772A" w14:textId="77777777" w:rsidR="000C2C4D" w:rsidRPr="000C2C4D" w:rsidRDefault="000C2C4D" w:rsidP="000C2C4D"/>
    <w:p w14:paraId="1AA63B62" w14:textId="77777777" w:rsidR="000C2C4D" w:rsidRPr="000C2C4D" w:rsidRDefault="000C2C4D" w:rsidP="000C2C4D">
      <w:r w:rsidRPr="000C2C4D">
        <w:t> </w:t>
      </w:r>
    </w:p>
    <w:p w14:paraId="7640F01F" w14:textId="77777777" w:rsidR="000C2C4D" w:rsidRPr="000C2C4D" w:rsidRDefault="000C2C4D" w:rsidP="000C2C4D">
      <w:pPr>
        <w:rPr>
          <w:b/>
          <w:bCs/>
        </w:rPr>
      </w:pPr>
      <w:r w:rsidRPr="000C2C4D">
        <w:rPr>
          <w:b/>
          <w:bCs/>
        </w:rPr>
        <w:t>7. Updating Data Through Views</w:t>
      </w:r>
    </w:p>
    <w:p w14:paraId="3448C714" w14:textId="77777777" w:rsidR="000C2C4D" w:rsidRPr="000C2C4D" w:rsidRDefault="000C2C4D" w:rsidP="000C2C4D">
      <w:r w:rsidRPr="000C2C4D">
        <w:t>A view is updatable only when MySQL can unambiguously map each row of the view back to exactly one row of one base table. A view becomes non-updatable if it contains any of the following:</w:t>
      </w:r>
    </w:p>
    <w:p w14:paraId="670A20CE" w14:textId="77777777" w:rsidR="000C2C4D" w:rsidRPr="000C2C4D" w:rsidRDefault="000C2C4D" w:rsidP="000C2C4D">
      <w:r w:rsidRPr="000C2C4D">
        <w:t>●       Aggregate functions: SUM(), COUNT(), AVG(), MIN(), MAX()</w:t>
      </w:r>
    </w:p>
    <w:p w14:paraId="0A99772D" w14:textId="77777777" w:rsidR="000C2C4D" w:rsidRPr="000C2C4D" w:rsidRDefault="000C2C4D" w:rsidP="000C2C4D">
      <w:r w:rsidRPr="000C2C4D">
        <w:t>●       GROUP BY or HAVING</w:t>
      </w:r>
    </w:p>
    <w:p w14:paraId="3C7DA1E2" w14:textId="77777777" w:rsidR="000C2C4D" w:rsidRPr="000C2C4D" w:rsidRDefault="000C2C4D" w:rsidP="000C2C4D">
      <w:r w:rsidRPr="000C2C4D">
        <w:t>●       DISTINCT</w:t>
      </w:r>
    </w:p>
    <w:p w14:paraId="3AB83F35" w14:textId="77777777" w:rsidR="000C2C4D" w:rsidRPr="000C2C4D" w:rsidRDefault="000C2C4D" w:rsidP="000C2C4D">
      <w:r w:rsidRPr="000C2C4D">
        <w:t>●       UNION or UNION ALL</w:t>
      </w:r>
    </w:p>
    <w:p w14:paraId="495DA181" w14:textId="77777777" w:rsidR="000C2C4D" w:rsidRPr="000C2C4D" w:rsidRDefault="000C2C4D" w:rsidP="000C2C4D">
      <w:r w:rsidRPr="000C2C4D">
        <w:t>●       Subqueries in the SELECT list that refer to the same base table</w:t>
      </w:r>
    </w:p>
    <w:p w14:paraId="2809B61E" w14:textId="77777777" w:rsidR="000C2C4D" w:rsidRPr="000C2C4D" w:rsidRDefault="000C2C4D" w:rsidP="000C2C4D">
      <w:r w:rsidRPr="000C2C4D">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095"/>
      </w:tblGrid>
      <w:tr w:rsidR="000C2C4D" w:rsidRPr="000C2C4D" w14:paraId="6ACA6722"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79C7817" w14:textId="77777777" w:rsidR="000C2C4D" w:rsidRPr="000C2C4D" w:rsidRDefault="000C2C4D" w:rsidP="000C2C4D">
            <w:r w:rsidRPr="000C2C4D">
              <w:t>-- Updatable example</w:t>
            </w:r>
          </w:p>
          <w:p w14:paraId="68B7C001" w14:textId="77777777" w:rsidR="000C2C4D" w:rsidRPr="000C2C4D" w:rsidRDefault="000C2C4D" w:rsidP="000C2C4D">
            <w:r w:rsidRPr="000C2C4D">
              <w:t>UPDATE vw_it_employees</w:t>
            </w:r>
          </w:p>
          <w:p w14:paraId="6C4DC24C" w14:textId="77777777" w:rsidR="000C2C4D" w:rsidRPr="000C2C4D" w:rsidRDefault="000C2C4D" w:rsidP="000C2C4D">
            <w:r w:rsidRPr="000C2C4D">
              <w:t>SET salary = 60000</w:t>
            </w:r>
          </w:p>
          <w:p w14:paraId="7E23D8F0" w14:textId="77777777" w:rsidR="000C2C4D" w:rsidRPr="000C2C4D" w:rsidRDefault="000C2C4D" w:rsidP="000C2C4D">
            <w:r w:rsidRPr="000C2C4D">
              <w:t>WHERE emp_name = 'Vijay';</w:t>
            </w:r>
          </w:p>
          <w:p w14:paraId="40466ECA" w14:textId="77777777" w:rsidR="000C2C4D" w:rsidRPr="000C2C4D" w:rsidRDefault="000C2C4D" w:rsidP="000C2C4D">
            <w:r w:rsidRPr="000C2C4D">
              <w:t> </w:t>
            </w:r>
          </w:p>
          <w:p w14:paraId="6915221B" w14:textId="77777777" w:rsidR="000C2C4D" w:rsidRPr="000C2C4D" w:rsidRDefault="000C2C4D" w:rsidP="000C2C4D">
            <w:r w:rsidRPr="000C2C4D">
              <w:t>-- Reflected immediately in the base employees table</w:t>
            </w:r>
          </w:p>
        </w:tc>
      </w:tr>
    </w:tbl>
    <w:p w14:paraId="71E370D2" w14:textId="77777777" w:rsidR="000C2C4D" w:rsidRPr="000C2C4D" w:rsidRDefault="000C2C4D" w:rsidP="000C2C4D">
      <w:pPr>
        <w:rPr>
          <w:b/>
          <w:bCs/>
        </w:rPr>
      </w:pPr>
      <w:r w:rsidRPr="000C2C4D">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724"/>
      </w:tblGrid>
      <w:tr w:rsidR="000C2C4D" w:rsidRPr="000C2C4D" w14:paraId="5ACABADB"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D6C10AA" w14:textId="77777777" w:rsidR="000C2C4D" w:rsidRPr="000C2C4D" w:rsidRDefault="000C2C4D" w:rsidP="000C2C4D">
            <w:r w:rsidRPr="000C2C4D">
              <w:lastRenderedPageBreak/>
              <w:t>-- View the exact definition of a view</w:t>
            </w:r>
          </w:p>
          <w:p w14:paraId="75C824A5" w14:textId="77777777" w:rsidR="000C2C4D" w:rsidRPr="000C2C4D" w:rsidRDefault="000C2C4D" w:rsidP="000C2C4D">
            <w:r w:rsidRPr="000C2C4D">
              <w:t>SHOW CREATE VIEW vw_employee_department;</w:t>
            </w:r>
          </w:p>
          <w:p w14:paraId="1A32B472" w14:textId="77777777" w:rsidR="000C2C4D" w:rsidRPr="000C2C4D" w:rsidRDefault="000C2C4D" w:rsidP="000C2C4D">
            <w:r w:rsidRPr="000C2C4D">
              <w:t> </w:t>
            </w:r>
          </w:p>
          <w:p w14:paraId="26413F79" w14:textId="77777777" w:rsidR="000C2C4D" w:rsidRPr="000C2C4D" w:rsidRDefault="000C2C4D" w:rsidP="000C2C4D">
            <w:r w:rsidRPr="000C2C4D">
              <w:t>-- Modify an existing view's definition</w:t>
            </w:r>
          </w:p>
          <w:p w14:paraId="302CD86E" w14:textId="77777777" w:rsidR="000C2C4D" w:rsidRPr="000C2C4D" w:rsidRDefault="000C2C4D" w:rsidP="000C2C4D">
            <w:r w:rsidRPr="000C2C4D">
              <w:t>ALTER VIEW vw_employee_department AS</w:t>
            </w:r>
          </w:p>
          <w:p w14:paraId="4377B4C6" w14:textId="77777777" w:rsidR="000C2C4D" w:rsidRPr="000C2C4D" w:rsidRDefault="000C2C4D" w:rsidP="000C2C4D">
            <w:r w:rsidRPr="000C2C4D">
              <w:t>SELECT e.emp_id, e.emp_name, d.dept_name</w:t>
            </w:r>
          </w:p>
          <w:p w14:paraId="625EEE56" w14:textId="77777777" w:rsidR="000C2C4D" w:rsidRPr="000C2C4D" w:rsidRDefault="000C2C4D" w:rsidP="000C2C4D">
            <w:r w:rsidRPr="000C2C4D">
              <w:t>FROM employees e</w:t>
            </w:r>
          </w:p>
          <w:p w14:paraId="6EEA5459" w14:textId="77777777" w:rsidR="000C2C4D" w:rsidRPr="000C2C4D" w:rsidRDefault="000C2C4D" w:rsidP="000C2C4D">
            <w:r w:rsidRPr="000C2C4D">
              <w:t>JOIN departments d ON e.dept_id = d.dept_id;</w:t>
            </w:r>
          </w:p>
          <w:p w14:paraId="2EB2C4E2" w14:textId="77777777" w:rsidR="000C2C4D" w:rsidRPr="000C2C4D" w:rsidRDefault="000C2C4D" w:rsidP="000C2C4D">
            <w:r w:rsidRPr="000C2C4D">
              <w:t> </w:t>
            </w:r>
          </w:p>
          <w:p w14:paraId="1B37D0F8" w14:textId="77777777" w:rsidR="000C2C4D" w:rsidRPr="000C2C4D" w:rsidRDefault="000C2C4D" w:rsidP="000C2C4D">
            <w:r w:rsidRPr="000C2C4D">
              <w:t>-- Remove a view (base table data is untouched)</w:t>
            </w:r>
          </w:p>
          <w:p w14:paraId="47587CC8" w14:textId="77777777" w:rsidR="000C2C4D" w:rsidRPr="000C2C4D" w:rsidRDefault="000C2C4D" w:rsidP="000C2C4D">
            <w:r w:rsidRPr="000C2C4D">
              <w:t>DROP VIEW vw_employee_department;</w:t>
            </w:r>
          </w:p>
          <w:p w14:paraId="28B7D176" w14:textId="77777777" w:rsidR="000C2C4D" w:rsidRPr="000C2C4D" w:rsidRDefault="000C2C4D" w:rsidP="000C2C4D">
            <w:r w:rsidRPr="000C2C4D">
              <w:t> </w:t>
            </w:r>
          </w:p>
          <w:p w14:paraId="2EEB5650" w14:textId="77777777" w:rsidR="000C2C4D" w:rsidRPr="000C2C4D" w:rsidRDefault="000C2C4D" w:rsidP="000C2C4D">
            <w:r w:rsidRPr="000C2C4D">
              <w:t>-- List all views in the current database</w:t>
            </w:r>
          </w:p>
          <w:p w14:paraId="155B089E" w14:textId="77777777" w:rsidR="000C2C4D" w:rsidRPr="000C2C4D" w:rsidRDefault="000C2C4D" w:rsidP="000C2C4D">
            <w:r w:rsidRPr="000C2C4D">
              <w:t>SELECT table_name</w:t>
            </w:r>
          </w:p>
          <w:p w14:paraId="606648CC" w14:textId="77777777" w:rsidR="000C2C4D" w:rsidRPr="000C2C4D" w:rsidRDefault="000C2C4D" w:rsidP="000C2C4D">
            <w:r w:rsidRPr="000C2C4D">
              <w:t>FROM information_schema.views</w:t>
            </w:r>
          </w:p>
          <w:p w14:paraId="4F03AB2D" w14:textId="77777777" w:rsidR="000C2C4D" w:rsidRPr="000C2C4D" w:rsidRDefault="000C2C4D" w:rsidP="000C2C4D">
            <w:r w:rsidRPr="000C2C4D">
              <w:t>WHERE table_schema = 'jfs2';</w:t>
            </w:r>
          </w:p>
        </w:tc>
      </w:tr>
    </w:tbl>
    <w:p w14:paraId="2E6F57C6" w14:textId="77777777" w:rsidR="000C2C4D" w:rsidRPr="000C2C4D" w:rsidRDefault="000C2C4D" w:rsidP="000C2C4D"/>
    <w:p w14:paraId="00871635" w14:textId="77777777" w:rsidR="000C2C4D" w:rsidRPr="000C2C4D" w:rsidRDefault="000C2C4D" w:rsidP="000C2C4D">
      <w:r w:rsidRPr="000C2C4D">
        <w:t> </w:t>
      </w:r>
    </w:p>
    <w:p w14:paraId="596BA979" w14:textId="77777777" w:rsidR="000C2C4D" w:rsidRPr="000C2C4D" w:rsidRDefault="000C2C4D" w:rsidP="000C2C4D">
      <w:pPr>
        <w:rPr>
          <w:b/>
          <w:bCs/>
        </w:rPr>
      </w:pPr>
      <w:r w:rsidRPr="000C2C4D">
        <w:rPr>
          <w:b/>
          <w:bCs/>
        </w:rPr>
        <w:t>9. Types of Views</w:t>
      </w:r>
    </w:p>
    <w:p w14:paraId="125165F8" w14:textId="77777777" w:rsidR="000C2C4D" w:rsidRPr="000C2C4D" w:rsidRDefault="000C2C4D" w:rsidP="000C2C4D">
      <w:r w:rsidRPr="000C2C4D">
        <w:t xml:space="preserve">●       </w:t>
      </w:r>
      <w:r w:rsidRPr="000C2C4D">
        <w:rPr>
          <w:b/>
          <w:bCs/>
        </w:rPr>
        <w:t xml:space="preserve">Simple View: </w:t>
      </w:r>
      <w:r w:rsidRPr="000C2C4D">
        <w:t>Built from a single table, with no aggregate functions, GROUP BY, or joins. Usually fully updatable.</w:t>
      </w:r>
    </w:p>
    <w:p w14:paraId="57C1A652" w14:textId="77777777" w:rsidR="000C2C4D" w:rsidRPr="000C2C4D" w:rsidRDefault="000C2C4D" w:rsidP="000C2C4D">
      <w:r w:rsidRPr="000C2C4D">
        <w:t xml:space="preserve">●       </w:t>
      </w:r>
      <w:r w:rsidRPr="000C2C4D">
        <w:rPr>
          <w:b/>
          <w:bCs/>
        </w:rPr>
        <w:t xml:space="preserve">Complex View: </w:t>
      </w:r>
      <w:r w:rsidRPr="000C2C4D">
        <w:t>Built from multiple tables using joins, and/or includes aggregate functions, GROUP BY, or subqueries. Often read-only.</w:t>
      </w:r>
    </w:p>
    <w:p w14:paraId="3B167FB7" w14:textId="77777777" w:rsidR="000C2C4D" w:rsidRPr="000C2C4D" w:rsidRDefault="000C2C4D" w:rsidP="000C2C4D">
      <w:r w:rsidRPr="000C2C4D">
        <w:t xml:space="preserve">●       </w:t>
      </w:r>
      <w:r w:rsidRPr="000C2C4D">
        <w:rPr>
          <w:b/>
          <w:bCs/>
        </w:rPr>
        <w:t xml:space="preserve">Updatable View: </w:t>
      </w:r>
      <w:r w:rsidRPr="000C2C4D">
        <w:t>A view (simple or a well-formed join) through which INSERT/UPDATE/DELETE can be performed.</w:t>
      </w:r>
    </w:p>
    <w:p w14:paraId="692E66D8" w14:textId="77777777" w:rsidR="000C2C4D" w:rsidRPr="000C2C4D" w:rsidRDefault="000C2C4D" w:rsidP="000C2C4D">
      <w:r w:rsidRPr="000C2C4D">
        <w:t xml:space="preserve">●       </w:t>
      </w:r>
      <w:r w:rsidRPr="000C2C4D">
        <w:rPr>
          <w:b/>
          <w:bCs/>
        </w:rPr>
        <w:t xml:space="preserve">Read-Only View: </w:t>
      </w:r>
      <w:r w:rsidRPr="000C2C4D">
        <w:t>Any view containing aggregates, GROUP BY, DISTINCT, or UNION — data can only be selected, never modified through it.</w:t>
      </w:r>
    </w:p>
    <w:p w14:paraId="342C64BB" w14:textId="77777777" w:rsidR="000C2C4D" w:rsidRPr="000C2C4D" w:rsidRDefault="000C2C4D" w:rsidP="000C2C4D">
      <w:r w:rsidRPr="000C2C4D">
        <w:t xml:space="preserve">●       </w:t>
      </w:r>
      <w:r w:rsidRPr="000C2C4D">
        <w:rPr>
          <w:b/>
          <w:bCs/>
        </w:rPr>
        <w:t xml:space="preserve">Materialized View (not native to MySQL): </w:t>
      </w:r>
      <w:r w:rsidRPr="000C2C4D">
        <w:t>A view whose results are physically stored and periodically refreshed. MySQL does not support this natively — it must be simulated using a real summary table refreshed via a scheduled EVENT or trigger.</w:t>
      </w:r>
    </w:p>
    <w:p w14:paraId="262121DE" w14:textId="77777777" w:rsidR="000C2C4D" w:rsidRPr="000C2C4D" w:rsidRDefault="000C2C4D" w:rsidP="000C2C4D"/>
    <w:p w14:paraId="601D0382" w14:textId="77777777" w:rsidR="000C2C4D" w:rsidRPr="000C2C4D" w:rsidRDefault="000C2C4D" w:rsidP="000C2C4D">
      <w:r w:rsidRPr="000C2C4D">
        <w:t> </w:t>
      </w:r>
    </w:p>
    <w:p w14:paraId="541C8577" w14:textId="77777777" w:rsidR="000C2C4D" w:rsidRPr="000C2C4D" w:rsidRDefault="000C2C4D" w:rsidP="000C2C4D">
      <w:pPr>
        <w:rPr>
          <w:b/>
          <w:bCs/>
        </w:rPr>
      </w:pPr>
      <w:r w:rsidRPr="000C2C4D">
        <w:rPr>
          <w:b/>
          <w:bCs/>
        </w:rPr>
        <w:lastRenderedPageBreak/>
        <w:t>10. Interview Questions — Basic Level</w:t>
      </w:r>
    </w:p>
    <w:p w14:paraId="65390E01" w14:textId="77777777" w:rsidR="000C2C4D" w:rsidRPr="000C2C4D" w:rsidRDefault="000C2C4D" w:rsidP="000C2C4D">
      <w:r w:rsidRPr="000C2C4D">
        <w:rPr>
          <w:b/>
          <w:bCs/>
        </w:rPr>
        <w:t>Q1. What is a view in MySQL?</w:t>
      </w:r>
    </w:p>
    <w:p w14:paraId="58DB2C28" w14:textId="77777777" w:rsidR="000C2C4D" w:rsidRPr="000C2C4D" w:rsidRDefault="000C2C4D" w:rsidP="000C2C4D">
      <w:r w:rsidRPr="000C2C4D">
        <w:t>A view is a virtual table based on the result of a stored SELECT query. It does not store data itself (in standard MySQL views) — it stores the query definition, and the data is fetched from the underlying base table(s) each time the view is used.</w:t>
      </w:r>
    </w:p>
    <w:p w14:paraId="6B39D4AB" w14:textId="77777777" w:rsidR="000C2C4D" w:rsidRPr="000C2C4D" w:rsidRDefault="000C2C4D" w:rsidP="000C2C4D">
      <w:r w:rsidRPr="000C2C4D">
        <w:rPr>
          <w:b/>
          <w:bCs/>
        </w:rPr>
        <w:t>Q2. How do you create a view?</w:t>
      </w:r>
    </w:p>
    <w:p w14:paraId="24A091AB" w14:textId="77777777" w:rsidR="000C2C4D" w:rsidRPr="000C2C4D" w:rsidRDefault="000C2C4D" w:rsidP="000C2C4D">
      <w:r w:rsidRPr="000C2C4D">
        <w:t>Use the CREATE VIEW statement followed by a SELECT query. Example: CREATE VIEW view_name AS SELECT column1, column2 FROM table_name WHERE condition;</w:t>
      </w:r>
    </w:p>
    <w:p w14:paraId="3F01162D" w14:textId="77777777" w:rsidR="000C2C4D" w:rsidRPr="000C2C4D" w:rsidRDefault="000C2C4D" w:rsidP="000C2C4D">
      <w:r w:rsidRPr="000C2C4D">
        <w:rPr>
          <w:b/>
          <w:bCs/>
        </w:rPr>
        <w:t>Q3. How do you see the data inside a view?</w:t>
      </w:r>
    </w:p>
    <w:p w14:paraId="27BC9A03" w14:textId="77777777" w:rsidR="000C2C4D" w:rsidRPr="000C2C4D" w:rsidRDefault="000C2C4D" w:rsidP="000C2C4D">
      <w:r w:rsidRPr="000C2C4D">
        <w:t>You query it exactly like a table: SELECT * FROM view_name;</w:t>
      </w:r>
    </w:p>
    <w:p w14:paraId="096D1A84" w14:textId="77777777" w:rsidR="000C2C4D" w:rsidRPr="000C2C4D" w:rsidRDefault="000C2C4D" w:rsidP="000C2C4D">
      <w:r w:rsidRPr="000C2C4D">
        <w:rPr>
          <w:b/>
          <w:bCs/>
        </w:rPr>
        <w:t>Q4. How do you check the underlying SQL definition of a view?</w:t>
      </w:r>
    </w:p>
    <w:p w14:paraId="399F00FC" w14:textId="77777777" w:rsidR="000C2C4D" w:rsidRPr="000C2C4D" w:rsidRDefault="000C2C4D" w:rsidP="000C2C4D">
      <w:r w:rsidRPr="000C2C4D">
        <w:t>Use SHOW CREATE VIEW view_name; — this returns the exact CREATE VIEW statement used to define it.</w:t>
      </w:r>
    </w:p>
    <w:p w14:paraId="23F5A4E1" w14:textId="77777777" w:rsidR="000C2C4D" w:rsidRPr="000C2C4D" w:rsidRDefault="000C2C4D" w:rsidP="000C2C4D">
      <w:r w:rsidRPr="000C2C4D">
        <w:rPr>
          <w:b/>
          <w:bCs/>
        </w:rPr>
        <w:t>Q5. How do you delete (remove) a view?</w:t>
      </w:r>
    </w:p>
    <w:p w14:paraId="21C323B5" w14:textId="77777777" w:rsidR="000C2C4D" w:rsidRPr="000C2C4D" w:rsidRDefault="000C2C4D" w:rsidP="000C2C4D">
      <w:r w:rsidRPr="000C2C4D">
        <w:t>Use DROP VIEW view_name; This removes only the view definition, never the underlying table data.</w:t>
      </w:r>
    </w:p>
    <w:p w14:paraId="563D93AB" w14:textId="77777777" w:rsidR="000C2C4D" w:rsidRPr="000C2C4D" w:rsidRDefault="000C2C4D" w:rsidP="000C2C4D">
      <w:r w:rsidRPr="000C2C4D">
        <w:rPr>
          <w:b/>
          <w:bCs/>
        </w:rPr>
        <w:t>Q6. Does a view store data physically?</w:t>
      </w:r>
    </w:p>
    <w:p w14:paraId="1356FAD0" w14:textId="77777777" w:rsidR="000C2C4D" w:rsidRPr="000C2C4D" w:rsidRDefault="000C2C4D" w:rsidP="000C2C4D">
      <w:r w:rsidRPr="000C2C4D">
        <w:t>No. A standard MySQL view does not store data. It stores only the query. Every time the view is accessed, MySQL re-executes the underlying query against the base table(s).</w:t>
      </w:r>
    </w:p>
    <w:p w14:paraId="0AE0C26D" w14:textId="77777777" w:rsidR="000C2C4D" w:rsidRPr="000C2C4D" w:rsidRDefault="000C2C4D" w:rsidP="000C2C4D">
      <w:r w:rsidRPr="000C2C4D">
        <w:rPr>
          <w:b/>
          <w:bCs/>
        </w:rPr>
        <w:t>Q7. What is the main difference between a table and a view?</w:t>
      </w:r>
    </w:p>
    <w:p w14:paraId="6B8F804C" w14:textId="77777777" w:rsidR="000C2C4D" w:rsidRPr="000C2C4D" w:rsidRDefault="000C2C4D" w:rsidP="000C2C4D">
      <w:r w:rsidRPr="000C2C4D">
        <w:t>A table physically stores data on disk, while a view is a stored query that presents data drawn live from one or more tables. Views have no independent storage for rows.</w:t>
      </w:r>
    </w:p>
    <w:p w14:paraId="7B39E65B" w14:textId="77777777" w:rsidR="000C2C4D" w:rsidRPr="000C2C4D" w:rsidRDefault="000C2C4D" w:rsidP="000C2C4D">
      <w:r w:rsidRPr="000C2C4D">
        <w:rPr>
          <w:b/>
          <w:bCs/>
        </w:rPr>
        <w:t>Q8. Can a view be created using multiple tables?</w:t>
      </w:r>
    </w:p>
    <w:p w14:paraId="77472FE9" w14:textId="77777777" w:rsidR="000C2C4D" w:rsidRPr="000C2C4D" w:rsidRDefault="000C2C4D" w:rsidP="000C2C4D">
      <w:r w:rsidRPr="000C2C4D">
        <w:t>Yes. A view can be based on a JOIN across two or more tables, exactly as a normal SELECT query can.</w:t>
      </w:r>
    </w:p>
    <w:p w14:paraId="0105EB6B" w14:textId="77777777" w:rsidR="000C2C4D" w:rsidRPr="000C2C4D" w:rsidRDefault="000C2C4D" w:rsidP="000C2C4D">
      <w:r w:rsidRPr="000C2C4D">
        <w:rPr>
          <w:b/>
          <w:bCs/>
        </w:rPr>
        <w:t>Q9. Can you use WHERE, GROUP BY, and ORDER BY inside a view definition?</w:t>
      </w:r>
    </w:p>
    <w:p w14:paraId="5B251F64" w14:textId="77777777" w:rsidR="000C2C4D" w:rsidRPr="000C2C4D" w:rsidRDefault="000C2C4D" w:rsidP="000C2C4D">
      <w:r w:rsidRPr="000C2C4D">
        <w:t>Yes, a view can include WHERE, GROUP BY, HAVING, JOIN, and (with some restrictions in subqueries) ORDER BY clauses, since it is built from any valid SELECT statement.</w:t>
      </w:r>
    </w:p>
    <w:p w14:paraId="3A323006" w14:textId="77777777" w:rsidR="000C2C4D" w:rsidRPr="000C2C4D" w:rsidRDefault="000C2C4D" w:rsidP="000C2C4D">
      <w:r w:rsidRPr="000C2C4D">
        <w:rPr>
          <w:b/>
          <w:bCs/>
        </w:rPr>
        <w:t>Q10. Is it possible to rename a view?</w:t>
      </w:r>
    </w:p>
    <w:p w14:paraId="32691C50" w14:textId="77777777" w:rsidR="000C2C4D" w:rsidRPr="000C2C4D" w:rsidRDefault="000C2C4D" w:rsidP="000C2C4D">
      <w:r w:rsidRPr="000C2C4D">
        <w:t>MySQL has no direct RENAME VIEW command. The common approach is to create a new view with the desired name using the same SELECT definition, then drop the old view.</w:t>
      </w:r>
    </w:p>
    <w:p w14:paraId="05700381" w14:textId="77777777" w:rsidR="000C2C4D" w:rsidRPr="000C2C4D" w:rsidRDefault="000C2C4D" w:rsidP="000C2C4D"/>
    <w:p w14:paraId="3543288E" w14:textId="77777777" w:rsidR="000C2C4D" w:rsidRPr="000C2C4D" w:rsidRDefault="000C2C4D" w:rsidP="000C2C4D">
      <w:r w:rsidRPr="000C2C4D">
        <w:t> </w:t>
      </w:r>
    </w:p>
    <w:p w14:paraId="6C77AE5E" w14:textId="77777777" w:rsidR="000C2C4D" w:rsidRPr="000C2C4D" w:rsidRDefault="000C2C4D" w:rsidP="000C2C4D">
      <w:pPr>
        <w:rPr>
          <w:b/>
          <w:bCs/>
        </w:rPr>
      </w:pPr>
      <w:r w:rsidRPr="000C2C4D">
        <w:rPr>
          <w:b/>
          <w:bCs/>
        </w:rPr>
        <w:t>11. Interview Questions — Intermediate Level</w:t>
      </w:r>
    </w:p>
    <w:p w14:paraId="466943BC" w14:textId="77777777" w:rsidR="000C2C4D" w:rsidRPr="000C2C4D" w:rsidRDefault="000C2C4D" w:rsidP="000C2C4D">
      <w:r w:rsidRPr="000C2C4D">
        <w:rPr>
          <w:b/>
          <w:bCs/>
        </w:rPr>
        <w:t>Q1. What is an updatable view? What restrictions apply?</w:t>
      </w:r>
    </w:p>
    <w:p w14:paraId="4F58593D" w14:textId="77777777" w:rsidR="000C2C4D" w:rsidRPr="000C2C4D" w:rsidRDefault="000C2C4D" w:rsidP="000C2C4D">
      <w:r w:rsidRPr="000C2C4D">
        <w:lastRenderedPageBreak/>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0B64601D" w14:textId="77777777" w:rsidR="000C2C4D" w:rsidRPr="000C2C4D" w:rsidRDefault="000C2C4D" w:rsidP="000C2C4D">
      <w:r w:rsidRPr="000C2C4D">
        <w:rPr>
          <w:b/>
          <w:bCs/>
        </w:rPr>
        <w:t>Q2. What is the WITH CHECK OPTION and why is it used?</w:t>
      </w:r>
    </w:p>
    <w:p w14:paraId="24C8020B" w14:textId="77777777" w:rsidR="000C2C4D" w:rsidRPr="000C2C4D" w:rsidRDefault="000C2C4D" w:rsidP="000C2C4D">
      <w:r w:rsidRPr="000C2C4D">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28031ABE" w14:textId="77777777" w:rsidR="000C2C4D" w:rsidRPr="000C2C4D" w:rsidRDefault="000C2C4D" w:rsidP="000C2C4D">
      <w:r w:rsidRPr="000C2C4D">
        <w:rPr>
          <w:b/>
          <w:bCs/>
        </w:rPr>
        <w:t>Q3. Can you insert data into a view? Under what conditions?</w:t>
      </w:r>
    </w:p>
    <w:p w14:paraId="1A25AE16" w14:textId="77777777" w:rsidR="000C2C4D" w:rsidRPr="000C2C4D" w:rsidRDefault="000C2C4D" w:rsidP="000C2C4D">
      <w:r w:rsidRPr="000C2C4D">
        <w:t>Yes, but only if the view is updatable (see above) and the INSERT provides values for all NOT NULL columns of the base table that are not included in the view (or those columns have defaults).</w:t>
      </w:r>
    </w:p>
    <w:p w14:paraId="32944B46" w14:textId="77777777" w:rsidR="000C2C4D" w:rsidRPr="000C2C4D" w:rsidRDefault="000C2C4D" w:rsidP="000C2C4D">
      <w:r w:rsidRPr="000C2C4D">
        <w:rPr>
          <w:b/>
          <w:bCs/>
        </w:rPr>
        <w:t>Q4. Does MySQL support materialized views?</w:t>
      </w:r>
    </w:p>
    <w:p w14:paraId="7E1888A1" w14:textId="77777777" w:rsidR="000C2C4D" w:rsidRPr="000C2C4D" w:rsidRDefault="000C2C4D" w:rsidP="000C2C4D">
      <w:r w:rsidRPr="000C2C4D">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0E3E7E47" w14:textId="77777777" w:rsidR="000C2C4D" w:rsidRPr="000C2C4D" w:rsidRDefault="000C2C4D" w:rsidP="000C2C4D">
      <w:r w:rsidRPr="000C2C4D">
        <w:rPr>
          <w:b/>
          <w:bCs/>
        </w:rPr>
        <w:t>Q5. Can a view be created on top of another view?</w:t>
      </w:r>
    </w:p>
    <w:p w14:paraId="0E7F31F4" w14:textId="77777777" w:rsidR="000C2C4D" w:rsidRPr="000C2C4D" w:rsidRDefault="000C2C4D" w:rsidP="000C2C4D">
      <w:r w:rsidRPr="000C2C4D">
        <w:t>Yes, MySQL allows nested views — a view can be defined using a SELECT that reads from another view. However, deeply nested views can hurt performance and make debugging harder.</w:t>
      </w:r>
    </w:p>
    <w:p w14:paraId="40AC0E0B" w14:textId="77777777" w:rsidR="000C2C4D" w:rsidRPr="000C2C4D" w:rsidRDefault="000C2C4D" w:rsidP="000C2C4D">
      <w:r w:rsidRPr="000C2C4D">
        <w:rPr>
          <w:b/>
          <w:bCs/>
        </w:rPr>
        <w:t>Q6. What happens if you drop or alter a base table that a view depends on?</w:t>
      </w:r>
    </w:p>
    <w:p w14:paraId="23A3A2E0" w14:textId="77777777" w:rsidR="000C2C4D" w:rsidRPr="000C2C4D" w:rsidRDefault="000C2C4D" w:rsidP="000C2C4D">
      <w:r w:rsidRPr="000C2C4D">
        <w:t>MySQL does not check view dependencies at DROP time. If you drop or rename a column/table used by a view, the view becomes invalid, and querying it will raise an error at execution time (MySQL uses a 'late binding' approach for views).</w:t>
      </w:r>
    </w:p>
    <w:p w14:paraId="57AC2DE9" w14:textId="77777777" w:rsidR="000C2C4D" w:rsidRPr="000C2C4D" w:rsidRDefault="000C2C4D" w:rsidP="000C2C4D">
      <w:r w:rsidRPr="000C2C4D">
        <w:rPr>
          <w:b/>
          <w:bCs/>
        </w:rPr>
        <w:t>Q7. Do views improve query performance?</w:t>
      </w:r>
    </w:p>
    <w:p w14:paraId="036A28E0" w14:textId="77777777" w:rsidR="000C2C4D" w:rsidRPr="000C2C4D" w:rsidRDefault="000C2C4D" w:rsidP="000C2C4D">
      <w:r w:rsidRPr="000C2C4D">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1AAEDC10" w14:textId="77777777" w:rsidR="000C2C4D" w:rsidRPr="000C2C4D" w:rsidRDefault="000C2C4D" w:rsidP="000C2C4D">
      <w:r w:rsidRPr="000C2C4D">
        <w:rPr>
          <w:b/>
          <w:bCs/>
        </w:rPr>
        <w:t>Q8. How do you modify an existing view's definition?</w:t>
      </w:r>
    </w:p>
    <w:p w14:paraId="413D1E9D" w14:textId="77777777" w:rsidR="000C2C4D" w:rsidRPr="000C2C4D" w:rsidRDefault="000C2C4D" w:rsidP="000C2C4D">
      <w:r w:rsidRPr="000C2C4D">
        <w:t>Use ALTER VIEW view_name AS SELECT ...; to redefine it, or DROP VIEW followed by CREATE VIEW with the new definition.</w:t>
      </w:r>
    </w:p>
    <w:p w14:paraId="60CC4DD7" w14:textId="77777777" w:rsidR="000C2C4D" w:rsidRPr="000C2C4D" w:rsidRDefault="000C2C4D" w:rsidP="000C2C4D">
      <w:r w:rsidRPr="000C2C4D">
        <w:rPr>
          <w:b/>
          <w:bCs/>
        </w:rPr>
        <w:t>Q9. Can indexes be created directly on a MySQL view?</w:t>
      </w:r>
    </w:p>
    <w:p w14:paraId="18D32506" w14:textId="77777777" w:rsidR="000C2C4D" w:rsidRPr="000C2C4D" w:rsidRDefault="000C2C4D" w:rsidP="000C2C4D">
      <w:r w:rsidRPr="000C2C4D">
        <w:t>No. Since a standard MySQL view has no physical storage, you cannot create an index directly on it. Performance for a view depends entirely on the indexes that exist on its underlying base tables.</w:t>
      </w:r>
    </w:p>
    <w:p w14:paraId="77400A94" w14:textId="77777777" w:rsidR="000C2C4D" w:rsidRPr="000C2C4D" w:rsidRDefault="000C2C4D" w:rsidP="000C2C4D">
      <w:r w:rsidRPr="000C2C4D">
        <w:rPr>
          <w:b/>
          <w:bCs/>
        </w:rPr>
        <w:t>Q10. Can a view include an ORDER BY clause, and does it always take effect?</w:t>
      </w:r>
    </w:p>
    <w:p w14:paraId="6EE2C0D4" w14:textId="77777777" w:rsidR="000C2C4D" w:rsidRPr="000C2C4D" w:rsidRDefault="000C2C4D" w:rsidP="000C2C4D">
      <w:r w:rsidRPr="000C2C4D">
        <w:t>A view can include ORDER BY, but if the outer query that selects from the view also has its own ORDER BY, the outer ORDER BY takes precedence, and the view's internal ordering may be ignored by the optimizer.</w:t>
      </w:r>
    </w:p>
    <w:p w14:paraId="0C0C88F8" w14:textId="77777777" w:rsidR="000C2C4D" w:rsidRPr="000C2C4D" w:rsidRDefault="000C2C4D" w:rsidP="000C2C4D"/>
    <w:p w14:paraId="57EF40A0" w14:textId="77777777" w:rsidR="000C2C4D" w:rsidRPr="000C2C4D" w:rsidRDefault="000C2C4D" w:rsidP="000C2C4D">
      <w:r w:rsidRPr="000C2C4D">
        <w:t> </w:t>
      </w:r>
    </w:p>
    <w:p w14:paraId="108F0C40" w14:textId="77777777" w:rsidR="000C2C4D" w:rsidRPr="000C2C4D" w:rsidRDefault="000C2C4D" w:rsidP="000C2C4D">
      <w:pPr>
        <w:rPr>
          <w:b/>
          <w:bCs/>
        </w:rPr>
      </w:pPr>
      <w:r w:rsidRPr="000C2C4D">
        <w:rPr>
          <w:b/>
          <w:bCs/>
        </w:rPr>
        <w:t>12. Interview Questions — Advanced Level</w:t>
      </w:r>
    </w:p>
    <w:p w14:paraId="5AD5A9B9" w14:textId="77777777" w:rsidR="000C2C4D" w:rsidRPr="000C2C4D" w:rsidRDefault="000C2C4D" w:rsidP="000C2C4D">
      <w:r w:rsidRPr="000C2C4D">
        <w:rPr>
          <w:b/>
          <w:bCs/>
        </w:rPr>
        <w:t>Q1. How do views help implement security and access control?</w:t>
      </w:r>
    </w:p>
    <w:p w14:paraId="51DCFA11" w14:textId="77777777" w:rsidR="000C2C4D" w:rsidRPr="000C2C4D" w:rsidRDefault="000C2C4D" w:rsidP="000C2C4D">
      <w:r w:rsidRPr="000C2C4D">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2572528B" w14:textId="77777777" w:rsidR="000C2C4D" w:rsidRPr="000C2C4D" w:rsidRDefault="000C2C4D" w:rsidP="000C2C4D">
      <w:r w:rsidRPr="000C2C4D">
        <w:rPr>
          <w:b/>
          <w:bCs/>
        </w:rPr>
        <w:t>Q2. What are the key limitations of MySQL views?</w:t>
      </w:r>
    </w:p>
    <w:p w14:paraId="2DD55558" w14:textId="77777777" w:rsidR="000C2C4D" w:rsidRPr="000C2C4D" w:rsidRDefault="000C2C4D" w:rsidP="000C2C4D">
      <w:r w:rsidRPr="000C2C4D">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6C37E94F" w14:textId="77777777" w:rsidR="000C2C4D" w:rsidRPr="000C2C4D" w:rsidRDefault="000C2C4D" w:rsidP="000C2C4D">
      <w:r w:rsidRPr="000C2C4D">
        <w:rPr>
          <w:b/>
          <w:bCs/>
        </w:rPr>
        <w:t>Q3. Explain MySQL's ALGORITHM=MERGE vs ALGORITHM=TEMPTABLE for views.</w:t>
      </w:r>
    </w:p>
    <w:p w14:paraId="37FE5B75" w14:textId="77777777" w:rsidR="000C2C4D" w:rsidRPr="000C2C4D" w:rsidRDefault="000C2C4D" w:rsidP="000C2C4D">
      <w:r w:rsidRPr="000C2C4D">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340776BD" w14:textId="77777777" w:rsidR="000C2C4D" w:rsidRPr="000C2C4D" w:rsidRDefault="000C2C4D" w:rsidP="000C2C4D">
      <w:r w:rsidRPr="000C2C4D">
        <w:rPr>
          <w:b/>
          <w:bCs/>
        </w:rPr>
        <w:t>Q4. How would you find out which views depend on a specific table?</w:t>
      </w:r>
    </w:p>
    <w:p w14:paraId="1D630555" w14:textId="77777777" w:rsidR="000C2C4D" w:rsidRPr="000C2C4D" w:rsidRDefault="000C2C4D" w:rsidP="000C2C4D">
      <w:r w:rsidRPr="000C2C4D">
        <w:t>Query the information_schema.VIEWS table and inspect the VIEW_DEFINITION column (or use information_schema.TABLES together with view metadata) to search for references to the table name. There isn't a single built-in 'dependency' table, so text-searching VIEW_DEFINITION for the table name is the common approach: SELECT table_name, view_definition FROM information_schema.views WHERE view_definition LIKE '%employees%';</w:t>
      </w:r>
    </w:p>
    <w:p w14:paraId="7AD04B18" w14:textId="77777777" w:rsidR="000C2C4D" w:rsidRPr="000C2C4D" w:rsidRDefault="000C2C4D" w:rsidP="000C2C4D">
      <w:r w:rsidRPr="000C2C4D">
        <w:rPr>
          <w:b/>
          <w:bCs/>
        </w:rPr>
        <w:t>Q5. Can a view span multiple databases in MySQL?</w:t>
      </w:r>
    </w:p>
    <w:p w14:paraId="23DDC0EC" w14:textId="77777777" w:rsidR="000C2C4D" w:rsidRPr="000C2C4D" w:rsidRDefault="000C2C4D" w:rsidP="000C2C4D">
      <w:r w:rsidRPr="000C2C4D">
        <w:t>Yes. A view's SELECT statement can reference tables from a different database using db_name.table_name syntax, as long as the user creating/using the view has the right privileges on both databases.</w:t>
      </w:r>
    </w:p>
    <w:p w14:paraId="0D3ED21D" w14:textId="77777777" w:rsidR="000C2C4D" w:rsidRPr="000C2C4D" w:rsidRDefault="000C2C4D" w:rsidP="000C2C4D">
      <w:r w:rsidRPr="000C2C4D">
        <w:rPr>
          <w:b/>
          <w:bCs/>
        </w:rPr>
        <w:t>Q6. Describe a scenario where a view could hurt performance.</w:t>
      </w:r>
    </w:p>
    <w:p w14:paraId="3E0F54BD" w14:textId="77777777" w:rsidR="000C2C4D" w:rsidRPr="000C2C4D" w:rsidRDefault="000C2C4D" w:rsidP="000C2C4D">
      <w:r w:rsidRPr="000C2C4D">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6D32A4F5" w14:textId="77777777" w:rsidR="000C2C4D" w:rsidRPr="000C2C4D" w:rsidRDefault="000C2C4D" w:rsidP="000C2C4D">
      <w:r w:rsidRPr="000C2C4D">
        <w:rPr>
          <w:b/>
          <w:bCs/>
        </w:rPr>
        <w:t>Q7. What is the DEFINER clause in a view, and why does it matter?</w:t>
      </w:r>
    </w:p>
    <w:p w14:paraId="4AEF4416" w14:textId="77777777" w:rsidR="000C2C4D" w:rsidRPr="000C2C4D" w:rsidRDefault="000C2C4D" w:rsidP="000C2C4D">
      <w:r w:rsidRPr="000C2C4D">
        <w:t xml:space="preserve">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w:t>
      </w:r>
      <w:r w:rsidRPr="000C2C4D">
        <w:lastRenderedPageBreak/>
        <w:t>the underlying base tables — the view runs with the definer's higher privileges. SQL SECURITY INVOKER changes this so the view runs with the querying user's own privileges instead.</w:t>
      </w:r>
    </w:p>
    <w:p w14:paraId="5813EE36" w14:textId="77777777" w:rsidR="000C2C4D" w:rsidRPr="000C2C4D" w:rsidRDefault="000C2C4D" w:rsidP="000C2C4D">
      <w:r w:rsidRPr="000C2C4D">
        <w:rPr>
          <w:b/>
          <w:bCs/>
        </w:rPr>
        <w:t>Q8. Can views support aggregate functions and GROUP BY? Are such views updatable?</w:t>
      </w:r>
    </w:p>
    <w:p w14:paraId="0FA66EE1" w14:textId="77777777" w:rsidR="000C2C4D" w:rsidRPr="000C2C4D" w:rsidRDefault="000C2C4D" w:rsidP="000C2C4D">
      <w:r w:rsidRPr="000C2C4D">
        <w:t>Yes, views can include SUM(),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14:paraId="7EF8585E" w14:textId="77777777" w:rsidR="000C2C4D" w:rsidRPr="000C2C4D" w:rsidRDefault="000C2C4D" w:rsidP="000C2C4D">
      <w:r w:rsidRPr="000C2C4D">
        <w:rPr>
          <w:b/>
          <w:bCs/>
        </w:rPr>
        <w:t>Q9. How can you achieve materialized-view-like behavior in MySQL, since it isn't supported natively?</w:t>
      </w:r>
    </w:p>
    <w:p w14:paraId="18631BEA" w14:textId="77777777" w:rsidR="000C2C4D" w:rsidRPr="000C2C4D" w:rsidRDefault="000C2C4D" w:rsidP="000C2C4D">
      <w:r w:rsidRPr="000C2C4D">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2D32ACF6" w14:textId="77777777" w:rsidR="000C2C4D" w:rsidRPr="000C2C4D" w:rsidRDefault="000C2C4D" w:rsidP="000C2C4D">
      <w:r w:rsidRPr="000C2C4D">
        <w:rPr>
          <w:b/>
          <w:bCs/>
        </w:rPr>
        <w:t>Q10. If two views are nested (a view built on another view), how does MySQL execute the outer query?</w:t>
      </w:r>
    </w:p>
    <w:p w14:paraId="0C2221C0" w14:textId="77777777" w:rsidR="000C2C4D" w:rsidRPr="000C2C4D" w:rsidRDefault="000C2C4D" w:rsidP="000C2C4D">
      <w:r w:rsidRPr="000C2C4D">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14758810" w14:textId="77777777" w:rsidR="000C2C4D" w:rsidRPr="000C2C4D" w:rsidRDefault="000C2C4D" w:rsidP="000C2C4D"/>
    <w:p w14:paraId="7BF181F6" w14:textId="77777777" w:rsidR="000C2C4D" w:rsidRPr="000C2C4D" w:rsidRDefault="000C2C4D" w:rsidP="000C2C4D">
      <w:r w:rsidRPr="000C2C4D">
        <w:t> </w:t>
      </w:r>
    </w:p>
    <w:p w14:paraId="7B13A463" w14:textId="77777777" w:rsidR="000C2C4D" w:rsidRPr="000C2C4D" w:rsidRDefault="000C2C4D" w:rsidP="000C2C4D">
      <w:pPr>
        <w:rPr>
          <w:b/>
          <w:bCs/>
        </w:rPr>
      </w:pPr>
      <w:r w:rsidRPr="000C2C4D">
        <w:rPr>
          <w:b/>
          <w:bCs/>
        </w:rPr>
        <w:t>13. Real-World Scenario-Based Questions</w:t>
      </w:r>
    </w:p>
    <w:p w14:paraId="3B966B11" w14:textId="77777777" w:rsidR="000C2C4D" w:rsidRPr="000C2C4D" w:rsidRDefault="000C2C4D" w:rsidP="000C2C4D">
      <w:r w:rsidRPr="000C2C4D">
        <w:t>These questions are commonly asked in interviews to test whether a candidate understands practical, real-world use of views rather than just syntax.</w:t>
      </w:r>
    </w:p>
    <w:p w14:paraId="149643D2" w14:textId="77777777" w:rsidR="000C2C4D" w:rsidRPr="000C2C4D" w:rsidRDefault="000C2C4D" w:rsidP="000C2C4D">
      <w:r w:rsidRPr="000C2C4D">
        <w:rPr>
          <w:b/>
          <w:bCs/>
        </w:rPr>
        <w:t xml:space="preserve">Scenario 1. </w:t>
      </w:r>
      <w:r w:rsidRPr="000C2C4D">
        <w:rPr>
          <w:b/>
          <w:bCs/>
          <w:i/>
          <w:iCs/>
        </w:rPr>
        <w:t>HR staff need to see employee names, designations, and departments, but must NOT see salary information. How would you solve this using views?</w:t>
      </w:r>
    </w:p>
    <w:p w14:paraId="63B47E31" w14:textId="77777777" w:rsidR="000C2C4D" w:rsidRPr="000C2C4D" w:rsidRDefault="000C2C4D" w:rsidP="000C2C4D">
      <w:r w:rsidRPr="000C2C4D">
        <w:rPr>
          <w:b/>
          <w:bCs/>
        </w:rPr>
        <w:t xml:space="preserve">Solution: </w:t>
      </w:r>
      <w:r w:rsidRPr="000C2C4D">
        <w:t>Create a view that selects only the non-sensitive columns (emp_id, emp_name, designation, dept_id) and excludes salary entirely. Grant HR staff SELECT privilege only on this view — not on the base employees table. They can never query a column that was never included in the view's definition.</w:t>
      </w:r>
    </w:p>
    <w:p w14:paraId="1E5A12C4" w14:textId="77777777" w:rsidR="000C2C4D" w:rsidRPr="000C2C4D" w:rsidRDefault="000C2C4D" w:rsidP="000C2C4D">
      <w:r w:rsidRPr="000C2C4D">
        <w:rPr>
          <w:b/>
          <w:bCs/>
        </w:rPr>
        <w:t xml:space="preserve">Scenario 2. </w:t>
      </w:r>
      <w:r w:rsidRPr="000C2C4D">
        <w:rPr>
          <w:b/>
          <w:bCs/>
          <w:i/>
          <w:iCs/>
        </w:rPr>
        <w:t>Management wants one query that always shows total and average salary per department, without every analyst having to write the same JOIN + GROUP BY each time. How do views help?</w:t>
      </w:r>
    </w:p>
    <w:p w14:paraId="008EB170" w14:textId="77777777" w:rsidR="000C2C4D" w:rsidRPr="000C2C4D" w:rsidRDefault="000C2C4D" w:rsidP="000C2C4D">
      <w:r w:rsidRPr="000C2C4D">
        <w:rPr>
          <w:b/>
          <w:bCs/>
        </w:rPr>
        <w:t xml:space="preserve">Solution: </w:t>
      </w:r>
      <w:r w:rsidRPr="000C2C4D">
        <w:t>Create a reporting view (e.g. vw_department_salary_summary) that performs the JOIN between employees and departments with SUM(salary) and AVG(salary) grouped by department, once. Analysts then simply run SELECT * FROM vw_department_salary_summary; getting consistent, up-to-date figures without duplicating the underlying logic in every report or tool.</w:t>
      </w:r>
    </w:p>
    <w:p w14:paraId="7D39CD0E" w14:textId="77777777" w:rsidR="000C2C4D" w:rsidRPr="000C2C4D" w:rsidRDefault="000C2C4D" w:rsidP="000C2C4D">
      <w:r w:rsidRPr="000C2C4D">
        <w:rPr>
          <w:b/>
          <w:bCs/>
        </w:rPr>
        <w:lastRenderedPageBreak/>
        <w:t xml:space="preserve">Scenario 3. </w:t>
      </w:r>
      <w:r w:rsidRPr="000C2C4D">
        <w:rPr>
          <w:b/>
          <w:bCs/>
          <w:i/>
          <w:iCs/>
        </w:rPr>
        <w:t>A 5-table join with complex business logic is copy-pasted into 20 different places in the application. What problem does this cause, and how do views fix it?</w:t>
      </w:r>
    </w:p>
    <w:p w14:paraId="2D7C9B35" w14:textId="77777777" w:rsidR="000C2C4D" w:rsidRPr="000C2C4D" w:rsidRDefault="000C2C4D" w:rsidP="000C2C4D">
      <w:r w:rsidRPr="000C2C4D">
        <w:rPr>
          <w:b/>
          <w:bCs/>
        </w:rPr>
        <w:t xml:space="preserve">Solution: </w:t>
      </w:r>
      <w:r w:rsidRPr="000C2C4D">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205B0EB5" w14:textId="77777777" w:rsidR="000C2C4D" w:rsidRPr="000C2C4D" w:rsidRDefault="000C2C4D" w:rsidP="000C2C4D">
      <w:r w:rsidRPr="000C2C4D">
        <w:rPr>
          <w:b/>
          <w:bCs/>
        </w:rPr>
        <w:t xml:space="preserve">Scenario 4. </w:t>
      </w:r>
      <w:r w:rsidRPr="000C2C4D">
        <w:rPr>
          <w:b/>
          <w:bCs/>
          <w:i/>
          <w:iCs/>
        </w:rPr>
        <w:t>The DBA wants to restrict staff to only certain columns of a sensitive table, without managing column-level GRANTs. How do views solve this?</w:t>
      </w:r>
    </w:p>
    <w:p w14:paraId="604FF00C" w14:textId="77777777" w:rsidR="000C2C4D" w:rsidRPr="000C2C4D" w:rsidRDefault="000C2C4D" w:rsidP="000C2C4D">
      <w:r w:rsidRPr="000C2C4D">
        <w:rPr>
          <w:b/>
          <w:bCs/>
        </w:rPr>
        <w:t xml:space="preserve">Solution: </w:t>
      </w:r>
      <w:r w:rsidRPr="000C2C4D">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75B8E255" w14:textId="77777777" w:rsidR="000C2C4D" w:rsidRPr="000C2C4D" w:rsidRDefault="000C2C4D" w:rsidP="000C2C4D">
      <w:r w:rsidRPr="000C2C4D">
        <w:rPr>
          <w:b/>
          <w:bCs/>
        </w:rPr>
        <w:t xml:space="preserve">Scenario 5. </w:t>
      </w:r>
      <w:r w:rsidRPr="000C2C4D">
        <w:rPr>
          <w:b/>
          <w:bCs/>
          <w:i/>
          <w:iCs/>
        </w:rPr>
        <w:t>A view is created with WITH CHECK OPTION and a WHERE clause restricting it to department = 'IT'. A user tries to INSERT a row through this view with department = 'HR'. What happens?</w:t>
      </w:r>
    </w:p>
    <w:p w14:paraId="50CFDF3F" w14:textId="77777777" w:rsidR="000C2C4D" w:rsidRPr="000C2C4D" w:rsidRDefault="000C2C4D" w:rsidP="000C2C4D">
      <w:r w:rsidRPr="000C2C4D">
        <w:rPr>
          <w:b/>
          <w:bCs/>
        </w:rPr>
        <w:t xml:space="preserve">Solution: </w:t>
      </w:r>
      <w:r w:rsidRPr="000C2C4D">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51B46434" w14:textId="77777777" w:rsidR="000C2C4D" w:rsidRPr="000C2C4D" w:rsidRDefault="000C2C4D" w:rsidP="000C2C4D">
      <w:r w:rsidRPr="000C2C4D">
        <w:rPr>
          <w:b/>
          <w:bCs/>
        </w:rPr>
        <w:t xml:space="preserve">Scenario 6. </w:t>
      </w:r>
      <w:r w:rsidRPr="000C2C4D">
        <w:rPr>
          <w:b/>
          <w:bCs/>
          <w:i/>
          <w:iCs/>
        </w:rPr>
        <w:t>A view was created using ALGORITHM=TEMPTABLE because it contains a GROUP BY. What's the practical impact for the team using it?</w:t>
      </w:r>
    </w:p>
    <w:p w14:paraId="10750373" w14:textId="77777777" w:rsidR="000C2C4D" w:rsidRPr="000C2C4D" w:rsidRDefault="000C2C4D" w:rsidP="000C2C4D">
      <w:r w:rsidRPr="000C2C4D">
        <w:rPr>
          <w:b/>
          <w:bCs/>
        </w:rPr>
        <w:t xml:space="preserve">Solution: </w:t>
      </w:r>
      <w:r w:rsidRPr="000C2C4D">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7411FD1C" w14:textId="77777777" w:rsidR="000C2C4D" w:rsidRPr="000C2C4D" w:rsidRDefault="000C2C4D" w:rsidP="000C2C4D">
      <w:r w:rsidRPr="000C2C4D">
        <w:rPr>
          <w:b/>
          <w:bCs/>
        </w:rPr>
        <w:t xml:space="preserve">Scenario 7. </w:t>
      </w:r>
      <w:r w:rsidRPr="000C2C4D">
        <w:rPr>
          <w:b/>
          <w:bCs/>
          <w:i/>
          <w:iCs/>
        </w:rPr>
        <w:t>A column referenced by a view gets renamed by another team during a migration. What happens to the view, and how would you catch this early?</w:t>
      </w:r>
    </w:p>
    <w:p w14:paraId="71280D0F" w14:textId="77777777" w:rsidR="000C2C4D" w:rsidRPr="000C2C4D" w:rsidRDefault="000C2C4D" w:rsidP="000C2C4D">
      <w:r w:rsidRPr="000C2C4D">
        <w:rPr>
          <w:b/>
          <w:bCs/>
        </w:rPr>
        <w:t xml:space="preserve">Solution: </w:t>
      </w:r>
      <w:r w:rsidRPr="000C2C4D">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information_schema.views for references to any column/table before making a breaking schema change, or add automated tests that run SELECT * FROM view_name; against a staging database as part of the migration checklist.</w:t>
      </w:r>
    </w:p>
    <w:p w14:paraId="2889FC40" w14:textId="77777777" w:rsidR="000C2C4D" w:rsidRPr="000C2C4D" w:rsidRDefault="000C2C4D" w:rsidP="000C2C4D">
      <w:r w:rsidRPr="000C2C4D">
        <w:rPr>
          <w:b/>
          <w:bCs/>
        </w:rPr>
        <w:t xml:space="preserve">Scenario 8. </w:t>
      </w:r>
      <w:r w:rsidRPr="000C2C4D">
        <w:rPr>
          <w:b/>
          <w:bCs/>
          <w:i/>
          <w:iCs/>
        </w:rPr>
        <w:t>Your reporting dashboard needs fast reads on aggregated sales data, but MySQL views don't cache or materialize results. How would you work around this?</w:t>
      </w:r>
    </w:p>
    <w:p w14:paraId="509EEA35" w14:textId="77777777" w:rsidR="000C2C4D" w:rsidRPr="000C2C4D" w:rsidRDefault="000C2C4D" w:rsidP="000C2C4D">
      <w:r w:rsidRPr="000C2C4D">
        <w:rPr>
          <w:b/>
          <w:bCs/>
        </w:rPr>
        <w:t xml:space="preserve">Solution: </w:t>
      </w:r>
      <w:r w:rsidRPr="000C2C4D">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3C11CE81" w14:textId="77777777" w:rsidR="00632ADC" w:rsidRDefault="00632ADC"/>
    <w:sectPr w:rsidR="00632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F07"/>
    <w:multiLevelType w:val="multilevel"/>
    <w:tmpl w:val="D55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76F41"/>
    <w:multiLevelType w:val="multilevel"/>
    <w:tmpl w:val="B91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C48B0"/>
    <w:multiLevelType w:val="multilevel"/>
    <w:tmpl w:val="AC3E6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F5A9C"/>
    <w:multiLevelType w:val="multilevel"/>
    <w:tmpl w:val="D7F67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E1D6A"/>
    <w:multiLevelType w:val="multilevel"/>
    <w:tmpl w:val="514C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407BE"/>
    <w:multiLevelType w:val="multilevel"/>
    <w:tmpl w:val="65B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D3D8E"/>
    <w:multiLevelType w:val="multilevel"/>
    <w:tmpl w:val="66C4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A3817"/>
    <w:multiLevelType w:val="multilevel"/>
    <w:tmpl w:val="ED9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E7698"/>
    <w:multiLevelType w:val="multilevel"/>
    <w:tmpl w:val="F3441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74F66"/>
    <w:multiLevelType w:val="multilevel"/>
    <w:tmpl w:val="624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8447A"/>
    <w:multiLevelType w:val="multilevel"/>
    <w:tmpl w:val="8AE2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056391">
    <w:abstractNumId w:val="4"/>
  </w:num>
  <w:num w:numId="2" w16cid:durableId="1455949331">
    <w:abstractNumId w:val="10"/>
  </w:num>
  <w:num w:numId="3" w16cid:durableId="2039045970">
    <w:abstractNumId w:val="7"/>
  </w:num>
  <w:num w:numId="4" w16cid:durableId="2129464471">
    <w:abstractNumId w:val="3"/>
  </w:num>
  <w:num w:numId="5" w16cid:durableId="1921519324">
    <w:abstractNumId w:val="6"/>
  </w:num>
  <w:num w:numId="6" w16cid:durableId="1735271790">
    <w:abstractNumId w:val="8"/>
  </w:num>
  <w:num w:numId="7" w16cid:durableId="653219021">
    <w:abstractNumId w:val="2"/>
  </w:num>
  <w:num w:numId="8" w16cid:durableId="1044526507">
    <w:abstractNumId w:val="1"/>
  </w:num>
  <w:num w:numId="9" w16cid:durableId="547228556">
    <w:abstractNumId w:val="0"/>
  </w:num>
  <w:num w:numId="10" w16cid:durableId="1084453607">
    <w:abstractNumId w:val="5"/>
  </w:num>
  <w:num w:numId="11" w16cid:durableId="955714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4D"/>
    <w:rsid w:val="000C2C4D"/>
    <w:rsid w:val="005F66B6"/>
    <w:rsid w:val="00632ADC"/>
    <w:rsid w:val="00705498"/>
    <w:rsid w:val="00B14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25B8"/>
  <w15:chartTrackingRefBased/>
  <w15:docId w15:val="{CC75B501-D12A-402C-8008-2A503585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C4D"/>
    <w:rPr>
      <w:rFonts w:eastAsiaTheme="majorEastAsia" w:cstheme="majorBidi"/>
      <w:color w:val="272727" w:themeColor="text1" w:themeTint="D8"/>
    </w:rPr>
  </w:style>
  <w:style w:type="paragraph" w:styleId="Title">
    <w:name w:val="Title"/>
    <w:basedOn w:val="Normal"/>
    <w:next w:val="Normal"/>
    <w:link w:val="TitleChar"/>
    <w:uiPriority w:val="10"/>
    <w:qFormat/>
    <w:rsid w:val="000C2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C4D"/>
    <w:pPr>
      <w:spacing w:before="160"/>
      <w:jc w:val="center"/>
    </w:pPr>
    <w:rPr>
      <w:i/>
      <w:iCs/>
      <w:color w:val="404040" w:themeColor="text1" w:themeTint="BF"/>
    </w:rPr>
  </w:style>
  <w:style w:type="character" w:customStyle="1" w:styleId="QuoteChar">
    <w:name w:val="Quote Char"/>
    <w:basedOn w:val="DefaultParagraphFont"/>
    <w:link w:val="Quote"/>
    <w:uiPriority w:val="29"/>
    <w:rsid w:val="000C2C4D"/>
    <w:rPr>
      <w:i/>
      <w:iCs/>
      <w:color w:val="404040" w:themeColor="text1" w:themeTint="BF"/>
    </w:rPr>
  </w:style>
  <w:style w:type="paragraph" w:styleId="ListParagraph">
    <w:name w:val="List Paragraph"/>
    <w:basedOn w:val="Normal"/>
    <w:uiPriority w:val="34"/>
    <w:qFormat/>
    <w:rsid w:val="000C2C4D"/>
    <w:pPr>
      <w:ind w:left="720"/>
      <w:contextualSpacing/>
    </w:pPr>
  </w:style>
  <w:style w:type="character" w:styleId="IntenseEmphasis">
    <w:name w:val="Intense Emphasis"/>
    <w:basedOn w:val="DefaultParagraphFont"/>
    <w:uiPriority w:val="21"/>
    <w:qFormat/>
    <w:rsid w:val="000C2C4D"/>
    <w:rPr>
      <w:i/>
      <w:iCs/>
      <w:color w:val="2F5496" w:themeColor="accent1" w:themeShade="BF"/>
    </w:rPr>
  </w:style>
  <w:style w:type="paragraph" w:styleId="IntenseQuote">
    <w:name w:val="Intense Quote"/>
    <w:basedOn w:val="Normal"/>
    <w:next w:val="Normal"/>
    <w:link w:val="IntenseQuoteChar"/>
    <w:uiPriority w:val="30"/>
    <w:qFormat/>
    <w:rsid w:val="000C2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C4D"/>
    <w:rPr>
      <w:i/>
      <w:iCs/>
      <w:color w:val="2F5496" w:themeColor="accent1" w:themeShade="BF"/>
    </w:rPr>
  </w:style>
  <w:style w:type="character" w:styleId="IntenseReference">
    <w:name w:val="Intense Reference"/>
    <w:basedOn w:val="DefaultParagraphFont"/>
    <w:uiPriority w:val="32"/>
    <w:qFormat/>
    <w:rsid w:val="000C2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4634</Words>
  <Characters>26415</Characters>
  <Application>Microsoft Office Word</Application>
  <DocSecurity>0</DocSecurity>
  <Lines>220</Lines>
  <Paragraphs>61</Paragraphs>
  <ScaleCrop>false</ScaleCrop>
  <Company/>
  <LinksUpToDate>false</LinksUpToDate>
  <CharactersWithSpaces>30988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durgabhavaniakula12@outlook.com</dc:creator>
  <cp:keywords/>
  <dc:description/>
  <cp:lastModifiedBy>durgabhavaniakula12@outlook.com</cp:lastModifiedBy>
  <cp:revision>1</cp:revision>
  <dcterms:created xsi:type="dcterms:W3CDTF">2026-10-31T02:36:00Z</dcterms:created>
  <dcterms:modified xsi:type="dcterms:W3CDTF">2026-10-31T02:37:00Z</dcterms:modified>
</cp:coreProperties>
</file>