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77352" w14:textId="324FC6D6" w:rsidR="00D16D85" w:rsidRPr="009B0E5A" w:rsidRDefault="009B0E5A" w:rsidP="009B0E5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9B0E5A">
        <w:rPr>
          <w:rFonts w:ascii="Times New Roman" w:hAnsi="Times New Roman" w:cs="Times New Roman"/>
          <w:b/>
          <w:bCs/>
          <w:sz w:val="24"/>
          <w:szCs w:val="24"/>
          <w:lang w:val="en-GB"/>
        </w:rPr>
        <w:t>Unit-I:</w:t>
      </w:r>
    </w:p>
    <w:p w14:paraId="058C5AF6" w14:textId="77777777" w:rsidR="009B0E5A" w:rsidRPr="009B0E5A" w:rsidRDefault="009B0E5A" w:rsidP="009B0E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B0E5A">
        <w:rPr>
          <w:rFonts w:ascii="Times New Roman" w:hAnsi="Times New Roman" w:cs="Times New Roman"/>
          <w:sz w:val="24"/>
          <w:szCs w:val="24"/>
          <w:lang w:val="en-GB"/>
        </w:rPr>
        <w:t>Explain the evolution of Cloud Computing and discuss the major system models used in Distributed and Cloud Computing.</w:t>
      </w:r>
    </w:p>
    <w:p w14:paraId="748A4922" w14:textId="77777777" w:rsidR="009B0E5A" w:rsidRPr="009B0E5A" w:rsidRDefault="009B0E5A" w:rsidP="009B0E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B0E5A">
        <w:rPr>
          <w:rFonts w:ascii="Times New Roman" w:hAnsi="Times New Roman" w:cs="Times New Roman"/>
          <w:sz w:val="24"/>
          <w:szCs w:val="24"/>
          <w:lang w:val="en-GB"/>
        </w:rPr>
        <w:t>Explain the properties and characteristics of Cloud Computing with suitable examples.</w:t>
      </w:r>
    </w:p>
    <w:p w14:paraId="78249F46" w14:textId="77777777" w:rsidR="009B0E5A" w:rsidRPr="009B0E5A" w:rsidRDefault="009B0E5A" w:rsidP="009B0E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B0E5A">
        <w:rPr>
          <w:rFonts w:ascii="Times New Roman" w:hAnsi="Times New Roman" w:cs="Times New Roman"/>
          <w:sz w:val="24"/>
          <w:szCs w:val="24"/>
          <w:lang w:val="en-GB"/>
        </w:rPr>
        <w:t>Discuss the major business drivers for adopting Cloud Computing and explain their importance to organizations.</w:t>
      </w:r>
    </w:p>
    <w:p w14:paraId="4458041D" w14:textId="2FFF3F6F" w:rsidR="009B0E5A" w:rsidRPr="009B0E5A" w:rsidRDefault="009B0E5A" w:rsidP="009B0E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B0E5A">
        <w:rPr>
          <w:rFonts w:ascii="Times New Roman" w:hAnsi="Times New Roman" w:cs="Times New Roman"/>
          <w:sz w:val="24"/>
          <w:szCs w:val="24"/>
          <w:lang w:val="en-GB"/>
        </w:rPr>
        <w:t>Explain the software environments used for Distributed Systems and Clouds. Discuss the importance of Performance, Security, and Energy Efficiency in Cloud Computing.</w:t>
      </w:r>
    </w:p>
    <w:p w14:paraId="1926B2E0" w14:textId="77777777" w:rsidR="009B0E5A" w:rsidRPr="009B0E5A" w:rsidRDefault="009B0E5A" w:rsidP="009B0E5A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2D6E042" w14:textId="68CDEF5E" w:rsidR="009B0E5A" w:rsidRPr="009B0E5A" w:rsidRDefault="009B0E5A" w:rsidP="009B0E5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9B0E5A">
        <w:rPr>
          <w:rFonts w:ascii="Times New Roman" w:hAnsi="Times New Roman" w:cs="Times New Roman"/>
          <w:b/>
          <w:bCs/>
          <w:sz w:val="24"/>
          <w:szCs w:val="24"/>
          <w:lang w:val="en-GB"/>
        </w:rPr>
        <w:t>Unit-II:</w:t>
      </w:r>
    </w:p>
    <w:p w14:paraId="2D931903" w14:textId="77777777" w:rsidR="009B0E5A" w:rsidRPr="009B0E5A" w:rsidRDefault="009B0E5A" w:rsidP="009B0E5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B0E5A">
        <w:rPr>
          <w:rFonts w:ascii="Times New Roman" w:hAnsi="Times New Roman" w:cs="Times New Roman"/>
          <w:sz w:val="24"/>
          <w:szCs w:val="24"/>
          <w:lang w:val="en-GB"/>
        </w:rPr>
        <w:t>Explain the different implementation levels of virtualization and discuss virtualization structures, tools, and mechanisms with suitable examples.</w:t>
      </w:r>
    </w:p>
    <w:p w14:paraId="7F33624D" w14:textId="77777777" w:rsidR="009B0E5A" w:rsidRPr="009B0E5A" w:rsidRDefault="009B0E5A" w:rsidP="009B0E5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B0E5A">
        <w:rPr>
          <w:rFonts w:ascii="Times New Roman" w:hAnsi="Times New Roman" w:cs="Times New Roman"/>
          <w:sz w:val="24"/>
          <w:szCs w:val="24"/>
          <w:lang w:val="en-GB"/>
        </w:rPr>
        <w:t>Explain the virtualization of CPU, memory, and I/O devices. Discuss how virtualization enables efficient resource utilization in virtual machines.</w:t>
      </w:r>
    </w:p>
    <w:p w14:paraId="714F187C" w14:textId="77777777" w:rsidR="009B0E5A" w:rsidRPr="009B0E5A" w:rsidRDefault="009B0E5A" w:rsidP="009B0E5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B0E5A">
        <w:rPr>
          <w:rFonts w:ascii="Times New Roman" w:hAnsi="Times New Roman" w:cs="Times New Roman"/>
          <w:sz w:val="24"/>
          <w:szCs w:val="24"/>
          <w:lang w:val="en-GB"/>
        </w:rPr>
        <w:t>Explain Virtual Clusters and Resource Management. Discuss how virtualization is used for data center automation and efficient management of computing resources.</w:t>
      </w:r>
    </w:p>
    <w:p w14:paraId="1BC0C5BC" w14:textId="026B3846" w:rsidR="009B0E5A" w:rsidRPr="009B0E5A" w:rsidRDefault="009B0E5A" w:rsidP="009B0E5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B0E5A">
        <w:rPr>
          <w:rFonts w:ascii="Times New Roman" w:hAnsi="Times New Roman" w:cs="Times New Roman"/>
          <w:sz w:val="24"/>
          <w:szCs w:val="24"/>
          <w:lang w:val="en-GB"/>
        </w:rPr>
        <w:t>Compare Xen, VMware, and Microsoft Hyper-V virtualization technologies. Explain Xen Paravirtualization and VMware Full Virtualization with suitable examples.</w:t>
      </w:r>
    </w:p>
    <w:sectPr w:rsidR="009B0E5A" w:rsidRPr="009B0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646B8"/>
    <w:multiLevelType w:val="hybridMultilevel"/>
    <w:tmpl w:val="7DDCC1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B1388D"/>
    <w:multiLevelType w:val="hybridMultilevel"/>
    <w:tmpl w:val="8C0C2F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221338">
    <w:abstractNumId w:val="0"/>
  </w:num>
  <w:num w:numId="2" w16cid:durableId="752580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8CB"/>
    <w:rsid w:val="00332C5A"/>
    <w:rsid w:val="004F58CB"/>
    <w:rsid w:val="005B5AF6"/>
    <w:rsid w:val="006E160E"/>
    <w:rsid w:val="00922AE2"/>
    <w:rsid w:val="009B0E5A"/>
    <w:rsid w:val="009E23F7"/>
    <w:rsid w:val="00AA2FD8"/>
    <w:rsid w:val="00D16D85"/>
    <w:rsid w:val="00E5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E54DB"/>
  <w15:chartTrackingRefBased/>
  <w15:docId w15:val="{F4DA16FE-5736-4959-B825-10B4EDA4C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8C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8C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8C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8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8C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8C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8C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8C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8C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8C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8C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rssraju</dc:creator>
  <cp:keywords/>
  <dc:description/>
  <cp:lastModifiedBy>rssraju</cp:lastModifiedBy>
  <cp:revision>4</cp:revision>
  <dcterms:created xsi:type="dcterms:W3CDTF">2026-08-27T05:58:00Z</dcterms:created>
  <dcterms:modified xsi:type="dcterms:W3CDTF">2026-08-27T06:12:00Z</dcterms:modified>
</cp:coreProperties>
</file>