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b/>
          <w:bCs/>
          <w:color w:val="000000"/>
          <w:sz w:val="24"/>
          <w:szCs w:val="24"/>
          <w:u w:val="single"/>
          <w:lang w:val="en-US"/>
        </w:rPr>
      </w:pPr>
      <w:r>
        <w:rPr>
          <w:rFonts w:ascii="Segoe UI"/>
          <w:b/>
          <w:bCs/>
          <w:color w:val="000000"/>
          <w:sz w:val="24"/>
          <w:szCs w:val="24"/>
          <w:u w:val="single"/>
          <w:rtl w:val="off"/>
          <w:lang w:val="en-US"/>
        </w:rPr>
        <w:t xml:space="preserve"> CSS Positioning – Examples for Each </w:t>
      </w:r>
      <w:r>
        <w:rPr>
          <w:rFonts w:ascii="Segoe UI"/>
          <w:b/>
          <w:bCs/>
          <w:color w:val="000000"/>
          <w:sz w:val="24"/>
          <w:szCs w:val="24"/>
          <w:u w:val="single"/>
          <w:rtl w:val="off"/>
          <w:lang w:val="en-US"/>
        </w:rPr>
        <w:t>position</w:t>
      </w:r>
      <w:r>
        <w:rPr>
          <w:rFonts w:ascii="Segoe UI"/>
          <w:b/>
          <w:bCs/>
          <w:color w:val="000000"/>
          <w:sz w:val="24"/>
          <w:szCs w:val="24"/>
          <w:u w:val="single"/>
          <w:rtl w:val="off"/>
          <w:lang w:val="en-US"/>
        </w:rPr>
        <w:t xml:space="preserve"> Value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lang w:val="en-US"/>
        </w:rPr>
        <w:br w:type="textWrapping"/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 xml:space="preserve">1️⃣ </w:t>
      </w:r>
      <w:r>
        <w:rPr>
          <w:rFonts w:ascii="Segoe UI"/>
          <w:color w:val="000000"/>
          <w:sz w:val="24"/>
          <w:szCs w:val="24"/>
          <w:rtl w:val="off"/>
          <w:lang w:val="en-US"/>
        </w:rPr>
        <w:t>position: static</w:t>
      </w:r>
      <w:r>
        <w:rPr>
          <w:rFonts w:ascii="Segoe UI"/>
          <w:color w:val="000000"/>
          <w:sz w:val="24"/>
          <w:szCs w:val="24"/>
          <w:rtl w:val="off"/>
          <w:lang w:val="en-US"/>
        </w:rPr>
        <w:t xml:space="preserve"> (Default)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🔹 Explanation</w:t>
      </w:r>
    </w:p>
    <w:p w14:paraId="0000000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Element follows normal document flow</w:t>
      </w:r>
    </w:p>
    <w:p w14:paraId="00000006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Offset properties do not work</w:t>
      </w: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🔹 Example</w:t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4"/>
          <w:szCs w:val="24"/>
          <w:lang w:val="en-US"/>
        </w:rPr>
      </w:pPr>
      <w:r>
        <w:rPr>
          <w:rFonts w:ascii="Courier New"/>
          <w:color w:val="000000"/>
          <w:sz w:val="24"/>
          <w:szCs w:val="24"/>
          <w:rtl w:val="off"/>
          <w:lang w:val="en-US"/>
        </w:rPr>
        <w:t xml:space="preserve">&lt;!DOCTYPE html&gt; &lt;html&gt; &lt;head&gt; &lt;style&gt; .box { position: static; top: 50px; /* No effect */ background: lightblue; padding: 10px; } &lt;/style&gt; &lt;/head&gt; &lt;body&gt; &lt;div class="box"&gt;Static Position&lt;/div&gt; &lt;p&gt;This paragraph appears below.&lt;/p&gt; &lt;/body&gt; &lt;/html&gt; 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✔ Output: Box appears normally (top has no effect)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rtl w:val="off"/>
          <w:lang w:val="en-US"/>
        </w:rPr>
      </w:pP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 xml:space="preserve">2️⃣ </w:t>
      </w:r>
      <w:r>
        <w:rPr>
          <w:rFonts w:ascii="Segoe UI"/>
          <w:color w:val="000000"/>
          <w:sz w:val="24"/>
          <w:szCs w:val="24"/>
          <w:rtl w:val="off"/>
          <w:lang w:val="en-US"/>
        </w:rPr>
        <w:t>position: relative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🔹 Explanation</w:t>
      </w:r>
    </w:p>
    <w:p w14:paraId="0000000D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Moves relative to its original position</w:t>
      </w:r>
    </w:p>
    <w:p w14:paraId="0000000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Space remains reserved</w:t>
      </w: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🔹 Example</w:t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4"/>
          <w:szCs w:val="24"/>
          <w:lang w:val="en-US"/>
        </w:rPr>
      </w:pPr>
      <w:r>
        <w:rPr>
          <w:rFonts w:ascii="Courier New"/>
          <w:color w:val="000000"/>
          <w:sz w:val="24"/>
          <w:szCs w:val="24"/>
          <w:rtl w:val="off"/>
          <w:lang w:val="en-US"/>
        </w:rPr>
        <w:t xml:space="preserve">&lt;!DOCTYPE html&gt; &lt;html&gt; &lt;head&gt; &lt;style&gt; .box { position: relative; top: 20px; left: 30px; background: lightgreen; padding: 10px; } &lt;/style&gt; &lt;/head&gt; &lt;body&gt; &lt;div class="box"&gt;Relative Position&lt;/div&gt; &lt;p&gt;This paragraph stays in its original place.&lt;/p&gt; &lt;/body&gt; &lt;/html&gt; </w:t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✔ Output: Box shifts, paragraph unaffected</w:t>
      </w:r>
    </w:p>
    <w:p w14:paraId="000000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rtl w:val="off"/>
          <w:lang w:val="en-US"/>
        </w:rPr>
      </w:pPr>
    </w:p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 xml:space="preserve">3️⃣ </w:t>
      </w:r>
      <w:r>
        <w:rPr>
          <w:rFonts w:ascii="Segoe UI"/>
          <w:color w:val="000000"/>
          <w:sz w:val="24"/>
          <w:szCs w:val="24"/>
          <w:rtl w:val="off"/>
          <w:lang w:val="en-US"/>
        </w:rPr>
        <w:t>position: absolute</w:t>
      </w:r>
    </w:p>
    <w:p w14:paraId="000000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🔹 Explanation</w:t>
      </w:r>
    </w:p>
    <w:p w14:paraId="0000001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Positioned relative to nearest positioned parent</w:t>
      </w:r>
    </w:p>
    <w:p w14:paraId="00000016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Removed from normal flow</w:t>
      </w: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🔹 Example</w:t>
      </w:r>
    </w:p>
    <w:p w14:paraId="000000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4"/>
          <w:szCs w:val="24"/>
          <w:lang w:val="en-US"/>
        </w:rPr>
      </w:pPr>
      <w:r>
        <w:rPr>
          <w:rFonts w:ascii="Courier New"/>
          <w:color w:val="000000"/>
          <w:sz w:val="24"/>
          <w:szCs w:val="24"/>
          <w:rtl w:val="off"/>
          <w:lang w:val="en-US"/>
        </w:rPr>
        <w:t xml:space="preserve">&lt;!DOCTYPE html&gt; &lt;html&gt; &lt;head&gt; &lt;style&gt; .container { position: relative; width: 300px; height: 200px; border: 2px solid black; } .box { position: absolute; top: 20px; right: 20px; background: orange; padding: 10px; } &lt;/style&gt; &lt;/head&gt; &lt;body&gt; &lt;div class="container"&gt; &lt;div class="box"&gt;Absolute Position&lt;/div&gt; &lt;/div&gt; &lt;/body&gt; &lt;/html&gt; </w:t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✔ Output: Box placed inside container at top-right</w:t>
      </w: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rtl w:val="off"/>
          <w:lang w:val="en-US"/>
        </w:rPr>
      </w:pPr>
    </w:p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 xml:space="preserve">4️⃣ </w:t>
      </w:r>
      <w:r>
        <w:rPr>
          <w:rFonts w:ascii="Segoe UI"/>
          <w:color w:val="000000"/>
          <w:sz w:val="24"/>
          <w:szCs w:val="24"/>
          <w:rtl w:val="off"/>
          <w:lang w:val="en-US"/>
        </w:rPr>
        <w:t>position: fixed</w:t>
      </w: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🔹 Explanation</w:t>
      </w:r>
    </w:p>
    <w:p w14:paraId="0000001D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Positioned relative to browser window</w:t>
      </w:r>
    </w:p>
    <w:p w14:paraId="0000001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Does not move on scroll</w:t>
      </w: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🔹 Example</w:t>
      </w: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4"/>
          <w:szCs w:val="24"/>
          <w:lang w:val="en-US"/>
        </w:rPr>
      </w:pPr>
      <w:r>
        <w:rPr>
          <w:rFonts w:ascii="Courier New"/>
          <w:color w:val="000000"/>
          <w:sz w:val="24"/>
          <w:szCs w:val="24"/>
          <w:rtl w:val="off"/>
          <w:lang w:val="en-US"/>
        </w:rPr>
        <w:t xml:space="preserve">&lt;!DOCTYPE html&gt; &lt;html&gt; &lt;head&gt; &lt;style&gt; .box { position: fixed; bottom: 20px; right: 20px; background: red; color: white; padding: 10px; } &lt;/style&gt; &lt;/head&gt; &lt;body&gt; &lt;p&gt;Scroll down to see effect&lt;/p&gt; &lt;div class="box"&gt;Fixed Position&lt;/div&gt; &lt;div style="height: 2000px;"&gt;&lt;/div&gt; &lt;/body&gt; &lt;/html&gt; </w:t>
      </w:r>
    </w:p>
    <w:p w14:paraId="000000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✔ Output: Box stays fixed while scrolling</w:t>
      </w:r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rtl w:val="off"/>
          <w:lang w:val="en-US"/>
        </w:rPr>
      </w:pP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 xml:space="preserve">5️⃣ </w:t>
      </w:r>
      <w:r>
        <w:rPr>
          <w:rFonts w:ascii="Segoe UI"/>
          <w:color w:val="000000"/>
          <w:sz w:val="24"/>
          <w:szCs w:val="24"/>
          <w:rtl w:val="off"/>
          <w:lang w:val="en-US"/>
        </w:rPr>
        <w:t>position: sticky</w:t>
      </w:r>
    </w:p>
    <w:p w14:paraId="000000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🔹 Explanation</w:t>
      </w:r>
    </w:p>
    <w:p w14:paraId="0000002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Behaves like relative until scroll point</w:t>
      </w:r>
    </w:p>
    <w:p w14:paraId="00000026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Then sticks like fixed</w:t>
      </w: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🔹 Example</w:t>
      </w: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4"/>
          <w:szCs w:val="24"/>
          <w:lang w:val="en-US"/>
        </w:rPr>
      </w:pPr>
      <w:r>
        <w:rPr>
          <w:rFonts w:ascii="Courier New"/>
          <w:color w:val="000000"/>
          <w:sz w:val="24"/>
          <w:szCs w:val="24"/>
          <w:rtl w:val="off"/>
          <w:lang w:val="en-US"/>
        </w:rPr>
        <w:t xml:space="preserve">&lt;!DOCTYPE html&gt; &lt;html&gt; &lt;head&gt; &lt;style&gt; .header { position: sticky; top: 0; background: purple; color: white; padding: 10px; } &lt;/style&gt; &lt;/head&gt; &lt;body&gt; &lt;div class="header"&gt;Sticky Header&lt;/div&gt; &lt;div style="height: 1500px;"&gt; Scroll down to see sticky effect &lt;/div&gt; &lt;/body&gt; &lt;/html&gt; </w:t>
      </w:r>
    </w:p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="Segoe UI"/>
          <w:color w:val="000000"/>
          <w:sz w:val="24"/>
          <w:szCs w:val="24"/>
          <w:rtl w:val="off"/>
          <w:lang w:val="en-US"/>
        </w:rPr>
        <w:t>✔ Output: Header sticks to top on scroll</w:t>
      </w:r>
    </w:p>
    <w:p w14:paraId="000000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rtl w:val="off"/>
          <w:lang w:val="en-US"/>
        </w:rPr>
      </w:pPr>
    </w:p>
    <w:p w14:paraId="0000002B">
      <w:pPr>
        <w:rPr>
          <w:sz w:val="24"/>
          <w:szCs w:val="24"/>
        </w:rPr>
      </w:pP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GB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Bini C O</dc:creator>
  <cp:lastModifiedBy>Bini C O</cp:lastModifiedBy>
</cp:coreProperties>
</file>