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CBB6" w14:textId="77777777" w:rsidR="00937A98" w:rsidRDefault="0050518A">
      <w:pPr>
        <w:rPr>
          <w:noProof/>
        </w:rPr>
      </w:pPr>
      <w:r>
        <w:rPr>
          <w:noProof/>
        </w:rPr>
        <w:t xml:space="preserve">                                                                   Section 3 </w:t>
      </w:r>
      <w:r w:rsidR="00937A98">
        <w:rPr>
          <w:noProof/>
        </w:rPr>
        <w:t>Git Remoting</w:t>
      </w:r>
    </w:p>
    <w:p w14:paraId="63B88559" w14:textId="009EA2C7" w:rsidR="00937A98" w:rsidRDefault="00937A98">
      <w:pPr>
        <w:rPr>
          <w:noProof/>
        </w:rPr>
      </w:pPr>
      <w:r>
        <w:rPr>
          <w:noProof/>
        </w:rPr>
        <w:t xml:space="preserve">                                             Pushing assignments into remote repository</w:t>
      </w:r>
    </w:p>
    <w:p w14:paraId="682A4116" w14:textId="046C8988" w:rsidR="00197A0B" w:rsidRDefault="00937A98">
      <w:r>
        <w:rPr>
          <w:noProof/>
        </w:rPr>
        <w:t xml:space="preserve">                                                               </w:t>
      </w:r>
      <w:r w:rsidR="0050518A">
        <w:rPr>
          <w:noProof/>
        </w:rPr>
        <w:drawing>
          <wp:inline distT="0" distB="0" distL="0" distR="0" wp14:anchorId="38DAE0D9" wp14:editId="7511A7E6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8A">
        <w:rPr>
          <w:noProof/>
        </w:rPr>
        <w:drawing>
          <wp:inline distT="0" distB="0" distL="0" distR="0" wp14:anchorId="02391C8D" wp14:editId="5B462AD2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8A"/>
    <w:rsid w:val="00197A0B"/>
    <w:rsid w:val="0050518A"/>
    <w:rsid w:val="006C55C5"/>
    <w:rsid w:val="0093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BFF5"/>
  <w15:chartTrackingRefBased/>
  <w15:docId w15:val="{4A7FE1D0-45B7-46AD-B5BA-A7BC4BF4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Durgadevi</dc:creator>
  <cp:keywords/>
  <dc:description/>
  <cp:lastModifiedBy>., Durgadevi</cp:lastModifiedBy>
  <cp:revision>2</cp:revision>
  <dcterms:created xsi:type="dcterms:W3CDTF">2022-10-17T14:31:00Z</dcterms:created>
  <dcterms:modified xsi:type="dcterms:W3CDTF">2022-10-17T14:59:00Z</dcterms:modified>
</cp:coreProperties>
</file>