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6015" w14:textId="258F5F2B" w:rsidR="005A5F11" w:rsidRPr="005A5F11" w:rsidRDefault="005A5F11">
      <w:pPr>
        <w:rPr>
          <w:noProof/>
          <w:sz w:val="28"/>
          <w:szCs w:val="28"/>
        </w:rPr>
      </w:pPr>
      <w:r>
        <w:rPr>
          <w:noProof/>
        </w:rPr>
        <w:t xml:space="preserve">                                                                       </w:t>
      </w:r>
      <w:r w:rsidRPr="005A5F11">
        <w:rPr>
          <w:noProof/>
          <w:sz w:val="28"/>
          <w:szCs w:val="28"/>
        </w:rPr>
        <w:t>Section 0</w:t>
      </w:r>
    </w:p>
    <w:p w14:paraId="41768655" w14:textId="05AF57BA" w:rsidR="00197A0B" w:rsidRDefault="005A5F11">
      <w:r w:rsidRPr="005A5F11">
        <w:rPr>
          <w:noProof/>
          <w:sz w:val="28"/>
          <w:szCs w:val="28"/>
        </w:rPr>
        <w:t xml:space="preserve">                                              Use Git as local VCS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082AAA" wp14:editId="0573A7C5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A83E1" wp14:editId="7E734881">
            <wp:extent cx="5731510" cy="32238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D69B7" wp14:editId="5EC46ABF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4D47C" wp14:editId="1E1E9887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11"/>
    <w:rsid w:val="00197A0B"/>
    <w:rsid w:val="005A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AFDA"/>
  <w15:chartTrackingRefBased/>
  <w15:docId w15:val="{94A17758-7EA8-4326-83CE-CDC01AE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Durgadevi</dc:creator>
  <cp:keywords/>
  <dc:description/>
  <cp:lastModifiedBy>., Durgadevi</cp:lastModifiedBy>
  <cp:revision>1</cp:revision>
  <dcterms:created xsi:type="dcterms:W3CDTF">2022-10-17T15:06:00Z</dcterms:created>
  <dcterms:modified xsi:type="dcterms:W3CDTF">2022-10-17T15:08:00Z</dcterms:modified>
</cp:coreProperties>
</file>