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47A6" w14:textId="77777777" w:rsidR="001F31B2" w:rsidRDefault="00942C4B">
      <w:pPr>
        <w:rPr>
          <w:noProof/>
        </w:rPr>
      </w:pPr>
      <w:r>
        <w:rPr>
          <w:noProof/>
        </w:rPr>
        <w:t xml:space="preserve">                                                                               Section 3</w:t>
      </w:r>
    </w:p>
    <w:p w14:paraId="57D8C81C" w14:textId="44064964" w:rsidR="00197A0B" w:rsidRDefault="001F31B2">
      <w:r>
        <w:rPr>
          <w:noProof/>
        </w:rPr>
        <w:t xml:space="preserve">                                                          Commit JavaScript Assignments</w:t>
      </w:r>
      <w:r w:rsidR="00942C4B">
        <w:rPr>
          <w:noProof/>
        </w:rPr>
        <w:drawing>
          <wp:inline distT="0" distB="0" distL="0" distR="0" wp14:anchorId="199B9473" wp14:editId="2F7735CC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C4B">
        <w:rPr>
          <w:noProof/>
        </w:rPr>
        <w:drawing>
          <wp:inline distT="0" distB="0" distL="0" distR="0" wp14:anchorId="39612501" wp14:editId="3AA199D5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C4B">
        <w:rPr>
          <w:noProof/>
        </w:rPr>
        <w:lastRenderedPageBreak/>
        <w:drawing>
          <wp:inline distT="0" distB="0" distL="0" distR="0" wp14:anchorId="737C5062" wp14:editId="1E305F39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C4B">
        <w:rPr>
          <w:noProof/>
        </w:rPr>
        <w:drawing>
          <wp:inline distT="0" distB="0" distL="0" distR="0" wp14:anchorId="58AA5B03" wp14:editId="05341F06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4B"/>
    <w:rsid w:val="00197A0B"/>
    <w:rsid w:val="001F31B2"/>
    <w:rsid w:val="009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9D62"/>
  <w15:chartTrackingRefBased/>
  <w15:docId w15:val="{2CC84E3E-932D-4E0E-BB80-6A2D3A01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Durgadevi</dc:creator>
  <cp:keywords/>
  <dc:description/>
  <cp:lastModifiedBy>., Durgadevi</cp:lastModifiedBy>
  <cp:revision>2</cp:revision>
  <dcterms:created xsi:type="dcterms:W3CDTF">2022-10-17T14:25:00Z</dcterms:created>
  <dcterms:modified xsi:type="dcterms:W3CDTF">2022-10-17T15:02:00Z</dcterms:modified>
</cp:coreProperties>
</file>