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22C0" w:rsidRDefault="00921A6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722C0" w:rsidRDefault="00921A6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722C0" w:rsidRDefault="000722C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0722C0">
        <w:trPr>
          <w:cantSplit/>
          <w:tblHeader/>
        </w:trPr>
        <w:tc>
          <w:tcPr>
            <w:tcW w:w="4508" w:type="dxa"/>
          </w:tcPr>
          <w:p w:rsidR="000722C0" w:rsidRDefault="00921A6A">
            <w:r>
              <w:t>Date</w:t>
            </w:r>
          </w:p>
        </w:tc>
        <w:tc>
          <w:tcPr>
            <w:tcW w:w="4843" w:type="dxa"/>
          </w:tcPr>
          <w:p w:rsidR="000722C0" w:rsidRDefault="00921A6A">
            <w:r>
              <w:t>15 July 2026</w:t>
            </w:r>
          </w:p>
        </w:tc>
      </w:tr>
      <w:tr w:rsidR="000722C0">
        <w:trPr>
          <w:cantSplit/>
          <w:tblHeader/>
        </w:trPr>
        <w:tc>
          <w:tcPr>
            <w:tcW w:w="4508" w:type="dxa"/>
          </w:tcPr>
          <w:p w:rsidR="000722C0" w:rsidRDefault="00921A6A">
            <w:r>
              <w:t>Team ID</w:t>
            </w:r>
          </w:p>
        </w:tc>
        <w:tc>
          <w:tcPr>
            <w:tcW w:w="4843" w:type="dxa"/>
          </w:tcPr>
          <w:p w:rsidR="000722C0" w:rsidRDefault="000722C0"/>
        </w:tc>
      </w:tr>
      <w:tr w:rsidR="000722C0">
        <w:trPr>
          <w:cantSplit/>
          <w:tblHeader/>
        </w:trPr>
        <w:tc>
          <w:tcPr>
            <w:tcW w:w="4508" w:type="dxa"/>
          </w:tcPr>
          <w:p w:rsidR="000722C0" w:rsidRDefault="00921A6A">
            <w:r>
              <w:t>Project Name</w:t>
            </w:r>
          </w:p>
        </w:tc>
        <w:tc>
          <w:tcPr>
            <w:tcW w:w="4843" w:type="dxa"/>
          </w:tcPr>
          <w:p w:rsidR="000722C0" w:rsidRDefault="00921A6A">
            <w:r>
              <w:t>SHOPEZ – Full Stack E-Commerce Application using MERN Stack</w:t>
            </w:r>
          </w:p>
        </w:tc>
      </w:tr>
      <w:tr w:rsidR="000722C0">
        <w:trPr>
          <w:cantSplit/>
          <w:tblHeader/>
        </w:trPr>
        <w:tc>
          <w:tcPr>
            <w:tcW w:w="4508" w:type="dxa"/>
          </w:tcPr>
          <w:p w:rsidR="000722C0" w:rsidRDefault="00921A6A">
            <w:r>
              <w:t>Maximum Marks</w:t>
            </w:r>
          </w:p>
        </w:tc>
        <w:tc>
          <w:tcPr>
            <w:tcW w:w="4843" w:type="dxa"/>
          </w:tcPr>
          <w:p w:rsidR="000722C0" w:rsidRDefault="00921A6A">
            <w:r>
              <w:t>4 Marks</w:t>
            </w:r>
          </w:p>
        </w:tc>
      </w:tr>
    </w:tbl>
    <w:p w:rsidR="000722C0" w:rsidRDefault="000722C0">
      <w:pPr>
        <w:rPr>
          <w:b/>
        </w:rPr>
      </w:pPr>
    </w:p>
    <w:p w:rsidR="000722C0" w:rsidRDefault="00921A6A">
      <w:pPr>
        <w:rPr>
          <w:b/>
        </w:rPr>
      </w:pPr>
      <w:r>
        <w:rPr>
          <w:b/>
        </w:rPr>
        <w:t>Functional Requirements:</w:t>
      </w:r>
    </w:p>
    <w:p w:rsidR="000722C0" w:rsidRDefault="00921A6A">
      <w:r>
        <w:t>Following are the functional requirements of the proposed solution.</w:t>
      </w:r>
    </w:p>
    <w:tbl>
      <w:tblPr>
        <w:tblStyle w:val="TableGrid"/>
        <w:tblW w:w="8497" w:type="dxa"/>
        <w:tblInd w:w="6" w:type="dxa"/>
        <w:tblLook w:val="04A0"/>
      </w:tblPr>
      <w:tblGrid>
        <w:gridCol w:w="924"/>
        <w:gridCol w:w="3278"/>
        <w:gridCol w:w="4295"/>
      </w:tblGrid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 No.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Functional Requirement (Epic)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Sub Requirement (Story / Sub-Task)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FR-1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Registration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Registration using Name, Email &amp; Password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Email Validation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Password Encryption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FR-2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Login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Login using Email &amp; Password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JWT Authentication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Logout Functionality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FR-3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Management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Products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Search Products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Filter Products by Category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Product Details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FR-4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Shopping Cart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Product to Cart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Product Quantity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Remove Product from Cart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FR-5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Management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Checkout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Place Order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Order History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Track Order Status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FR-6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Profile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Profile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Profile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Change Password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FR-7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Dashboard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Admin Login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Dashboard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Manage Users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FR-8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Administration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Add Product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Edit Product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Delete Product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FR-9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Order Administration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View Customer Orders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Update Order Status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FR-10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 Management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User Data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Product Data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Cart Data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Store Order Data</w:t>
            </w:r>
          </w:p>
        </w:tc>
      </w:tr>
    </w:tbl>
    <w:p w:rsidR="00921A6A" w:rsidRDefault="00921A6A">
      <w:pPr>
        <w:rPr>
          <w:b/>
        </w:rPr>
      </w:pPr>
    </w:p>
    <w:p w:rsidR="00921A6A" w:rsidRDefault="00921A6A">
      <w:pPr>
        <w:rPr>
          <w:b/>
        </w:rPr>
      </w:pPr>
    </w:p>
    <w:p w:rsidR="000722C0" w:rsidRDefault="00921A6A">
      <w:pPr>
        <w:rPr>
          <w:b/>
        </w:rPr>
      </w:pPr>
      <w:r>
        <w:rPr>
          <w:b/>
        </w:rPr>
        <w:lastRenderedPageBreak/>
        <w:t>Non-functional Requirements:</w:t>
      </w:r>
    </w:p>
    <w:p w:rsidR="000722C0" w:rsidRDefault="00921A6A">
      <w:r>
        <w:t>Following are the non-functional requirements of the proposed solution.</w:t>
      </w:r>
    </w:p>
    <w:tbl>
      <w:tblPr>
        <w:tblStyle w:val="TableGrid"/>
        <w:tblW w:w="9242" w:type="dxa"/>
        <w:tblLook w:val="04A0"/>
      </w:tblPr>
      <w:tblGrid>
        <w:gridCol w:w="925"/>
        <w:gridCol w:w="2324"/>
        <w:gridCol w:w="5993"/>
      </w:tblGrid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 No.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Non-Functional Requirement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Description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NFR-1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Usability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provide a simple, responsive, and user-friendly interface for customers and administrators.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NFR-2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Security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User passwords must be encrypted, JWT authentication should protect routes, and sensitive data must be securely stored.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NFR-3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Reliability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should provide accurate product, cart, and order information with minimal failures.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NFR-4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Performance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Product pages, search results, and API responses should load quickly with minimal response time.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NFR-5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Availability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be accessible 24×7 with minimal downtime.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NFR-6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Scalability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system should support increasing numbers of users, products, and orders without significant performance degradation.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NFR-7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Maintainability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MERN architecture should support easy debugging, updates, and feature enhancements.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NFR-8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Compatibility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application should work correctly on major browsers such as Chrome, Edge, Firefox, and on desktop and mobile devices.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NFR-9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 Integrity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Customer, product, and order information must be stored accurately and consistently in </w:t>
            </w:r>
            <w:proofErr w:type="spellStart"/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MongoDB</w:t>
            </w:r>
            <w:proofErr w:type="spellEnd"/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921A6A" w:rsidRPr="00921A6A" w:rsidTr="00921A6A"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NFR-10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Backup &amp; Recovery</w:t>
            </w:r>
          </w:p>
        </w:tc>
        <w:tc>
          <w:tcPr>
            <w:tcW w:w="0" w:type="auto"/>
            <w:hideMark/>
          </w:tcPr>
          <w:p w:rsidR="00921A6A" w:rsidRPr="00921A6A" w:rsidRDefault="00921A6A" w:rsidP="00921A6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21A6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Database backups should be maintained to recover data in case of failures or accidental loss.</w:t>
            </w:r>
          </w:p>
        </w:tc>
      </w:tr>
    </w:tbl>
    <w:p w:rsidR="00921A6A" w:rsidRDefault="00921A6A"/>
    <w:sectPr w:rsidR="00921A6A" w:rsidSect="000722C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0722C0"/>
    <w:rsid w:val="000722C0"/>
    <w:rsid w:val="00921A6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22C0"/>
  </w:style>
  <w:style w:type="paragraph" w:styleId="Heading1">
    <w:name w:val="heading 1"/>
    <w:basedOn w:val="normal0"/>
    <w:next w:val="normal0"/>
    <w:rsid w:val="000722C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0722C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0722C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0722C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0722C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0722C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0722C0"/>
  </w:style>
  <w:style w:type="paragraph" w:styleId="Title">
    <w:name w:val="Title"/>
    <w:basedOn w:val="normal0"/>
    <w:next w:val="normal0"/>
    <w:rsid w:val="000722C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0722C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722C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0722C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0722C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921A6A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760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2022-09-18T16:51:00Z</dcterms:created>
  <dcterms:modified xsi:type="dcterms:W3CDTF">2026-07-13T05:01:00Z</dcterms:modified>
</cp:coreProperties>
</file>