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05B9" w:rsidRDefault="00833283">
      <w:pPr>
        <w:pStyle w:val="normal0"/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6405B9" w:rsidRDefault="00833283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points)</w:t>
      </w:r>
    </w:p>
    <w:p w:rsidR="006405B9" w:rsidRDefault="006405B9">
      <w:pPr>
        <w:pStyle w:val="normal0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6405B9">
        <w:trPr>
          <w:cantSplit/>
          <w:tblHeader/>
          <w:jc w:val="center"/>
        </w:trPr>
        <w:tc>
          <w:tcPr>
            <w:tcW w:w="4508" w:type="dxa"/>
          </w:tcPr>
          <w:p w:rsidR="006405B9" w:rsidRDefault="0083328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405B9" w:rsidRDefault="0083328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June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6405B9">
        <w:trPr>
          <w:cantSplit/>
          <w:tblHeader/>
          <w:jc w:val="center"/>
        </w:trPr>
        <w:tc>
          <w:tcPr>
            <w:tcW w:w="4508" w:type="dxa"/>
          </w:tcPr>
          <w:p w:rsidR="006405B9" w:rsidRDefault="0083328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405B9" w:rsidRDefault="006405B9">
            <w:pPr>
              <w:pStyle w:val="normal0"/>
              <w:rPr>
                <w:rFonts w:ascii="Arial" w:eastAsia="Arial" w:hAnsi="Arial" w:cs="Arial"/>
              </w:rPr>
            </w:pPr>
          </w:p>
        </w:tc>
      </w:tr>
      <w:tr w:rsidR="006405B9">
        <w:trPr>
          <w:cantSplit/>
          <w:tblHeader/>
          <w:jc w:val="center"/>
        </w:trPr>
        <w:tc>
          <w:tcPr>
            <w:tcW w:w="4508" w:type="dxa"/>
          </w:tcPr>
          <w:p w:rsidR="006405B9" w:rsidRDefault="0083328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6405B9" w:rsidRPr="00833283" w:rsidRDefault="00833283">
            <w:pPr>
              <w:pStyle w:val="normal0"/>
              <w:rPr>
                <w:rFonts w:ascii="Arial" w:eastAsia="Arial" w:hAnsi="Arial" w:cs="Arial"/>
                <w:b/>
              </w:rPr>
            </w:pPr>
            <w:r w:rsidRPr="00833283">
              <w:rPr>
                <w:b/>
              </w:rPr>
              <w:t>SHOPEZ – Full Stack E-Commerce Application using MERN Stack</w:t>
            </w:r>
          </w:p>
        </w:tc>
      </w:tr>
      <w:tr w:rsidR="006405B9">
        <w:trPr>
          <w:cantSplit/>
          <w:tblHeader/>
          <w:jc w:val="center"/>
        </w:trPr>
        <w:tc>
          <w:tcPr>
            <w:tcW w:w="4508" w:type="dxa"/>
          </w:tcPr>
          <w:p w:rsidR="006405B9" w:rsidRDefault="0083328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6405B9" w:rsidRDefault="0083328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6405B9" w:rsidRDefault="006405B9">
      <w:pPr>
        <w:pStyle w:val="normal0"/>
        <w:rPr>
          <w:rFonts w:ascii="Arial" w:eastAsia="Arial" w:hAnsi="Arial" w:cs="Arial"/>
          <w:b/>
          <w:bCs/>
        </w:rPr>
      </w:pPr>
    </w:p>
    <w:p w:rsidR="006405B9" w:rsidRDefault="0083328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6405B9" w:rsidRDefault="0083328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TableGrid"/>
        <w:tblW w:w="14693" w:type="dxa"/>
        <w:tblInd w:w="9" w:type="dxa"/>
        <w:tblLook w:val="04A0"/>
      </w:tblPr>
      <w:tblGrid>
        <w:gridCol w:w="969"/>
        <w:gridCol w:w="2911"/>
        <w:gridCol w:w="1470"/>
        <w:gridCol w:w="5346"/>
        <w:gridCol w:w="1307"/>
        <w:gridCol w:w="1030"/>
        <w:gridCol w:w="1660"/>
      </w:tblGrid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Story No.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Story / Task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Story Points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Team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customer, I can register using my name, email and password.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customer, I receive a confirmation after successful registration.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USN-3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customer, I can log in using my email and password.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Browsing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USN-4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customer, I can browse all available products.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Search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USN-5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customer, I can search products by name.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Details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USN-6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customer, I can view detailed information about a product.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Shopping Cart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USN-7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customer, I can add products to my shopping cart.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Cart Management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USN-8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customer, I can update or remove products from my cart.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</w:t>
            </w: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Checkout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USN-9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 customer, I can place an order by providing </w:t>
            </w: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shipping details.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Sprint-3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 History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USN-10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customer, I can view my previous orders.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Profile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USN-11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customer, I can update my profile information.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Login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administrator, I can log in to the admin dashboard.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Management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USN-13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administrator, I can add, edit and delete products.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 Management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USN-14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administrator, I can view and update customer orders.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Management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USN-15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administrator, I can view registered users.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Logout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USN-16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securely log out of the application.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Testing &amp; Deployment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USN-17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developer, I can test and deploy the application successfully.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</w:tr>
    </w:tbl>
    <w:p w:rsidR="006405B9" w:rsidRDefault="006405B9">
      <w:pPr>
        <w:pStyle w:val="normal0"/>
        <w:rPr>
          <w:rFonts w:ascii="Arial" w:eastAsia="Arial" w:hAnsi="Arial" w:cs="Arial"/>
          <w:b/>
          <w:bCs/>
        </w:rPr>
      </w:pPr>
    </w:p>
    <w:p w:rsidR="006405B9" w:rsidRDefault="0083328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TableGrid"/>
        <w:tblW w:w="13977" w:type="dxa"/>
        <w:tblInd w:w="6" w:type="dxa"/>
        <w:tblLook w:val="04A0"/>
      </w:tblPr>
      <w:tblGrid>
        <w:gridCol w:w="988"/>
        <w:gridCol w:w="1921"/>
        <w:gridCol w:w="1150"/>
        <w:gridCol w:w="1842"/>
        <w:gridCol w:w="2727"/>
        <w:gridCol w:w="2482"/>
        <w:gridCol w:w="2867"/>
      </w:tblGrid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Total Story Points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Start Date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End Date (Planned)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Story Points Completed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Release Date (Actual)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 Jul 2026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 Jul 2026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 Jul 2026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 Jul 2026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26 Jul 2026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26 Jul 2026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 Jul 2026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 Aug 2026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 Aug 2026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02 Aug 2026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07 Aug 2026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07 Aug 2026</w:t>
            </w:r>
          </w:p>
        </w:tc>
      </w:tr>
    </w:tbl>
    <w:p w:rsidR="00833283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:rsidR="00833283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:rsidR="006405B9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>Velocity:</w:t>
      </w:r>
    </w:p>
    <w:p w:rsidR="00833283" w:rsidRPr="00833283" w:rsidRDefault="00833283" w:rsidP="0083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Sprint Duration: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6 Days </w:t>
      </w:r>
    </w:p>
    <w:p w:rsidR="00833283" w:rsidRPr="00833283" w:rsidRDefault="00833283" w:rsidP="0083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Story Points per Sprint: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 </w:t>
      </w:r>
    </w:p>
    <w:p w:rsidR="00833283" w:rsidRPr="00833283" w:rsidRDefault="00833283" w:rsidP="0083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 Velocity (AV):</w:t>
      </w:r>
    </w:p>
    <w:p w:rsidR="00833283" w:rsidRPr="00833283" w:rsidRDefault="00833283" w:rsidP="0083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>AV=206=3.33AV=\</w:t>
      </w:r>
      <w:proofErr w:type="spellStart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>frac</w:t>
      </w:r>
      <w:proofErr w:type="spellEnd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{20}{6}=3.33AV=620​=3.33 </w:t>
      </w:r>
    </w:p>
    <w:p w:rsidR="00833283" w:rsidRPr="00833283" w:rsidRDefault="00833283" w:rsidP="0083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 Team Velocity = 3.33 Story Points per Day</w:t>
      </w:r>
    </w:p>
    <w:p w:rsidR="006405B9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tbl>
      <w:tblPr>
        <w:tblStyle w:val="TableGrid"/>
        <w:tblW w:w="3223" w:type="dxa"/>
        <w:tblInd w:w="11" w:type="dxa"/>
        <w:tblLook w:val="04A0"/>
      </w:tblPr>
      <w:tblGrid>
        <w:gridCol w:w="770"/>
        <w:gridCol w:w="2453"/>
      </w:tblGrid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Day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Remaining Story Points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0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1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2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3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4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5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833283" w:rsidRPr="00833283" w:rsidTr="00833283"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6</w:t>
            </w:r>
          </w:p>
        </w:tc>
        <w:tc>
          <w:tcPr>
            <w:tcW w:w="0" w:type="auto"/>
            <w:hideMark/>
          </w:tcPr>
          <w:p w:rsidR="00833283" w:rsidRPr="00833283" w:rsidRDefault="00833283" w:rsidP="008332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32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:rsidR="00833283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</w:rPr>
      </w:pPr>
    </w:p>
    <w:p w:rsidR="00833283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</w:rPr>
      </w:pPr>
    </w:p>
    <w:p w:rsidR="00833283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</w:rPr>
      </w:pPr>
    </w:p>
    <w:p w:rsidR="00833283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</w:rPr>
      </w:pPr>
    </w:p>
    <w:p w:rsidR="00833283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</w:rPr>
      </w:pPr>
    </w:p>
    <w:p w:rsidR="00833283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</w:rPr>
      </w:pPr>
    </w:p>
    <w:p w:rsidR="00833283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</w:rPr>
      </w:pPr>
    </w:p>
    <w:p w:rsidR="00833283" w:rsidRPr="00833283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 w:rsidRPr="00833283">
        <w:rPr>
          <w:b/>
        </w:rPr>
        <w:t>Burndown</w:t>
      </w:r>
      <w:proofErr w:type="spellEnd"/>
      <w:r w:rsidRPr="00833283">
        <w:rPr>
          <w:b/>
        </w:rPr>
        <w:t xml:space="preserve"> Chart (Representation):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>Story Points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>20 |●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>18 |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>16 | ●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 xml:space="preserve">14 </w:t>
      </w:r>
      <w:proofErr w:type="gramStart"/>
      <w:r w:rsidRPr="00833283">
        <w:rPr>
          <w:rFonts w:ascii="Arial" w:eastAsia="Arial" w:hAnsi="Arial" w:cs="Arial"/>
          <w:b/>
          <w:bCs/>
          <w:color w:val="172B4D"/>
        </w:rPr>
        <w:t>|  ●</w:t>
      </w:r>
      <w:proofErr w:type="gramEnd"/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>12 |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>10 |    ●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 xml:space="preserve"> 8 |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 xml:space="preserve"> 6 |      ●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 xml:space="preserve"> 4 |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 xml:space="preserve"> 2 |        ●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 xml:space="preserve"> 0 |          ●</w:t>
      </w:r>
    </w:p>
    <w:p w:rsidR="00833283" w:rsidRP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 xml:space="preserve">    -------------------------</w:t>
      </w:r>
    </w:p>
    <w:p w:rsid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833283">
        <w:rPr>
          <w:rFonts w:ascii="Arial" w:eastAsia="Arial" w:hAnsi="Arial" w:cs="Arial"/>
          <w:b/>
          <w:bCs/>
          <w:color w:val="172B4D"/>
        </w:rPr>
        <w:t xml:space="preserve">     D0 D1 D2 D3 D4 D5 D6</w:t>
      </w:r>
    </w:p>
    <w:p w:rsid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:rsidR="006405B9" w:rsidRDefault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:rsidR="00833283" w:rsidRPr="00833283" w:rsidRDefault="00833283" w:rsidP="0083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3328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>Atlassian</w:t>
      </w:r>
      <w:proofErr w:type="spellEnd"/>
      <w:proofErr w:type="gramEnd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 Management Guide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Available: </w:t>
      </w:r>
      <w:hyperlink r:id="rId6" w:tgtFrame="_new" w:history="1">
        <w:r w:rsidRPr="008332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https://www.atlassian.com/agile/project-management</w:t>
        </w:r>
      </w:hyperlink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33283" w:rsidRPr="00833283" w:rsidRDefault="00833283" w:rsidP="0083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3328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>Atlassian</w:t>
      </w:r>
      <w:proofErr w:type="spellEnd"/>
      <w:proofErr w:type="gramEnd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How to Do Scrum with </w:t>
      </w:r>
      <w:proofErr w:type="spellStart"/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Jira</w:t>
      </w:r>
      <w:proofErr w:type="spellEnd"/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Software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Available: </w:t>
      </w:r>
      <w:hyperlink r:id="rId7" w:tgtFrame="_new" w:history="1">
        <w:r w:rsidRPr="008332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https://www.atlassian.com/agile/tutorials/how-to-do-scrum-with-jira-software</w:t>
        </w:r>
      </w:hyperlink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33283" w:rsidRPr="00833283" w:rsidRDefault="00833283" w:rsidP="0083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3328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>Atlassian</w:t>
      </w:r>
      <w:proofErr w:type="spellEnd"/>
      <w:proofErr w:type="gramEnd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Epics in Agile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Available: </w:t>
      </w:r>
      <w:hyperlink r:id="rId8" w:tgtFrame="_new" w:history="1">
        <w:r w:rsidRPr="008332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https://www.atlassian.com/agile/tutorials/epics</w:t>
        </w:r>
      </w:hyperlink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33283" w:rsidRPr="00833283" w:rsidRDefault="00833283" w:rsidP="0083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3328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>Atlassian</w:t>
      </w:r>
      <w:proofErr w:type="spellEnd"/>
      <w:proofErr w:type="gramEnd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Sprints in Scrum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Available: </w:t>
      </w:r>
      <w:hyperlink r:id="rId9" w:tgtFrame="_new" w:history="1">
        <w:r w:rsidRPr="008332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https://www.atlassian.com/agile/tutorials/sprints</w:t>
        </w:r>
      </w:hyperlink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33283" w:rsidRPr="00833283" w:rsidRDefault="00833283" w:rsidP="0083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3328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>Atlassian</w:t>
      </w:r>
      <w:proofErr w:type="spellEnd"/>
      <w:proofErr w:type="gramEnd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Agile Estimation Techniques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Available: </w:t>
      </w:r>
      <w:hyperlink r:id="rId10" w:tgtFrame="_new" w:history="1">
        <w:r w:rsidRPr="008332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https://www.atlassian.com/agile/project-management/estimation</w:t>
        </w:r>
      </w:hyperlink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33283" w:rsidRDefault="00833283" w:rsidP="00833283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proofErr w:type="gramStart"/>
      <w:r w:rsidRPr="0083328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>Atlassian</w:t>
      </w:r>
      <w:proofErr w:type="spellEnd"/>
      <w:proofErr w:type="gramEnd"/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Burndown</w:t>
      </w:r>
      <w:proofErr w:type="spellEnd"/>
      <w:r w:rsidRPr="008332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Charts Tutorial</w:t>
      </w:r>
      <w:r w:rsidRPr="008332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Available: </w:t>
      </w:r>
      <w:hyperlink r:id="rId11" w:tgtFrame="_new" w:history="1">
        <w:r w:rsidRPr="008332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https://www.atlassian.com/agile/tutorials/burndown-charts</w:t>
        </w:r>
      </w:hyperlink>
    </w:p>
    <w:p w:rsidR="006405B9" w:rsidRDefault="006405B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</w:p>
    <w:p w:rsidR="006405B9" w:rsidRDefault="006405B9">
      <w:pPr>
        <w:pStyle w:val="normal0"/>
        <w:rPr>
          <w:rFonts w:ascii="Arial" w:eastAsia="Arial" w:hAnsi="Arial" w:cs="Arial"/>
          <w:b/>
          <w:bCs/>
        </w:rPr>
      </w:pPr>
    </w:p>
    <w:sectPr w:rsidR="006405B9" w:rsidSect="006405B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C9ECA5-2365-4300-89C1-A42BFEEDF058}"/>
    <w:embedBold r:id="rId2" w:fontKey="{41CAF10D-6ABB-4553-A909-1249D4FC12F2}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997256A0-69F5-47E0-B974-80A1A23FBFF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E2EBA43E-3EAA-46D6-8620-F4A74964AE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FD9170-2D4B-49FB-A66B-8546F7A41A6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30FF2"/>
    <w:multiLevelType w:val="multilevel"/>
    <w:tmpl w:val="AE2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6405B9"/>
    <w:rsid w:val="006405B9"/>
    <w:rsid w:val="008332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405B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6405B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6405B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6405B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6405B9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6405B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405B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405B9"/>
  </w:style>
  <w:style w:type="paragraph" w:styleId="Title">
    <w:name w:val="Title"/>
    <w:basedOn w:val="normal0"/>
    <w:next w:val="normal0"/>
    <w:rsid w:val="006405B9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6405B9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6405B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6405B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6405B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3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2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328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332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833283"/>
  </w:style>
  <w:style w:type="character" w:customStyle="1" w:styleId="mord">
    <w:name w:val="mord"/>
    <w:basedOn w:val="DefaultParagraphFont"/>
    <w:rsid w:val="00833283"/>
  </w:style>
  <w:style w:type="character" w:customStyle="1" w:styleId="mrel">
    <w:name w:val="mrel"/>
    <w:basedOn w:val="DefaultParagraphFont"/>
    <w:rsid w:val="00833283"/>
  </w:style>
  <w:style w:type="character" w:customStyle="1" w:styleId="vlist-s">
    <w:name w:val="vlist-s"/>
    <w:basedOn w:val="DefaultParagraphFont"/>
    <w:rsid w:val="00833283"/>
  </w:style>
  <w:style w:type="character" w:styleId="Hyperlink">
    <w:name w:val="Hyperlink"/>
    <w:basedOn w:val="DefaultParagraphFont"/>
    <w:uiPriority w:val="99"/>
    <w:semiHidden/>
    <w:unhideWhenUsed/>
    <w:rsid w:val="0083328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5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epic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agile/project-management" TargetMode="External"/><Relationship Id="rId11" Type="http://schemas.openxmlformats.org/officeDocument/2006/relationships/hyperlink" Target="https://www.atlassian.com/agile/tutorials/burndown-chart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atlassian.com/agile/project-management/estim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2026-07-13T05:28:00Z</dcterms:created>
  <dcterms:modified xsi:type="dcterms:W3CDTF">2026-07-13T05:37:00Z</dcterms:modified>
</cp:coreProperties>
</file>