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C3D11" w:rsidRDefault="00311915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:rsidR="005C3D11" w:rsidRDefault="00311915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p w:rsidR="005C3D11" w:rsidRDefault="005C3D11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843"/>
      </w:tblGrid>
      <w:tr w:rsidR="005C3D11">
        <w:trPr>
          <w:cantSplit/>
          <w:tblHeader/>
          <w:jc w:val="center"/>
        </w:trPr>
        <w:tc>
          <w:tcPr>
            <w:tcW w:w="4508" w:type="dxa"/>
          </w:tcPr>
          <w:p w:rsidR="005C3D11" w:rsidRDefault="0031191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:rsidR="005C3D11" w:rsidRDefault="0031191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15 July 2026</w:t>
            </w:r>
          </w:p>
        </w:tc>
      </w:tr>
      <w:tr w:rsidR="005C3D11">
        <w:trPr>
          <w:cantSplit/>
          <w:tblHeader/>
          <w:jc w:val="center"/>
        </w:trPr>
        <w:tc>
          <w:tcPr>
            <w:tcW w:w="4508" w:type="dxa"/>
          </w:tcPr>
          <w:p w:rsidR="005C3D11" w:rsidRDefault="0031191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:rsidR="005C3D11" w:rsidRDefault="005C3D11">
            <w:pPr>
              <w:rPr>
                <w:rFonts w:ascii="Arial" w:eastAsia="Arial" w:hAnsi="Arial" w:cs="Arial"/>
              </w:rPr>
            </w:pPr>
          </w:p>
        </w:tc>
      </w:tr>
      <w:tr w:rsidR="005C3D11">
        <w:trPr>
          <w:cantSplit/>
          <w:tblHeader/>
          <w:jc w:val="center"/>
        </w:trPr>
        <w:tc>
          <w:tcPr>
            <w:tcW w:w="4508" w:type="dxa"/>
          </w:tcPr>
          <w:p w:rsidR="005C3D11" w:rsidRDefault="0031191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:rsidR="005C3D11" w:rsidRPr="00311915" w:rsidRDefault="00311915">
            <w:pPr>
              <w:rPr>
                <w:rFonts w:ascii="Arial" w:eastAsia="Arial" w:hAnsi="Arial" w:cs="Arial"/>
                <w:b/>
              </w:rPr>
            </w:pPr>
            <w:r w:rsidRPr="00311915">
              <w:rPr>
                <w:b/>
              </w:rPr>
              <w:t>SHOPEZ – Full Stack E-Commerce Application using MERN Stack</w:t>
            </w:r>
          </w:p>
        </w:tc>
      </w:tr>
      <w:tr w:rsidR="005C3D11">
        <w:trPr>
          <w:cantSplit/>
          <w:tblHeader/>
          <w:jc w:val="center"/>
        </w:trPr>
        <w:tc>
          <w:tcPr>
            <w:tcW w:w="4508" w:type="dxa"/>
          </w:tcPr>
          <w:p w:rsidR="005C3D11" w:rsidRDefault="0031191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:rsidR="005C3D11" w:rsidRDefault="0031191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:rsidR="005C3D11" w:rsidRDefault="005C3D11">
      <w:pPr>
        <w:rPr>
          <w:rFonts w:ascii="Arial" w:eastAsia="Arial" w:hAnsi="Arial" w:cs="Arial"/>
          <w:b/>
        </w:rPr>
      </w:pPr>
    </w:p>
    <w:p w:rsidR="005C3D11" w:rsidRDefault="00311915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Data Flow Diagrams:</w:t>
      </w:r>
    </w:p>
    <w:p w:rsidR="005C3D11" w:rsidRDefault="00311915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 Data Flow Diagram (DFD) is a traditional visual representation of the information flows within a system. A neat and clear DFD can depict the right amount of the system requirement graphically. It shows how data enters and leaves the system, what changes </w:t>
      </w:r>
      <w:r>
        <w:rPr>
          <w:rFonts w:ascii="Arial" w:eastAsia="Arial" w:hAnsi="Arial" w:cs="Arial"/>
        </w:rPr>
        <w:t>the information, and where data is stored.</w:t>
      </w:r>
    </w:p>
    <w:p w:rsidR="005C3D11" w:rsidRDefault="00311915">
      <w:pPr>
        <w:rPr>
          <w:rFonts w:ascii="Arial" w:eastAsia="Arial" w:hAnsi="Arial" w:cs="Arial"/>
          <w:b/>
        </w:rPr>
      </w:pPr>
      <ve:AlternateContent>
        <mc:Choice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w14="http://schemas.microsoft.com/office/word/2010/wordml" xmlns:wpg="http://schemas.microsoft.com/office/word/2010/wordprocessingGroup" xmlns:wps="http://schemas.microsoft.com/office/word/2010/wordprocessingShape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mc="http://schemas.openxmlformats.org/markup-compatibility/2006"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4699000</wp:posOffset>
              </wp:positionH>
              <wp:positionV relativeFrom="paragraph">
                <wp:posOffset>215900</wp:posOffset>
              </wp:positionV>
              <wp:extent cx="34925" cy="2828925"/>
              <wp:effectExtent b="0" l="0" r="0" t="0"/>
              <wp:wrapNone/>
              <wp:docPr id="8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5333300" y="2370300"/>
                        <a:ext cx="25400" cy="281940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chemeClr val="accent1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ve:Fallback>
          <w:r>
            <w:rPr>
              <w:noProof/>
              <w:lang w:val="en-US"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4699000</wp:posOffset>
                </wp:positionH>
                <wp:positionV relativeFrom="paragraph">
                  <wp:posOffset>215900</wp:posOffset>
                </wp:positionV>
                <wp:extent cx="34925" cy="2828925"/>
                <wp:effectExtent l="0" t="0" r="0" b="0"/>
                <wp:wrapNone/>
                <wp:docPr id="8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925" cy="28289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ve:Fallback>
      </ve:AlternateContent>
      <ve:AlternateContent>
        <mc:Choice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w14="http://schemas.microsoft.com/office/word/2010/wordml" xmlns:wpg="http://schemas.microsoft.com/office/word/2010/wordprocessingGroup" xmlns:wps="http://schemas.microsoft.com/office/word/2010/wordprocessingShape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mc="http://schemas.openxmlformats.org/markup-compatibility/2006"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4813300</wp:posOffset>
              </wp:positionH>
              <wp:positionV relativeFrom="paragraph">
                <wp:posOffset>0</wp:posOffset>
              </wp:positionV>
              <wp:extent cx="3603625" cy="371475"/>
              <wp:effectExtent b="0" l="0" r="0" t="0"/>
              <wp:wrapNone/>
              <wp:docPr id="9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548950" y="3599025"/>
                        <a:ext cx="3594100" cy="3619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Example: DFD Level 0 (Industry Standard)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ve:Fallback>
          <w:r>
            <w:rPr>
              <w:noProof/>
              <w:lang w:val="en-US"/>
            </w:rP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4813300</wp:posOffset>
                </wp:positionH>
                <wp:positionV relativeFrom="paragraph">
                  <wp:posOffset>0</wp:posOffset>
                </wp:positionV>
                <wp:extent cx="3603625" cy="371475"/>
                <wp:effectExtent l="0" t="0" r="0" b="0"/>
                <wp:wrapNone/>
                <wp:docPr id="9" name="image5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03625" cy="37147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ve:Fallback>
      </ve:AlternateContent>
    </w:p>
    <w:p w:rsidR="005C3D11" w:rsidRDefault="00311915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Example: </w:t>
      </w:r>
      <w:hyperlink r:id="rId6">
        <w:r>
          <w:rPr>
            <w:rFonts w:ascii="Arial" w:eastAsia="Arial" w:hAnsi="Arial" w:cs="Arial"/>
            <w:b/>
            <w:color w:val="0563C1"/>
            <w:u w:val="single"/>
          </w:rPr>
          <w:t>(Simplified)</w:t>
        </w:r>
      </w:hyperlink>
    </w:p>
    <w:p w:rsidR="00311915" w:rsidRDefault="00603FBD" w:rsidP="00603FBD">
      <w:pPr>
        <w:pStyle w:val="NormalWeb"/>
        <w:rPr>
          <w:rFonts w:ascii="Arial" w:eastAsia="Arial" w:hAnsi="Arial" w:cs="Arial"/>
          <w:b/>
        </w:rPr>
      </w:pPr>
      <w:r>
        <w:rPr>
          <w:noProof/>
        </w:rPr>
        <w:drawing>
          <wp:inline distT="0" distB="0" distL="0" distR="0">
            <wp:extent cx="3511329" cy="2536466"/>
            <wp:effectExtent l="19050" t="0" r="0" b="0"/>
            <wp:docPr id="1" name="Picture 1" descr="C:\Users\User\Downloads\Professional Data Flow Diagram Level 0 for SHOPEZ E-Commerce System. Clean academic diagram with white background. Central blue rounded rectangle process box labeled _SHOPEZ E-Commerce System_ in the center. Two ex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Professional Data Flow Diagram Level 0 for SHOPEZ E-Commerce System. Clean academic diagram with white background. Central blue rounded rectangle process box labeled _SHOPEZ E-Commerce System_ in the center. Two ext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2093" cy="25370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03FBD">
        <w:drawing>
          <wp:inline distT="0" distB="0" distL="0" distR="0">
            <wp:extent cx="4298480" cy="2352174"/>
            <wp:effectExtent l="19050" t="0" r="6820" b="0"/>
            <wp:docPr id="2" name="Picture 4" descr="C:\Users\User\Downloads\Professional Data Flow Diagram Level 1 for SHOPEZ E-Commerce System. Clean white background with standard DFD notation. External entities as rectangles_ _Customer_ on left side and _Administrator_ on right side. Six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Downloads\Professional Data Flow Diagram Level 1 for SHOPEZ E-Commerce System. Clean white background with standard DFD notation. External entities as rectangles_ _Customer_ on left side and _Administrator_ on right side. Six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1035" cy="23535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3D11" w:rsidRPr="00311915" w:rsidRDefault="00311915" w:rsidP="00603FBD">
      <w:pPr>
        <w:pStyle w:val="NormalWeb"/>
        <w:rPr>
          <w:rFonts w:ascii="Arial" w:eastAsia="Arial" w:hAnsi="Arial" w:cs="Arial"/>
          <w:b/>
        </w:rPr>
      </w:pPr>
      <w:r w:rsidRPr="00603FBD">
        <w:rPr>
          <w:rFonts w:ascii="Arial" w:eastAsia="Arial" w:hAnsi="Arial" w:cs="Arial"/>
          <w:b/>
          <w:sz w:val="20"/>
          <w:szCs w:val="20"/>
        </w:rPr>
        <w:lastRenderedPageBreak/>
        <w:t>User Stories</w:t>
      </w:r>
    </w:p>
    <w:p w:rsidR="005C3D11" w:rsidRPr="00603FBD" w:rsidRDefault="00311915">
      <w:pPr>
        <w:rPr>
          <w:rFonts w:ascii="Arial" w:eastAsia="Arial" w:hAnsi="Arial" w:cs="Arial"/>
          <w:sz w:val="20"/>
          <w:szCs w:val="20"/>
        </w:rPr>
      </w:pPr>
      <w:r w:rsidRPr="00603FBD">
        <w:rPr>
          <w:rFonts w:ascii="Arial" w:eastAsia="Arial" w:hAnsi="Arial" w:cs="Arial"/>
          <w:sz w:val="20"/>
          <w:szCs w:val="20"/>
        </w:rPr>
        <w:t>Use the below template to list all the user stories for the product.</w:t>
      </w:r>
    </w:p>
    <w:tbl>
      <w:tblPr>
        <w:tblStyle w:val="TableGrid"/>
        <w:tblW w:w="14763" w:type="dxa"/>
        <w:tblLook w:val="04A0"/>
      </w:tblPr>
      <w:tblGrid>
        <w:gridCol w:w="1339"/>
        <w:gridCol w:w="2580"/>
        <w:gridCol w:w="1321"/>
        <w:gridCol w:w="4828"/>
        <w:gridCol w:w="2931"/>
        <w:gridCol w:w="894"/>
        <w:gridCol w:w="870"/>
      </w:tblGrid>
      <w:tr w:rsidR="00603FBD" w:rsidRPr="00603FBD" w:rsidTr="00603FBD">
        <w:tc>
          <w:tcPr>
            <w:tcW w:w="0" w:type="auto"/>
            <w:hideMark/>
          </w:tcPr>
          <w:p w:rsidR="00603FBD" w:rsidRPr="00603FBD" w:rsidRDefault="00603FBD" w:rsidP="00603FB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603FB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  <w:t>User Type</w:t>
            </w:r>
          </w:p>
        </w:tc>
        <w:tc>
          <w:tcPr>
            <w:tcW w:w="0" w:type="auto"/>
            <w:hideMark/>
          </w:tcPr>
          <w:p w:rsidR="00603FBD" w:rsidRPr="00603FBD" w:rsidRDefault="00603FBD" w:rsidP="00603FB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603FB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  <w:t>Functional Requirement (Epic)</w:t>
            </w:r>
          </w:p>
        </w:tc>
        <w:tc>
          <w:tcPr>
            <w:tcW w:w="0" w:type="auto"/>
            <w:hideMark/>
          </w:tcPr>
          <w:p w:rsidR="00603FBD" w:rsidRPr="00603FBD" w:rsidRDefault="00603FBD" w:rsidP="00603FB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603FB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  <w:t>User Story No.</w:t>
            </w:r>
          </w:p>
        </w:tc>
        <w:tc>
          <w:tcPr>
            <w:tcW w:w="0" w:type="auto"/>
            <w:hideMark/>
          </w:tcPr>
          <w:p w:rsidR="00603FBD" w:rsidRPr="00603FBD" w:rsidRDefault="00603FBD" w:rsidP="00603FB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603FB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  <w:t>User Story / Task</w:t>
            </w:r>
          </w:p>
        </w:tc>
        <w:tc>
          <w:tcPr>
            <w:tcW w:w="0" w:type="auto"/>
            <w:hideMark/>
          </w:tcPr>
          <w:p w:rsidR="00603FBD" w:rsidRPr="00603FBD" w:rsidRDefault="00603FBD" w:rsidP="00603FB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603FB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  <w:t>Acceptance Criteria</w:t>
            </w:r>
          </w:p>
        </w:tc>
        <w:tc>
          <w:tcPr>
            <w:tcW w:w="0" w:type="auto"/>
            <w:hideMark/>
          </w:tcPr>
          <w:p w:rsidR="00603FBD" w:rsidRPr="00603FBD" w:rsidRDefault="00603FBD" w:rsidP="00603FB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603FB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  <w:t>Priority</w:t>
            </w:r>
          </w:p>
        </w:tc>
        <w:tc>
          <w:tcPr>
            <w:tcW w:w="0" w:type="auto"/>
            <w:hideMark/>
          </w:tcPr>
          <w:p w:rsidR="00603FBD" w:rsidRPr="00603FBD" w:rsidRDefault="00603FBD" w:rsidP="00603FB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603FB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  <w:t>Release</w:t>
            </w:r>
          </w:p>
        </w:tc>
      </w:tr>
      <w:tr w:rsidR="00603FBD" w:rsidRPr="00603FBD" w:rsidTr="00603FBD">
        <w:tc>
          <w:tcPr>
            <w:tcW w:w="0" w:type="auto"/>
            <w:hideMark/>
          </w:tcPr>
          <w:p w:rsidR="00603FBD" w:rsidRPr="00603FBD" w:rsidRDefault="00603FBD" w:rsidP="00603FB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603FB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Customer</w:t>
            </w:r>
          </w:p>
        </w:tc>
        <w:tc>
          <w:tcPr>
            <w:tcW w:w="0" w:type="auto"/>
            <w:hideMark/>
          </w:tcPr>
          <w:p w:rsidR="00603FBD" w:rsidRPr="00603FBD" w:rsidRDefault="00603FBD" w:rsidP="00603FB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603FB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Registration</w:t>
            </w:r>
          </w:p>
        </w:tc>
        <w:tc>
          <w:tcPr>
            <w:tcW w:w="0" w:type="auto"/>
            <w:hideMark/>
          </w:tcPr>
          <w:p w:rsidR="00603FBD" w:rsidRPr="00603FBD" w:rsidRDefault="00603FBD" w:rsidP="00603FB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603FB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USN-1</w:t>
            </w:r>
          </w:p>
        </w:tc>
        <w:tc>
          <w:tcPr>
            <w:tcW w:w="0" w:type="auto"/>
            <w:hideMark/>
          </w:tcPr>
          <w:p w:rsidR="00603FBD" w:rsidRPr="00603FBD" w:rsidRDefault="00603FBD" w:rsidP="00603FB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603FB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As a customer, I can register using my name, email, and password.</w:t>
            </w:r>
          </w:p>
        </w:tc>
        <w:tc>
          <w:tcPr>
            <w:tcW w:w="0" w:type="auto"/>
            <w:hideMark/>
          </w:tcPr>
          <w:p w:rsidR="00603FBD" w:rsidRPr="00603FBD" w:rsidRDefault="00603FBD" w:rsidP="00603FB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603FB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User account is created successfully.</w:t>
            </w:r>
          </w:p>
        </w:tc>
        <w:tc>
          <w:tcPr>
            <w:tcW w:w="0" w:type="auto"/>
            <w:hideMark/>
          </w:tcPr>
          <w:p w:rsidR="00603FBD" w:rsidRPr="00603FBD" w:rsidRDefault="00603FBD" w:rsidP="00603FB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603FB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High</w:t>
            </w:r>
          </w:p>
        </w:tc>
        <w:tc>
          <w:tcPr>
            <w:tcW w:w="0" w:type="auto"/>
            <w:hideMark/>
          </w:tcPr>
          <w:p w:rsidR="00603FBD" w:rsidRPr="00603FBD" w:rsidRDefault="00603FBD" w:rsidP="00603FB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603FB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Sprint-1</w:t>
            </w:r>
          </w:p>
        </w:tc>
      </w:tr>
      <w:tr w:rsidR="00603FBD" w:rsidRPr="00603FBD" w:rsidTr="00603FBD">
        <w:tc>
          <w:tcPr>
            <w:tcW w:w="0" w:type="auto"/>
            <w:hideMark/>
          </w:tcPr>
          <w:p w:rsidR="00603FBD" w:rsidRPr="00603FBD" w:rsidRDefault="00603FBD" w:rsidP="00603FB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603FB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Customer</w:t>
            </w:r>
          </w:p>
        </w:tc>
        <w:tc>
          <w:tcPr>
            <w:tcW w:w="0" w:type="auto"/>
            <w:hideMark/>
          </w:tcPr>
          <w:p w:rsidR="00603FBD" w:rsidRPr="00603FBD" w:rsidRDefault="00603FBD" w:rsidP="00603FB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603FB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Login</w:t>
            </w:r>
          </w:p>
        </w:tc>
        <w:tc>
          <w:tcPr>
            <w:tcW w:w="0" w:type="auto"/>
            <w:hideMark/>
          </w:tcPr>
          <w:p w:rsidR="00603FBD" w:rsidRPr="00603FBD" w:rsidRDefault="00603FBD" w:rsidP="00603FB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603FB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USN-2</w:t>
            </w:r>
          </w:p>
        </w:tc>
        <w:tc>
          <w:tcPr>
            <w:tcW w:w="0" w:type="auto"/>
            <w:hideMark/>
          </w:tcPr>
          <w:p w:rsidR="00603FBD" w:rsidRPr="00603FBD" w:rsidRDefault="00603FBD" w:rsidP="00603FB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603FB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As a customer, I can log in using my registered email and password.</w:t>
            </w:r>
          </w:p>
        </w:tc>
        <w:tc>
          <w:tcPr>
            <w:tcW w:w="0" w:type="auto"/>
            <w:hideMark/>
          </w:tcPr>
          <w:p w:rsidR="00603FBD" w:rsidRPr="00603FBD" w:rsidRDefault="00603FBD" w:rsidP="00603FB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603FB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User is redirected to the home page.</w:t>
            </w:r>
          </w:p>
        </w:tc>
        <w:tc>
          <w:tcPr>
            <w:tcW w:w="0" w:type="auto"/>
            <w:hideMark/>
          </w:tcPr>
          <w:p w:rsidR="00603FBD" w:rsidRPr="00603FBD" w:rsidRDefault="00603FBD" w:rsidP="00603FB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603FB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High</w:t>
            </w:r>
          </w:p>
        </w:tc>
        <w:tc>
          <w:tcPr>
            <w:tcW w:w="0" w:type="auto"/>
            <w:hideMark/>
          </w:tcPr>
          <w:p w:rsidR="00603FBD" w:rsidRPr="00603FBD" w:rsidRDefault="00603FBD" w:rsidP="00603FB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603FB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Sprint-1</w:t>
            </w:r>
          </w:p>
        </w:tc>
      </w:tr>
      <w:tr w:rsidR="00603FBD" w:rsidRPr="00603FBD" w:rsidTr="00603FBD">
        <w:tc>
          <w:tcPr>
            <w:tcW w:w="0" w:type="auto"/>
            <w:hideMark/>
          </w:tcPr>
          <w:p w:rsidR="00603FBD" w:rsidRPr="00603FBD" w:rsidRDefault="00603FBD" w:rsidP="00603FB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603FB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Customer</w:t>
            </w:r>
          </w:p>
        </w:tc>
        <w:tc>
          <w:tcPr>
            <w:tcW w:w="0" w:type="auto"/>
            <w:hideMark/>
          </w:tcPr>
          <w:p w:rsidR="00603FBD" w:rsidRPr="00603FBD" w:rsidRDefault="00603FBD" w:rsidP="00603FB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603FB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Product Browsing</w:t>
            </w:r>
          </w:p>
        </w:tc>
        <w:tc>
          <w:tcPr>
            <w:tcW w:w="0" w:type="auto"/>
            <w:hideMark/>
          </w:tcPr>
          <w:p w:rsidR="00603FBD" w:rsidRPr="00603FBD" w:rsidRDefault="00603FBD" w:rsidP="00603FB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603FB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USN-3</w:t>
            </w:r>
          </w:p>
        </w:tc>
        <w:tc>
          <w:tcPr>
            <w:tcW w:w="0" w:type="auto"/>
            <w:hideMark/>
          </w:tcPr>
          <w:p w:rsidR="00603FBD" w:rsidRPr="00603FBD" w:rsidRDefault="00603FBD" w:rsidP="00603FB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603FB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As a customer, I can browse available products.</w:t>
            </w:r>
          </w:p>
        </w:tc>
        <w:tc>
          <w:tcPr>
            <w:tcW w:w="0" w:type="auto"/>
            <w:hideMark/>
          </w:tcPr>
          <w:p w:rsidR="00603FBD" w:rsidRPr="00603FBD" w:rsidRDefault="00603FBD" w:rsidP="00603FB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603FB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Products are displayed correctly.</w:t>
            </w:r>
          </w:p>
        </w:tc>
        <w:tc>
          <w:tcPr>
            <w:tcW w:w="0" w:type="auto"/>
            <w:hideMark/>
          </w:tcPr>
          <w:p w:rsidR="00603FBD" w:rsidRPr="00603FBD" w:rsidRDefault="00603FBD" w:rsidP="00603FB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603FB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High</w:t>
            </w:r>
          </w:p>
        </w:tc>
        <w:tc>
          <w:tcPr>
            <w:tcW w:w="0" w:type="auto"/>
            <w:hideMark/>
          </w:tcPr>
          <w:p w:rsidR="00603FBD" w:rsidRPr="00603FBD" w:rsidRDefault="00603FBD" w:rsidP="00603FB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603FB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Sprint-1</w:t>
            </w:r>
          </w:p>
        </w:tc>
      </w:tr>
      <w:tr w:rsidR="00603FBD" w:rsidRPr="00603FBD" w:rsidTr="00603FBD">
        <w:tc>
          <w:tcPr>
            <w:tcW w:w="0" w:type="auto"/>
            <w:hideMark/>
          </w:tcPr>
          <w:p w:rsidR="00603FBD" w:rsidRPr="00603FBD" w:rsidRDefault="00603FBD" w:rsidP="00603FB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603FB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Customer</w:t>
            </w:r>
          </w:p>
        </w:tc>
        <w:tc>
          <w:tcPr>
            <w:tcW w:w="0" w:type="auto"/>
            <w:hideMark/>
          </w:tcPr>
          <w:p w:rsidR="00603FBD" w:rsidRPr="00603FBD" w:rsidRDefault="00603FBD" w:rsidP="00603FB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603FB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Product Search</w:t>
            </w:r>
          </w:p>
        </w:tc>
        <w:tc>
          <w:tcPr>
            <w:tcW w:w="0" w:type="auto"/>
            <w:hideMark/>
          </w:tcPr>
          <w:p w:rsidR="00603FBD" w:rsidRPr="00603FBD" w:rsidRDefault="00603FBD" w:rsidP="00603FB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603FB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USN-4</w:t>
            </w:r>
          </w:p>
        </w:tc>
        <w:tc>
          <w:tcPr>
            <w:tcW w:w="0" w:type="auto"/>
            <w:hideMark/>
          </w:tcPr>
          <w:p w:rsidR="00603FBD" w:rsidRPr="00603FBD" w:rsidRDefault="00603FBD" w:rsidP="00603FB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603FB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As a customer, I can search for products by name.</w:t>
            </w:r>
          </w:p>
        </w:tc>
        <w:tc>
          <w:tcPr>
            <w:tcW w:w="0" w:type="auto"/>
            <w:hideMark/>
          </w:tcPr>
          <w:p w:rsidR="00603FBD" w:rsidRPr="00603FBD" w:rsidRDefault="00603FBD" w:rsidP="00603FB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603FB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Matching products are displayed.</w:t>
            </w:r>
          </w:p>
        </w:tc>
        <w:tc>
          <w:tcPr>
            <w:tcW w:w="0" w:type="auto"/>
            <w:hideMark/>
          </w:tcPr>
          <w:p w:rsidR="00603FBD" w:rsidRPr="00603FBD" w:rsidRDefault="00603FBD" w:rsidP="00603FB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603FB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High</w:t>
            </w:r>
          </w:p>
        </w:tc>
        <w:tc>
          <w:tcPr>
            <w:tcW w:w="0" w:type="auto"/>
            <w:hideMark/>
          </w:tcPr>
          <w:p w:rsidR="00603FBD" w:rsidRPr="00603FBD" w:rsidRDefault="00603FBD" w:rsidP="00603FB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603FB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Sprint-1</w:t>
            </w:r>
          </w:p>
        </w:tc>
      </w:tr>
      <w:tr w:rsidR="00603FBD" w:rsidRPr="00603FBD" w:rsidTr="00603FBD">
        <w:tc>
          <w:tcPr>
            <w:tcW w:w="0" w:type="auto"/>
            <w:hideMark/>
          </w:tcPr>
          <w:p w:rsidR="00603FBD" w:rsidRPr="00603FBD" w:rsidRDefault="00603FBD" w:rsidP="00603FB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603FB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Customer</w:t>
            </w:r>
          </w:p>
        </w:tc>
        <w:tc>
          <w:tcPr>
            <w:tcW w:w="0" w:type="auto"/>
            <w:hideMark/>
          </w:tcPr>
          <w:p w:rsidR="00603FBD" w:rsidRPr="00603FBD" w:rsidRDefault="00603FBD" w:rsidP="00603FB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603FB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Product Details</w:t>
            </w:r>
          </w:p>
        </w:tc>
        <w:tc>
          <w:tcPr>
            <w:tcW w:w="0" w:type="auto"/>
            <w:hideMark/>
          </w:tcPr>
          <w:p w:rsidR="00603FBD" w:rsidRPr="00603FBD" w:rsidRDefault="00603FBD" w:rsidP="00603FB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603FB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USN-5</w:t>
            </w:r>
          </w:p>
        </w:tc>
        <w:tc>
          <w:tcPr>
            <w:tcW w:w="0" w:type="auto"/>
            <w:hideMark/>
          </w:tcPr>
          <w:p w:rsidR="00603FBD" w:rsidRPr="00603FBD" w:rsidRDefault="00603FBD" w:rsidP="00603FB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603FB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As a customer, I can view detailed information about a product.</w:t>
            </w:r>
          </w:p>
        </w:tc>
        <w:tc>
          <w:tcPr>
            <w:tcW w:w="0" w:type="auto"/>
            <w:hideMark/>
          </w:tcPr>
          <w:p w:rsidR="00603FBD" w:rsidRPr="00603FBD" w:rsidRDefault="00603FBD" w:rsidP="00603FB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603FB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Product details page opens correctly.</w:t>
            </w:r>
          </w:p>
        </w:tc>
        <w:tc>
          <w:tcPr>
            <w:tcW w:w="0" w:type="auto"/>
            <w:hideMark/>
          </w:tcPr>
          <w:p w:rsidR="00603FBD" w:rsidRPr="00603FBD" w:rsidRDefault="00603FBD" w:rsidP="00603FB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603FB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High</w:t>
            </w:r>
          </w:p>
        </w:tc>
        <w:tc>
          <w:tcPr>
            <w:tcW w:w="0" w:type="auto"/>
            <w:hideMark/>
          </w:tcPr>
          <w:p w:rsidR="00603FBD" w:rsidRPr="00603FBD" w:rsidRDefault="00603FBD" w:rsidP="00603FB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603FB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Sprint-1</w:t>
            </w:r>
          </w:p>
        </w:tc>
      </w:tr>
      <w:tr w:rsidR="00603FBD" w:rsidRPr="00603FBD" w:rsidTr="00603FBD">
        <w:tc>
          <w:tcPr>
            <w:tcW w:w="0" w:type="auto"/>
            <w:hideMark/>
          </w:tcPr>
          <w:p w:rsidR="00603FBD" w:rsidRPr="00603FBD" w:rsidRDefault="00603FBD" w:rsidP="00603FB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603FB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Customer</w:t>
            </w:r>
          </w:p>
        </w:tc>
        <w:tc>
          <w:tcPr>
            <w:tcW w:w="0" w:type="auto"/>
            <w:hideMark/>
          </w:tcPr>
          <w:p w:rsidR="00603FBD" w:rsidRPr="00603FBD" w:rsidRDefault="00603FBD" w:rsidP="00603FB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603FB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Shopping Cart</w:t>
            </w:r>
          </w:p>
        </w:tc>
        <w:tc>
          <w:tcPr>
            <w:tcW w:w="0" w:type="auto"/>
            <w:hideMark/>
          </w:tcPr>
          <w:p w:rsidR="00603FBD" w:rsidRPr="00603FBD" w:rsidRDefault="00603FBD" w:rsidP="00603FB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603FB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USN-6</w:t>
            </w:r>
          </w:p>
        </w:tc>
        <w:tc>
          <w:tcPr>
            <w:tcW w:w="0" w:type="auto"/>
            <w:hideMark/>
          </w:tcPr>
          <w:p w:rsidR="00603FBD" w:rsidRPr="00603FBD" w:rsidRDefault="00603FBD" w:rsidP="00603FB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603FB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As a customer, I can add products to my shopping cart.</w:t>
            </w:r>
          </w:p>
        </w:tc>
        <w:tc>
          <w:tcPr>
            <w:tcW w:w="0" w:type="auto"/>
            <w:hideMark/>
          </w:tcPr>
          <w:p w:rsidR="00603FBD" w:rsidRPr="00603FBD" w:rsidRDefault="00603FBD" w:rsidP="00603FB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603FB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Selected product is added successfully.</w:t>
            </w:r>
          </w:p>
        </w:tc>
        <w:tc>
          <w:tcPr>
            <w:tcW w:w="0" w:type="auto"/>
            <w:hideMark/>
          </w:tcPr>
          <w:p w:rsidR="00603FBD" w:rsidRPr="00603FBD" w:rsidRDefault="00603FBD" w:rsidP="00603FB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603FB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High</w:t>
            </w:r>
          </w:p>
        </w:tc>
        <w:tc>
          <w:tcPr>
            <w:tcW w:w="0" w:type="auto"/>
            <w:hideMark/>
          </w:tcPr>
          <w:p w:rsidR="00603FBD" w:rsidRPr="00603FBD" w:rsidRDefault="00603FBD" w:rsidP="00603FB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603FB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Sprint-1</w:t>
            </w:r>
          </w:p>
        </w:tc>
      </w:tr>
      <w:tr w:rsidR="00603FBD" w:rsidRPr="00603FBD" w:rsidTr="00603FBD">
        <w:tc>
          <w:tcPr>
            <w:tcW w:w="0" w:type="auto"/>
            <w:hideMark/>
          </w:tcPr>
          <w:p w:rsidR="00603FBD" w:rsidRPr="00603FBD" w:rsidRDefault="00603FBD" w:rsidP="00603FB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603FB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Customer</w:t>
            </w:r>
          </w:p>
        </w:tc>
        <w:tc>
          <w:tcPr>
            <w:tcW w:w="0" w:type="auto"/>
            <w:hideMark/>
          </w:tcPr>
          <w:p w:rsidR="00603FBD" w:rsidRPr="00603FBD" w:rsidRDefault="00603FBD" w:rsidP="00603FB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603FB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Cart Management</w:t>
            </w:r>
          </w:p>
        </w:tc>
        <w:tc>
          <w:tcPr>
            <w:tcW w:w="0" w:type="auto"/>
            <w:hideMark/>
          </w:tcPr>
          <w:p w:rsidR="00603FBD" w:rsidRPr="00603FBD" w:rsidRDefault="00603FBD" w:rsidP="00603FB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603FB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USN-7</w:t>
            </w:r>
          </w:p>
        </w:tc>
        <w:tc>
          <w:tcPr>
            <w:tcW w:w="0" w:type="auto"/>
            <w:hideMark/>
          </w:tcPr>
          <w:p w:rsidR="00603FBD" w:rsidRPr="00603FBD" w:rsidRDefault="00603FBD" w:rsidP="00603FB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603FB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As a customer, I can update or remove products from my cart.</w:t>
            </w:r>
          </w:p>
        </w:tc>
        <w:tc>
          <w:tcPr>
            <w:tcW w:w="0" w:type="auto"/>
            <w:hideMark/>
          </w:tcPr>
          <w:p w:rsidR="00603FBD" w:rsidRPr="00603FBD" w:rsidRDefault="00603FBD" w:rsidP="00603FB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603FB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Cart updates correctly.</w:t>
            </w:r>
          </w:p>
        </w:tc>
        <w:tc>
          <w:tcPr>
            <w:tcW w:w="0" w:type="auto"/>
            <w:hideMark/>
          </w:tcPr>
          <w:p w:rsidR="00603FBD" w:rsidRPr="00603FBD" w:rsidRDefault="00603FBD" w:rsidP="00603FB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603FB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High</w:t>
            </w:r>
          </w:p>
        </w:tc>
        <w:tc>
          <w:tcPr>
            <w:tcW w:w="0" w:type="auto"/>
            <w:hideMark/>
          </w:tcPr>
          <w:p w:rsidR="00603FBD" w:rsidRPr="00603FBD" w:rsidRDefault="00603FBD" w:rsidP="00603FB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603FB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Sprint-1</w:t>
            </w:r>
          </w:p>
        </w:tc>
      </w:tr>
      <w:tr w:rsidR="00603FBD" w:rsidRPr="00603FBD" w:rsidTr="00603FBD">
        <w:tc>
          <w:tcPr>
            <w:tcW w:w="0" w:type="auto"/>
            <w:hideMark/>
          </w:tcPr>
          <w:p w:rsidR="00603FBD" w:rsidRPr="00603FBD" w:rsidRDefault="00603FBD" w:rsidP="00603FB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603FB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Customer</w:t>
            </w:r>
          </w:p>
        </w:tc>
        <w:tc>
          <w:tcPr>
            <w:tcW w:w="0" w:type="auto"/>
            <w:hideMark/>
          </w:tcPr>
          <w:p w:rsidR="00603FBD" w:rsidRPr="00603FBD" w:rsidRDefault="00603FBD" w:rsidP="00603FB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603FB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Checkout</w:t>
            </w:r>
          </w:p>
        </w:tc>
        <w:tc>
          <w:tcPr>
            <w:tcW w:w="0" w:type="auto"/>
            <w:hideMark/>
          </w:tcPr>
          <w:p w:rsidR="00603FBD" w:rsidRPr="00603FBD" w:rsidRDefault="00603FBD" w:rsidP="00603FB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603FB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USN-8</w:t>
            </w:r>
          </w:p>
        </w:tc>
        <w:tc>
          <w:tcPr>
            <w:tcW w:w="0" w:type="auto"/>
            <w:hideMark/>
          </w:tcPr>
          <w:p w:rsidR="00603FBD" w:rsidRPr="00603FBD" w:rsidRDefault="00603FBD" w:rsidP="00603FB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603FB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As a customer, I can place an order by entering shipping details.</w:t>
            </w:r>
          </w:p>
        </w:tc>
        <w:tc>
          <w:tcPr>
            <w:tcW w:w="0" w:type="auto"/>
            <w:hideMark/>
          </w:tcPr>
          <w:p w:rsidR="00603FBD" w:rsidRPr="00603FBD" w:rsidRDefault="00603FBD" w:rsidP="00603FB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603FB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Order is placed successfully.</w:t>
            </w:r>
          </w:p>
        </w:tc>
        <w:tc>
          <w:tcPr>
            <w:tcW w:w="0" w:type="auto"/>
            <w:hideMark/>
          </w:tcPr>
          <w:p w:rsidR="00603FBD" w:rsidRPr="00603FBD" w:rsidRDefault="00603FBD" w:rsidP="00603FB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603FB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High</w:t>
            </w:r>
          </w:p>
        </w:tc>
        <w:tc>
          <w:tcPr>
            <w:tcW w:w="0" w:type="auto"/>
            <w:hideMark/>
          </w:tcPr>
          <w:p w:rsidR="00603FBD" w:rsidRPr="00603FBD" w:rsidRDefault="00603FBD" w:rsidP="00603FB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603FB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Sprint-2</w:t>
            </w:r>
          </w:p>
        </w:tc>
      </w:tr>
      <w:tr w:rsidR="00603FBD" w:rsidRPr="00603FBD" w:rsidTr="00603FBD">
        <w:tc>
          <w:tcPr>
            <w:tcW w:w="0" w:type="auto"/>
            <w:hideMark/>
          </w:tcPr>
          <w:p w:rsidR="00603FBD" w:rsidRPr="00603FBD" w:rsidRDefault="00603FBD" w:rsidP="00603FB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603FB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Customer</w:t>
            </w:r>
          </w:p>
        </w:tc>
        <w:tc>
          <w:tcPr>
            <w:tcW w:w="0" w:type="auto"/>
            <w:hideMark/>
          </w:tcPr>
          <w:p w:rsidR="00603FBD" w:rsidRPr="00603FBD" w:rsidRDefault="00603FBD" w:rsidP="00603FB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603FB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Order History</w:t>
            </w:r>
          </w:p>
        </w:tc>
        <w:tc>
          <w:tcPr>
            <w:tcW w:w="0" w:type="auto"/>
            <w:hideMark/>
          </w:tcPr>
          <w:p w:rsidR="00603FBD" w:rsidRPr="00603FBD" w:rsidRDefault="00603FBD" w:rsidP="00603FB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603FB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USN-9</w:t>
            </w:r>
          </w:p>
        </w:tc>
        <w:tc>
          <w:tcPr>
            <w:tcW w:w="0" w:type="auto"/>
            <w:hideMark/>
          </w:tcPr>
          <w:p w:rsidR="00603FBD" w:rsidRPr="00603FBD" w:rsidRDefault="00603FBD" w:rsidP="00603FB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603FB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As a customer, I can view my previous orders.</w:t>
            </w:r>
          </w:p>
        </w:tc>
        <w:tc>
          <w:tcPr>
            <w:tcW w:w="0" w:type="auto"/>
            <w:hideMark/>
          </w:tcPr>
          <w:p w:rsidR="00603FBD" w:rsidRPr="00603FBD" w:rsidRDefault="00603FBD" w:rsidP="00603FB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603FB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Order history is displayed correctly.</w:t>
            </w:r>
          </w:p>
        </w:tc>
        <w:tc>
          <w:tcPr>
            <w:tcW w:w="0" w:type="auto"/>
            <w:hideMark/>
          </w:tcPr>
          <w:p w:rsidR="00603FBD" w:rsidRPr="00603FBD" w:rsidRDefault="00603FBD" w:rsidP="00603FB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603FB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Medium</w:t>
            </w:r>
          </w:p>
        </w:tc>
        <w:tc>
          <w:tcPr>
            <w:tcW w:w="0" w:type="auto"/>
            <w:hideMark/>
          </w:tcPr>
          <w:p w:rsidR="00603FBD" w:rsidRPr="00603FBD" w:rsidRDefault="00603FBD" w:rsidP="00603FB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603FB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Sprint-2</w:t>
            </w:r>
          </w:p>
        </w:tc>
      </w:tr>
      <w:tr w:rsidR="00603FBD" w:rsidRPr="00603FBD" w:rsidTr="00603FBD">
        <w:tc>
          <w:tcPr>
            <w:tcW w:w="0" w:type="auto"/>
            <w:hideMark/>
          </w:tcPr>
          <w:p w:rsidR="00603FBD" w:rsidRPr="00603FBD" w:rsidRDefault="00603FBD" w:rsidP="00603FB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603FB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Customer</w:t>
            </w:r>
          </w:p>
        </w:tc>
        <w:tc>
          <w:tcPr>
            <w:tcW w:w="0" w:type="auto"/>
            <w:hideMark/>
          </w:tcPr>
          <w:p w:rsidR="00603FBD" w:rsidRPr="00603FBD" w:rsidRDefault="00603FBD" w:rsidP="00603FB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603FB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Logout</w:t>
            </w:r>
          </w:p>
        </w:tc>
        <w:tc>
          <w:tcPr>
            <w:tcW w:w="0" w:type="auto"/>
            <w:hideMark/>
          </w:tcPr>
          <w:p w:rsidR="00603FBD" w:rsidRPr="00603FBD" w:rsidRDefault="00603FBD" w:rsidP="00603FB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603FB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USN-10</w:t>
            </w:r>
          </w:p>
        </w:tc>
        <w:tc>
          <w:tcPr>
            <w:tcW w:w="0" w:type="auto"/>
            <w:hideMark/>
          </w:tcPr>
          <w:p w:rsidR="00603FBD" w:rsidRPr="00603FBD" w:rsidRDefault="00603FBD" w:rsidP="00603FB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603FB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As a customer, I can securely log out of the application.</w:t>
            </w:r>
          </w:p>
        </w:tc>
        <w:tc>
          <w:tcPr>
            <w:tcW w:w="0" w:type="auto"/>
            <w:hideMark/>
          </w:tcPr>
          <w:p w:rsidR="00603FBD" w:rsidRPr="00603FBD" w:rsidRDefault="00603FBD" w:rsidP="00603FB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603FB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User session ends successfully.</w:t>
            </w:r>
          </w:p>
        </w:tc>
        <w:tc>
          <w:tcPr>
            <w:tcW w:w="0" w:type="auto"/>
            <w:hideMark/>
          </w:tcPr>
          <w:p w:rsidR="00603FBD" w:rsidRPr="00603FBD" w:rsidRDefault="00603FBD" w:rsidP="00603FB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603FB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High</w:t>
            </w:r>
          </w:p>
        </w:tc>
        <w:tc>
          <w:tcPr>
            <w:tcW w:w="0" w:type="auto"/>
            <w:hideMark/>
          </w:tcPr>
          <w:p w:rsidR="00603FBD" w:rsidRPr="00603FBD" w:rsidRDefault="00603FBD" w:rsidP="00603FB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603FB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Sprint-2</w:t>
            </w:r>
          </w:p>
        </w:tc>
      </w:tr>
      <w:tr w:rsidR="00603FBD" w:rsidRPr="00603FBD" w:rsidTr="00603FBD">
        <w:tc>
          <w:tcPr>
            <w:tcW w:w="0" w:type="auto"/>
            <w:hideMark/>
          </w:tcPr>
          <w:p w:rsidR="00603FBD" w:rsidRPr="00603FBD" w:rsidRDefault="00603FBD" w:rsidP="00603FB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603FB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Administrator</w:t>
            </w:r>
          </w:p>
        </w:tc>
        <w:tc>
          <w:tcPr>
            <w:tcW w:w="0" w:type="auto"/>
            <w:hideMark/>
          </w:tcPr>
          <w:p w:rsidR="00603FBD" w:rsidRPr="00603FBD" w:rsidRDefault="00603FBD" w:rsidP="00603FB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603FB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Admin Login</w:t>
            </w:r>
          </w:p>
        </w:tc>
        <w:tc>
          <w:tcPr>
            <w:tcW w:w="0" w:type="auto"/>
            <w:hideMark/>
          </w:tcPr>
          <w:p w:rsidR="00603FBD" w:rsidRPr="00603FBD" w:rsidRDefault="00603FBD" w:rsidP="00603FB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603FB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USN-11</w:t>
            </w:r>
          </w:p>
        </w:tc>
        <w:tc>
          <w:tcPr>
            <w:tcW w:w="0" w:type="auto"/>
            <w:hideMark/>
          </w:tcPr>
          <w:p w:rsidR="00603FBD" w:rsidRPr="00603FBD" w:rsidRDefault="00603FBD" w:rsidP="00603FB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603FB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As an administrator, I can log in to the admin dashboard.</w:t>
            </w:r>
          </w:p>
        </w:tc>
        <w:tc>
          <w:tcPr>
            <w:tcW w:w="0" w:type="auto"/>
            <w:hideMark/>
          </w:tcPr>
          <w:p w:rsidR="00603FBD" w:rsidRPr="00603FBD" w:rsidRDefault="00603FBD" w:rsidP="00603FB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603FB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Admin dashboard opens successfully.</w:t>
            </w:r>
          </w:p>
        </w:tc>
        <w:tc>
          <w:tcPr>
            <w:tcW w:w="0" w:type="auto"/>
            <w:hideMark/>
          </w:tcPr>
          <w:p w:rsidR="00603FBD" w:rsidRPr="00603FBD" w:rsidRDefault="00603FBD" w:rsidP="00603FB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603FB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High</w:t>
            </w:r>
          </w:p>
        </w:tc>
        <w:tc>
          <w:tcPr>
            <w:tcW w:w="0" w:type="auto"/>
            <w:hideMark/>
          </w:tcPr>
          <w:p w:rsidR="00603FBD" w:rsidRPr="00603FBD" w:rsidRDefault="00603FBD" w:rsidP="00603FB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603FB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Sprint-1</w:t>
            </w:r>
          </w:p>
        </w:tc>
      </w:tr>
      <w:tr w:rsidR="00603FBD" w:rsidRPr="00603FBD" w:rsidTr="00603FBD">
        <w:tc>
          <w:tcPr>
            <w:tcW w:w="0" w:type="auto"/>
            <w:hideMark/>
          </w:tcPr>
          <w:p w:rsidR="00603FBD" w:rsidRPr="00603FBD" w:rsidRDefault="00603FBD" w:rsidP="00603FB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603FB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Administrator</w:t>
            </w:r>
          </w:p>
        </w:tc>
        <w:tc>
          <w:tcPr>
            <w:tcW w:w="0" w:type="auto"/>
            <w:hideMark/>
          </w:tcPr>
          <w:p w:rsidR="00603FBD" w:rsidRPr="00603FBD" w:rsidRDefault="00603FBD" w:rsidP="00603FB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603FB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Product Management</w:t>
            </w:r>
          </w:p>
        </w:tc>
        <w:tc>
          <w:tcPr>
            <w:tcW w:w="0" w:type="auto"/>
            <w:hideMark/>
          </w:tcPr>
          <w:p w:rsidR="00603FBD" w:rsidRPr="00603FBD" w:rsidRDefault="00603FBD" w:rsidP="00603FB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603FB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USN-12</w:t>
            </w:r>
          </w:p>
        </w:tc>
        <w:tc>
          <w:tcPr>
            <w:tcW w:w="0" w:type="auto"/>
            <w:hideMark/>
          </w:tcPr>
          <w:p w:rsidR="00603FBD" w:rsidRPr="00603FBD" w:rsidRDefault="00603FBD" w:rsidP="00603FB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603FB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As an administrator, I can add new products.</w:t>
            </w:r>
          </w:p>
        </w:tc>
        <w:tc>
          <w:tcPr>
            <w:tcW w:w="0" w:type="auto"/>
            <w:hideMark/>
          </w:tcPr>
          <w:p w:rsidR="00603FBD" w:rsidRPr="00603FBD" w:rsidRDefault="00603FBD" w:rsidP="00603FB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603FB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Product is saved in the database.</w:t>
            </w:r>
          </w:p>
        </w:tc>
        <w:tc>
          <w:tcPr>
            <w:tcW w:w="0" w:type="auto"/>
            <w:hideMark/>
          </w:tcPr>
          <w:p w:rsidR="00603FBD" w:rsidRPr="00603FBD" w:rsidRDefault="00603FBD" w:rsidP="00603FB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603FB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High</w:t>
            </w:r>
          </w:p>
        </w:tc>
        <w:tc>
          <w:tcPr>
            <w:tcW w:w="0" w:type="auto"/>
            <w:hideMark/>
          </w:tcPr>
          <w:p w:rsidR="00603FBD" w:rsidRPr="00603FBD" w:rsidRDefault="00603FBD" w:rsidP="00603FB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603FB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Sprint-1</w:t>
            </w:r>
          </w:p>
        </w:tc>
      </w:tr>
      <w:tr w:rsidR="00603FBD" w:rsidRPr="00603FBD" w:rsidTr="00603FBD">
        <w:tc>
          <w:tcPr>
            <w:tcW w:w="0" w:type="auto"/>
            <w:hideMark/>
          </w:tcPr>
          <w:p w:rsidR="00603FBD" w:rsidRPr="00603FBD" w:rsidRDefault="00603FBD" w:rsidP="00603FB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603FB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Administrator</w:t>
            </w:r>
          </w:p>
        </w:tc>
        <w:tc>
          <w:tcPr>
            <w:tcW w:w="0" w:type="auto"/>
            <w:hideMark/>
          </w:tcPr>
          <w:p w:rsidR="00603FBD" w:rsidRPr="00603FBD" w:rsidRDefault="00603FBD" w:rsidP="00603FB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603FB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Product Management</w:t>
            </w:r>
          </w:p>
        </w:tc>
        <w:tc>
          <w:tcPr>
            <w:tcW w:w="0" w:type="auto"/>
            <w:hideMark/>
          </w:tcPr>
          <w:p w:rsidR="00603FBD" w:rsidRPr="00603FBD" w:rsidRDefault="00603FBD" w:rsidP="00603FB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603FB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USN-13</w:t>
            </w:r>
          </w:p>
        </w:tc>
        <w:tc>
          <w:tcPr>
            <w:tcW w:w="0" w:type="auto"/>
            <w:hideMark/>
          </w:tcPr>
          <w:p w:rsidR="00603FBD" w:rsidRPr="00603FBD" w:rsidRDefault="00603FBD" w:rsidP="00603FB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603FB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As an administrator, I can update existing products.</w:t>
            </w:r>
          </w:p>
        </w:tc>
        <w:tc>
          <w:tcPr>
            <w:tcW w:w="0" w:type="auto"/>
            <w:hideMark/>
          </w:tcPr>
          <w:p w:rsidR="00603FBD" w:rsidRPr="00603FBD" w:rsidRDefault="00603FBD" w:rsidP="00603FB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603FB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Updated product information is saved.</w:t>
            </w:r>
          </w:p>
        </w:tc>
        <w:tc>
          <w:tcPr>
            <w:tcW w:w="0" w:type="auto"/>
            <w:hideMark/>
          </w:tcPr>
          <w:p w:rsidR="00603FBD" w:rsidRPr="00603FBD" w:rsidRDefault="00603FBD" w:rsidP="00603FB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603FB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High</w:t>
            </w:r>
          </w:p>
        </w:tc>
        <w:tc>
          <w:tcPr>
            <w:tcW w:w="0" w:type="auto"/>
            <w:hideMark/>
          </w:tcPr>
          <w:p w:rsidR="00603FBD" w:rsidRPr="00603FBD" w:rsidRDefault="00603FBD" w:rsidP="00603FB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603FB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Sprint-2</w:t>
            </w:r>
          </w:p>
        </w:tc>
      </w:tr>
      <w:tr w:rsidR="00603FBD" w:rsidRPr="00603FBD" w:rsidTr="00603FBD">
        <w:tc>
          <w:tcPr>
            <w:tcW w:w="0" w:type="auto"/>
            <w:hideMark/>
          </w:tcPr>
          <w:p w:rsidR="00603FBD" w:rsidRPr="00603FBD" w:rsidRDefault="00603FBD" w:rsidP="00603FB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603FB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Administrator</w:t>
            </w:r>
          </w:p>
        </w:tc>
        <w:tc>
          <w:tcPr>
            <w:tcW w:w="0" w:type="auto"/>
            <w:hideMark/>
          </w:tcPr>
          <w:p w:rsidR="00603FBD" w:rsidRPr="00603FBD" w:rsidRDefault="00603FBD" w:rsidP="00603FB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603FB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Product Management</w:t>
            </w:r>
          </w:p>
        </w:tc>
        <w:tc>
          <w:tcPr>
            <w:tcW w:w="0" w:type="auto"/>
            <w:hideMark/>
          </w:tcPr>
          <w:p w:rsidR="00603FBD" w:rsidRPr="00603FBD" w:rsidRDefault="00603FBD" w:rsidP="00603FB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603FB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USN-14</w:t>
            </w:r>
          </w:p>
        </w:tc>
        <w:tc>
          <w:tcPr>
            <w:tcW w:w="0" w:type="auto"/>
            <w:hideMark/>
          </w:tcPr>
          <w:p w:rsidR="00603FBD" w:rsidRPr="00603FBD" w:rsidRDefault="00603FBD" w:rsidP="00603FB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603FB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As an administrator, I can delete products.</w:t>
            </w:r>
          </w:p>
        </w:tc>
        <w:tc>
          <w:tcPr>
            <w:tcW w:w="0" w:type="auto"/>
            <w:hideMark/>
          </w:tcPr>
          <w:p w:rsidR="00603FBD" w:rsidRPr="00603FBD" w:rsidRDefault="00603FBD" w:rsidP="00603FB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603FB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Product is removed successfully.</w:t>
            </w:r>
          </w:p>
        </w:tc>
        <w:tc>
          <w:tcPr>
            <w:tcW w:w="0" w:type="auto"/>
            <w:hideMark/>
          </w:tcPr>
          <w:p w:rsidR="00603FBD" w:rsidRPr="00603FBD" w:rsidRDefault="00603FBD" w:rsidP="00603FB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603FB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High</w:t>
            </w:r>
          </w:p>
        </w:tc>
        <w:tc>
          <w:tcPr>
            <w:tcW w:w="0" w:type="auto"/>
            <w:hideMark/>
          </w:tcPr>
          <w:p w:rsidR="00603FBD" w:rsidRPr="00603FBD" w:rsidRDefault="00603FBD" w:rsidP="00603FB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603FB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Sprint-2</w:t>
            </w:r>
          </w:p>
        </w:tc>
      </w:tr>
      <w:tr w:rsidR="00603FBD" w:rsidRPr="00603FBD" w:rsidTr="00603FBD">
        <w:tc>
          <w:tcPr>
            <w:tcW w:w="0" w:type="auto"/>
            <w:hideMark/>
          </w:tcPr>
          <w:p w:rsidR="00603FBD" w:rsidRPr="00603FBD" w:rsidRDefault="00603FBD" w:rsidP="00603FB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603FB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Administrator</w:t>
            </w:r>
          </w:p>
        </w:tc>
        <w:tc>
          <w:tcPr>
            <w:tcW w:w="0" w:type="auto"/>
            <w:hideMark/>
          </w:tcPr>
          <w:p w:rsidR="00603FBD" w:rsidRPr="00603FBD" w:rsidRDefault="00603FBD" w:rsidP="00603FB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603FB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Order Management</w:t>
            </w:r>
          </w:p>
        </w:tc>
        <w:tc>
          <w:tcPr>
            <w:tcW w:w="0" w:type="auto"/>
            <w:hideMark/>
          </w:tcPr>
          <w:p w:rsidR="00603FBD" w:rsidRPr="00603FBD" w:rsidRDefault="00603FBD" w:rsidP="00603FB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603FB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USN-15</w:t>
            </w:r>
          </w:p>
        </w:tc>
        <w:tc>
          <w:tcPr>
            <w:tcW w:w="0" w:type="auto"/>
            <w:hideMark/>
          </w:tcPr>
          <w:p w:rsidR="00603FBD" w:rsidRPr="00603FBD" w:rsidRDefault="00603FBD" w:rsidP="00603FB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603FB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As an administrator, I can view and manage customer orders.</w:t>
            </w:r>
          </w:p>
        </w:tc>
        <w:tc>
          <w:tcPr>
            <w:tcW w:w="0" w:type="auto"/>
            <w:hideMark/>
          </w:tcPr>
          <w:p w:rsidR="00603FBD" w:rsidRPr="00603FBD" w:rsidRDefault="00603FBD" w:rsidP="00603FB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603FB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Order status is updated successfully.</w:t>
            </w:r>
          </w:p>
        </w:tc>
        <w:tc>
          <w:tcPr>
            <w:tcW w:w="0" w:type="auto"/>
            <w:hideMark/>
          </w:tcPr>
          <w:p w:rsidR="00603FBD" w:rsidRPr="00603FBD" w:rsidRDefault="00603FBD" w:rsidP="00603FB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603FB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High</w:t>
            </w:r>
          </w:p>
        </w:tc>
        <w:tc>
          <w:tcPr>
            <w:tcW w:w="0" w:type="auto"/>
            <w:hideMark/>
          </w:tcPr>
          <w:p w:rsidR="00603FBD" w:rsidRPr="00603FBD" w:rsidRDefault="00603FBD" w:rsidP="00603FB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603FB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Sprint-2</w:t>
            </w:r>
          </w:p>
        </w:tc>
      </w:tr>
      <w:tr w:rsidR="00603FBD" w:rsidRPr="00603FBD" w:rsidTr="00603FBD">
        <w:tc>
          <w:tcPr>
            <w:tcW w:w="0" w:type="auto"/>
            <w:hideMark/>
          </w:tcPr>
          <w:p w:rsidR="00603FBD" w:rsidRPr="00603FBD" w:rsidRDefault="00603FBD" w:rsidP="00603FB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603FB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Administrator</w:t>
            </w:r>
          </w:p>
        </w:tc>
        <w:tc>
          <w:tcPr>
            <w:tcW w:w="0" w:type="auto"/>
            <w:hideMark/>
          </w:tcPr>
          <w:p w:rsidR="00603FBD" w:rsidRPr="00603FBD" w:rsidRDefault="00603FBD" w:rsidP="00603FB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603FB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User Management</w:t>
            </w:r>
          </w:p>
        </w:tc>
        <w:tc>
          <w:tcPr>
            <w:tcW w:w="0" w:type="auto"/>
            <w:hideMark/>
          </w:tcPr>
          <w:p w:rsidR="00603FBD" w:rsidRPr="00603FBD" w:rsidRDefault="00603FBD" w:rsidP="00603FB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603FB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USN-16</w:t>
            </w:r>
          </w:p>
        </w:tc>
        <w:tc>
          <w:tcPr>
            <w:tcW w:w="0" w:type="auto"/>
            <w:hideMark/>
          </w:tcPr>
          <w:p w:rsidR="00603FBD" w:rsidRPr="00603FBD" w:rsidRDefault="00603FBD" w:rsidP="00603FB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603FB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As an administrator, I can view registered users.</w:t>
            </w:r>
          </w:p>
        </w:tc>
        <w:tc>
          <w:tcPr>
            <w:tcW w:w="0" w:type="auto"/>
            <w:hideMark/>
          </w:tcPr>
          <w:p w:rsidR="00603FBD" w:rsidRPr="00603FBD" w:rsidRDefault="00603FBD" w:rsidP="00603FB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603FB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User list is displayed correctly.</w:t>
            </w:r>
          </w:p>
        </w:tc>
        <w:tc>
          <w:tcPr>
            <w:tcW w:w="0" w:type="auto"/>
            <w:hideMark/>
          </w:tcPr>
          <w:p w:rsidR="00603FBD" w:rsidRPr="00603FBD" w:rsidRDefault="00603FBD" w:rsidP="00603FB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603FB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Medium</w:t>
            </w:r>
          </w:p>
        </w:tc>
        <w:tc>
          <w:tcPr>
            <w:tcW w:w="0" w:type="auto"/>
            <w:hideMark/>
          </w:tcPr>
          <w:p w:rsidR="00603FBD" w:rsidRPr="00603FBD" w:rsidRDefault="00603FBD" w:rsidP="00603FB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603FB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Sprint-2</w:t>
            </w:r>
          </w:p>
        </w:tc>
      </w:tr>
    </w:tbl>
    <w:p w:rsidR="00603FBD" w:rsidRPr="00603FBD" w:rsidRDefault="00603FBD">
      <w:pPr>
        <w:rPr>
          <w:rFonts w:ascii="Arial" w:eastAsia="Arial" w:hAnsi="Arial" w:cs="Arial"/>
          <w:sz w:val="20"/>
          <w:szCs w:val="20"/>
        </w:rPr>
      </w:pPr>
    </w:p>
    <w:sectPr w:rsidR="00603FBD" w:rsidRPr="00603FBD" w:rsidSect="005C3D11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5C3D11"/>
    <w:rsid w:val="00311915"/>
    <w:rsid w:val="005C3D11"/>
    <w:rsid w:val="00603F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3D11"/>
  </w:style>
  <w:style w:type="paragraph" w:styleId="Heading1">
    <w:name w:val="heading 1"/>
    <w:basedOn w:val="normal0"/>
    <w:next w:val="normal0"/>
    <w:rsid w:val="005C3D11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rsid w:val="005C3D11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rsid w:val="005C3D11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5C3D11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rsid w:val="005C3D11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rsid w:val="005C3D11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5C3D11"/>
  </w:style>
  <w:style w:type="paragraph" w:styleId="Title">
    <w:name w:val="Title"/>
    <w:basedOn w:val="normal0"/>
    <w:next w:val="normal0"/>
    <w:rsid w:val="005C3D11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rsid w:val="005C3D11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5C3D11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5C3D11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03F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3FBD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603F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081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1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visualize-unstructured-text/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448</Words>
  <Characters>2558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User</cp:lastModifiedBy>
  <cp:revision>2</cp:revision>
  <dcterms:created xsi:type="dcterms:W3CDTF">2022-09-18T16:51:00Z</dcterms:created>
  <dcterms:modified xsi:type="dcterms:W3CDTF">2026-07-13T04:48:00Z</dcterms:modified>
</cp:coreProperties>
</file>