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C99" w:rsidRDefault="002B6C99" w:rsidP="002B6C99">
      <w:r>
        <w:t>Oracle 9i</w:t>
      </w:r>
    </w:p>
    <w:p w:rsidR="002B6C99" w:rsidRDefault="002B6C99" w:rsidP="002B6C99"/>
    <w:p w:rsidR="002B6C99" w:rsidRDefault="002B6C99" w:rsidP="002B6C99"/>
    <w:p w:rsidR="002B6C99" w:rsidRDefault="002B6C99" w:rsidP="002B6C99">
      <w:r>
        <w:t>1. Which of the following is true</w:t>
      </w:r>
    </w:p>
    <w:p w:rsidR="002B6C99" w:rsidRPr="002B6C99" w:rsidRDefault="002B6C99" w:rsidP="002B6C99">
      <w:pPr>
        <w:rPr>
          <w:b/>
        </w:rPr>
      </w:pP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>A.Lgwr moves data from logbuffer to logfiles</w:t>
      </w:r>
    </w:p>
    <w:p w:rsidR="002B6C99" w:rsidRDefault="002B6C99" w:rsidP="002B6C99">
      <w:r>
        <w:t>B.Lgwr moves data from logfiles to logbuffer</w:t>
      </w:r>
    </w:p>
    <w:p w:rsidR="002B6C99" w:rsidRDefault="002B6C99" w:rsidP="002B6C99">
      <w:r>
        <w:t>C.Dbwr moves data from logbuffer to logfiles</w:t>
      </w:r>
    </w:p>
    <w:p w:rsidR="002B6C99" w:rsidRDefault="002B6C99" w:rsidP="002B6C99">
      <w:r>
        <w:t>D.Lgwr moves data from logbuffer to archivefiles</w:t>
      </w:r>
    </w:p>
    <w:p w:rsidR="002B6C99" w:rsidRDefault="002B6C99" w:rsidP="002B6C99"/>
    <w:p w:rsidR="002B6C99" w:rsidRDefault="002B6C99" w:rsidP="002B6C99">
      <w:r>
        <w:t>2. Which of the following is the largest storage unit in oracle</w:t>
      </w:r>
    </w:p>
    <w:p w:rsidR="002B6C99" w:rsidRDefault="002B6C99" w:rsidP="002B6C99"/>
    <w:p w:rsidR="002B6C99" w:rsidRDefault="002B6C99" w:rsidP="002B6C99">
      <w:r>
        <w:t>A.Block</w:t>
      </w:r>
    </w:p>
    <w:p w:rsidR="002B6C99" w:rsidRDefault="002B6C99" w:rsidP="002B6C99">
      <w:r>
        <w:t>B.extent</w:t>
      </w: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>C.Tablespace</w:t>
      </w:r>
    </w:p>
    <w:p w:rsidR="002B6C99" w:rsidRDefault="002B6C99" w:rsidP="002B6C99">
      <w:r>
        <w:t>D.segment</w:t>
      </w:r>
    </w:p>
    <w:p w:rsidR="002B6C99" w:rsidRDefault="002B6C99" w:rsidP="002B6C99"/>
    <w:p w:rsidR="002B6C99" w:rsidRDefault="002B6C99" w:rsidP="002B6C99">
      <w:r>
        <w:t>3. When do we create bitmap indexes</w:t>
      </w:r>
    </w:p>
    <w:p w:rsidR="002B6C99" w:rsidRDefault="002B6C99" w:rsidP="002B6C99"/>
    <w:p w:rsidR="002B6C99" w:rsidRDefault="002B6C99" w:rsidP="002B6C99">
      <w:r>
        <w:t>A.OLTP</w:t>
      </w:r>
    </w:p>
    <w:p w:rsidR="002B6C99" w:rsidRDefault="002B6C99" w:rsidP="002B6C99">
      <w:r>
        <w:t>B.DSS</w:t>
      </w:r>
    </w:p>
    <w:p w:rsidR="002B6C99" w:rsidRDefault="002B6C99" w:rsidP="002B6C99">
      <w:r>
        <w:t>C.Where clause has functions</w:t>
      </w: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>D.Tables that have only one record</w:t>
      </w:r>
    </w:p>
    <w:p w:rsidR="002B6C99" w:rsidRDefault="002B6C99" w:rsidP="002B6C99"/>
    <w:p w:rsidR="002B6C99" w:rsidRDefault="002B6C99" w:rsidP="002B6C99"/>
    <w:p w:rsidR="002B6C99" w:rsidRDefault="002B6C99" w:rsidP="002B6C99">
      <w:r>
        <w:lastRenderedPageBreak/>
        <w:t>4. Which tool helps you to identify the path used by oracle</w:t>
      </w:r>
    </w:p>
    <w:p w:rsidR="002B6C99" w:rsidRPr="002B6C99" w:rsidRDefault="002B6C99" w:rsidP="002B6C99">
      <w:pPr>
        <w:rPr>
          <w:b/>
        </w:rPr>
      </w:pP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>A.Explain plan</w:t>
      </w:r>
    </w:p>
    <w:p w:rsidR="002B6C99" w:rsidRDefault="002B6C99" w:rsidP="002B6C99">
      <w:r>
        <w:t>B.Tkprof</w:t>
      </w:r>
    </w:p>
    <w:p w:rsidR="002B6C99" w:rsidRDefault="002B6C99" w:rsidP="002B6C99">
      <w:r>
        <w:t>C.DBMS_PROFILER</w:t>
      </w:r>
    </w:p>
    <w:p w:rsidR="002B6C99" w:rsidRDefault="002B6C99" w:rsidP="002B6C99">
      <w:r>
        <w:t>D.Statspack</w:t>
      </w:r>
    </w:p>
    <w:p w:rsidR="002B6C99" w:rsidRDefault="002B6C99" w:rsidP="002B6C99"/>
    <w:p w:rsidR="002B6C99" w:rsidRDefault="002B6C99" w:rsidP="002B6C99"/>
    <w:p w:rsidR="002B6C99" w:rsidRDefault="002B6C99" w:rsidP="002B6C99">
      <w:r>
        <w:t>5. Which of the following mechnism is used for read consistency in oracle</w:t>
      </w:r>
    </w:p>
    <w:p w:rsidR="002B6C99" w:rsidRDefault="002B6C99" w:rsidP="002B6C99"/>
    <w:p w:rsidR="002B6C99" w:rsidRDefault="002B6C99" w:rsidP="002B6C99">
      <w:r>
        <w:t>A.Archive files</w:t>
      </w:r>
    </w:p>
    <w:p w:rsidR="002B6C99" w:rsidRDefault="002B6C99" w:rsidP="002B6C99">
      <w:r>
        <w:t>B.Redo</w:t>
      </w: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>C.Undo</w:t>
      </w:r>
    </w:p>
    <w:p w:rsidR="002B6C99" w:rsidRDefault="002B6C99" w:rsidP="002B6C99">
      <w:r>
        <w:t>D.Temp</w:t>
      </w:r>
    </w:p>
    <w:p w:rsidR="002B6C99" w:rsidRDefault="002B6C99" w:rsidP="002B6C99"/>
    <w:p w:rsidR="002B6C99" w:rsidRDefault="002B6C99" w:rsidP="002B6C99"/>
    <w:p w:rsidR="002B6C99" w:rsidRDefault="002B6C99" w:rsidP="002B6C99">
      <w:r>
        <w:t>6. Which of the following is not a background process</w:t>
      </w:r>
    </w:p>
    <w:p w:rsidR="002B6C99" w:rsidRDefault="002B6C99" w:rsidP="002B6C99"/>
    <w:p w:rsidR="002B6C99" w:rsidRDefault="002B6C99" w:rsidP="002B6C99">
      <w:r>
        <w:t>A.Smon</w:t>
      </w:r>
    </w:p>
    <w:p w:rsidR="002B6C99" w:rsidRDefault="002B6C99" w:rsidP="002B6C99">
      <w:r>
        <w:t>B.Pmon</w:t>
      </w: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>C.sqlplus</w:t>
      </w:r>
    </w:p>
    <w:p w:rsidR="002B6C99" w:rsidRDefault="002B6C99" w:rsidP="002B6C99">
      <w:r>
        <w:t>D.Dbwr</w:t>
      </w:r>
    </w:p>
    <w:p w:rsidR="002B6C99" w:rsidRDefault="002B6C99" w:rsidP="002B6C99"/>
    <w:p w:rsidR="002B6C99" w:rsidRDefault="002B6C99" w:rsidP="002B6C99"/>
    <w:p w:rsidR="002B6C99" w:rsidRDefault="002B6C99" w:rsidP="002B6C99">
      <w:r>
        <w:t>7. Which of the following is not part of SGA</w:t>
      </w:r>
    </w:p>
    <w:p w:rsidR="002B6C99" w:rsidRDefault="002B6C99" w:rsidP="002B6C99"/>
    <w:p w:rsidR="002B6C99" w:rsidRDefault="002B6C99" w:rsidP="002B6C99">
      <w:r>
        <w:t>A.Shared pool</w:t>
      </w:r>
    </w:p>
    <w:p w:rsidR="002B6C99" w:rsidRDefault="002B6C99" w:rsidP="002B6C99">
      <w:r>
        <w:t>B.Largepool</w:t>
      </w:r>
    </w:p>
    <w:p w:rsidR="002B6C99" w:rsidRDefault="002B6C99" w:rsidP="002B6C99">
      <w:r>
        <w:t>C.Database buffer cache</w:t>
      </w: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>D.dispatchers</w:t>
      </w:r>
    </w:p>
    <w:p w:rsidR="002B6C99" w:rsidRDefault="002B6C99" w:rsidP="002B6C99"/>
    <w:p w:rsidR="002B6C99" w:rsidRDefault="002B6C99" w:rsidP="002B6C99"/>
    <w:p w:rsidR="002B6C99" w:rsidRDefault="002B6C99" w:rsidP="002B6C99">
      <w:r>
        <w:t xml:space="preserve">8. For which two types of constraints will a unique index be </w:t>
      </w:r>
    </w:p>
    <w:p w:rsidR="002B6C99" w:rsidRDefault="002B6C99" w:rsidP="002B6C99">
      <w:r>
        <w:t xml:space="preserve">   automatically created</w:t>
      </w:r>
    </w:p>
    <w:p w:rsidR="002B6C99" w:rsidRDefault="002B6C99" w:rsidP="002B6C99"/>
    <w:p w:rsidR="002B6C99" w:rsidRPr="002B6C99" w:rsidRDefault="002B6C99" w:rsidP="002B6C99">
      <w:pPr>
        <w:rPr>
          <w:b/>
        </w:rPr>
      </w:pPr>
      <w:r w:rsidRPr="002B6C99">
        <w:rPr>
          <w:b/>
        </w:rPr>
        <w:t>A. Unique</w:t>
      </w: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>B. Primary key</w:t>
      </w:r>
    </w:p>
    <w:p w:rsidR="002B6C99" w:rsidRDefault="002B6C99" w:rsidP="002B6C99">
      <w:r>
        <w:t>C. Not null</w:t>
      </w:r>
    </w:p>
    <w:p w:rsidR="002B6C99" w:rsidRDefault="002B6C99" w:rsidP="002B6C99">
      <w:r>
        <w:t>D. Foreign key</w:t>
      </w:r>
    </w:p>
    <w:p w:rsidR="002B6C99" w:rsidRDefault="002B6C99" w:rsidP="002B6C99">
      <w:r>
        <w:t xml:space="preserve">E. Check </w:t>
      </w:r>
    </w:p>
    <w:p w:rsidR="002B6C99" w:rsidRDefault="002B6C99" w:rsidP="002B6C99"/>
    <w:p w:rsidR="002B6C99" w:rsidRDefault="002B6C99" w:rsidP="002B6C99"/>
    <w:p w:rsidR="002B6C99" w:rsidRDefault="002B6C99" w:rsidP="002B6C99">
      <w:r>
        <w:t>9. Which statement types wouldbe used to remove transactions more than one    year old from the table x (any table)</w:t>
      </w:r>
    </w:p>
    <w:p w:rsidR="002B6C99" w:rsidRDefault="002B6C99" w:rsidP="002B6C99"/>
    <w:p w:rsidR="002B6C99" w:rsidRDefault="002B6C99" w:rsidP="002B6C99">
      <w:r>
        <w:t>A. TCL</w:t>
      </w:r>
    </w:p>
    <w:p w:rsidR="002B6C99" w:rsidRDefault="002B6C99" w:rsidP="002B6C99">
      <w:r>
        <w:t>B. DCL</w:t>
      </w: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>C. DML</w:t>
      </w:r>
    </w:p>
    <w:p w:rsidR="002B6C99" w:rsidRDefault="002B6C99" w:rsidP="002B6C99">
      <w:r>
        <w:t>D. DRL</w:t>
      </w:r>
    </w:p>
    <w:p w:rsidR="002B6C99" w:rsidRDefault="002B6C99" w:rsidP="002B6C99"/>
    <w:p w:rsidR="002B6C99" w:rsidRDefault="002B6C99" w:rsidP="002B6C99"/>
    <w:p w:rsidR="002B6C99" w:rsidRDefault="002B6C99" w:rsidP="002B6C99">
      <w:r>
        <w:lastRenderedPageBreak/>
        <w:t>10. Which four statements about oracle constraints true (Choose four)</w:t>
      </w:r>
    </w:p>
    <w:p w:rsidR="002B6C99" w:rsidRPr="002B6C99" w:rsidRDefault="002B6C99" w:rsidP="002B6C99">
      <w:pPr>
        <w:rPr>
          <w:b/>
        </w:rPr>
      </w:pP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>A. A unique constraint specifies a column or combination of columns</w:t>
      </w: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 xml:space="preserve">   whose values mustbe unique for all rows in a table</w:t>
      </w:r>
    </w:p>
    <w:p w:rsidR="002B6C99" w:rsidRDefault="002B6C99" w:rsidP="002B6C99"/>
    <w:p w:rsidR="002B6C99" w:rsidRPr="002B6C99" w:rsidRDefault="002B6C99" w:rsidP="002B6C99">
      <w:pPr>
        <w:rPr>
          <w:b/>
        </w:rPr>
      </w:pPr>
      <w:r w:rsidRPr="002B6C99">
        <w:rPr>
          <w:b/>
        </w:rPr>
        <w:t>B. A check constraint specifies a condition that mustbe true</w:t>
      </w:r>
    </w:p>
    <w:p w:rsidR="002B6C99" w:rsidRDefault="002B6C99" w:rsidP="002B6C99"/>
    <w:p w:rsidR="002B6C99" w:rsidRPr="002B6C99" w:rsidRDefault="002B6C99" w:rsidP="002B6C99">
      <w:pPr>
        <w:rPr>
          <w:b/>
        </w:rPr>
      </w:pPr>
      <w:r w:rsidRPr="002B6C99">
        <w:rPr>
          <w:b/>
        </w:rPr>
        <w:t xml:space="preserve">C. A NOT NULL constraint ensures that all null values are not allowed </w:t>
      </w: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 xml:space="preserve">   in a column</w:t>
      </w: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>D. A Primary key constraint uniquely identifies each row of a table</w:t>
      </w:r>
    </w:p>
    <w:p w:rsidR="002B6C99" w:rsidRDefault="002B6C99" w:rsidP="002B6C99"/>
    <w:p w:rsidR="002B6C99" w:rsidRDefault="002B6C99" w:rsidP="002B6C99">
      <w:r>
        <w:t xml:space="preserve">E. A unique constraint allows prohibits the input of nulls because </w:t>
      </w:r>
    </w:p>
    <w:p w:rsidR="002B6C99" w:rsidRDefault="002B6C99" w:rsidP="002B6C99">
      <w:r>
        <w:t xml:space="preserve">   nulls do not specify the constraint conditions</w:t>
      </w:r>
    </w:p>
    <w:p w:rsidR="002B6C99" w:rsidRDefault="002B6C99" w:rsidP="002B6C99"/>
    <w:p w:rsidR="002B6C99" w:rsidRDefault="002B6C99" w:rsidP="002B6C99">
      <w:r>
        <w:t>F. A primary key constraint allows null values in a column when the column</w:t>
      </w:r>
    </w:p>
    <w:p w:rsidR="002B6C99" w:rsidRDefault="002B6C99" w:rsidP="002B6C99">
      <w:r>
        <w:t xml:space="preserve">   is part of a set of column that uniquely identifies each row</w:t>
      </w:r>
    </w:p>
    <w:p w:rsidR="002B6C99" w:rsidRDefault="002B6C99" w:rsidP="002B6C99"/>
    <w:p w:rsidR="002B6C99" w:rsidRDefault="002B6C99" w:rsidP="002B6C99">
      <w:r>
        <w:t>11. How do you create an user (Write the syntax)</w:t>
      </w:r>
    </w:p>
    <w:p w:rsidR="002B6C99" w:rsidRDefault="002B6C99" w:rsidP="002B6C99"/>
    <w:p w:rsidR="002B6C99" w:rsidRDefault="002B6C99" w:rsidP="002B6C99"/>
    <w:p w:rsidR="002B6C99" w:rsidRDefault="002B6C99" w:rsidP="002B6C99">
      <w:r>
        <w:t xml:space="preserve">12. A Table emp has following columns </w:t>
      </w:r>
    </w:p>
    <w:p w:rsidR="002B6C99" w:rsidRDefault="002B6C99" w:rsidP="002B6C99">
      <w:r>
        <w:t xml:space="preserve">    eno,ename,salary,deptno</w:t>
      </w:r>
    </w:p>
    <w:p w:rsidR="002B6C99" w:rsidRDefault="002B6C99" w:rsidP="002B6C99">
      <w:r>
        <w:t xml:space="preserve">  you execute the below statement</w:t>
      </w:r>
    </w:p>
    <w:p w:rsidR="002B6C99" w:rsidRDefault="002B6C99" w:rsidP="002B6C99"/>
    <w:p w:rsidR="002B6C99" w:rsidRDefault="002B6C99" w:rsidP="002B6C99">
      <w:r>
        <w:t>Create index emp_idx on emp (eno,firstname);</w:t>
      </w:r>
    </w:p>
    <w:p w:rsidR="002B6C99" w:rsidRDefault="002B6C99" w:rsidP="002B6C99"/>
    <w:p w:rsidR="002B6C99" w:rsidRDefault="002B6C99" w:rsidP="002B6C99">
      <w:r>
        <w:t>Which statement is true</w:t>
      </w:r>
    </w:p>
    <w:p w:rsidR="002B6C99" w:rsidRDefault="002B6C99" w:rsidP="002B6C99"/>
    <w:p w:rsidR="002B6C99" w:rsidRDefault="002B6C99" w:rsidP="002B6C99">
      <w:r>
        <w:t>A. Oracle will create  unique index</w:t>
      </w: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>B. Oracle throw an error</w:t>
      </w:r>
    </w:p>
    <w:p w:rsidR="002B6C99" w:rsidRDefault="002B6C99" w:rsidP="002B6C99">
      <w:r>
        <w:t>C. Oracle will create primary key index</w:t>
      </w:r>
    </w:p>
    <w:p w:rsidR="002B6C99" w:rsidRDefault="002B6C99" w:rsidP="002B6C99">
      <w:r>
        <w:t>D. Oracle will create function based index</w:t>
      </w:r>
    </w:p>
    <w:p w:rsidR="002B6C99" w:rsidRDefault="002B6C99" w:rsidP="002B6C99"/>
    <w:p w:rsidR="002B6C99" w:rsidRDefault="002B6C99" w:rsidP="002B6C99"/>
    <w:p w:rsidR="002B6C99" w:rsidRDefault="002B6C99" w:rsidP="002B6C99">
      <w:r>
        <w:t>13. Which statement concerning sql functions is true</w:t>
      </w:r>
    </w:p>
    <w:p w:rsidR="002B6C99" w:rsidRPr="002B6C99" w:rsidRDefault="002B6C99" w:rsidP="002B6C99">
      <w:pPr>
        <w:rPr>
          <w:b/>
        </w:rPr>
      </w:pP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>A. Character functions can return character or number values</w:t>
      </w:r>
    </w:p>
    <w:p w:rsidR="002B6C99" w:rsidRDefault="002B6C99" w:rsidP="002B6C99">
      <w:r>
        <w:t xml:space="preserve">B. Conversion functions convert a column definition from one date type </w:t>
      </w:r>
    </w:p>
    <w:p w:rsidR="002B6C99" w:rsidRDefault="002B6C99" w:rsidP="002B6C99">
      <w:r>
        <w:t xml:space="preserve">   to another data type</w:t>
      </w:r>
    </w:p>
    <w:p w:rsidR="002B6C99" w:rsidRDefault="002B6C99" w:rsidP="002B6C99">
      <w:r>
        <w:t>C. Single row functions can only be used in SELECT AND Where clauses</w:t>
      </w:r>
    </w:p>
    <w:p w:rsidR="002B6C99" w:rsidRDefault="002B6C99" w:rsidP="002B6C99">
      <w:r>
        <w:t>D. All data functions return DATE data type values.</w:t>
      </w:r>
    </w:p>
    <w:p w:rsidR="002B6C99" w:rsidRDefault="002B6C99" w:rsidP="002B6C99"/>
    <w:p w:rsidR="002B6C99" w:rsidRDefault="002B6C99" w:rsidP="002B6C99">
      <w:r>
        <w:t>14. Which of the following statement is used for creating primary key</w:t>
      </w:r>
    </w:p>
    <w:p w:rsidR="002B6C99" w:rsidRDefault="002B6C99" w:rsidP="002B6C99">
      <w:r>
        <w:t xml:space="preserve">    for a table emp</w:t>
      </w:r>
    </w:p>
    <w:p w:rsidR="002B6C99" w:rsidRPr="002B6C99" w:rsidRDefault="002B6C99" w:rsidP="002B6C99">
      <w:pPr>
        <w:rPr>
          <w:b/>
        </w:rPr>
      </w:pP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>A. Alter table emp add constraint eno primary key;</w:t>
      </w:r>
    </w:p>
    <w:p w:rsidR="002B6C99" w:rsidRDefault="002B6C99" w:rsidP="002B6C99">
      <w:r>
        <w:t>B. Alter table emp add primary key (eno);</w:t>
      </w:r>
    </w:p>
    <w:p w:rsidR="002B6C99" w:rsidRDefault="002B6C99" w:rsidP="002B6C99">
      <w:r>
        <w:t>C. Alter table emp modify eno primary key</w:t>
      </w:r>
    </w:p>
    <w:p w:rsidR="002B6C99" w:rsidRDefault="002B6C99" w:rsidP="002B6C99"/>
    <w:p w:rsidR="002B6C99" w:rsidRDefault="002B6C99" w:rsidP="002B6C99"/>
    <w:p w:rsidR="002B6C99" w:rsidRDefault="002B6C99" w:rsidP="002B6C99">
      <w:r>
        <w:lastRenderedPageBreak/>
        <w:t>15. Which statement about a sequence is true</w:t>
      </w:r>
    </w:p>
    <w:p w:rsidR="002B6C99" w:rsidRDefault="002B6C99" w:rsidP="002B6C99"/>
    <w:p w:rsidR="002B6C99" w:rsidRDefault="002B6C99" w:rsidP="002B6C99"/>
    <w:p w:rsidR="002B6C99" w:rsidRDefault="002B6C99" w:rsidP="002B6C99">
      <w:r>
        <w:t>A. Creating a sequence causes sequence numbers are stored in a table</w:t>
      </w: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>B. One sequence canbe used for multiple tables in the same user schema</w:t>
      </w:r>
    </w:p>
    <w:p w:rsidR="002B6C99" w:rsidRDefault="002B6C99" w:rsidP="002B6C99">
      <w:r>
        <w:t>C. A sequence can only be used to create a primary key value</w:t>
      </w:r>
    </w:p>
    <w:p w:rsidR="002B6C99" w:rsidRDefault="002B6C99" w:rsidP="002B6C99">
      <w:r>
        <w:t>D. A sequence slows down the performance</w:t>
      </w:r>
    </w:p>
    <w:p w:rsidR="002B6C99" w:rsidRDefault="002B6C99" w:rsidP="002B6C99"/>
    <w:p w:rsidR="002B6C99" w:rsidRDefault="002B6C99" w:rsidP="002B6C99"/>
    <w:p w:rsidR="002B6C99" w:rsidRDefault="002B6C99" w:rsidP="002B6C99">
      <w:r>
        <w:t>16. Which select statement will display the next value parts_id_seq</w:t>
      </w:r>
    </w:p>
    <w:p w:rsidR="002B6C99" w:rsidRDefault="002B6C99" w:rsidP="002B6C99">
      <w:r>
        <w:t xml:space="preserve">    sequence by actually retrieving the value from the sequence</w:t>
      </w:r>
    </w:p>
    <w:p w:rsidR="002B6C99" w:rsidRDefault="002B6C99" w:rsidP="002B6C99"/>
    <w:p w:rsidR="002B6C99" w:rsidRDefault="002B6C99" w:rsidP="002B6C99">
      <w:r>
        <w:t>A. Select NEXTVAL (parts_id_seq) from sys.dual;</w:t>
      </w:r>
    </w:p>
    <w:p w:rsidR="002B6C99" w:rsidRDefault="002B6C99" w:rsidP="002B6C99">
      <w:r>
        <w:t>B. Select parts_id_seq.NEXTVAL from parts;</w:t>
      </w:r>
    </w:p>
    <w:p w:rsidR="002B6C99" w:rsidRDefault="002B6C99" w:rsidP="002B6C99">
      <w:r>
        <w:t>C</w:t>
      </w:r>
      <w:r w:rsidRPr="002B6C99">
        <w:rPr>
          <w:b/>
        </w:rPr>
        <w:t>. Select parts_id_seq.NEXTVAL FROM SYS.dual;</w:t>
      </w:r>
    </w:p>
    <w:p w:rsidR="002B6C99" w:rsidRDefault="002B6C99" w:rsidP="002B6C99">
      <w:r>
        <w:t>D. Select parts_id_seq NEXTVAL from inventory;</w:t>
      </w:r>
    </w:p>
    <w:p w:rsidR="002B6C99" w:rsidRDefault="002B6C99" w:rsidP="002B6C99"/>
    <w:p w:rsidR="002B6C99" w:rsidRDefault="002B6C99" w:rsidP="002B6C99"/>
    <w:p w:rsidR="002B6C99" w:rsidRDefault="002B6C99" w:rsidP="002B6C99"/>
    <w:p w:rsidR="002B6C99" w:rsidRDefault="002B6C99" w:rsidP="002B6C99">
      <w:r>
        <w:t>17. Which tool is used for taking  a logical backup</w:t>
      </w:r>
    </w:p>
    <w:p w:rsidR="002B6C99" w:rsidRDefault="002B6C99" w:rsidP="002B6C99"/>
    <w:p w:rsidR="002B6C99" w:rsidRDefault="002B6C99" w:rsidP="002B6C99">
      <w:r>
        <w:t>A. EXplain plan</w:t>
      </w: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>B. Export</w:t>
      </w:r>
    </w:p>
    <w:p w:rsidR="002B6C99" w:rsidRDefault="002B6C99" w:rsidP="002B6C99">
      <w:r>
        <w:t>C. DBMS_PROFILER</w:t>
      </w:r>
    </w:p>
    <w:p w:rsidR="002B6C99" w:rsidRDefault="002B6C99" w:rsidP="002B6C99">
      <w:r>
        <w:t>D. Import</w:t>
      </w:r>
    </w:p>
    <w:p w:rsidR="002B6C99" w:rsidRDefault="002B6C99" w:rsidP="002B6C99"/>
    <w:p w:rsidR="002B6C99" w:rsidRDefault="002B6C99" w:rsidP="002B6C99"/>
    <w:p w:rsidR="002B6C99" w:rsidRDefault="002B6C99" w:rsidP="002B6C99">
      <w:r>
        <w:t>18. Which process clears the dead connections</w:t>
      </w:r>
    </w:p>
    <w:p w:rsidR="002B6C99" w:rsidRDefault="002B6C99" w:rsidP="002B6C99"/>
    <w:p w:rsidR="002B6C99" w:rsidRDefault="002B6C99" w:rsidP="002B6C99">
      <w:r>
        <w:t>A. Dbwr</w:t>
      </w:r>
    </w:p>
    <w:p w:rsidR="002B6C99" w:rsidRDefault="002B6C99" w:rsidP="002B6C99">
      <w:r>
        <w:t>B. Lgwr</w:t>
      </w:r>
    </w:p>
    <w:p w:rsidR="002B6C99" w:rsidRPr="002B6C99" w:rsidRDefault="002B6C99" w:rsidP="002B6C99">
      <w:pPr>
        <w:rPr>
          <w:b/>
        </w:rPr>
      </w:pPr>
      <w:r>
        <w:t>C. clean</w:t>
      </w:r>
    </w:p>
    <w:p w:rsidR="002B6C99" w:rsidRPr="002B6C99" w:rsidRDefault="002B6C99" w:rsidP="002B6C99">
      <w:pPr>
        <w:rPr>
          <w:b/>
        </w:rPr>
      </w:pPr>
      <w:r w:rsidRPr="002B6C99">
        <w:rPr>
          <w:b/>
        </w:rPr>
        <w:t>D. Pmon</w:t>
      </w:r>
    </w:p>
    <w:p w:rsidR="002B6C99" w:rsidRDefault="002B6C99" w:rsidP="002B6C99"/>
    <w:p w:rsidR="002B6C99" w:rsidRDefault="002B6C99" w:rsidP="002B6C99"/>
    <w:p w:rsidR="002B6C99" w:rsidRDefault="002B6C99" w:rsidP="002B6C99">
      <w:r>
        <w:t>19. Which three functions can be used to manipulate charcter,number,</w:t>
      </w:r>
    </w:p>
    <w:p w:rsidR="002B6C99" w:rsidRDefault="002B6C99" w:rsidP="002B6C99">
      <w:r>
        <w:t xml:space="preserve">    or date column values (Choose three)</w:t>
      </w:r>
    </w:p>
    <w:p w:rsidR="002B6C99" w:rsidRDefault="002B6C99" w:rsidP="002B6C99"/>
    <w:p w:rsidR="002B6C99" w:rsidRDefault="002B6C99" w:rsidP="002B6C99">
      <w:r>
        <w:t>A</w:t>
      </w:r>
      <w:r w:rsidRPr="002B6C99">
        <w:rPr>
          <w:b/>
        </w:rPr>
        <w:t>. CONCAT</w:t>
      </w:r>
    </w:p>
    <w:p w:rsidR="002B6C99" w:rsidRDefault="002B6C99" w:rsidP="002B6C99">
      <w:r>
        <w:t>B. ROUND</w:t>
      </w:r>
    </w:p>
    <w:p w:rsidR="002B6C99" w:rsidRDefault="002B6C99" w:rsidP="002B6C99">
      <w:r>
        <w:t>C. Trunc</w:t>
      </w:r>
    </w:p>
    <w:p w:rsidR="002B6C99" w:rsidRDefault="002B6C99" w:rsidP="002B6C99">
      <w:r>
        <w:t>D.</w:t>
      </w:r>
      <w:r w:rsidRPr="002B6C99">
        <w:rPr>
          <w:b/>
        </w:rPr>
        <w:t xml:space="preserve"> Rpad</w:t>
      </w:r>
    </w:p>
    <w:p w:rsidR="002B6C99" w:rsidRDefault="002B6C99" w:rsidP="002B6C99">
      <w:r>
        <w:t>E.</w:t>
      </w:r>
      <w:r w:rsidRPr="002B6C99">
        <w:rPr>
          <w:b/>
        </w:rPr>
        <w:t xml:space="preserve"> Instrb</w:t>
      </w:r>
      <w:r>
        <w:rPr>
          <w:b/>
        </w:rPr>
        <w:t>(Tentative answer)</w:t>
      </w:r>
    </w:p>
    <w:p w:rsidR="002B6C99" w:rsidRDefault="002B6C99" w:rsidP="002B6C99"/>
    <w:p w:rsidR="002B6C99" w:rsidRDefault="002B6C99" w:rsidP="002B6C99"/>
    <w:p w:rsidR="002B6C99" w:rsidRDefault="002B6C99" w:rsidP="002B6C99">
      <w:r>
        <w:t>20. Which of the following process maintains database consistency</w:t>
      </w:r>
    </w:p>
    <w:p w:rsidR="002B6C99" w:rsidRDefault="002B6C99" w:rsidP="002B6C99"/>
    <w:p w:rsidR="002B6C99" w:rsidRDefault="002B6C99" w:rsidP="002B6C99">
      <w:r>
        <w:t>A. Consistent</w:t>
      </w:r>
    </w:p>
    <w:p w:rsidR="002B6C99" w:rsidRDefault="002B6C99" w:rsidP="002B6C99">
      <w:r>
        <w:t>B. Maintain</w:t>
      </w:r>
    </w:p>
    <w:p w:rsidR="002B6C99" w:rsidRDefault="002B6C99" w:rsidP="002B6C99">
      <w:r>
        <w:t>C. DBWR</w:t>
      </w:r>
    </w:p>
    <w:p w:rsidR="002B6C99" w:rsidRPr="00CF41F4" w:rsidRDefault="002B6C99" w:rsidP="002B6C99">
      <w:pPr>
        <w:rPr>
          <w:b/>
        </w:rPr>
      </w:pPr>
      <w:r w:rsidRPr="00CF41F4">
        <w:rPr>
          <w:b/>
        </w:rPr>
        <w:lastRenderedPageBreak/>
        <w:t>D. CKPT</w:t>
      </w:r>
    </w:p>
    <w:p w:rsidR="002B6C99" w:rsidRDefault="002B6C99" w:rsidP="002B6C99"/>
    <w:p w:rsidR="009C2E04" w:rsidRDefault="00CF41F4"/>
    <w:sectPr w:rsidR="009C2E04" w:rsidSect="005B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6C99"/>
    <w:rsid w:val="00057A67"/>
    <w:rsid w:val="000E2926"/>
    <w:rsid w:val="002B6C99"/>
    <w:rsid w:val="005B200D"/>
    <w:rsid w:val="00CF4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577</Words>
  <Characters>3295</Characters>
  <Application>Microsoft Office Word</Application>
  <DocSecurity>0</DocSecurity>
  <Lines>27</Lines>
  <Paragraphs>7</Paragraphs>
  <ScaleCrop>false</ScaleCrop>
  <Company>Cognizant Technology Solutions</Company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197876</dc:creator>
  <cp:keywords/>
  <dc:description/>
  <cp:lastModifiedBy>197876</cp:lastModifiedBy>
  <cp:revision>3</cp:revision>
  <dcterms:created xsi:type="dcterms:W3CDTF">2009-04-20T12:42:00Z</dcterms:created>
  <dcterms:modified xsi:type="dcterms:W3CDTF">2009-04-20T12:52:00Z</dcterms:modified>
</cp:coreProperties>
</file>