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DA36" w14:textId="77777777" w:rsidR="00CC66C8" w:rsidRDefault="00000000">
      <w:pPr>
        <w:spacing w:after="60"/>
        <w:jc w:val="center"/>
      </w:pPr>
      <w:r>
        <w:rPr>
          <w:b/>
          <w:bCs/>
          <w:color w:val="1A2F5A"/>
          <w:spacing w:val="80"/>
          <w:sz w:val="52"/>
          <w:szCs w:val="52"/>
        </w:rPr>
        <w:t>LANKA DURGA</w:t>
      </w:r>
    </w:p>
    <w:p w14:paraId="23030796" w14:textId="77777777" w:rsidR="00CC66C8" w:rsidRDefault="00000000">
      <w:pPr>
        <w:spacing w:after="80"/>
        <w:jc w:val="center"/>
      </w:pPr>
      <w:r>
        <w:rPr>
          <w:color w:val="555555"/>
        </w:rPr>
        <w:t xml:space="preserve">Software </w:t>
      </w:r>
      <w:proofErr w:type="gramStart"/>
      <w:r>
        <w:rPr>
          <w:color w:val="555555"/>
        </w:rPr>
        <w:t>Developer  ·</w:t>
      </w:r>
      <w:proofErr w:type="gramEnd"/>
      <w:r>
        <w:rPr>
          <w:color w:val="555555"/>
        </w:rPr>
        <w:t xml:space="preserve">  Backend </w:t>
      </w:r>
      <w:proofErr w:type="gramStart"/>
      <w:r>
        <w:rPr>
          <w:color w:val="555555"/>
        </w:rPr>
        <w:t>Development  ·</w:t>
      </w:r>
      <w:proofErr w:type="gramEnd"/>
      <w:r>
        <w:rPr>
          <w:color w:val="555555"/>
        </w:rPr>
        <w:t xml:space="preserve">  Full-Stack </w:t>
      </w:r>
      <w:proofErr w:type="gramStart"/>
      <w:r>
        <w:rPr>
          <w:color w:val="555555"/>
        </w:rPr>
        <w:t>Web  ·</w:t>
      </w:r>
      <w:proofErr w:type="gramEnd"/>
      <w:r>
        <w:rPr>
          <w:color w:val="555555"/>
        </w:rPr>
        <w:t xml:space="preserve">  AI Applications</w:t>
      </w:r>
    </w:p>
    <w:p w14:paraId="4646C149" w14:textId="77777777" w:rsidR="00CC66C8" w:rsidRDefault="00000000">
      <w:pPr>
        <w:pBdr>
          <w:bottom w:val="single" w:sz="10" w:space="0" w:color="1A2F5A"/>
        </w:pBdr>
        <w:spacing w:after="60"/>
        <w:jc w:val="center"/>
      </w:pPr>
      <w:r>
        <w:rPr>
          <w:color w:val="555555"/>
          <w:sz w:val="19"/>
          <w:szCs w:val="19"/>
        </w:rPr>
        <w:t xml:space="preserve">Kakinada, Andhra </w:t>
      </w:r>
      <w:proofErr w:type="gramStart"/>
      <w:r>
        <w:rPr>
          <w:color w:val="555555"/>
          <w:sz w:val="19"/>
          <w:szCs w:val="19"/>
        </w:rPr>
        <w:t>Pradesh</w:t>
      </w:r>
      <w:r>
        <w:rPr>
          <w:color w:val="1A2F5A"/>
          <w:sz w:val="19"/>
          <w:szCs w:val="19"/>
        </w:rPr>
        <w:t xml:space="preserve">  |</w:t>
      </w:r>
      <w:proofErr w:type="gramEnd"/>
      <w:r>
        <w:rPr>
          <w:color w:val="1A2F5A"/>
          <w:sz w:val="19"/>
          <w:szCs w:val="19"/>
        </w:rPr>
        <w:t xml:space="preserve">  </w:t>
      </w:r>
      <w:proofErr w:type="gramStart"/>
      <w:r>
        <w:rPr>
          <w:color w:val="555555"/>
          <w:sz w:val="19"/>
          <w:szCs w:val="19"/>
        </w:rPr>
        <w:t>8688756569</w:t>
      </w:r>
      <w:r>
        <w:rPr>
          <w:color w:val="1A2F5A"/>
          <w:sz w:val="19"/>
          <w:szCs w:val="19"/>
        </w:rPr>
        <w:t xml:space="preserve">  |</w:t>
      </w:r>
      <w:proofErr w:type="gramEnd"/>
      <w:r>
        <w:rPr>
          <w:color w:val="1A2F5A"/>
          <w:sz w:val="19"/>
          <w:szCs w:val="19"/>
        </w:rPr>
        <w:t xml:space="preserve">  </w:t>
      </w:r>
      <w:proofErr w:type="gramStart"/>
      <w:r>
        <w:rPr>
          <w:color w:val="555555"/>
          <w:sz w:val="19"/>
          <w:szCs w:val="19"/>
        </w:rPr>
        <w:t>durgalanka206@gmail.com</w:t>
      </w:r>
      <w:r>
        <w:rPr>
          <w:color w:val="1A2F5A"/>
          <w:sz w:val="19"/>
          <w:szCs w:val="19"/>
        </w:rPr>
        <w:t xml:space="preserve">  |</w:t>
      </w:r>
      <w:proofErr w:type="gramEnd"/>
      <w:r>
        <w:rPr>
          <w:color w:val="1A2F5A"/>
          <w:sz w:val="19"/>
          <w:szCs w:val="19"/>
        </w:rPr>
        <w:t xml:space="preserve">  </w:t>
      </w:r>
      <w:r>
        <w:rPr>
          <w:color w:val="555555"/>
          <w:sz w:val="19"/>
          <w:szCs w:val="19"/>
        </w:rPr>
        <w:t>GitHub: github.com/</w:t>
      </w:r>
      <w:proofErr w:type="spellStart"/>
      <w:r>
        <w:rPr>
          <w:color w:val="555555"/>
          <w:sz w:val="19"/>
          <w:szCs w:val="19"/>
        </w:rPr>
        <w:t>lankadurga</w:t>
      </w:r>
      <w:proofErr w:type="spellEnd"/>
    </w:p>
    <w:p w14:paraId="2371E56A" w14:textId="77777777" w:rsidR="00CC66C8" w:rsidRDefault="00CC66C8">
      <w:pPr>
        <w:spacing w:before="80"/>
      </w:pPr>
    </w:p>
    <w:p w14:paraId="637AC974" w14:textId="77777777" w:rsidR="00CC66C8" w:rsidRDefault="00000000">
      <w:pPr>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PROFESSIONAL SUMMARY</w:t>
      </w:r>
    </w:p>
    <w:p w14:paraId="788F5EF3" w14:textId="77777777" w:rsidR="00CC66C8" w:rsidRDefault="00CC66C8">
      <w:pPr>
        <w:spacing w:before="40"/>
      </w:pPr>
    </w:p>
    <w:p w14:paraId="2F3A7B20" w14:textId="77777777" w:rsidR="00CC66C8" w:rsidRDefault="00000000">
      <w:pPr>
        <w:spacing w:before="40" w:after="60"/>
      </w:pPr>
      <w:r>
        <w:t xml:space="preserve">Results-driven Software Developer and BCA student with hands-on experience building full-stack web applications, REST APIs, and AI-powered systems. Developed </w:t>
      </w:r>
      <w:proofErr w:type="spellStart"/>
      <w:r>
        <w:t>HireHub</w:t>
      </w:r>
      <w:proofErr w:type="spellEnd"/>
      <w:r>
        <w:t>, a production-ready MERN stack job portal with AI resume parsing, OCR-based skill extraction (pdf-parse + Tesseract.js), real-time job matching algorithms, JWT authentication, and an admin analytics dashboard. Proficient in Java, Python, JavaScript, React, Node.js, MongoDB, and Spring Boot. Strong foundation in backend architecture, database design, and agile development. Seeking an entry-level Software Developer role to deliver scalable, impactful solutions.</w:t>
      </w:r>
    </w:p>
    <w:p w14:paraId="7192555C" w14:textId="77777777" w:rsidR="00CC66C8" w:rsidRDefault="00000000">
      <w:pPr>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TECHNICAL SKILLS</w:t>
      </w:r>
    </w:p>
    <w:tbl>
      <w:tblPr>
        <w:tblpPr w:leftFromText="180" w:rightFromText="180" w:vertAnchor="text" w:horzAnchor="margin" w:tblpY="21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20" w:firstRow="1" w:lastRow="0" w:firstColumn="0" w:lastColumn="0" w:noHBand="0" w:noVBand="1"/>
      </w:tblPr>
      <w:tblGrid>
        <w:gridCol w:w="9480"/>
        <w:gridCol w:w="126"/>
      </w:tblGrid>
      <w:tr w:rsidR="008D2B2F" w14:paraId="4136E4E5"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tbl>
            <w:tblPr>
              <w:tblStyle w:val="TableGrid"/>
              <w:tblpPr w:leftFromText="180" w:rightFromText="180" w:vertAnchor="page" w:horzAnchor="margin" w:tblpY="36"/>
              <w:tblOverlap w:val="never"/>
              <w:tblW w:w="6475" w:type="dxa"/>
              <w:tblLook w:val="04A0" w:firstRow="1" w:lastRow="0" w:firstColumn="1" w:lastColumn="0" w:noHBand="0" w:noVBand="1"/>
            </w:tblPr>
            <w:tblGrid>
              <w:gridCol w:w="1083"/>
              <w:gridCol w:w="5392"/>
            </w:tblGrid>
            <w:tr w:rsidR="008D2B2F" w14:paraId="49D15A27" w14:textId="77777777" w:rsidTr="008D2B2F">
              <w:tc>
                <w:tcPr>
                  <w:tcW w:w="1083" w:type="dxa"/>
                </w:tcPr>
                <w:p w14:paraId="5F7E0C2A" w14:textId="77777777" w:rsidR="008D2B2F" w:rsidRDefault="008D2B2F" w:rsidP="008D2B2F">
                  <w:pPr>
                    <w:rPr>
                      <w:b/>
                      <w:bCs/>
                      <w:color w:val="1A2F5A"/>
                    </w:rPr>
                  </w:pPr>
                  <w:r>
                    <w:rPr>
                      <w:b/>
                      <w:bCs/>
                      <w:color w:val="1A2F5A"/>
                    </w:rPr>
                    <w:t>Languages</w:t>
                  </w:r>
                </w:p>
              </w:tc>
              <w:tc>
                <w:tcPr>
                  <w:tcW w:w="5392" w:type="dxa"/>
                </w:tcPr>
                <w:p w14:paraId="01A59EFF" w14:textId="77777777" w:rsidR="008D2B2F" w:rsidRDefault="008D2B2F" w:rsidP="008D2B2F">
                  <w:pPr>
                    <w:rPr>
                      <w:b/>
                      <w:bCs/>
                      <w:color w:val="1A2F5A"/>
                    </w:rPr>
                  </w:pPr>
                  <w:r>
                    <w:t>Java, Python, JavaScript, C, Dart</w:t>
                  </w:r>
                </w:p>
              </w:tc>
            </w:tr>
            <w:tr w:rsidR="008D2B2F" w14:paraId="6D6B3B8C" w14:textId="77777777" w:rsidTr="008D2B2F">
              <w:tc>
                <w:tcPr>
                  <w:tcW w:w="1083" w:type="dxa"/>
                </w:tcPr>
                <w:p w14:paraId="7F7C68E0" w14:textId="77777777" w:rsidR="008D2B2F" w:rsidRDefault="008D2B2F" w:rsidP="008D2B2F">
                  <w:pPr>
                    <w:rPr>
                      <w:b/>
                      <w:bCs/>
                      <w:color w:val="1A2F5A"/>
                    </w:rPr>
                  </w:pPr>
                  <w:r>
                    <w:rPr>
                      <w:b/>
                      <w:bCs/>
                      <w:color w:val="1A2F5A"/>
                    </w:rPr>
                    <w:t>Frontend</w:t>
                  </w:r>
                </w:p>
              </w:tc>
              <w:tc>
                <w:tcPr>
                  <w:tcW w:w="5392" w:type="dxa"/>
                </w:tcPr>
                <w:p w14:paraId="62D05574" w14:textId="77777777" w:rsidR="008D2B2F" w:rsidRDefault="008D2B2F" w:rsidP="008D2B2F">
                  <w:pPr>
                    <w:rPr>
                      <w:b/>
                      <w:bCs/>
                      <w:color w:val="1A2F5A"/>
                    </w:rPr>
                  </w:pPr>
                  <w:r>
                    <w:t>React 18, HTML5, CSS3, Bootstrap, Responsive Design</w:t>
                  </w:r>
                </w:p>
              </w:tc>
            </w:tr>
            <w:tr w:rsidR="008D2B2F" w14:paraId="106F76FA" w14:textId="77777777" w:rsidTr="008D2B2F">
              <w:tc>
                <w:tcPr>
                  <w:tcW w:w="1083" w:type="dxa"/>
                </w:tcPr>
                <w:p w14:paraId="45D86617" w14:textId="77777777" w:rsidR="008D2B2F" w:rsidRDefault="008D2B2F" w:rsidP="008D2B2F">
                  <w:pPr>
                    <w:rPr>
                      <w:b/>
                      <w:bCs/>
                      <w:color w:val="1A2F5A"/>
                    </w:rPr>
                  </w:pPr>
                  <w:r>
                    <w:rPr>
                      <w:b/>
                      <w:bCs/>
                      <w:color w:val="1A2F5A"/>
                    </w:rPr>
                    <w:t>Backend</w:t>
                  </w:r>
                </w:p>
              </w:tc>
              <w:tc>
                <w:tcPr>
                  <w:tcW w:w="5392" w:type="dxa"/>
                </w:tcPr>
                <w:p w14:paraId="19D1607E" w14:textId="77777777" w:rsidR="008D2B2F" w:rsidRDefault="008D2B2F" w:rsidP="008D2B2F">
                  <w:pPr>
                    <w:rPr>
                      <w:b/>
                      <w:bCs/>
                      <w:color w:val="1A2F5A"/>
                    </w:rPr>
                  </w:pPr>
                  <w:r>
                    <w:t>Node.js, Express.js, Spring Boot, REST API Development</w:t>
                  </w:r>
                </w:p>
              </w:tc>
            </w:tr>
            <w:tr w:rsidR="008D2B2F" w14:paraId="2B8FBA84" w14:textId="77777777" w:rsidTr="008D2B2F">
              <w:tc>
                <w:tcPr>
                  <w:tcW w:w="1083" w:type="dxa"/>
                </w:tcPr>
                <w:p w14:paraId="1F3406F3" w14:textId="77777777" w:rsidR="008D2B2F" w:rsidRDefault="008D2B2F" w:rsidP="008D2B2F">
                  <w:pPr>
                    <w:rPr>
                      <w:b/>
                      <w:bCs/>
                      <w:color w:val="1A2F5A"/>
                    </w:rPr>
                  </w:pPr>
                  <w:r>
                    <w:rPr>
                      <w:b/>
                      <w:bCs/>
                      <w:color w:val="1A2F5A"/>
                    </w:rPr>
                    <w:t>Databases</w:t>
                  </w:r>
                </w:p>
              </w:tc>
              <w:tc>
                <w:tcPr>
                  <w:tcW w:w="5392" w:type="dxa"/>
                </w:tcPr>
                <w:p w14:paraId="29FB5F9C" w14:textId="77777777" w:rsidR="008D2B2F" w:rsidRDefault="008D2B2F" w:rsidP="008D2B2F">
                  <w:pPr>
                    <w:rPr>
                      <w:b/>
                      <w:bCs/>
                      <w:color w:val="1A2F5A"/>
                    </w:rPr>
                  </w:pPr>
                  <w:r>
                    <w:t>MongoDB, SQL Server, MySQL, Mongoose ODM</w:t>
                  </w:r>
                </w:p>
              </w:tc>
            </w:tr>
            <w:tr w:rsidR="008D2B2F" w14:paraId="36AC14E3" w14:textId="77777777" w:rsidTr="008D2B2F">
              <w:tc>
                <w:tcPr>
                  <w:tcW w:w="1083" w:type="dxa"/>
                </w:tcPr>
                <w:p w14:paraId="43F3216F" w14:textId="77777777" w:rsidR="008D2B2F" w:rsidRDefault="008D2B2F" w:rsidP="008D2B2F">
                  <w:pPr>
                    <w:rPr>
                      <w:b/>
                      <w:bCs/>
                      <w:color w:val="1A2F5A"/>
                    </w:rPr>
                  </w:pPr>
                  <w:r>
                    <w:rPr>
                      <w:b/>
                      <w:bCs/>
                      <w:color w:val="1A2F5A"/>
                    </w:rPr>
                    <w:t>DevOps &amp; Tools</w:t>
                  </w:r>
                </w:p>
                <w:p w14:paraId="6156841A" w14:textId="77777777" w:rsidR="008D2B2F" w:rsidRDefault="008D2B2F" w:rsidP="008D2B2F">
                  <w:pPr>
                    <w:rPr>
                      <w:b/>
                      <w:bCs/>
                      <w:color w:val="1A2F5A"/>
                    </w:rPr>
                  </w:pPr>
                </w:p>
              </w:tc>
              <w:tc>
                <w:tcPr>
                  <w:tcW w:w="5392" w:type="dxa"/>
                </w:tcPr>
                <w:p w14:paraId="4F16BF0C" w14:textId="77777777" w:rsidR="008D2B2F" w:rsidRDefault="008D2B2F" w:rsidP="008D2B2F">
                  <w:pPr>
                    <w:rPr>
                      <w:b/>
                      <w:bCs/>
                      <w:color w:val="1A2F5A"/>
                    </w:rPr>
                  </w:pPr>
                  <w:r>
                    <w:t xml:space="preserve">Git, GitHub, Postman, VS Code, </w:t>
                  </w:r>
                  <w:proofErr w:type="spellStart"/>
                  <w:r>
                    <w:t>npm</w:t>
                  </w:r>
                  <w:proofErr w:type="spellEnd"/>
                  <w:r>
                    <w:t xml:space="preserve">, Multer, JWT, </w:t>
                  </w:r>
                  <w:proofErr w:type="spellStart"/>
                  <w:r>
                    <w:t>bcrypt</w:t>
                  </w:r>
                  <w:proofErr w:type="spellEnd"/>
                  <w:r>
                    <w:t xml:space="preserve">, </w:t>
                  </w:r>
                  <w:proofErr w:type="spellStart"/>
                  <w:r>
                    <w:t>NodeMailer</w:t>
                  </w:r>
                  <w:proofErr w:type="spellEnd"/>
                </w:p>
              </w:tc>
            </w:tr>
            <w:tr w:rsidR="008D2B2F" w14:paraId="4A43213B" w14:textId="77777777" w:rsidTr="008D2B2F">
              <w:tc>
                <w:tcPr>
                  <w:tcW w:w="1083" w:type="dxa"/>
                </w:tcPr>
                <w:p w14:paraId="02AA2707" w14:textId="77777777" w:rsidR="008D2B2F" w:rsidRDefault="008D2B2F" w:rsidP="008D2B2F">
                  <w:pPr>
                    <w:rPr>
                      <w:b/>
                      <w:bCs/>
                      <w:color w:val="1A2F5A"/>
                    </w:rPr>
                  </w:pPr>
                  <w:r>
                    <w:rPr>
                      <w:b/>
                      <w:bCs/>
                      <w:color w:val="1A2F5A"/>
                    </w:rPr>
                    <w:t>Concepts</w:t>
                  </w:r>
                </w:p>
              </w:tc>
              <w:tc>
                <w:tcPr>
                  <w:tcW w:w="5392" w:type="dxa"/>
                </w:tcPr>
                <w:p w14:paraId="54A7F3DC" w14:textId="77777777" w:rsidR="008D2B2F" w:rsidRDefault="008D2B2F" w:rsidP="008D2B2F">
                  <w:pPr>
                    <w:rPr>
                      <w:b/>
                      <w:bCs/>
                      <w:color w:val="1A2F5A"/>
                    </w:rPr>
                  </w:pPr>
                  <w:r>
                    <w:t>MVC Architecture, CRUD Operations, Authentication, Agile / Scrum, Debugging</w:t>
                  </w:r>
                </w:p>
              </w:tc>
            </w:tr>
          </w:tbl>
          <w:p w14:paraId="0FDA2BEE"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FD3F3A5" w14:textId="77777777" w:rsidR="008D2B2F" w:rsidRDefault="008D2B2F" w:rsidP="008D2B2F"/>
        </w:tc>
      </w:tr>
      <w:tr w:rsidR="008D2B2F" w14:paraId="67420CE1"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DB237F3" w14:textId="77777777" w:rsidR="008D2B2F" w:rsidRDefault="008D2B2F" w:rsidP="008D2B2F"/>
          <w:p w14:paraId="7919390B" w14:textId="77777777" w:rsidR="008D2B2F" w:rsidRDefault="008D2B2F" w:rsidP="008D2B2F"/>
          <w:p w14:paraId="57AE5E0B" w14:textId="77777777" w:rsidR="008D2B2F" w:rsidRDefault="008D2B2F" w:rsidP="008D2B2F"/>
          <w:p w14:paraId="575AC05C" w14:textId="77777777" w:rsidR="008D2B2F" w:rsidRDefault="008D2B2F" w:rsidP="008D2B2F">
            <w:pPr>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PROJECTS</w:t>
            </w:r>
          </w:p>
          <w:p w14:paraId="4F9266A2" w14:textId="77777777" w:rsidR="008D2B2F" w:rsidRDefault="008D2B2F" w:rsidP="008D2B2F">
            <w:pPr>
              <w:spacing w:before="40"/>
            </w:pPr>
          </w:p>
          <w:p w14:paraId="3E782D31" w14:textId="77777777" w:rsidR="008D2B2F" w:rsidRPr="00DC3810" w:rsidRDefault="008D2B2F" w:rsidP="008D2B2F">
            <w:pPr>
              <w:tabs>
                <w:tab w:val="right" w:pos="9360"/>
              </w:tabs>
              <w:spacing w:before="160" w:after="30"/>
              <w:rPr>
                <w:b/>
                <w:bCs/>
              </w:rPr>
            </w:pPr>
            <w:proofErr w:type="spellStart"/>
            <w:r w:rsidRPr="00DC3810">
              <w:rPr>
                <w:b/>
                <w:bCs/>
                <w:color w:val="153D63" w:themeColor="text2" w:themeTint="E6"/>
                <w:sz w:val="21"/>
                <w:szCs w:val="21"/>
              </w:rPr>
              <w:t>HireHub</w:t>
            </w:r>
            <w:proofErr w:type="spellEnd"/>
            <w:r w:rsidRPr="00DC3810">
              <w:rPr>
                <w:b/>
                <w:bCs/>
                <w:color w:val="153D63" w:themeColor="text2" w:themeTint="E6"/>
                <w:sz w:val="21"/>
                <w:szCs w:val="21"/>
              </w:rPr>
              <w:t xml:space="preserve"> — AI-Powered Job Portal (Full-Stack)</w:t>
            </w:r>
            <w:r>
              <w:rPr>
                <w:i/>
                <w:iCs/>
                <w:color w:val="555555"/>
                <w:sz w:val="19"/>
                <w:szCs w:val="19"/>
              </w:rPr>
              <w:tab/>
            </w:r>
            <w:r w:rsidRPr="00DC3810">
              <w:rPr>
                <w:b/>
                <w:bCs/>
                <w:i/>
                <w:iCs/>
                <w:color w:val="555555"/>
                <w:sz w:val="19"/>
                <w:szCs w:val="19"/>
              </w:rPr>
              <w:t>Jan 2026 – Present</w:t>
            </w:r>
          </w:p>
          <w:p w14:paraId="236A9090" w14:textId="77777777" w:rsidR="008D2B2F" w:rsidRDefault="008D2B2F" w:rsidP="008D2B2F">
            <w:pPr>
              <w:spacing w:after="30"/>
            </w:pPr>
            <w:r>
              <w:rPr>
                <w:b/>
                <w:bCs/>
                <w:color w:val="555555"/>
                <w:sz w:val="19"/>
                <w:szCs w:val="19"/>
              </w:rPr>
              <w:t xml:space="preserve">Technologies: </w:t>
            </w:r>
            <w:r>
              <w:rPr>
                <w:i/>
                <w:iCs/>
                <w:color w:val="555555"/>
                <w:sz w:val="19"/>
                <w:szCs w:val="19"/>
              </w:rPr>
              <w:t xml:space="preserve">React 18, Node.js, Express.js, MongoDB, Mongoose, JWT, Multer, pdf-parse, Tesseract.js, </w:t>
            </w:r>
            <w:proofErr w:type="spellStart"/>
            <w:r>
              <w:rPr>
                <w:i/>
                <w:iCs/>
                <w:color w:val="555555"/>
                <w:sz w:val="19"/>
                <w:szCs w:val="19"/>
              </w:rPr>
              <w:t>NodeMailer</w:t>
            </w:r>
            <w:proofErr w:type="spellEnd"/>
            <w:r>
              <w:rPr>
                <w:i/>
                <w:iCs/>
                <w:color w:val="555555"/>
                <w:sz w:val="19"/>
                <w:szCs w:val="19"/>
              </w:rPr>
              <w:t>, REST API</w:t>
            </w:r>
          </w:p>
          <w:p w14:paraId="4A389D08" w14:textId="77777777" w:rsidR="008D2B2F" w:rsidRDefault="008D2B2F" w:rsidP="008D2B2F">
            <w:pPr>
              <w:pStyle w:val="ListParagraph"/>
              <w:numPr>
                <w:ilvl w:val="0"/>
                <w:numId w:val="2"/>
              </w:numPr>
              <w:spacing w:before="30" w:after="30"/>
            </w:pPr>
            <w:r>
              <w:t>Built a production-ready full-stack job portal enabling candidates to upload PDF resumes, auto-extract skills using AI (pdf-parse + Tesseract.js OCR), and receive real-time job match percentages across 35+ live listings from top companies including Google, Apple, Netflix, OpenAI, and Tesla.</w:t>
            </w:r>
          </w:p>
          <w:p w14:paraId="78ED2900" w14:textId="77777777" w:rsidR="008D2B2F" w:rsidRDefault="008D2B2F" w:rsidP="008D2B2F">
            <w:pPr>
              <w:pStyle w:val="ListParagraph"/>
              <w:numPr>
                <w:ilvl w:val="0"/>
                <w:numId w:val="2"/>
              </w:numPr>
              <w:spacing w:before="30" w:after="30"/>
            </w:pPr>
            <w:r>
              <w:t xml:space="preserve">Engineered a custom skill-matching algorithm using fuzzy matching and </w:t>
            </w:r>
            <w:proofErr w:type="spellStart"/>
            <w:r>
              <w:t>Levenshtein</w:t>
            </w:r>
            <w:proofErr w:type="spellEnd"/>
            <w:r>
              <w:t xml:space="preserve"> distance to handle OCR errors and partial skill detection, achieving up to 100% match accuracy for qualifying candidates.</w:t>
            </w:r>
          </w:p>
          <w:p w14:paraId="3D4AD0D3" w14:textId="77777777" w:rsidR="008D2B2F" w:rsidRDefault="008D2B2F" w:rsidP="008D2B2F">
            <w:pPr>
              <w:pStyle w:val="ListParagraph"/>
              <w:numPr>
                <w:ilvl w:val="0"/>
                <w:numId w:val="2"/>
              </w:numPr>
              <w:spacing w:before="30" w:after="30"/>
            </w:pPr>
            <w:r>
              <w:t>Developed a secure REST API backend with 3 route modules (/</w:t>
            </w:r>
            <w:proofErr w:type="spellStart"/>
            <w:r>
              <w:t>api</w:t>
            </w:r>
            <w:proofErr w:type="spellEnd"/>
            <w:r>
              <w:t>/auth, /</w:t>
            </w:r>
            <w:proofErr w:type="spellStart"/>
            <w:r>
              <w:t>api</w:t>
            </w:r>
            <w:proofErr w:type="spellEnd"/>
            <w:r>
              <w:t>/jobs, /</w:t>
            </w:r>
            <w:proofErr w:type="spellStart"/>
            <w:r>
              <w:t>api</w:t>
            </w:r>
            <w:proofErr w:type="spellEnd"/>
            <w:r>
              <w:t xml:space="preserve">/applications) featuring JWT-based authentication, </w:t>
            </w:r>
            <w:proofErr w:type="spellStart"/>
            <w:r>
              <w:t>bcrypt</w:t>
            </w:r>
            <w:proofErr w:type="spellEnd"/>
            <w:r>
              <w:t xml:space="preserve"> password hashing, role-based access control (admin / user), and Multer file upload handling.</w:t>
            </w:r>
          </w:p>
          <w:p w14:paraId="7A39F0D0" w14:textId="77777777" w:rsidR="008D2B2F" w:rsidRDefault="008D2B2F" w:rsidP="008D2B2F">
            <w:pPr>
              <w:pStyle w:val="ListParagraph"/>
              <w:numPr>
                <w:ilvl w:val="0"/>
                <w:numId w:val="2"/>
              </w:numPr>
              <w:spacing w:before="30" w:after="30"/>
            </w:pPr>
            <w:r>
              <w:t>Built a real-time Admin Dashboard with stat cards, SVG trend charts, candidate queue with search/filter, status management (Applied → Reviewing → Shortlisted → Rejected), and full CRUD operations on applications.</w:t>
            </w:r>
          </w:p>
          <w:p w14:paraId="1BD84451" w14:textId="77777777" w:rsidR="008D2B2F" w:rsidRDefault="008D2B2F" w:rsidP="008D2B2F">
            <w:pPr>
              <w:pStyle w:val="ListParagraph"/>
              <w:numPr>
                <w:ilvl w:val="0"/>
                <w:numId w:val="2"/>
              </w:numPr>
              <w:spacing w:before="30" w:after="30"/>
            </w:pPr>
            <w:r>
              <w:t xml:space="preserve">Implemented automated email notifications using </w:t>
            </w:r>
            <w:proofErr w:type="spellStart"/>
            <w:r>
              <w:t>NodeMailer</w:t>
            </w:r>
            <w:proofErr w:type="spellEnd"/>
            <w:r>
              <w:t xml:space="preserve"> to send application confirmation emails to candidates immediately upon successful submission.</w:t>
            </w:r>
          </w:p>
          <w:p w14:paraId="52C18881" w14:textId="77777777" w:rsidR="008D2B2F" w:rsidRDefault="008D2B2F" w:rsidP="008D2B2F">
            <w:pPr>
              <w:pStyle w:val="ListParagraph"/>
              <w:numPr>
                <w:ilvl w:val="0"/>
                <w:numId w:val="2"/>
              </w:numPr>
              <w:spacing w:before="30" w:after="30"/>
            </w:pPr>
            <w:r>
              <w:t>Designed responsive UI using React 18 with CSS-in-JS, featuring an upload wizard with 3-step progress tracker, job listing panel with smart filters (Full-time / Contract / Remote), and an application success screen.</w:t>
            </w:r>
          </w:p>
          <w:p w14:paraId="659E95BA" w14:textId="77777777" w:rsidR="008D2B2F" w:rsidRPr="00DC3810" w:rsidRDefault="008D2B2F" w:rsidP="008D2B2F">
            <w:pPr>
              <w:tabs>
                <w:tab w:val="right" w:pos="9360"/>
              </w:tabs>
              <w:spacing w:before="160" w:after="30"/>
              <w:rPr>
                <w:b/>
                <w:bCs/>
                <w:color w:val="153D63" w:themeColor="text2" w:themeTint="E6"/>
              </w:rPr>
            </w:pPr>
            <w:r w:rsidRPr="00DC3810">
              <w:rPr>
                <w:b/>
                <w:bCs/>
                <w:color w:val="153D63" w:themeColor="text2" w:themeTint="E6"/>
                <w:sz w:val="21"/>
                <w:szCs w:val="21"/>
              </w:rPr>
              <w:t>Student Management System</w:t>
            </w:r>
            <w:r w:rsidRPr="00DC3810">
              <w:rPr>
                <w:b/>
                <w:bCs/>
                <w:i/>
                <w:iCs/>
                <w:color w:val="153D63" w:themeColor="text2" w:themeTint="E6"/>
                <w:sz w:val="19"/>
                <w:szCs w:val="19"/>
              </w:rPr>
              <w:tab/>
              <w:t>2025</w:t>
            </w:r>
          </w:p>
          <w:p w14:paraId="0FE2EABF" w14:textId="77777777" w:rsidR="008D2B2F" w:rsidRDefault="008D2B2F" w:rsidP="008D2B2F">
            <w:pPr>
              <w:spacing w:after="40"/>
            </w:pPr>
            <w:r>
              <w:rPr>
                <w:b/>
                <w:bCs/>
                <w:color w:val="555555"/>
                <w:sz w:val="19"/>
                <w:szCs w:val="19"/>
              </w:rPr>
              <w:lastRenderedPageBreak/>
              <w:t xml:space="preserve">Technologies: </w:t>
            </w:r>
            <w:r>
              <w:rPr>
                <w:i/>
                <w:iCs/>
                <w:color w:val="555555"/>
                <w:sz w:val="19"/>
                <w:szCs w:val="19"/>
              </w:rPr>
              <w:t>Java, SQL Server, HTML5, CSS3</w:t>
            </w:r>
          </w:p>
          <w:p w14:paraId="0F5463A0" w14:textId="77777777" w:rsidR="008D2B2F" w:rsidRDefault="008D2B2F" w:rsidP="008D2B2F">
            <w:pPr>
              <w:pStyle w:val="ListParagraph"/>
              <w:numPr>
                <w:ilvl w:val="0"/>
                <w:numId w:val="2"/>
              </w:numPr>
              <w:spacing w:before="30" w:after="30"/>
            </w:pPr>
            <w:r>
              <w:t>Designed and developed a full-stack student data management application with CRUD operations using Java backend and SQL Server database, reducing manual data entry errors by implementing form validation.</w:t>
            </w:r>
          </w:p>
          <w:p w14:paraId="337EBA7B" w14:textId="77777777" w:rsidR="008D2B2F" w:rsidRDefault="008D2B2F" w:rsidP="008D2B2F">
            <w:pPr>
              <w:pStyle w:val="ListParagraph"/>
              <w:numPr>
                <w:ilvl w:val="0"/>
                <w:numId w:val="2"/>
              </w:numPr>
              <w:spacing w:before="30" w:after="30"/>
            </w:pPr>
            <w:r>
              <w:t>Built a responsive HTML/CSS frontend interface connected to a Java servlet backend, enabling seamless data entry, retrieval, and reporting for academic records.</w:t>
            </w:r>
          </w:p>
          <w:p w14:paraId="1FC4D3DB" w14:textId="77777777" w:rsidR="008D2B2F" w:rsidRDefault="008D2B2F" w:rsidP="008D2B2F">
            <w:pPr>
              <w:pStyle w:val="ListParagraph"/>
              <w:numPr>
                <w:ilvl w:val="0"/>
                <w:numId w:val="2"/>
              </w:numPr>
              <w:spacing w:before="30" w:after="30"/>
            </w:pPr>
            <w:r>
              <w:t>Applied MVC architecture principles to separate business logic, data access, and presentation layers, improving code maintainability.</w:t>
            </w:r>
          </w:p>
          <w:p w14:paraId="5D0043DC" w14:textId="77777777" w:rsidR="008D2B2F" w:rsidRPr="00DC3810" w:rsidRDefault="008D2B2F" w:rsidP="008D2B2F">
            <w:pPr>
              <w:tabs>
                <w:tab w:val="right" w:pos="9360"/>
              </w:tabs>
              <w:spacing w:before="160" w:after="30"/>
              <w:rPr>
                <w:b/>
                <w:bCs/>
                <w:color w:val="153D63" w:themeColor="text2" w:themeTint="E6"/>
              </w:rPr>
            </w:pPr>
            <w:r w:rsidRPr="00DC3810">
              <w:rPr>
                <w:b/>
                <w:bCs/>
                <w:color w:val="153D63" w:themeColor="text2" w:themeTint="E6"/>
                <w:sz w:val="21"/>
                <w:szCs w:val="21"/>
              </w:rPr>
              <w:t>Luna Tunes — Music Streaming Website</w:t>
            </w:r>
            <w:r w:rsidRPr="00DC3810">
              <w:rPr>
                <w:b/>
                <w:bCs/>
                <w:i/>
                <w:iCs/>
                <w:color w:val="153D63" w:themeColor="text2" w:themeTint="E6"/>
                <w:sz w:val="19"/>
                <w:szCs w:val="19"/>
              </w:rPr>
              <w:tab/>
              <w:t>2024</w:t>
            </w:r>
          </w:p>
          <w:p w14:paraId="6E383DD0" w14:textId="77777777" w:rsidR="008D2B2F" w:rsidRDefault="008D2B2F" w:rsidP="008D2B2F">
            <w:pPr>
              <w:spacing w:after="40"/>
            </w:pPr>
            <w:r>
              <w:rPr>
                <w:b/>
                <w:bCs/>
                <w:color w:val="555555"/>
                <w:sz w:val="19"/>
                <w:szCs w:val="19"/>
              </w:rPr>
              <w:t xml:space="preserve">Technologies: </w:t>
            </w:r>
            <w:r>
              <w:rPr>
                <w:i/>
                <w:iCs/>
                <w:color w:val="555555"/>
                <w:sz w:val="19"/>
                <w:szCs w:val="19"/>
              </w:rPr>
              <w:t>HTML5, CSS3, Vanilla JavaScript, Responsive Design</w:t>
            </w:r>
          </w:p>
          <w:p w14:paraId="7EA84E2B" w14:textId="77777777" w:rsidR="008D2B2F" w:rsidRDefault="008D2B2F" w:rsidP="008D2B2F">
            <w:pPr>
              <w:pStyle w:val="ListParagraph"/>
              <w:numPr>
                <w:ilvl w:val="0"/>
                <w:numId w:val="2"/>
              </w:numPr>
              <w:spacing w:before="30" w:after="30"/>
            </w:pPr>
            <w:r>
              <w:t>Built an interactive music platform with a dynamic UI featuring playlist management, audio player controls, and mobile-first responsive layout using CSS Flexbox and Grid.</w:t>
            </w:r>
          </w:p>
          <w:p w14:paraId="19CBC055" w14:textId="77777777" w:rsidR="008D2B2F" w:rsidRDefault="008D2B2F" w:rsidP="008D2B2F">
            <w:pPr>
              <w:pStyle w:val="ListParagraph"/>
              <w:numPr>
                <w:ilvl w:val="0"/>
                <w:numId w:val="2"/>
              </w:numPr>
              <w:spacing w:before="30" w:after="30"/>
            </w:pPr>
            <w:r>
              <w:t>Implemented smooth UI animations and transitions using CSS keyframes and JavaScript DOM manipulation, improving user engagement and experience across devices.</w:t>
            </w:r>
          </w:p>
          <w:p w14:paraId="389E4855" w14:textId="77777777" w:rsidR="008D2B2F" w:rsidRDefault="008D2B2F" w:rsidP="008D2B2F">
            <w:pPr>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EDUCATION</w:t>
            </w:r>
          </w:p>
          <w:p w14:paraId="2B49BB59" w14:textId="77777777" w:rsidR="008D2B2F" w:rsidRDefault="008D2B2F" w:rsidP="008D2B2F">
            <w:pPr>
              <w:spacing w:before="40"/>
            </w:pPr>
          </w:p>
          <w:p w14:paraId="46A51056" w14:textId="77777777" w:rsidR="008D2B2F" w:rsidRPr="001C75C3" w:rsidRDefault="008D2B2F" w:rsidP="008D2B2F">
            <w:pPr>
              <w:tabs>
                <w:tab w:val="right" w:pos="9360"/>
              </w:tabs>
              <w:spacing w:before="140" w:after="20"/>
              <w:rPr>
                <w:i/>
                <w:iCs/>
                <w:color w:val="555555"/>
                <w:sz w:val="19"/>
                <w:szCs w:val="19"/>
              </w:rPr>
            </w:pPr>
            <w:r>
              <w:rPr>
                <w:b/>
                <w:bCs/>
                <w:color w:val="1A1A1A"/>
                <w:sz w:val="21"/>
                <w:szCs w:val="21"/>
              </w:rPr>
              <w:t>Bachelor of Computer Applications (BCA)</w:t>
            </w:r>
            <w:r>
              <w:rPr>
                <w:i/>
                <w:iCs/>
                <w:color w:val="555555"/>
                <w:sz w:val="19"/>
                <w:szCs w:val="19"/>
              </w:rPr>
              <w:tab/>
              <w:t>2023 – 2026</w:t>
            </w:r>
          </w:p>
          <w:p w14:paraId="45708643" w14:textId="77777777" w:rsidR="008D2B2F" w:rsidRPr="001C75C3" w:rsidRDefault="008D2B2F" w:rsidP="008D2B2F">
            <w:pPr>
              <w:spacing w:after="20"/>
              <w:rPr>
                <w:color w:val="555555"/>
                <w:sz w:val="19"/>
                <w:szCs w:val="19"/>
              </w:rPr>
            </w:pPr>
            <w:r>
              <w:rPr>
                <w:color w:val="1A2F5A"/>
              </w:rPr>
              <w:t xml:space="preserve">Ideal College of Arts and Science, </w:t>
            </w:r>
            <w:proofErr w:type="gramStart"/>
            <w:r>
              <w:rPr>
                <w:color w:val="1A2F5A"/>
              </w:rPr>
              <w:t>Kakinada</w:t>
            </w:r>
            <w:r>
              <w:rPr>
                <w:color w:val="555555"/>
                <w:sz w:val="19"/>
                <w:szCs w:val="19"/>
              </w:rPr>
              <w:t xml:space="preserve">  ·</w:t>
            </w:r>
            <w:proofErr w:type="gramEnd"/>
            <w:r>
              <w:rPr>
                <w:color w:val="555555"/>
                <w:sz w:val="19"/>
                <w:szCs w:val="19"/>
              </w:rPr>
              <w:t xml:space="preserve">  Score: 85% (SGPA: 9.4)</w:t>
            </w:r>
          </w:p>
          <w:p w14:paraId="08DB9C13" w14:textId="77777777" w:rsidR="008D2B2F" w:rsidRDefault="008D2B2F" w:rsidP="008D2B2F">
            <w:pPr>
              <w:tabs>
                <w:tab w:val="right" w:pos="9360"/>
              </w:tabs>
              <w:spacing w:before="140" w:after="20"/>
            </w:pPr>
            <w:r>
              <w:rPr>
                <w:b/>
                <w:bCs/>
                <w:color w:val="1A1A1A"/>
                <w:sz w:val="21"/>
                <w:szCs w:val="21"/>
              </w:rPr>
              <w:t>Intermediate — Computer Science &amp; Engineering (CSE)</w:t>
            </w:r>
            <w:r>
              <w:rPr>
                <w:i/>
                <w:iCs/>
                <w:color w:val="555555"/>
                <w:sz w:val="19"/>
                <w:szCs w:val="19"/>
              </w:rPr>
              <w:tab/>
              <w:t>2021 – 2023</w:t>
            </w:r>
          </w:p>
          <w:p w14:paraId="6BFF2F4F" w14:textId="77777777" w:rsidR="008D2B2F" w:rsidRDefault="008D2B2F" w:rsidP="008D2B2F">
            <w:pPr>
              <w:spacing w:after="20"/>
            </w:pPr>
            <w:r>
              <w:rPr>
                <w:color w:val="1A2F5A"/>
              </w:rPr>
              <w:t xml:space="preserve">MSN Junior </w:t>
            </w:r>
            <w:proofErr w:type="gramStart"/>
            <w:r>
              <w:rPr>
                <w:color w:val="1A2F5A"/>
              </w:rPr>
              <w:t>College</w:t>
            </w:r>
            <w:r>
              <w:rPr>
                <w:color w:val="555555"/>
                <w:sz w:val="19"/>
                <w:szCs w:val="19"/>
              </w:rPr>
              <w:t xml:space="preserve">  ·</w:t>
            </w:r>
            <w:proofErr w:type="gramEnd"/>
            <w:r>
              <w:rPr>
                <w:color w:val="555555"/>
                <w:sz w:val="19"/>
                <w:szCs w:val="19"/>
              </w:rPr>
              <w:t xml:space="preserve">  Score: 71%</w:t>
            </w:r>
          </w:p>
          <w:p w14:paraId="37C6E28F" w14:textId="77777777" w:rsidR="008D2B2F" w:rsidRDefault="008D2B2F" w:rsidP="008D2B2F">
            <w:pPr>
              <w:tabs>
                <w:tab w:val="right" w:pos="9360"/>
              </w:tabs>
              <w:spacing w:before="140" w:after="20"/>
            </w:pPr>
            <w:r>
              <w:rPr>
                <w:b/>
                <w:bCs/>
                <w:color w:val="1A1A1A"/>
                <w:sz w:val="21"/>
                <w:szCs w:val="21"/>
              </w:rPr>
              <w:t>Secondary School Certificate (SSC)</w:t>
            </w:r>
            <w:r>
              <w:rPr>
                <w:i/>
                <w:iCs/>
                <w:color w:val="555555"/>
                <w:sz w:val="19"/>
                <w:szCs w:val="19"/>
              </w:rPr>
              <w:tab/>
              <w:t>2016 – 2021</w:t>
            </w:r>
          </w:p>
          <w:p w14:paraId="63EE6156" w14:textId="77777777" w:rsidR="008D2B2F" w:rsidRDefault="008D2B2F" w:rsidP="008D2B2F">
            <w:pPr>
              <w:spacing w:after="20"/>
            </w:pPr>
            <w:r>
              <w:rPr>
                <w:color w:val="1A2F5A"/>
              </w:rPr>
              <w:t xml:space="preserve">AMG (EM) High </w:t>
            </w:r>
            <w:proofErr w:type="gramStart"/>
            <w:r>
              <w:rPr>
                <w:color w:val="1A2F5A"/>
              </w:rPr>
              <w:t>School</w:t>
            </w:r>
            <w:r>
              <w:rPr>
                <w:color w:val="555555"/>
                <w:sz w:val="19"/>
                <w:szCs w:val="19"/>
              </w:rPr>
              <w:t xml:space="preserve">  ·</w:t>
            </w:r>
            <w:proofErr w:type="gramEnd"/>
            <w:r>
              <w:rPr>
                <w:color w:val="555555"/>
                <w:sz w:val="19"/>
                <w:szCs w:val="19"/>
              </w:rPr>
              <w:t xml:space="preserve">  Score: 77%</w:t>
            </w:r>
          </w:p>
          <w:p w14:paraId="4B1914D5" w14:textId="77777777" w:rsidR="008D2B2F" w:rsidRDefault="008D2B2F" w:rsidP="008D2B2F">
            <w:pPr>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CERTIFICATIONS</w:t>
            </w:r>
          </w:p>
          <w:p w14:paraId="75137591" w14:textId="77777777" w:rsidR="003D3761" w:rsidRDefault="003D3761" w:rsidP="008D2B2F">
            <w:pPr>
              <w:spacing w:before="40"/>
              <w:rPr>
                <w:b/>
                <w:bCs/>
                <w:color w:val="153D63" w:themeColor="text2" w:themeTint="E6"/>
              </w:rPr>
            </w:pPr>
          </w:p>
          <w:tbl>
            <w:tblPr>
              <w:tblStyle w:val="TableGrid"/>
              <w:tblW w:w="0" w:type="auto"/>
              <w:tblLook w:val="04A0" w:firstRow="1" w:lastRow="0" w:firstColumn="1" w:lastColumn="0" w:noHBand="0" w:noVBand="1"/>
            </w:tblPr>
            <w:tblGrid>
              <w:gridCol w:w="4675"/>
              <w:gridCol w:w="4675"/>
            </w:tblGrid>
            <w:tr w:rsidR="003D3761" w14:paraId="704BFF59" w14:textId="77777777" w:rsidTr="003D3761">
              <w:tc>
                <w:tcPr>
                  <w:tcW w:w="4675" w:type="dxa"/>
                </w:tcPr>
                <w:p w14:paraId="1E44760C" w14:textId="1CE8CC7E" w:rsidR="003D3761" w:rsidRDefault="003D3761" w:rsidP="008D2B2F">
                  <w:pPr>
                    <w:framePr w:hSpace="180" w:wrap="around" w:vAnchor="text" w:hAnchor="margin" w:y="215"/>
                    <w:spacing w:before="40"/>
                    <w:rPr>
                      <w:b/>
                      <w:bCs/>
                      <w:color w:val="153D63" w:themeColor="text2" w:themeTint="E6"/>
                    </w:rPr>
                  </w:pPr>
                  <w:r w:rsidRPr="00F02573">
                    <w:rPr>
                      <w:b/>
                      <w:bCs/>
                      <w:color w:val="153D63" w:themeColor="text2" w:themeTint="E6"/>
                    </w:rPr>
                    <w:t xml:space="preserve">Data Analytics Job Simulation – Forage   </w:t>
                  </w:r>
                  <w:r>
                    <w:rPr>
                      <w:b/>
                      <w:bCs/>
                      <w:color w:val="153D63" w:themeColor="text2" w:themeTint="E6"/>
                    </w:rPr>
                    <w:t xml:space="preserve">  </w:t>
                  </w:r>
                  <w:r w:rsidRPr="00F02573">
                    <w:rPr>
                      <w:b/>
                      <w:bCs/>
                      <w:color w:val="153D63" w:themeColor="text2" w:themeTint="E6"/>
                    </w:rPr>
                    <w:t xml:space="preserve"> </w:t>
                  </w:r>
                </w:p>
              </w:tc>
              <w:tc>
                <w:tcPr>
                  <w:tcW w:w="4675" w:type="dxa"/>
                </w:tcPr>
                <w:p w14:paraId="43716567" w14:textId="3332D119" w:rsidR="003D3761" w:rsidRDefault="003D3761" w:rsidP="008D2B2F">
                  <w:pPr>
                    <w:framePr w:hSpace="180" w:wrap="around" w:vAnchor="text" w:hAnchor="margin" w:y="215"/>
                    <w:spacing w:before="40"/>
                    <w:rPr>
                      <w:b/>
                      <w:bCs/>
                      <w:color w:val="153D63" w:themeColor="text2" w:themeTint="E6"/>
                    </w:rPr>
                  </w:pPr>
                  <w:r w:rsidRPr="00F02573">
                    <w:t>Deloitte (Apr 2026)</w:t>
                  </w:r>
                </w:p>
              </w:tc>
            </w:tr>
            <w:tr w:rsidR="003D3761" w14:paraId="1FDDBC6C" w14:textId="77777777" w:rsidTr="003D3761">
              <w:tc>
                <w:tcPr>
                  <w:tcW w:w="4675" w:type="dxa"/>
                </w:tcPr>
                <w:p w14:paraId="2E8FFEDB" w14:textId="582CC70D" w:rsidR="003D3761" w:rsidRDefault="003D3761" w:rsidP="008D2B2F">
                  <w:pPr>
                    <w:framePr w:hSpace="180" w:wrap="around" w:vAnchor="text" w:hAnchor="margin" w:y="215"/>
                    <w:spacing w:before="40"/>
                    <w:rPr>
                      <w:b/>
                      <w:bCs/>
                      <w:color w:val="153D63" w:themeColor="text2" w:themeTint="E6"/>
                    </w:rPr>
                  </w:pPr>
                  <w:r w:rsidRPr="00F02573">
                    <w:rPr>
                      <w:b/>
                      <w:bCs/>
                      <w:color w:val="153D63" w:themeColor="text2" w:themeTint="E6"/>
                    </w:rPr>
                    <w:t xml:space="preserve">Python for Data Science              </w:t>
                  </w:r>
                </w:p>
              </w:tc>
              <w:tc>
                <w:tcPr>
                  <w:tcW w:w="4675" w:type="dxa"/>
                </w:tcPr>
                <w:p w14:paraId="6530E568" w14:textId="0A714305" w:rsidR="003D3761" w:rsidRDefault="003D3761" w:rsidP="008D2B2F">
                  <w:pPr>
                    <w:framePr w:hSpace="180" w:wrap="around" w:vAnchor="text" w:hAnchor="margin" w:y="215"/>
                    <w:spacing w:before="40"/>
                    <w:rPr>
                      <w:b/>
                      <w:bCs/>
                      <w:color w:val="153D63" w:themeColor="text2" w:themeTint="E6"/>
                    </w:rPr>
                  </w:pPr>
                  <w:r w:rsidRPr="00F02573">
                    <w:t>Infosys Springboard (Apr 2026)</w:t>
                  </w:r>
                </w:p>
              </w:tc>
            </w:tr>
            <w:tr w:rsidR="003D3761" w14:paraId="39A2D1EF" w14:textId="77777777" w:rsidTr="003D3761">
              <w:tc>
                <w:tcPr>
                  <w:tcW w:w="4675" w:type="dxa"/>
                </w:tcPr>
                <w:p w14:paraId="18923575" w14:textId="055C17FF" w:rsidR="003D3761"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 xml:space="preserve">Artificial Intelligence </w:t>
                  </w:r>
                  <w:r w:rsidRPr="00F02573">
                    <w:rPr>
                      <w:color w:val="153D63" w:themeColor="text2" w:themeTint="E6"/>
                    </w:rPr>
                    <w:t xml:space="preserve">           </w:t>
                  </w:r>
                </w:p>
              </w:tc>
              <w:tc>
                <w:tcPr>
                  <w:tcW w:w="4675" w:type="dxa"/>
                </w:tcPr>
                <w:p w14:paraId="3C198226" w14:textId="6B5F76A3" w:rsidR="003D3761" w:rsidRDefault="003D3761" w:rsidP="003D3761">
                  <w:pPr>
                    <w:framePr w:hSpace="180" w:wrap="around" w:vAnchor="text" w:hAnchor="margin" w:y="215"/>
                    <w:spacing w:before="40"/>
                    <w:rPr>
                      <w:b/>
                      <w:bCs/>
                      <w:color w:val="153D63" w:themeColor="text2" w:themeTint="E6"/>
                    </w:rPr>
                  </w:pPr>
                  <w:r w:rsidRPr="00F02573">
                    <w:t>Infosys Springboard (Apr 2026)</w:t>
                  </w:r>
                </w:p>
              </w:tc>
            </w:tr>
            <w:tr w:rsidR="003D3761" w14:paraId="60A66113" w14:textId="77777777" w:rsidTr="003D3761">
              <w:tc>
                <w:tcPr>
                  <w:tcW w:w="4675" w:type="dxa"/>
                </w:tcPr>
                <w:p w14:paraId="365C8768" w14:textId="585FD6D1" w:rsidR="003D3761"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 xml:space="preserve">Introduction to Natural Language Processing     </w:t>
                  </w:r>
                </w:p>
              </w:tc>
              <w:tc>
                <w:tcPr>
                  <w:tcW w:w="4675" w:type="dxa"/>
                </w:tcPr>
                <w:p w14:paraId="16C3627F" w14:textId="7B612EA3" w:rsidR="003D3761" w:rsidRDefault="003D3761" w:rsidP="003D3761">
                  <w:pPr>
                    <w:framePr w:hSpace="180" w:wrap="around" w:vAnchor="text" w:hAnchor="margin" w:y="215"/>
                    <w:spacing w:before="40"/>
                    <w:rPr>
                      <w:b/>
                      <w:bCs/>
                      <w:color w:val="153D63" w:themeColor="text2" w:themeTint="E6"/>
                    </w:rPr>
                  </w:pPr>
                  <w:r w:rsidRPr="00F02573">
                    <w:t>Infosys Springboard (Apr 2026)</w:t>
                  </w:r>
                </w:p>
              </w:tc>
            </w:tr>
            <w:tr w:rsidR="003D3761" w14:paraId="11527EB1" w14:textId="77777777" w:rsidTr="003D3761">
              <w:tc>
                <w:tcPr>
                  <w:tcW w:w="4675" w:type="dxa"/>
                </w:tcPr>
                <w:p w14:paraId="69E705EB" w14:textId="3E723F0C" w:rsidR="003D3761"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SQL (</w:t>
                  </w:r>
                  <w:proofErr w:type="gramStart"/>
                  <w:r w:rsidRPr="00F02573">
                    <w:rPr>
                      <w:b/>
                      <w:bCs/>
                      <w:color w:val="153D63" w:themeColor="text2" w:themeTint="E6"/>
                    </w:rPr>
                    <w:t>Basic)</w:t>
                  </w:r>
                  <w:r>
                    <w:rPr>
                      <w:b/>
                      <w:bCs/>
                      <w:color w:val="153D63" w:themeColor="text2" w:themeTint="E6"/>
                    </w:rPr>
                    <w:t xml:space="preserve">   </w:t>
                  </w:r>
                  <w:proofErr w:type="gramEnd"/>
                  <w:r>
                    <w:rPr>
                      <w:b/>
                      <w:bCs/>
                      <w:color w:val="153D63" w:themeColor="text2" w:themeTint="E6"/>
                    </w:rPr>
                    <w:t xml:space="preserve">           </w:t>
                  </w:r>
                </w:p>
              </w:tc>
              <w:tc>
                <w:tcPr>
                  <w:tcW w:w="4675" w:type="dxa"/>
                </w:tcPr>
                <w:p w14:paraId="5EDAF76A" w14:textId="566F7149" w:rsidR="003D3761" w:rsidRDefault="003D3761" w:rsidP="003D3761">
                  <w:pPr>
                    <w:framePr w:hSpace="180" w:wrap="around" w:vAnchor="text" w:hAnchor="margin" w:y="215"/>
                    <w:spacing w:before="40"/>
                    <w:rPr>
                      <w:b/>
                      <w:bCs/>
                      <w:color w:val="153D63" w:themeColor="text2" w:themeTint="E6"/>
                    </w:rPr>
                  </w:pPr>
                  <w:proofErr w:type="spellStart"/>
                  <w:r>
                    <w:t>HackerRank</w:t>
                  </w:r>
                  <w:proofErr w:type="spellEnd"/>
                  <w:r>
                    <w:t xml:space="preserve"> </w:t>
                  </w:r>
                  <w:proofErr w:type="gramStart"/>
                  <w:r>
                    <w:t>( Feb</w:t>
                  </w:r>
                  <w:proofErr w:type="gramEnd"/>
                  <w:r>
                    <w:t xml:space="preserve"> 2026)</w:t>
                  </w:r>
                </w:p>
              </w:tc>
            </w:tr>
            <w:tr w:rsidR="003D3761" w14:paraId="6798CC35" w14:textId="77777777" w:rsidTr="003D3761">
              <w:tc>
                <w:tcPr>
                  <w:tcW w:w="4675" w:type="dxa"/>
                </w:tcPr>
                <w:p w14:paraId="24D31655" w14:textId="78DC41A2" w:rsidR="003D3761"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Java Programming</w:t>
                  </w:r>
                  <w:r>
                    <w:rPr>
                      <w:b/>
                      <w:bCs/>
                      <w:color w:val="153D63" w:themeColor="text2" w:themeTint="E6"/>
                    </w:rPr>
                    <w:t xml:space="preserve">        </w:t>
                  </w:r>
                </w:p>
              </w:tc>
              <w:tc>
                <w:tcPr>
                  <w:tcW w:w="4675" w:type="dxa"/>
                </w:tcPr>
                <w:p w14:paraId="510C8009" w14:textId="6255C025" w:rsidR="003D3761" w:rsidRDefault="003D3761" w:rsidP="003D3761">
                  <w:pPr>
                    <w:framePr w:hSpace="180" w:wrap="around" w:vAnchor="text" w:hAnchor="margin" w:y="215"/>
                    <w:spacing w:before="40"/>
                    <w:rPr>
                      <w:b/>
                      <w:bCs/>
                      <w:color w:val="153D63" w:themeColor="text2" w:themeTint="E6"/>
                    </w:rPr>
                  </w:pPr>
                  <w:r>
                    <w:t xml:space="preserve">Great </w:t>
                  </w:r>
                  <w:proofErr w:type="gramStart"/>
                  <w:r>
                    <w:t>Learning  (</w:t>
                  </w:r>
                  <w:proofErr w:type="gramEnd"/>
                  <w:r>
                    <w:t xml:space="preserve"> 2025)</w:t>
                  </w:r>
                </w:p>
              </w:tc>
            </w:tr>
            <w:tr w:rsidR="003D3761" w14:paraId="682A15B6" w14:textId="77777777" w:rsidTr="003D3761">
              <w:tc>
                <w:tcPr>
                  <w:tcW w:w="4675" w:type="dxa"/>
                </w:tcPr>
                <w:p w14:paraId="285C3B7C" w14:textId="3F8DC9B7" w:rsidR="003D3761" w:rsidRPr="00F02573"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AI Fundamentals</w:t>
                  </w:r>
                  <w:r>
                    <w:rPr>
                      <w:b/>
                      <w:bCs/>
                      <w:color w:val="153D63" w:themeColor="text2" w:themeTint="E6"/>
                    </w:rPr>
                    <w:t xml:space="preserve">             </w:t>
                  </w:r>
                </w:p>
              </w:tc>
              <w:tc>
                <w:tcPr>
                  <w:tcW w:w="4675" w:type="dxa"/>
                </w:tcPr>
                <w:p w14:paraId="7562BE43" w14:textId="1B723B6A" w:rsidR="003D3761" w:rsidRDefault="003D3761" w:rsidP="003D3761">
                  <w:pPr>
                    <w:framePr w:hSpace="180" w:wrap="around" w:vAnchor="text" w:hAnchor="margin" w:y="215"/>
                    <w:spacing w:before="40"/>
                  </w:pPr>
                  <w:r>
                    <w:t>Salesforce Trailhead (2025)</w:t>
                  </w:r>
                </w:p>
              </w:tc>
            </w:tr>
            <w:tr w:rsidR="003D3761" w14:paraId="54F36FAC" w14:textId="77777777" w:rsidTr="003D3761">
              <w:tc>
                <w:tcPr>
                  <w:tcW w:w="4675" w:type="dxa"/>
                </w:tcPr>
                <w:p w14:paraId="47C750A9" w14:textId="7C4032CA" w:rsidR="003D3761" w:rsidRPr="00F02573" w:rsidRDefault="003D3761" w:rsidP="003D3761">
                  <w:pPr>
                    <w:framePr w:hSpace="180" w:wrap="around" w:vAnchor="text" w:hAnchor="margin" w:y="215"/>
                    <w:spacing w:before="40"/>
                    <w:rPr>
                      <w:b/>
                      <w:bCs/>
                      <w:color w:val="153D63" w:themeColor="text2" w:themeTint="E6"/>
                    </w:rPr>
                  </w:pPr>
                  <w:r w:rsidRPr="00F02573">
                    <w:rPr>
                      <w:b/>
                      <w:bCs/>
                      <w:color w:val="153D63" w:themeColor="text2" w:themeTint="E6"/>
                    </w:rPr>
                    <w:t>Generative AI for</w:t>
                  </w:r>
                  <w:r w:rsidRPr="00F02573">
                    <w:rPr>
                      <w:color w:val="153D63" w:themeColor="text2" w:themeTint="E6"/>
                    </w:rPr>
                    <w:t xml:space="preserve"> </w:t>
                  </w:r>
                  <w:r w:rsidRPr="00F02573">
                    <w:rPr>
                      <w:b/>
                      <w:bCs/>
                      <w:color w:val="153D63" w:themeColor="text2" w:themeTint="E6"/>
                    </w:rPr>
                    <w:t>Software Development</w:t>
                  </w:r>
                  <w:r>
                    <w:rPr>
                      <w:b/>
                      <w:bCs/>
                      <w:color w:val="153D63" w:themeColor="text2" w:themeTint="E6"/>
                    </w:rPr>
                    <w:t xml:space="preserve">         </w:t>
                  </w:r>
                </w:p>
              </w:tc>
              <w:tc>
                <w:tcPr>
                  <w:tcW w:w="4675" w:type="dxa"/>
                </w:tcPr>
                <w:p w14:paraId="446E4254" w14:textId="3BDAC28F" w:rsidR="003D3761" w:rsidRDefault="003D3761" w:rsidP="003D3761">
                  <w:pPr>
                    <w:framePr w:hSpace="180" w:wrap="around" w:vAnchor="text" w:hAnchor="margin" w:y="215"/>
                    <w:spacing w:before="40"/>
                  </w:pPr>
                  <w:r>
                    <w:t xml:space="preserve">IBM </w:t>
                  </w:r>
                  <w:proofErr w:type="spellStart"/>
                  <w:proofErr w:type="gramStart"/>
                  <w:r>
                    <w:t>SkillsBuild</w:t>
                  </w:r>
                  <w:proofErr w:type="spellEnd"/>
                  <w:r>
                    <w:t xml:space="preserve">  (</w:t>
                  </w:r>
                  <w:proofErr w:type="gramEnd"/>
                  <w:r>
                    <w:t xml:space="preserve"> 2025)</w:t>
                  </w:r>
                </w:p>
              </w:tc>
            </w:tr>
            <w:tr w:rsidR="003D3761" w14:paraId="7419FD00" w14:textId="77777777" w:rsidTr="003D3761">
              <w:tc>
                <w:tcPr>
                  <w:tcW w:w="4675" w:type="dxa"/>
                </w:tcPr>
                <w:p w14:paraId="7AD2DB5D" w14:textId="41966529" w:rsidR="003D3761" w:rsidRPr="00F02573" w:rsidRDefault="003D3761" w:rsidP="003D3761">
                  <w:pPr>
                    <w:framePr w:hSpace="180" w:wrap="around" w:vAnchor="text" w:hAnchor="margin" w:y="215"/>
                    <w:spacing w:before="40"/>
                    <w:rPr>
                      <w:b/>
                      <w:bCs/>
                      <w:color w:val="153D63" w:themeColor="text2" w:themeTint="E6"/>
                    </w:rPr>
                  </w:pPr>
                  <w:r w:rsidRPr="00DC3810">
                    <w:rPr>
                      <w:b/>
                      <w:bCs/>
                      <w:color w:val="153D63" w:themeColor="text2" w:themeTint="E6"/>
                    </w:rPr>
                    <w:t>Web Development</w:t>
                  </w:r>
                  <w:r>
                    <w:rPr>
                      <w:b/>
                      <w:bCs/>
                      <w:color w:val="153D63" w:themeColor="text2" w:themeTint="E6"/>
                    </w:rPr>
                    <w:t xml:space="preserve">       </w:t>
                  </w:r>
                </w:p>
              </w:tc>
              <w:tc>
                <w:tcPr>
                  <w:tcW w:w="4675" w:type="dxa"/>
                </w:tcPr>
                <w:p w14:paraId="063681B0" w14:textId="4070642C" w:rsidR="003D3761" w:rsidRDefault="003D3761" w:rsidP="003D3761">
                  <w:pPr>
                    <w:framePr w:hSpace="180" w:wrap="around" w:vAnchor="text" w:hAnchor="margin" w:y="215"/>
                    <w:spacing w:before="40"/>
                  </w:pPr>
                  <w:proofErr w:type="spellStart"/>
                  <w:r>
                    <w:t>Takshshila</w:t>
                  </w:r>
                  <w:proofErr w:type="spellEnd"/>
                  <w:r>
                    <w:t xml:space="preserve"> Educational &amp; Technical </w:t>
                  </w:r>
                  <w:proofErr w:type="gramStart"/>
                  <w:r>
                    <w:t>Society  (</w:t>
                  </w:r>
                  <w:proofErr w:type="gramEnd"/>
                  <w:r>
                    <w:t xml:space="preserve"> 2024)</w:t>
                  </w:r>
                </w:p>
              </w:tc>
            </w:tr>
          </w:tbl>
          <w:p w14:paraId="31AB8886" w14:textId="77777777" w:rsidR="003D3761" w:rsidRDefault="003D3761" w:rsidP="008D2B2F">
            <w:pPr>
              <w:spacing w:before="40"/>
              <w:rPr>
                <w:b/>
                <w:bCs/>
                <w:color w:val="153D63" w:themeColor="text2" w:themeTint="E6"/>
              </w:rPr>
            </w:pPr>
          </w:p>
          <w:p w14:paraId="7192BFBD" w14:textId="77777777" w:rsidR="003D3761" w:rsidRDefault="003D3761" w:rsidP="008D2B2F">
            <w:pPr>
              <w:spacing w:before="40"/>
              <w:rPr>
                <w:b/>
                <w:bCs/>
                <w:color w:val="153D63" w:themeColor="text2" w:themeTint="E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3761" w14:paraId="4C8E88B1"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34836BA" w14:textId="77777777" w:rsidR="003D3761" w:rsidRDefault="003D3761" w:rsidP="003D3761">
                  <w:pPr>
                    <w:framePr w:hSpace="180" w:wrap="around" w:vAnchor="text" w:hAnchor="margin" w:y="215"/>
                    <w:pBdr>
                      <w:top w:val="none" w:sz="0" w:space="0" w:color="FFFFFF"/>
                      <w:left w:val="none" w:sz="0" w:space="0" w:color="FFFFFF"/>
                      <w:bottom w:val="single" w:sz="8" w:space="0" w:color="1A2F5A"/>
                      <w:right w:val="none" w:sz="0" w:space="0" w:color="FFFFFF"/>
                    </w:pBdr>
                    <w:spacing w:before="220"/>
                  </w:pPr>
                  <w:r>
                    <w:rPr>
                      <w:b/>
                      <w:bCs/>
                      <w:color w:val="1A2F5A"/>
                      <w:spacing w:val="40"/>
                      <w:sz w:val="22"/>
                      <w:szCs w:val="22"/>
                    </w:rPr>
                    <w:t>ADDITIONALINFORMATION</w:t>
                  </w:r>
                </w:p>
                <w:p w14:paraId="2468338E" w14:textId="77777777" w:rsidR="003D3761" w:rsidRDefault="003D3761" w:rsidP="003D3761">
                  <w:pPr>
                    <w:framePr w:hSpace="180" w:wrap="around" w:vAnchor="text" w:hAnchor="margin" w:y="215"/>
                  </w:pPr>
                </w:p>
              </w:tc>
            </w:tr>
            <w:tr w:rsidR="003D3761" w14:paraId="210616CD"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31ED60B" w14:textId="77777777" w:rsidR="003D3761" w:rsidRDefault="003D3761" w:rsidP="003D3761">
                  <w:pPr>
                    <w:framePr w:hSpace="180" w:wrap="around" w:vAnchor="text" w:hAnchor="margin" w:y="215"/>
                  </w:pPr>
                  <w:r>
                    <w:rPr>
                      <w:b/>
                      <w:bCs/>
                      <w:color w:val="1A2F5A"/>
                    </w:rPr>
                    <w:t xml:space="preserve">Languages   </w:t>
                  </w:r>
                  <w:r>
                    <w:t>English (Professional), Telugu (Native)</w:t>
                  </w:r>
                </w:p>
              </w:tc>
            </w:tr>
            <w:tr w:rsidR="003D3761" w14:paraId="42BE96DD"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1A56FCC" w14:textId="77777777" w:rsidR="003D3761" w:rsidRDefault="003D3761" w:rsidP="003D3761">
                  <w:pPr>
                    <w:framePr w:hSpace="180" w:wrap="around" w:vAnchor="text" w:hAnchor="margin" w:y="215"/>
                  </w:pPr>
                  <w:r>
                    <w:rPr>
                      <w:b/>
                      <w:bCs/>
                      <w:color w:val="1A2F5A"/>
                    </w:rPr>
                    <w:t xml:space="preserve">Interests       </w:t>
                  </w:r>
                  <w:r>
                    <w:t>Full-Stack Development, AI/ML Applications, Open Source, System Design</w:t>
                  </w:r>
                </w:p>
              </w:tc>
            </w:tr>
            <w:tr w:rsidR="003D3761" w14:paraId="51B7A0A0"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4AE6724" w14:textId="77777777" w:rsidR="003D3761" w:rsidRDefault="003D3761" w:rsidP="003D3761">
                  <w:pPr>
                    <w:framePr w:hSpace="180" w:wrap="around" w:vAnchor="text" w:hAnchor="margin" w:y="215"/>
                  </w:pPr>
                  <w:r>
                    <w:rPr>
                      <w:b/>
                      <w:bCs/>
                      <w:color w:val="1A2F5A"/>
                    </w:rPr>
                    <w:t xml:space="preserve">Availability   </w:t>
                  </w:r>
                  <w:r w:rsidRPr="00DC3810">
                    <w:rPr>
                      <w:color w:val="000000" w:themeColor="text1"/>
                    </w:rPr>
                    <w:t>Immediate -Open to Full-</w:t>
                  </w:r>
                  <w:proofErr w:type="gramStart"/>
                  <w:r w:rsidRPr="00DC3810">
                    <w:rPr>
                      <w:color w:val="000000" w:themeColor="text1"/>
                    </w:rPr>
                    <w:t>time</w:t>
                  </w:r>
                  <w:r>
                    <w:rPr>
                      <w:color w:val="000000" w:themeColor="text1"/>
                    </w:rPr>
                    <w:t xml:space="preserve"> </w:t>
                  </w:r>
                  <w:r w:rsidRPr="00DC3810">
                    <w:rPr>
                      <w:color w:val="000000" w:themeColor="text1"/>
                    </w:rPr>
                    <w:t>,</w:t>
                  </w:r>
                  <w:proofErr w:type="gramEnd"/>
                  <w:r>
                    <w:rPr>
                      <w:color w:val="000000" w:themeColor="text1"/>
                    </w:rPr>
                    <w:t xml:space="preserve"> </w:t>
                  </w:r>
                  <w:proofErr w:type="gramStart"/>
                  <w:r w:rsidRPr="00DC3810">
                    <w:rPr>
                      <w:color w:val="000000" w:themeColor="text1"/>
                    </w:rPr>
                    <w:t>Internship</w:t>
                  </w:r>
                  <w:r>
                    <w:rPr>
                      <w:color w:val="000000" w:themeColor="text1"/>
                    </w:rPr>
                    <w:t xml:space="preserve">  </w:t>
                  </w:r>
                  <w:r w:rsidRPr="00DC3810">
                    <w:rPr>
                      <w:color w:val="000000" w:themeColor="text1"/>
                    </w:rPr>
                    <w:t>and</w:t>
                  </w:r>
                  <w:proofErr w:type="gramEnd"/>
                  <w:r w:rsidRPr="00DC3810">
                    <w:rPr>
                      <w:color w:val="000000" w:themeColor="text1"/>
                    </w:rPr>
                    <w:t xml:space="preserve"> Remote </w:t>
                  </w:r>
                  <w:proofErr w:type="spellStart"/>
                  <w:r w:rsidRPr="00DC3810">
                    <w:rPr>
                      <w:color w:val="000000" w:themeColor="text1"/>
                    </w:rPr>
                    <w:t>oppertunities</w:t>
                  </w:r>
                  <w:proofErr w:type="spellEnd"/>
                </w:p>
              </w:tc>
            </w:tr>
            <w:tr w:rsidR="003D3761" w14:paraId="633D4C0C"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C99FE15" w14:textId="77777777" w:rsidR="003D3761" w:rsidRDefault="003D3761" w:rsidP="003D3761">
                  <w:pPr>
                    <w:framePr w:hSpace="180" w:wrap="around" w:vAnchor="text" w:hAnchor="margin" w:y="215"/>
                  </w:pPr>
                </w:p>
                <w:p w14:paraId="0AB52AF2" w14:textId="77777777" w:rsidR="003D3761" w:rsidRDefault="003D3761" w:rsidP="003D3761">
                  <w:pPr>
                    <w:framePr w:hSpace="180" w:wrap="around" w:vAnchor="text" w:hAnchor="margin" w:y="215"/>
                  </w:pPr>
                </w:p>
              </w:tc>
            </w:tr>
          </w:tbl>
          <w:p w14:paraId="1FBD0F47" w14:textId="77777777" w:rsidR="003D3761" w:rsidRDefault="003D3761" w:rsidP="008D2B2F">
            <w:pPr>
              <w:spacing w:before="40"/>
              <w:rPr>
                <w:b/>
                <w:bCs/>
                <w:color w:val="153D63" w:themeColor="text2" w:themeTint="E6"/>
              </w:rPr>
            </w:pPr>
          </w:p>
          <w:p w14:paraId="1D66838E" w14:textId="77777777" w:rsidR="003D3761" w:rsidRDefault="003D3761" w:rsidP="008D2B2F">
            <w:pPr>
              <w:spacing w:before="40"/>
              <w:rPr>
                <w:b/>
                <w:bCs/>
                <w:color w:val="153D63" w:themeColor="text2" w:themeTint="E6"/>
              </w:rPr>
            </w:pPr>
          </w:p>
          <w:p w14:paraId="05640464" w14:textId="77777777" w:rsidR="003D3761" w:rsidRDefault="003D3761" w:rsidP="008D2B2F">
            <w:pPr>
              <w:spacing w:before="40"/>
              <w:rPr>
                <w:b/>
                <w:bCs/>
                <w:color w:val="153D63" w:themeColor="text2" w:themeTint="E6"/>
              </w:rPr>
            </w:pPr>
          </w:p>
          <w:p w14:paraId="1DA41F09" w14:textId="77777777" w:rsidR="003D3761" w:rsidRDefault="003D3761" w:rsidP="008D2B2F">
            <w:pPr>
              <w:spacing w:before="40"/>
              <w:rPr>
                <w:b/>
                <w:bCs/>
                <w:color w:val="153D63" w:themeColor="text2" w:themeTint="E6"/>
              </w:rPr>
            </w:pPr>
          </w:p>
          <w:p w14:paraId="17B9B954" w14:textId="77777777" w:rsidR="003D3761" w:rsidRDefault="003D3761" w:rsidP="008D2B2F">
            <w:pPr>
              <w:spacing w:before="40"/>
              <w:rPr>
                <w:b/>
                <w:bCs/>
                <w:color w:val="153D63" w:themeColor="text2" w:themeTint="E6"/>
              </w:rPr>
            </w:pPr>
          </w:p>
          <w:p w14:paraId="7A0A0328" w14:textId="77777777" w:rsidR="003D3761" w:rsidRDefault="003D3761" w:rsidP="008D2B2F">
            <w:pPr>
              <w:spacing w:before="40"/>
              <w:rPr>
                <w:b/>
                <w:bCs/>
                <w:color w:val="153D63" w:themeColor="text2" w:themeTint="E6"/>
              </w:rPr>
            </w:pPr>
          </w:p>
          <w:p w14:paraId="35EABE37" w14:textId="77777777" w:rsidR="003D3761" w:rsidRDefault="003D3761" w:rsidP="008D2B2F">
            <w:pPr>
              <w:spacing w:before="40"/>
              <w:rPr>
                <w:b/>
                <w:bCs/>
                <w:color w:val="153D63" w:themeColor="text2" w:themeTint="E6"/>
              </w:rPr>
            </w:pPr>
          </w:p>
          <w:p w14:paraId="768A6D57" w14:textId="77777777" w:rsidR="003D3761" w:rsidRDefault="003D3761" w:rsidP="008D2B2F">
            <w:pPr>
              <w:spacing w:before="40"/>
              <w:rPr>
                <w:b/>
                <w:bCs/>
                <w:color w:val="153D63" w:themeColor="text2" w:themeTint="E6"/>
              </w:rPr>
            </w:pPr>
          </w:p>
          <w:p w14:paraId="1C40FB22" w14:textId="5683E073" w:rsidR="008D2B2F" w:rsidRPr="00F02573" w:rsidRDefault="008D2B2F" w:rsidP="008D2B2F">
            <w:pPr>
              <w:spacing w:before="40"/>
            </w:pPr>
            <w:r>
              <w:rPr>
                <w:b/>
                <w:bCs/>
                <w:color w:val="153D63" w:themeColor="text2" w:themeTint="E6"/>
              </w:rPr>
              <w:br/>
            </w:r>
          </w:p>
          <w:p w14:paraId="03EF1355" w14:textId="6546D02A" w:rsidR="008D2B2F" w:rsidRPr="00F02573" w:rsidRDefault="008D2B2F" w:rsidP="008D2B2F">
            <w:pPr>
              <w:spacing w:before="40"/>
            </w:pPr>
          </w:p>
          <w:p w14:paraId="7FC34392" w14:textId="14B5EC36" w:rsidR="008D2B2F" w:rsidRDefault="008D2B2F" w:rsidP="008D2B2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2B2F" w14:paraId="194D7B84"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104340D" w14:textId="73BDE10C" w:rsidR="008D2B2F" w:rsidRPr="00F02573" w:rsidRDefault="008D2B2F" w:rsidP="008D2B2F">
                  <w:pPr>
                    <w:framePr w:hSpace="180" w:wrap="around" w:vAnchor="text" w:hAnchor="margin" w:y="215"/>
                    <w:rPr>
                      <w:b/>
                      <w:bCs/>
                    </w:rPr>
                  </w:pPr>
                </w:p>
              </w:tc>
            </w:tr>
            <w:tr w:rsidR="008D2B2F" w14:paraId="1FE1AEDA"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88318C" w14:textId="74FE7EDC" w:rsidR="008D2B2F" w:rsidRPr="00F02573" w:rsidRDefault="008D2B2F" w:rsidP="008D2B2F">
                  <w:pPr>
                    <w:framePr w:hSpace="180" w:wrap="around" w:vAnchor="text" w:hAnchor="margin" w:y="215"/>
                    <w:rPr>
                      <w:b/>
                      <w:bCs/>
                    </w:rPr>
                  </w:pPr>
                </w:p>
              </w:tc>
            </w:tr>
            <w:tr w:rsidR="008D2B2F" w14:paraId="2F31B12A"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FD9B0B" w14:textId="278459B5" w:rsidR="008D2B2F" w:rsidRPr="00F02573" w:rsidRDefault="008D2B2F" w:rsidP="008D2B2F">
                  <w:pPr>
                    <w:framePr w:hSpace="180" w:wrap="around" w:vAnchor="text" w:hAnchor="margin" w:y="215"/>
                    <w:rPr>
                      <w:b/>
                      <w:bCs/>
                    </w:rPr>
                  </w:pPr>
                </w:p>
              </w:tc>
            </w:tr>
            <w:tr w:rsidR="008D2B2F" w14:paraId="14622433"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0666CA1" w14:textId="48F360F0" w:rsidR="008D2B2F" w:rsidRDefault="008D2B2F" w:rsidP="008D2B2F">
                  <w:pPr>
                    <w:framePr w:hSpace="180" w:wrap="around" w:vAnchor="text" w:hAnchor="margin" w:y="215"/>
                  </w:pPr>
                </w:p>
              </w:tc>
            </w:tr>
            <w:tr w:rsidR="008D2B2F" w14:paraId="47291F49"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13657D" w14:textId="69F03D66" w:rsidR="008D2B2F" w:rsidRPr="00F02573" w:rsidRDefault="008D2B2F" w:rsidP="008D2B2F">
                  <w:pPr>
                    <w:framePr w:hSpace="180" w:wrap="around" w:vAnchor="text" w:hAnchor="margin" w:y="215"/>
                    <w:rPr>
                      <w:b/>
                      <w:bCs/>
                    </w:rPr>
                  </w:pPr>
                </w:p>
              </w:tc>
            </w:tr>
            <w:tr w:rsidR="008D2B2F" w14:paraId="2C9AB16A"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8D2DDFA" w14:textId="77777777" w:rsidR="008D2B2F" w:rsidRDefault="008D2B2F" w:rsidP="008D2B2F">
                  <w:pPr>
                    <w:framePr w:hSpace="180" w:wrap="around" w:vAnchor="text" w:hAnchor="margin" w:y="215"/>
                  </w:pPr>
                </w:p>
              </w:tc>
            </w:tr>
            <w:tr w:rsidR="008D2B2F" w14:paraId="7DF116E7"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594F112" w14:textId="7D35860A" w:rsidR="008D2B2F" w:rsidRDefault="008D2B2F" w:rsidP="008D2B2F">
                  <w:pPr>
                    <w:framePr w:hSpace="180" w:wrap="around" w:vAnchor="text" w:hAnchor="margin" w:y="215"/>
                  </w:pPr>
                </w:p>
              </w:tc>
            </w:tr>
            <w:tr w:rsidR="008D2B2F" w14:paraId="552970B7"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508942E" w14:textId="0964370E" w:rsidR="008D2B2F" w:rsidRDefault="008D2B2F" w:rsidP="008D2B2F">
                  <w:pPr>
                    <w:framePr w:hSpace="180" w:wrap="around" w:vAnchor="text" w:hAnchor="margin" w:y="215"/>
                  </w:pPr>
                </w:p>
              </w:tc>
            </w:tr>
            <w:tr w:rsidR="008D2B2F" w14:paraId="7B8AB49A"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1D60BAD" w14:textId="64A0CCA8" w:rsidR="008D2B2F" w:rsidRDefault="008D2B2F" w:rsidP="008D2B2F">
                  <w:pPr>
                    <w:framePr w:hSpace="180" w:wrap="around" w:vAnchor="text" w:hAnchor="margin" w:y="215"/>
                  </w:pPr>
                </w:p>
              </w:tc>
            </w:tr>
            <w:tr w:rsidR="008D2B2F" w14:paraId="6A72E98C" w14:textId="77777777" w:rsidTr="00850BDC">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1566525" w14:textId="77777777" w:rsidR="008D2B2F" w:rsidRDefault="008D2B2F" w:rsidP="008D2B2F">
                  <w:pPr>
                    <w:framePr w:hSpace="180" w:wrap="around" w:vAnchor="text" w:hAnchor="margin" w:y="215"/>
                  </w:pPr>
                </w:p>
              </w:tc>
            </w:tr>
          </w:tbl>
          <w:p w14:paraId="71F80ADE"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3C5D325" w14:textId="77777777" w:rsidR="008D2B2F" w:rsidRDefault="008D2B2F" w:rsidP="008D2B2F"/>
        </w:tc>
      </w:tr>
      <w:tr w:rsidR="008D2B2F" w14:paraId="0DCA3AB5"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BF4F6CB"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FACA888" w14:textId="77777777" w:rsidR="008D2B2F" w:rsidRDefault="008D2B2F" w:rsidP="008D2B2F"/>
        </w:tc>
      </w:tr>
      <w:tr w:rsidR="008D2B2F" w14:paraId="089B0CB8"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23AE84E"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8EEB4CE" w14:textId="77777777" w:rsidR="008D2B2F" w:rsidRDefault="008D2B2F" w:rsidP="008D2B2F"/>
        </w:tc>
      </w:tr>
      <w:tr w:rsidR="008D2B2F" w14:paraId="2FB437CB"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F43A611"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146AEFF" w14:textId="77777777" w:rsidR="008D2B2F" w:rsidRDefault="008D2B2F" w:rsidP="008D2B2F"/>
        </w:tc>
      </w:tr>
      <w:tr w:rsidR="008D2B2F" w14:paraId="63E2843D"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FCD2157"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B84E217" w14:textId="77777777" w:rsidR="008D2B2F" w:rsidRDefault="008D2B2F" w:rsidP="008D2B2F"/>
        </w:tc>
      </w:tr>
      <w:tr w:rsidR="008D2B2F" w14:paraId="672FEBE2" w14:textId="77777777" w:rsidTr="008D2B2F">
        <w:tblPrEx>
          <w:tblCellMar>
            <w:top w:w="0" w:type="dxa"/>
            <w:bottom w:w="0" w:type="dxa"/>
          </w:tblCellMar>
        </w:tblPrEx>
        <w:tc>
          <w:tcPr>
            <w:tcW w:w="660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3F809FB" w14:textId="77777777" w:rsidR="008D2B2F" w:rsidRDefault="008D2B2F" w:rsidP="008D2B2F"/>
        </w:tc>
        <w:tc>
          <w:tcPr>
            <w:tcW w:w="275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DA39249" w14:textId="77777777" w:rsidR="008D2B2F" w:rsidRDefault="008D2B2F" w:rsidP="008D2B2F"/>
        </w:tc>
      </w:tr>
    </w:tbl>
    <w:p w14:paraId="15E1A95A" w14:textId="77777777" w:rsidR="00CC66C8" w:rsidRDefault="00CC66C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5"/>
        <w:gridCol w:w="1285"/>
      </w:tblGrid>
      <w:tr w:rsidR="00DC3810" w14:paraId="420D6449" w14:textId="77777777" w:rsidTr="00DC3810">
        <w:tblPrEx>
          <w:tblCellMar>
            <w:top w:w="0" w:type="dxa"/>
            <w:bottom w:w="0" w:type="dxa"/>
          </w:tblCellMar>
        </w:tblPrEx>
        <w:trPr>
          <w:gridAfter w:val="1"/>
          <w:wAfter w:w="1285" w:type="dxa"/>
        </w:trPr>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6D5DAAB" w14:textId="339A61A3" w:rsidR="00DC3810" w:rsidRDefault="00DC3810" w:rsidP="008D2B2F"/>
        </w:tc>
      </w:tr>
      <w:tr w:rsidR="00DC3810" w14:paraId="1791F912" w14:textId="77777777" w:rsidTr="00DC3810">
        <w:tblPrEx>
          <w:tblCellMar>
            <w:top w:w="0" w:type="dxa"/>
            <w:bottom w:w="0" w:type="dxa"/>
          </w:tblCellMar>
        </w:tblPrEx>
        <w:trPr>
          <w:gridAfter w:val="1"/>
          <w:wAfter w:w="1285" w:type="dxa"/>
        </w:trPr>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6CD09D5" w14:textId="7DCD9EAB" w:rsidR="00DC3810" w:rsidRDefault="00DC3810" w:rsidP="00DC3810"/>
        </w:tc>
      </w:tr>
      <w:tr w:rsidR="00DC3810" w14:paraId="1CA103D0" w14:textId="77777777" w:rsidTr="00DC3810">
        <w:tblPrEx>
          <w:tblCellMar>
            <w:top w:w="0" w:type="dxa"/>
            <w:bottom w:w="0" w:type="dxa"/>
          </w:tblCellMar>
        </w:tblPrEx>
        <w:trPr>
          <w:gridAfter w:val="1"/>
          <w:wAfter w:w="1285" w:type="dxa"/>
        </w:trPr>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60CDBD7" w14:textId="131141C0" w:rsidR="00DC3810" w:rsidRDefault="00DC3810" w:rsidP="00DC3810"/>
        </w:tc>
      </w:tr>
      <w:tr w:rsidR="00DC3810" w14:paraId="753687AD" w14:textId="77777777" w:rsidTr="00DC3810">
        <w:tblPrEx>
          <w:tblCellMar>
            <w:top w:w="0" w:type="dxa"/>
            <w:bottom w:w="0" w:type="dxa"/>
          </w:tblCellMar>
        </w:tblPrEx>
        <w:trPr>
          <w:gridAfter w:val="1"/>
          <w:wAfter w:w="1285" w:type="dxa"/>
        </w:trPr>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81C14E8" w14:textId="3464C011" w:rsidR="00DC3810" w:rsidRDefault="00DC3810" w:rsidP="00DC3810"/>
        </w:tc>
      </w:tr>
      <w:tr w:rsidR="00DC3810" w14:paraId="53C5575C" w14:textId="77777777" w:rsidTr="00DC3810">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A029AD1" w14:textId="7E39F7BC" w:rsidR="00DC3810" w:rsidRDefault="00DC3810" w:rsidP="00DC3810"/>
        </w:tc>
        <w:tc>
          <w:tcPr>
            <w:tcW w:w="128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0FA0CAE" w14:textId="77777777" w:rsidR="00DC3810" w:rsidRDefault="00DC3810" w:rsidP="00DC3810"/>
        </w:tc>
      </w:tr>
      <w:tr w:rsidR="00DC3810" w14:paraId="49AE1804" w14:textId="77777777" w:rsidTr="00DC3810">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6E9DCCA" w14:textId="77777777" w:rsidR="00DC3810" w:rsidRDefault="00DC3810" w:rsidP="00DC3810"/>
        </w:tc>
        <w:tc>
          <w:tcPr>
            <w:tcW w:w="128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4C80D2C" w14:textId="77777777" w:rsidR="00DC3810" w:rsidRDefault="00DC3810" w:rsidP="00DC3810"/>
        </w:tc>
      </w:tr>
      <w:tr w:rsidR="00DC3810" w14:paraId="2D32F4D4" w14:textId="77777777" w:rsidTr="00DC3810">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1F46D4" w14:textId="218981A1" w:rsidR="00DC3810" w:rsidRDefault="00DC3810" w:rsidP="00DC3810"/>
        </w:tc>
        <w:tc>
          <w:tcPr>
            <w:tcW w:w="128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6ED0057" w14:textId="77777777" w:rsidR="00DC3810" w:rsidRDefault="00DC3810" w:rsidP="00DC3810"/>
        </w:tc>
      </w:tr>
      <w:tr w:rsidR="00DC3810" w14:paraId="7BA00236" w14:textId="77777777" w:rsidTr="00DC3810">
        <w:tblPrEx>
          <w:tblCellMar>
            <w:top w:w="0" w:type="dxa"/>
            <w:bottom w:w="0" w:type="dxa"/>
          </w:tblCellMar>
        </w:tblPrEx>
        <w:tc>
          <w:tcPr>
            <w:tcW w:w="8075"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9660A60" w14:textId="651336CC" w:rsidR="00DC3810" w:rsidRDefault="00DC3810" w:rsidP="00DC3810"/>
        </w:tc>
        <w:tc>
          <w:tcPr>
            <w:tcW w:w="1285"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AA8DFD7" w14:textId="77777777" w:rsidR="00DC3810" w:rsidRDefault="00DC3810" w:rsidP="00DC3810"/>
        </w:tc>
      </w:tr>
    </w:tbl>
    <w:p w14:paraId="5A3B95EA" w14:textId="77777777" w:rsidR="00192574" w:rsidRDefault="00192574"/>
    <w:sectPr w:rsidR="00192574">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1B66"/>
    <w:multiLevelType w:val="hybridMultilevel"/>
    <w:tmpl w:val="7D967148"/>
    <w:lvl w:ilvl="0" w:tplc="5BD69BCA">
      <w:start w:val="1"/>
      <w:numFmt w:val="bullet"/>
      <w:lvlText w:val="●"/>
      <w:lvlJc w:val="left"/>
      <w:pPr>
        <w:ind w:left="720" w:hanging="360"/>
      </w:pPr>
    </w:lvl>
    <w:lvl w:ilvl="1" w:tplc="04187EE6">
      <w:start w:val="1"/>
      <w:numFmt w:val="bullet"/>
      <w:lvlText w:val="○"/>
      <w:lvlJc w:val="left"/>
      <w:pPr>
        <w:ind w:left="1440" w:hanging="360"/>
      </w:pPr>
    </w:lvl>
    <w:lvl w:ilvl="2" w:tplc="D5387930">
      <w:start w:val="1"/>
      <w:numFmt w:val="bullet"/>
      <w:lvlText w:val="■"/>
      <w:lvlJc w:val="left"/>
      <w:pPr>
        <w:ind w:left="2160" w:hanging="360"/>
      </w:pPr>
    </w:lvl>
    <w:lvl w:ilvl="3" w:tplc="A12A321A">
      <w:start w:val="1"/>
      <w:numFmt w:val="bullet"/>
      <w:lvlText w:val="●"/>
      <w:lvlJc w:val="left"/>
      <w:pPr>
        <w:ind w:left="2880" w:hanging="360"/>
      </w:pPr>
    </w:lvl>
    <w:lvl w:ilvl="4" w:tplc="669CE622">
      <w:start w:val="1"/>
      <w:numFmt w:val="bullet"/>
      <w:lvlText w:val="○"/>
      <w:lvlJc w:val="left"/>
      <w:pPr>
        <w:ind w:left="3600" w:hanging="360"/>
      </w:pPr>
    </w:lvl>
    <w:lvl w:ilvl="5" w:tplc="579A3E7A">
      <w:start w:val="1"/>
      <w:numFmt w:val="bullet"/>
      <w:lvlText w:val="■"/>
      <w:lvlJc w:val="left"/>
      <w:pPr>
        <w:ind w:left="4320" w:hanging="360"/>
      </w:pPr>
    </w:lvl>
    <w:lvl w:ilvl="6" w:tplc="203AD556">
      <w:start w:val="1"/>
      <w:numFmt w:val="bullet"/>
      <w:lvlText w:val="●"/>
      <w:lvlJc w:val="left"/>
      <w:pPr>
        <w:ind w:left="5040" w:hanging="360"/>
      </w:pPr>
    </w:lvl>
    <w:lvl w:ilvl="7" w:tplc="D37E20A0">
      <w:start w:val="1"/>
      <w:numFmt w:val="bullet"/>
      <w:lvlText w:val="●"/>
      <w:lvlJc w:val="left"/>
      <w:pPr>
        <w:ind w:left="5760" w:hanging="360"/>
      </w:pPr>
    </w:lvl>
    <w:lvl w:ilvl="8" w:tplc="19982A06">
      <w:start w:val="1"/>
      <w:numFmt w:val="bullet"/>
      <w:lvlText w:val="●"/>
      <w:lvlJc w:val="left"/>
      <w:pPr>
        <w:ind w:left="6480" w:hanging="360"/>
      </w:pPr>
    </w:lvl>
  </w:abstractNum>
  <w:abstractNum w:abstractNumId="1" w15:restartNumberingAfterBreak="0">
    <w:nsid w:val="40DC04E5"/>
    <w:multiLevelType w:val="hybridMultilevel"/>
    <w:tmpl w:val="E690E16E"/>
    <w:lvl w:ilvl="0" w:tplc="B470D96E">
      <w:start w:val="1"/>
      <w:numFmt w:val="bullet"/>
      <w:lvlText w:val="▸"/>
      <w:lvlJc w:val="left"/>
      <w:pPr>
        <w:ind w:left="360" w:hanging="240"/>
      </w:pPr>
    </w:lvl>
    <w:lvl w:ilvl="1" w:tplc="0240CA9C">
      <w:numFmt w:val="decimal"/>
      <w:lvlText w:val=""/>
      <w:lvlJc w:val="left"/>
    </w:lvl>
    <w:lvl w:ilvl="2" w:tplc="573AC6C8">
      <w:numFmt w:val="decimal"/>
      <w:lvlText w:val=""/>
      <w:lvlJc w:val="left"/>
    </w:lvl>
    <w:lvl w:ilvl="3" w:tplc="6614AE94">
      <w:numFmt w:val="decimal"/>
      <w:lvlText w:val=""/>
      <w:lvlJc w:val="left"/>
    </w:lvl>
    <w:lvl w:ilvl="4" w:tplc="E56E2C44">
      <w:numFmt w:val="decimal"/>
      <w:lvlText w:val=""/>
      <w:lvlJc w:val="left"/>
    </w:lvl>
    <w:lvl w:ilvl="5" w:tplc="BA34151E">
      <w:numFmt w:val="decimal"/>
      <w:lvlText w:val=""/>
      <w:lvlJc w:val="left"/>
    </w:lvl>
    <w:lvl w:ilvl="6" w:tplc="7A8488B2">
      <w:numFmt w:val="decimal"/>
      <w:lvlText w:val=""/>
      <w:lvlJc w:val="left"/>
    </w:lvl>
    <w:lvl w:ilvl="7" w:tplc="AD76FB74">
      <w:numFmt w:val="decimal"/>
      <w:lvlText w:val=""/>
      <w:lvlJc w:val="left"/>
    </w:lvl>
    <w:lvl w:ilvl="8" w:tplc="4C06EB80">
      <w:numFmt w:val="decimal"/>
      <w:lvlText w:val=""/>
      <w:lvlJc w:val="left"/>
    </w:lvl>
  </w:abstractNum>
  <w:num w:numId="1" w16cid:durableId="665327200">
    <w:abstractNumId w:val="0"/>
    <w:lvlOverride w:ilvl="0">
      <w:startOverride w:val="1"/>
    </w:lvlOverride>
  </w:num>
  <w:num w:numId="2" w16cid:durableId="1278558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C8"/>
    <w:rsid w:val="00192574"/>
    <w:rsid w:val="001C75C3"/>
    <w:rsid w:val="003D3761"/>
    <w:rsid w:val="008D2B2F"/>
    <w:rsid w:val="00CC66C8"/>
    <w:rsid w:val="00D11C7A"/>
    <w:rsid w:val="00DC3810"/>
    <w:rsid w:val="00F02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5C18"/>
  <w15:docId w15:val="{76D5D9EF-C657-448A-9C90-E9B4BB99A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D2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durga lanka</cp:lastModifiedBy>
  <cp:revision>2</cp:revision>
  <dcterms:created xsi:type="dcterms:W3CDTF">2026-03-13T04:27:00Z</dcterms:created>
  <dcterms:modified xsi:type="dcterms:W3CDTF">2026-04-19T05:55:00Z</dcterms:modified>
</cp:coreProperties>
</file>