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E0" w:rsidRDefault="00FE77E0" w:rsidP="003E43BB">
      <w:pPr>
        <w:spacing w:before="96" w:after="120" w:line="360" w:lineRule="auto"/>
        <w:jc w:val="center"/>
        <w:rPr>
          <w:b/>
          <w:sz w:val="32"/>
          <w:szCs w:val="32"/>
        </w:rPr>
      </w:pPr>
      <w:r w:rsidRPr="00FE77E0">
        <w:rPr>
          <w:b/>
          <w:sz w:val="32"/>
          <w:szCs w:val="32"/>
        </w:rPr>
        <w:t xml:space="preserve">BLDC MOTOR SPEED CONTROL </w:t>
      </w:r>
      <w:r w:rsidR="00926A77">
        <w:rPr>
          <w:b/>
          <w:sz w:val="32"/>
          <w:szCs w:val="32"/>
        </w:rPr>
        <w:t>WITH RPM DISPLAY</w:t>
      </w:r>
    </w:p>
    <w:p w:rsidR="003E43BB" w:rsidRDefault="003E43BB" w:rsidP="003E43BB">
      <w:pPr>
        <w:spacing w:before="96" w:after="120" w:line="360" w:lineRule="auto"/>
        <w:rPr>
          <w:b/>
          <w:sz w:val="32"/>
          <w:szCs w:val="32"/>
        </w:rPr>
      </w:pPr>
    </w:p>
    <w:p w:rsidR="00B11F8A" w:rsidRPr="00FE77E0" w:rsidRDefault="00966AFF" w:rsidP="003E43BB">
      <w:pPr>
        <w:spacing w:before="96" w:after="120" w:line="360" w:lineRule="auto"/>
        <w:rPr>
          <w:b/>
          <w:sz w:val="28"/>
          <w:szCs w:val="28"/>
          <w:u w:val="single"/>
        </w:rPr>
      </w:pPr>
      <w:r w:rsidRPr="00FE77E0">
        <w:rPr>
          <w:b/>
          <w:sz w:val="28"/>
          <w:szCs w:val="28"/>
          <w:u w:val="single"/>
        </w:rPr>
        <w:t>ABSTRACT</w:t>
      </w:r>
    </w:p>
    <w:p w:rsidR="00FE77E0" w:rsidRDefault="00FE77E0" w:rsidP="003E43BB">
      <w:pPr>
        <w:spacing w:before="96" w:after="120" w:line="360" w:lineRule="auto"/>
        <w:ind w:firstLine="720"/>
        <w:jc w:val="both"/>
      </w:pPr>
      <w:r>
        <w:rPr>
          <w:rFonts w:cs="Arial"/>
          <w:color w:val="000000"/>
        </w:rPr>
        <w:t xml:space="preserve">The main </w:t>
      </w:r>
      <w:r w:rsidR="00926A77">
        <w:rPr>
          <w:rFonts w:cs="Arial"/>
          <w:color w:val="000000"/>
        </w:rPr>
        <w:t>objective of this project is controlling speed of BLDC motor and displays its speed using an IR method of speed sensor mechanism</w:t>
      </w:r>
      <w:r>
        <w:rPr>
          <w:rFonts w:cs="Arial"/>
          <w:color w:val="000000"/>
        </w:rPr>
        <w:t>.</w:t>
      </w:r>
      <w:r w:rsidR="00926A77">
        <w:rPr>
          <w:rFonts w:cs="Arial"/>
          <w:color w:val="000000"/>
        </w:rPr>
        <w:t xml:space="preserve"> </w:t>
      </w:r>
      <w:r>
        <w:t xml:space="preserve">The DC motor has various application used in industries like in drilling, lathes, spinning, elevators and etc. The speed control of the </w:t>
      </w:r>
      <w:r w:rsidR="00926A77">
        <w:t>DC motors is very essential.</w:t>
      </w:r>
      <w:r>
        <w:t xml:space="preserve"> This proposed system provides a very precise and effective speed control system. The user can increase or decrease the speed as per the requirement</w:t>
      </w:r>
      <w:r w:rsidR="008E1711">
        <w:t xml:space="preserve"> </w:t>
      </w:r>
      <w:r>
        <w:t>and the motor will run at that exact speed</w:t>
      </w:r>
      <w:r w:rsidR="008E1711">
        <w:t>.</w:t>
      </w:r>
    </w:p>
    <w:p w:rsidR="00B11F8A" w:rsidRDefault="00B11F8A" w:rsidP="003E43BB">
      <w:pPr>
        <w:spacing w:before="96" w:after="120" w:line="360" w:lineRule="auto"/>
        <w:ind w:firstLine="720"/>
        <w:jc w:val="both"/>
      </w:pPr>
    </w:p>
    <w:p w:rsidR="008E1711" w:rsidRDefault="008E1711" w:rsidP="003E43BB">
      <w:pPr>
        <w:spacing w:before="96" w:after="120" w:line="360" w:lineRule="auto"/>
        <w:ind w:firstLine="720"/>
        <w:jc w:val="both"/>
        <w:rPr>
          <w:rFonts w:cs="Arial"/>
          <w:color w:val="000000"/>
        </w:rPr>
      </w:pPr>
      <w:r>
        <w:t xml:space="preserve">The project is divided into three stages: input, processing and output stage. The input stage consists of entering the required speed through </w:t>
      </w:r>
      <w:r w:rsidR="00926A77">
        <w:t>switches.</w:t>
      </w:r>
      <w:r>
        <w:t xml:space="preserve"> </w:t>
      </w:r>
      <w:r w:rsidR="00926A77">
        <w:t>T</w:t>
      </w:r>
      <w:r>
        <w:t xml:space="preserve">he processing stage </w:t>
      </w:r>
      <w:r w:rsidR="00926A77">
        <w:t>provides</w:t>
      </w:r>
      <w:r w:rsidRPr="008A4DBF">
        <w:t xml:space="preserve"> RPM reference of </w:t>
      </w:r>
      <w:r>
        <w:t>the</w:t>
      </w:r>
      <w:r w:rsidRPr="008A4DBF">
        <w:t xml:space="preserve"> motor</w:t>
      </w:r>
      <w:r>
        <w:t>,</w:t>
      </w:r>
      <w:r w:rsidRPr="008A4DBF">
        <w:t xml:space="preserve"> by a shaft mounted IR sensor</w:t>
      </w:r>
      <w:r w:rsidR="00926A77">
        <w:t xml:space="preserve"> interfaced </w:t>
      </w:r>
      <w:r w:rsidRPr="008A4DBF">
        <w:t xml:space="preserve">to the </w:t>
      </w:r>
      <w:r>
        <w:t>micro</w:t>
      </w:r>
      <w:r w:rsidRPr="008A4DBF">
        <w:t>contro</w:t>
      </w:r>
      <w:r>
        <w:t>l</w:t>
      </w:r>
      <w:r w:rsidRPr="008A4DBF">
        <w:t>l</w:t>
      </w:r>
      <w:r>
        <w:t>er in</w:t>
      </w:r>
      <w:r w:rsidRPr="008A4DBF">
        <w:t xml:space="preserve"> the circuit</w:t>
      </w:r>
      <w:r>
        <w:t xml:space="preserve">. The microcontroller </w:t>
      </w:r>
      <w:r w:rsidR="00926A77">
        <w:t>develops</w:t>
      </w:r>
      <w:r w:rsidR="005D5391">
        <w:t xml:space="preserve"> </w:t>
      </w:r>
      <w:r w:rsidR="00734C3A">
        <w:t>PWM pulses which are</w:t>
      </w:r>
      <w:r w:rsidR="00926A77">
        <w:t xml:space="preserve"> varied with switches to regulate</w:t>
      </w:r>
      <w:r w:rsidR="005E6E34" w:rsidRPr="008A4DBF">
        <w:t xml:space="preserve"> the </w:t>
      </w:r>
      <w:r w:rsidR="005E6E34">
        <w:t>DC</w:t>
      </w:r>
      <w:r w:rsidR="005E6E34" w:rsidRPr="008A4DBF">
        <w:t xml:space="preserve"> power to the motor such that the </w:t>
      </w:r>
      <w:r w:rsidR="00734C3A">
        <w:t xml:space="preserve">desired </w:t>
      </w:r>
      <w:r w:rsidR="005E6E34" w:rsidRPr="008A4DBF">
        <w:t xml:space="preserve">speed </w:t>
      </w:r>
      <w:r w:rsidR="00734C3A">
        <w:t xml:space="preserve">is achieved. The </w:t>
      </w:r>
      <w:r w:rsidR="005D5391">
        <w:t xml:space="preserve">output stage </w:t>
      </w:r>
      <w:r w:rsidR="00734C3A">
        <w:t xml:space="preserve">uses a MOSFET being driven by </w:t>
      </w:r>
      <w:r w:rsidR="005D5391">
        <w:t xml:space="preserve">the </w:t>
      </w:r>
      <w:r w:rsidR="00734C3A">
        <w:t>microcontroller output</w:t>
      </w:r>
      <w:r w:rsidR="005D5391">
        <w:t>.</w:t>
      </w:r>
      <w:r w:rsidR="005D5391" w:rsidRPr="005D5391">
        <w:rPr>
          <w:rFonts w:cs="Arial"/>
          <w:color w:val="000000"/>
        </w:rPr>
        <w:t xml:space="preserve"> </w:t>
      </w:r>
      <w:r w:rsidR="003E43BB">
        <w:rPr>
          <w:rFonts w:cs="Arial"/>
          <w:color w:val="000000"/>
        </w:rPr>
        <w:t>A PIC</w:t>
      </w:r>
      <w:r w:rsidR="005D5391">
        <w:rPr>
          <w:rFonts w:cs="Arial"/>
          <w:color w:val="000000"/>
        </w:rPr>
        <w:t xml:space="preserve"> </w:t>
      </w:r>
      <w:r w:rsidR="00734C3A">
        <w:rPr>
          <w:rFonts w:cs="Arial"/>
          <w:color w:val="000000"/>
        </w:rPr>
        <w:t xml:space="preserve">family </w:t>
      </w:r>
      <w:r w:rsidR="005D5391">
        <w:rPr>
          <w:rFonts w:cs="Arial"/>
          <w:color w:val="000000"/>
        </w:rPr>
        <w:t xml:space="preserve">microcontroller </w:t>
      </w:r>
      <w:r w:rsidR="00820659">
        <w:rPr>
          <w:rFonts w:cs="Arial"/>
          <w:color w:val="000000"/>
        </w:rPr>
        <w:t xml:space="preserve">is used </w:t>
      </w:r>
      <w:r w:rsidR="005D5391">
        <w:rPr>
          <w:rFonts w:cs="Arial"/>
          <w:color w:val="000000"/>
        </w:rPr>
        <w:t>with a set of switches to</w:t>
      </w:r>
      <w:r w:rsidR="00820659">
        <w:rPr>
          <w:rFonts w:cs="Arial"/>
          <w:color w:val="000000"/>
        </w:rPr>
        <w:t xml:space="preserve"> increase or decrease the</w:t>
      </w:r>
      <w:r w:rsidR="005D5391">
        <w:rPr>
          <w:rFonts w:cs="Arial"/>
          <w:color w:val="000000"/>
        </w:rPr>
        <w:t xml:space="preserve"> speed of the BLDC</w:t>
      </w:r>
      <w:r w:rsidR="00734C3A">
        <w:rPr>
          <w:rFonts w:cs="Arial"/>
          <w:color w:val="000000"/>
        </w:rPr>
        <w:t xml:space="preserve"> motor. This speed is sensed by the sensors and is given to microcontroller which in turn displays it on a LCD display</w:t>
      </w:r>
      <w:r w:rsidR="00820659">
        <w:rPr>
          <w:rFonts w:cs="Arial"/>
          <w:color w:val="000000"/>
        </w:rPr>
        <w:t>.</w:t>
      </w:r>
      <w:r w:rsidR="00820659" w:rsidRPr="00820659">
        <w:t xml:space="preserve"> The above operation is carried out by using one opto-isolator and a MOSFET for driving the BLDC motor</w:t>
      </w:r>
      <w:r w:rsidR="00734C3A">
        <w:t xml:space="preserve">. </w:t>
      </w:r>
      <w:r w:rsidR="00820659" w:rsidRPr="00820659">
        <w:t>IR sensing is used for getting the speed reference to the microcontroller.</w:t>
      </w:r>
    </w:p>
    <w:p w:rsidR="00FE77E0" w:rsidRDefault="00FE77E0" w:rsidP="003E43BB">
      <w:pPr>
        <w:spacing w:before="96" w:after="120" w:line="360" w:lineRule="auto"/>
        <w:ind w:firstLine="720"/>
        <w:jc w:val="both"/>
        <w:rPr>
          <w:rFonts w:cs="Arial"/>
          <w:color w:val="000000"/>
        </w:rPr>
      </w:pPr>
    </w:p>
    <w:p w:rsidR="000F7104" w:rsidRDefault="000F7104" w:rsidP="003E43BB">
      <w:pPr>
        <w:pStyle w:val="BodyText"/>
        <w:spacing w:before="100" w:after="100" w:line="360" w:lineRule="auto"/>
        <w:ind w:firstLine="720"/>
        <w:jc w:val="both"/>
        <w:rPr>
          <w:b w:val="0"/>
          <w:bCs w:val="0"/>
          <w:sz w:val="24"/>
          <w:szCs w:val="24"/>
        </w:rPr>
      </w:pPr>
    </w:p>
    <w:p w:rsidR="00412C59" w:rsidRDefault="003E43BB" w:rsidP="003E43BB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="00861F4C" w:rsidRPr="00861F4C">
        <w:rPr>
          <w:b/>
          <w:sz w:val="28"/>
          <w:szCs w:val="28"/>
          <w:u w:val="single"/>
        </w:rPr>
        <w:lastRenderedPageBreak/>
        <w:t>BLOCK DIAGRAM</w:t>
      </w:r>
    </w:p>
    <w:p w:rsidR="00F01C59" w:rsidRPr="00D02CEE" w:rsidRDefault="003E43BB" w:rsidP="003E43B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E43BB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9pt;height:311.8pt">
            <v:imagedata r:id="rId7" o:title="File-1360845090"/>
          </v:shape>
        </w:pict>
      </w:r>
    </w:p>
    <w:p w:rsidR="00F01C59" w:rsidRPr="006818D3" w:rsidRDefault="003E43BB" w:rsidP="003E43BB">
      <w:pPr>
        <w:widowControl w:val="0"/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50.55pt;margin-top:7.7pt;width:221.25pt;height:83.9pt;z-index:2">
            <v:textbox style="mso-next-textbox:#_x0000_s1030">
              <w:txbxContent>
                <w:p w:rsidR="00734C3A" w:rsidRPr="00A34EC4" w:rsidRDefault="00734C3A" w:rsidP="00C01C4A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bCs/>
                      <w:color w:val="000000"/>
                      <w:sz w:val="20"/>
                      <w:szCs w:val="20"/>
                      <w:u w:val="single"/>
                      <w:lang w:val="en-IN"/>
                    </w:rPr>
                  </w:pPr>
                  <w:r w:rsidRPr="00A34EC4">
                    <w:rPr>
                      <w:b/>
                      <w:bCs/>
                      <w:color w:val="000000"/>
                      <w:sz w:val="20"/>
                      <w:szCs w:val="20"/>
                      <w:u w:val="single"/>
                      <w:lang w:val="en-IN"/>
                    </w:rPr>
                    <w:t>SOFTWARE REQUIREMENTS:</w:t>
                  </w:r>
                </w:p>
                <w:p w:rsidR="00B11F8A" w:rsidRDefault="003E43BB" w:rsidP="00DC003D">
                  <w:pPr>
                    <w:pStyle w:val="BodyText"/>
                    <w:rPr>
                      <w:b w:val="0"/>
                      <w:bCs w:val="0"/>
                      <w:sz w:val="20"/>
                    </w:rPr>
                  </w:pPr>
                  <w:r>
                    <w:rPr>
                      <w:b w:val="0"/>
                      <w:bCs w:val="0"/>
                      <w:sz w:val="20"/>
                    </w:rPr>
                    <w:t>HI-TECH PICC Tool suite</w:t>
                  </w:r>
                </w:p>
                <w:p w:rsidR="00734C3A" w:rsidRPr="006B4A24" w:rsidRDefault="00734C3A" w:rsidP="00DC003D">
                  <w:pPr>
                    <w:pStyle w:val="BodyText"/>
                    <w:rPr>
                      <w:sz w:val="20"/>
                    </w:rPr>
                  </w:pPr>
                  <w:r w:rsidRPr="006B4A24">
                    <w:rPr>
                      <w:b w:val="0"/>
                      <w:bCs w:val="0"/>
                      <w:sz w:val="20"/>
                    </w:rPr>
                    <w:t xml:space="preserve"> Language: Embedded C or Assembly</w: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029" type="#_x0000_t202" style="position:absolute;left:0;text-align:left;margin-left:17.8pt;margin-top:7.7pt;width:221.25pt;height:83.9pt;z-index:1">
            <v:textbox style="mso-next-textbox:#_x0000_s1029">
              <w:txbxContent>
                <w:p w:rsidR="00734C3A" w:rsidRPr="00A34EC4" w:rsidRDefault="00734C3A" w:rsidP="00C01C4A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A34EC4">
                    <w:rPr>
                      <w:b/>
                      <w:sz w:val="20"/>
                      <w:szCs w:val="20"/>
                      <w:u w:val="single"/>
                    </w:rPr>
                    <w:t>HARDWARE REQUIREMENTS:</w:t>
                  </w:r>
                </w:p>
                <w:p w:rsidR="00734C3A" w:rsidRPr="006B4A24" w:rsidRDefault="003E43BB" w:rsidP="00DC003D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PIC</w:t>
                  </w:r>
                  <w:r w:rsidR="00B11F8A">
                    <w:rPr>
                      <w:sz w:val="20"/>
                      <w:szCs w:val="20"/>
                    </w:rPr>
                    <w:t xml:space="preserve"> series </w:t>
                  </w:r>
                  <w:r w:rsidR="00734C3A" w:rsidRPr="006B4A24">
                    <w:rPr>
                      <w:sz w:val="20"/>
                      <w:szCs w:val="20"/>
                    </w:rPr>
                    <w:t>Microcontroller</w:t>
                  </w:r>
                  <w:r w:rsidR="00734C3A">
                    <w:rPr>
                      <w:sz w:val="20"/>
                      <w:szCs w:val="20"/>
                    </w:rPr>
                    <w:t>, Crystal, BLDC Motor, LED,</w:t>
                  </w:r>
                  <w:r w:rsidR="00626B21">
                    <w:rPr>
                      <w:sz w:val="20"/>
                      <w:szCs w:val="20"/>
                    </w:rPr>
                    <w:t xml:space="preserve"> Resistors, Capacitors, Diodes, IR</w:t>
                  </w:r>
                  <w:r w:rsidR="00734C3A">
                    <w:rPr>
                      <w:sz w:val="20"/>
                      <w:szCs w:val="20"/>
                    </w:rPr>
                    <w:t xml:space="preserve"> led and Photo diode, </w:t>
                  </w:r>
                  <w:r w:rsidR="00626B21">
                    <w:rPr>
                      <w:sz w:val="20"/>
                      <w:szCs w:val="20"/>
                    </w:rPr>
                    <w:t xml:space="preserve">Voltage </w:t>
                  </w:r>
                  <w:r w:rsidR="00626B21" w:rsidRPr="006B4A24">
                    <w:rPr>
                      <w:sz w:val="20"/>
                      <w:szCs w:val="20"/>
                    </w:rPr>
                    <w:t>Regulator</w:t>
                  </w:r>
                  <w:r w:rsidR="00734C3A">
                    <w:rPr>
                      <w:sz w:val="20"/>
                      <w:szCs w:val="20"/>
                    </w:rPr>
                    <w:t>, Push Buttons.</w:t>
                  </w:r>
                </w:p>
              </w:txbxContent>
            </v:textbox>
          </v:shape>
        </w:pict>
      </w:r>
    </w:p>
    <w:sectPr w:rsidR="00F01C59" w:rsidRPr="006818D3" w:rsidSect="000F7180">
      <w:headerReference w:type="default" r:id="rId8"/>
      <w:footerReference w:type="default" r:id="rId9"/>
      <w:pgSz w:w="12240" w:h="15840"/>
      <w:pgMar w:top="1260" w:right="1530" w:bottom="360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72B" w:rsidRDefault="00C5372B" w:rsidP="00D02CEE">
      <w:r>
        <w:separator/>
      </w:r>
    </w:p>
  </w:endnote>
  <w:endnote w:type="continuationSeparator" w:id="1">
    <w:p w:rsidR="00C5372B" w:rsidRDefault="00C5372B" w:rsidP="00D02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C3A" w:rsidRDefault="00734C3A" w:rsidP="00081FF1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72B" w:rsidRDefault="00C5372B" w:rsidP="00D02CEE">
      <w:r>
        <w:separator/>
      </w:r>
    </w:p>
  </w:footnote>
  <w:footnote w:type="continuationSeparator" w:id="1">
    <w:p w:rsidR="00C5372B" w:rsidRDefault="00C5372B" w:rsidP="00D02C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C3A" w:rsidRPr="000F7180" w:rsidRDefault="00734C3A" w:rsidP="000F7180">
    <w:pPr>
      <w:pStyle w:val="Title"/>
      <w:spacing w:line="360" w:lineRule="auto"/>
      <w:ind w:right="-180"/>
      <w:rPr>
        <w:szCs w:val="28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122D3"/>
    <w:multiLevelType w:val="hybridMultilevel"/>
    <w:tmpl w:val="2C8C5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oNotTrackMoves/>
  <w:defaultTabStop w:val="720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647D"/>
    <w:rsid w:val="0000584E"/>
    <w:rsid w:val="00005C70"/>
    <w:rsid w:val="00081FF1"/>
    <w:rsid w:val="000B759E"/>
    <w:rsid w:val="000F7104"/>
    <w:rsid w:val="000F7180"/>
    <w:rsid w:val="001020E7"/>
    <w:rsid w:val="00135297"/>
    <w:rsid w:val="001709DF"/>
    <w:rsid w:val="00181A43"/>
    <w:rsid w:val="001823A6"/>
    <w:rsid w:val="0018378B"/>
    <w:rsid w:val="001B7BB1"/>
    <w:rsid w:val="001D5D4F"/>
    <w:rsid w:val="001F7CA6"/>
    <w:rsid w:val="0020726E"/>
    <w:rsid w:val="00210364"/>
    <w:rsid w:val="002317B0"/>
    <w:rsid w:val="003308A1"/>
    <w:rsid w:val="0038362F"/>
    <w:rsid w:val="003E43BB"/>
    <w:rsid w:val="003E647D"/>
    <w:rsid w:val="003F5608"/>
    <w:rsid w:val="00412C59"/>
    <w:rsid w:val="004218FE"/>
    <w:rsid w:val="004644EE"/>
    <w:rsid w:val="00473EAC"/>
    <w:rsid w:val="00477A8E"/>
    <w:rsid w:val="004877B4"/>
    <w:rsid w:val="004B21D7"/>
    <w:rsid w:val="004F1E2D"/>
    <w:rsid w:val="00501137"/>
    <w:rsid w:val="00511EEA"/>
    <w:rsid w:val="005609E4"/>
    <w:rsid w:val="00567268"/>
    <w:rsid w:val="00594B24"/>
    <w:rsid w:val="005A64A0"/>
    <w:rsid w:val="005D053F"/>
    <w:rsid w:val="005D5391"/>
    <w:rsid w:val="005E6E34"/>
    <w:rsid w:val="005F71E4"/>
    <w:rsid w:val="00604A39"/>
    <w:rsid w:val="00624891"/>
    <w:rsid w:val="00626B21"/>
    <w:rsid w:val="006818D3"/>
    <w:rsid w:val="00686412"/>
    <w:rsid w:val="006977C1"/>
    <w:rsid w:val="006B4A24"/>
    <w:rsid w:val="006E01DD"/>
    <w:rsid w:val="00707666"/>
    <w:rsid w:val="007304FC"/>
    <w:rsid w:val="00734C3A"/>
    <w:rsid w:val="007C7574"/>
    <w:rsid w:val="007D5C84"/>
    <w:rsid w:val="00800AAB"/>
    <w:rsid w:val="00810A5F"/>
    <w:rsid w:val="0081442D"/>
    <w:rsid w:val="00820659"/>
    <w:rsid w:val="008224F6"/>
    <w:rsid w:val="00861F4C"/>
    <w:rsid w:val="00866333"/>
    <w:rsid w:val="008E1711"/>
    <w:rsid w:val="00902543"/>
    <w:rsid w:val="00912BA8"/>
    <w:rsid w:val="009206A1"/>
    <w:rsid w:val="00926A77"/>
    <w:rsid w:val="009567B3"/>
    <w:rsid w:val="00966AFF"/>
    <w:rsid w:val="00966F72"/>
    <w:rsid w:val="00992463"/>
    <w:rsid w:val="009A52F3"/>
    <w:rsid w:val="009F7630"/>
    <w:rsid w:val="00A05370"/>
    <w:rsid w:val="00A916A6"/>
    <w:rsid w:val="00AA7372"/>
    <w:rsid w:val="00AB49C4"/>
    <w:rsid w:val="00B118A5"/>
    <w:rsid w:val="00B11F8A"/>
    <w:rsid w:val="00B4304B"/>
    <w:rsid w:val="00BF6317"/>
    <w:rsid w:val="00C01C4A"/>
    <w:rsid w:val="00C5372B"/>
    <w:rsid w:val="00D02CEE"/>
    <w:rsid w:val="00D1157C"/>
    <w:rsid w:val="00D70EBB"/>
    <w:rsid w:val="00D7699F"/>
    <w:rsid w:val="00DC003D"/>
    <w:rsid w:val="00DF4323"/>
    <w:rsid w:val="00E202BC"/>
    <w:rsid w:val="00E325CD"/>
    <w:rsid w:val="00E46D36"/>
    <w:rsid w:val="00E65B90"/>
    <w:rsid w:val="00E76202"/>
    <w:rsid w:val="00E91F9D"/>
    <w:rsid w:val="00EE4E8D"/>
    <w:rsid w:val="00EE7EBF"/>
    <w:rsid w:val="00F01C59"/>
    <w:rsid w:val="00F03132"/>
    <w:rsid w:val="00F2274F"/>
    <w:rsid w:val="00F57C89"/>
    <w:rsid w:val="00F67A75"/>
    <w:rsid w:val="00FC28CF"/>
    <w:rsid w:val="00FE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6317"/>
    <w:rPr>
      <w:sz w:val="24"/>
      <w:szCs w:val="24"/>
    </w:rPr>
  </w:style>
  <w:style w:type="paragraph" w:styleId="Heading1">
    <w:name w:val="heading 1"/>
    <w:basedOn w:val="Normal"/>
    <w:next w:val="Normal"/>
    <w:qFormat/>
    <w:rsid w:val="00BF6317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BF6317"/>
    <w:pPr>
      <w:keepNext/>
      <w:ind w:left="3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BF6317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F6317"/>
    <w:pPr>
      <w:keepNext/>
      <w:widowControl w:val="0"/>
      <w:autoSpaceDE w:val="0"/>
      <w:autoSpaceDN w:val="0"/>
      <w:adjustRightInd w:val="0"/>
      <w:ind w:right="900"/>
      <w:jc w:val="both"/>
      <w:outlineLvl w:val="3"/>
    </w:pPr>
    <w:rPr>
      <w:color w:val="000000"/>
      <w:sz w:val="28"/>
      <w:szCs w:val="28"/>
      <w:lang w:val="en-IN"/>
    </w:rPr>
  </w:style>
  <w:style w:type="paragraph" w:styleId="Heading5">
    <w:name w:val="heading 5"/>
    <w:basedOn w:val="Normal"/>
    <w:next w:val="Normal"/>
    <w:qFormat/>
    <w:rsid w:val="00BF6317"/>
    <w:pPr>
      <w:keepNext/>
      <w:widowControl w:val="0"/>
      <w:autoSpaceDE w:val="0"/>
      <w:autoSpaceDN w:val="0"/>
      <w:adjustRightInd w:val="0"/>
      <w:jc w:val="both"/>
      <w:outlineLvl w:val="4"/>
    </w:pPr>
    <w:rPr>
      <w:sz w:val="28"/>
    </w:rPr>
  </w:style>
  <w:style w:type="paragraph" w:styleId="Heading7">
    <w:name w:val="heading 7"/>
    <w:basedOn w:val="Normal"/>
    <w:next w:val="Normal"/>
    <w:qFormat/>
    <w:rsid w:val="00BF6317"/>
    <w:pPr>
      <w:keepNext/>
      <w:widowControl w:val="0"/>
      <w:autoSpaceDE w:val="0"/>
      <w:autoSpaceDN w:val="0"/>
      <w:adjustRightInd w:val="0"/>
      <w:jc w:val="both"/>
      <w:outlineLvl w:val="6"/>
    </w:pPr>
    <w:rPr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BF6317"/>
    <w:pPr>
      <w:widowControl w:val="0"/>
      <w:autoSpaceDE w:val="0"/>
      <w:autoSpaceDN w:val="0"/>
      <w:adjustRightInd w:val="0"/>
    </w:pPr>
    <w:rPr>
      <w:sz w:val="28"/>
      <w:szCs w:val="32"/>
      <w:u w:val="single"/>
    </w:rPr>
  </w:style>
  <w:style w:type="paragraph" w:styleId="Title">
    <w:name w:val="Title"/>
    <w:basedOn w:val="Normal"/>
    <w:qFormat/>
    <w:rsid w:val="00BF6317"/>
    <w:pPr>
      <w:jc w:val="center"/>
    </w:pPr>
    <w:rPr>
      <w:b/>
      <w:bCs/>
      <w:sz w:val="28"/>
      <w:u w:val="single"/>
    </w:rPr>
  </w:style>
  <w:style w:type="paragraph" w:styleId="NormalWeb">
    <w:name w:val="Normal (Web)"/>
    <w:basedOn w:val="Normal"/>
    <w:rsid w:val="00BF631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BF6317"/>
    <w:pPr>
      <w:ind w:left="540" w:firstLine="1080"/>
    </w:pPr>
    <w:rPr>
      <w:spacing w:val="20"/>
      <w:position w:val="6"/>
    </w:rPr>
  </w:style>
  <w:style w:type="paragraph" w:styleId="BodyText">
    <w:name w:val="Body Text"/>
    <w:basedOn w:val="Normal"/>
    <w:link w:val="BodyTextChar"/>
    <w:rsid w:val="00F01C5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F01C59"/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D02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2CE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02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EE"/>
    <w:rPr>
      <w:sz w:val="24"/>
      <w:szCs w:val="24"/>
    </w:rPr>
  </w:style>
  <w:style w:type="paragraph" w:styleId="BalloonText">
    <w:name w:val="Balloon Text"/>
    <w:basedOn w:val="Normal"/>
    <w:link w:val="BalloonTextChar"/>
    <w:rsid w:val="00081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1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  DEFINITION / SPECIFICATION</vt:lpstr>
    </vt:vector>
  </TitlesOfParts>
  <Company>Orbit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DEFINITION / SPECIFICATION</dc:title>
  <dc:subject/>
  <dc:creator>Administrator</dc:creator>
  <cp:keywords/>
  <dc:description/>
  <cp:lastModifiedBy>sanix</cp:lastModifiedBy>
  <cp:revision>11</cp:revision>
  <dcterms:created xsi:type="dcterms:W3CDTF">2011-04-09T05:06:00Z</dcterms:created>
  <dcterms:modified xsi:type="dcterms:W3CDTF">2013-04-22T13:12:00Z</dcterms:modified>
</cp:coreProperties>
</file>