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3E" w:rsidRPr="00632819" w:rsidRDefault="002B2896" w:rsidP="0063281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2819">
        <w:rPr>
          <w:rFonts w:ascii="Times New Roman" w:hAnsi="Times New Roman" w:cs="Times New Roman"/>
          <w:b/>
          <w:sz w:val="32"/>
          <w:szCs w:val="24"/>
        </w:rPr>
        <w:t>ETHERNET CONTROLLER KIT</w:t>
      </w:r>
    </w:p>
    <w:p w:rsidR="00631C89" w:rsidRPr="00632819" w:rsidRDefault="00631C89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C89" w:rsidRPr="00632819" w:rsidRDefault="00631C89" w:rsidP="006328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 xml:space="preserve">This circuit is an ETHERNET controller I use the PIC18F452 and the </w:t>
      </w:r>
      <w:proofErr w:type="spellStart"/>
      <w:r w:rsidRPr="00632819">
        <w:rPr>
          <w:rFonts w:ascii="Times New Roman" w:hAnsi="Times New Roman" w:cs="Times New Roman"/>
          <w:sz w:val="24"/>
          <w:szCs w:val="24"/>
        </w:rPr>
        <w:t>mikroC</w:t>
      </w:r>
      <w:proofErr w:type="spellEnd"/>
      <w:r w:rsidRPr="00632819">
        <w:rPr>
          <w:rFonts w:ascii="Times New Roman" w:hAnsi="Times New Roman" w:cs="Times New Roman"/>
          <w:sz w:val="24"/>
          <w:szCs w:val="24"/>
        </w:rPr>
        <w:t xml:space="preserve"> C Compiler. We use also the JAVA SCRIPT information you can get from www.w3school.com I Control 8 outputs throw the WEB and transfer time information also.</w:t>
      </w:r>
    </w:p>
    <w:p w:rsidR="00631C89" w:rsidRPr="00632819" w:rsidRDefault="00631C89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2819">
        <w:rPr>
          <w:rFonts w:ascii="Times New Roman" w:hAnsi="Times New Roman" w:cs="Times New Roman"/>
          <w:sz w:val="24"/>
          <w:szCs w:val="24"/>
        </w:rPr>
        <w:tab/>
      </w:r>
      <w:r w:rsidRPr="00632819">
        <w:rPr>
          <w:rFonts w:ascii="Times New Roman" w:hAnsi="Times New Roman" w:cs="Times New Roman"/>
          <w:sz w:val="24"/>
          <w:szCs w:val="24"/>
        </w:rPr>
        <w:t>I use 3 timer and 3 buffers each one has its own time Start Stop and the outputs will take the buffer BIN value</w:t>
      </w:r>
    </w:p>
    <w:p w:rsidR="00631C89" w:rsidRPr="00632819" w:rsidRDefault="00631C89" w:rsidP="0063281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>BUFFER 1 -&gt; TIMER 1</w:t>
      </w:r>
    </w:p>
    <w:p w:rsidR="00631C89" w:rsidRPr="00632819" w:rsidRDefault="00631C89" w:rsidP="0063281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>BUFFER 2 -&gt; TIMER 2</w:t>
      </w:r>
    </w:p>
    <w:p w:rsidR="00631C89" w:rsidRPr="00632819" w:rsidRDefault="00631C89" w:rsidP="0063281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>BUFFER 3 -&gt; TIMER 3</w:t>
      </w:r>
    </w:p>
    <w:p w:rsidR="002B2896" w:rsidRPr="00632819" w:rsidRDefault="00631C89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 xml:space="preserve">     </w:t>
      </w:r>
      <w:r w:rsidR="00632819">
        <w:rPr>
          <w:rFonts w:ascii="Times New Roman" w:hAnsi="Times New Roman" w:cs="Times New Roman"/>
          <w:sz w:val="24"/>
          <w:szCs w:val="24"/>
        </w:rPr>
        <w:tab/>
      </w:r>
      <w:r w:rsidRPr="00632819">
        <w:rPr>
          <w:rFonts w:ascii="Times New Roman" w:hAnsi="Times New Roman" w:cs="Times New Roman"/>
          <w:sz w:val="24"/>
          <w:szCs w:val="24"/>
        </w:rPr>
        <w:t xml:space="preserve">I do all the adjustment throw the WEB. I also test it to transfer temperature information using DS1820 temp. </w:t>
      </w:r>
      <w:proofErr w:type="gramStart"/>
      <w:r w:rsidRPr="00632819">
        <w:rPr>
          <w:rFonts w:ascii="Times New Roman" w:hAnsi="Times New Roman" w:cs="Times New Roman"/>
          <w:sz w:val="24"/>
          <w:szCs w:val="24"/>
        </w:rPr>
        <w:t>Sensor.</w:t>
      </w:r>
      <w:proofErr w:type="gramEnd"/>
      <w:r w:rsidRPr="00632819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Pr="0063281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32819">
        <w:rPr>
          <w:rFonts w:ascii="Times New Roman" w:hAnsi="Times New Roman" w:cs="Times New Roman"/>
          <w:sz w:val="24"/>
          <w:szCs w:val="24"/>
        </w:rPr>
        <w:t xml:space="preserve"> time-date throw the WEB</w:t>
      </w:r>
    </w:p>
    <w:p w:rsidR="002A363B" w:rsidRPr="00632819" w:rsidRDefault="00632819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</w:t>
      </w:r>
      <w:r w:rsidR="002A363B" w:rsidRPr="006328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828925"/>
            <wp:effectExtent l="19050" t="0" r="0" b="0"/>
            <wp:docPr id="26" name="Picture 26" descr="http://4.bp.blogspot.com/-G1W8D-ihOk8/TcexQlY9A2I/AAAAAAAACT4/WbBJCVlKvQc/s40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4.bp.blogspot.com/-G1W8D-ihOk8/TcexQlY9A2I/AAAAAAAACT4/WbBJCVlKvQc/s400/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819" w:rsidRDefault="00632819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2819">
        <w:rPr>
          <w:rFonts w:ascii="Times New Roman" w:hAnsi="Times New Roman" w:cs="Times New Roman"/>
          <w:b/>
          <w:sz w:val="24"/>
          <w:szCs w:val="24"/>
        </w:rPr>
        <w:lastRenderedPageBreak/>
        <w:t>Features:</w:t>
      </w: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>1. Display time (DS1307), with backup battery.</w:t>
      </w: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>2. Control 8 outputs</w:t>
      </w: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>3. 3 timers to control the outputs each timer has separate time for start and stop</w:t>
      </w: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819">
        <w:rPr>
          <w:rFonts w:ascii="Times New Roman" w:hAnsi="Times New Roman" w:cs="Times New Roman"/>
          <w:sz w:val="24"/>
          <w:szCs w:val="24"/>
        </w:rPr>
        <w:t xml:space="preserve">4. All the adjustment </w:t>
      </w:r>
      <w:proofErr w:type="gramStart"/>
      <w:r w:rsidRPr="0063281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32819">
        <w:rPr>
          <w:rFonts w:ascii="Times New Roman" w:hAnsi="Times New Roman" w:cs="Times New Roman"/>
          <w:sz w:val="24"/>
          <w:szCs w:val="24"/>
        </w:rPr>
        <w:t xml:space="preserve"> the WEB</w:t>
      </w:r>
    </w:p>
    <w:p w:rsidR="00F71AD3" w:rsidRPr="00632819" w:rsidRDefault="00F71AD3" w:rsidP="006328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2819">
        <w:rPr>
          <w:rFonts w:ascii="Times New Roman" w:hAnsi="Times New Roman" w:cs="Times New Roman"/>
          <w:b/>
          <w:sz w:val="24"/>
          <w:szCs w:val="24"/>
        </w:rPr>
        <w:t>Schematic:</w:t>
      </w:r>
    </w:p>
    <w:p w:rsidR="00F71AD3" w:rsidRPr="00632819" w:rsidRDefault="00632819" w:rsidP="006328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</w:t>
      </w:r>
      <w:r w:rsidR="00F71AD3" w:rsidRPr="006328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571750"/>
            <wp:effectExtent l="19050" t="0" r="0" b="0"/>
            <wp:docPr id="39" name="Picture 39" descr="http://2.bp.blogspot.com/-6SyzeNVmtXs/Tcexk7_rjoI/AAAAAAAACT8/VNdVXESlAoQ/s40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2.bp.blogspot.com/-6SyzeNVmtXs/Tcexk7_rjoI/AAAAAAAACT8/VNdVXESlAoQ/s400/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AD3" w:rsidRPr="00632819" w:rsidSect="0035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2896"/>
    <w:rsid w:val="002A363B"/>
    <w:rsid w:val="002B2896"/>
    <w:rsid w:val="0035423E"/>
    <w:rsid w:val="00631C89"/>
    <w:rsid w:val="00632819"/>
    <w:rsid w:val="00F7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Company>sanix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sanix</dc:creator>
  <cp:keywords/>
  <dc:description/>
  <cp:lastModifiedBy>sanix</cp:lastModifiedBy>
  <cp:revision>6</cp:revision>
  <dcterms:created xsi:type="dcterms:W3CDTF">2013-02-11T13:15:00Z</dcterms:created>
  <dcterms:modified xsi:type="dcterms:W3CDTF">2013-04-26T15:55:00Z</dcterms:modified>
</cp:coreProperties>
</file>