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23E" w:rsidRPr="008E723E" w:rsidRDefault="008E723E" w:rsidP="008E723E">
      <w:pPr>
        <w:jc w:val="center"/>
        <w:rPr>
          <w:caps/>
          <w:sz w:val="28"/>
          <w:szCs w:val="28"/>
        </w:rPr>
      </w:pPr>
      <w:r w:rsidRPr="008E723E">
        <w:rPr>
          <w:caps/>
          <w:color w:val="000000"/>
          <w:spacing w:val="-1"/>
          <w:sz w:val="28"/>
          <w:szCs w:val="28"/>
        </w:rPr>
        <w:t>GPS based border alert system for fishermen with boat speedometer</w:t>
      </w:r>
    </w:p>
    <w:p w:rsidR="004A3E7B" w:rsidRDefault="004A3E7B" w:rsidP="004B58CE">
      <w:pPr>
        <w:spacing w:line="360" w:lineRule="auto"/>
        <w:jc w:val="both"/>
      </w:pPr>
    </w:p>
    <w:p w:rsidR="004A3E7B" w:rsidRDefault="004A3E7B" w:rsidP="004B58CE">
      <w:pPr>
        <w:spacing w:line="360" w:lineRule="auto"/>
        <w:jc w:val="both"/>
      </w:pPr>
      <w:r>
        <w:t>In this modern, fast moving and insecure world, it is become a basic necessity to be aware of one’s safety. Maximum risks occur</w:t>
      </w:r>
      <w:r w:rsidR="009251A8">
        <w:t xml:space="preserve"> for fishermen</w:t>
      </w:r>
      <w:r>
        <w:t xml:space="preserve"> in situations where</w:t>
      </w:r>
      <w:r w:rsidR="009251A8">
        <w:t xml:space="preserve"> they travel</w:t>
      </w:r>
      <w:r>
        <w:t xml:space="preserve"> </w:t>
      </w:r>
      <w:r w:rsidR="00C14C3D">
        <w:t xml:space="preserve">on a boat </w:t>
      </w:r>
      <w:r>
        <w:t xml:space="preserve">for </w:t>
      </w:r>
      <w:r w:rsidR="00C14C3D">
        <w:t>fishing</w:t>
      </w:r>
      <w:r>
        <w:t>.</w:t>
      </w:r>
      <w:r w:rsidR="009251A8">
        <w:t xml:space="preserve"> In some situations they should not move after some point and they should not enter into other countries area.</w:t>
      </w:r>
      <w:r>
        <w:t xml:space="preserve"> There is a real necessity in designing a system that can track the vehicle and send the information about the vehicle to the concerned person</w:t>
      </w:r>
      <w:r w:rsidR="009251A8">
        <w:t xml:space="preserve"> and alert the fishermen also</w:t>
      </w:r>
      <w:r>
        <w:t>.</w:t>
      </w:r>
    </w:p>
    <w:p w:rsidR="004A3E7B" w:rsidRDefault="004A3E7B" w:rsidP="004B58CE">
      <w:pPr>
        <w:spacing w:line="360" w:lineRule="auto"/>
        <w:jc w:val="both"/>
      </w:pPr>
    </w:p>
    <w:p w:rsidR="004A3E7B" w:rsidRDefault="004A3E7B" w:rsidP="004B58CE">
      <w:pPr>
        <w:spacing w:line="360" w:lineRule="auto"/>
        <w:jc w:val="both"/>
      </w:pPr>
      <w:r>
        <w:t xml:space="preserve">The system that </w:t>
      </w:r>
      <w:r w:rsidR="009251A8">
        <w:t>a function as a tracking and a security system has</w:t>
      </w:r>
      <w:r w:rsidR="00A916E2">
        <w:t xml:space="preserve"> been designed that </w:t>
      </w:r>
      <w:r w:rsidR="009251A8">
        <w:t>uses main</w:t>
      </w:r>
      <w:r w:rsidR="00076CE1">
        <w:t xml:space="preserve"> underlying concept</w:t>
      </w:r>
      <w:r w:rsidR="00A916E2">
        <w:t xml:space="preserve"> </w:t>
      </w:r>
      <w:r w:rsidR="009251A8">
        <w:t>which</w:t>
      </w:r>
      <w:r w:rsidR="00076CE1">
        <w:t xml:space="preserve"> is </w:t>
      </w:r>
      <w:r w:rsidR="00A916E2">
        <w:t>GPS (Global Positioning System).</w:t>
      </w:r>
      <w:r>
        <w:t xml:space="preserve"> This system can deal with both p</w:t>
      </w:r>
      <w:r w:rsidR="00037C0B">
        <w:t>la</w:t>
      </w:r>
      <w:r>
        <w:t xml:space="preserve">ce and security. The VMSS (Vehicle Monitoring and Security System) is a GPS based vehicle tracking system that is used for security applications as well. </w:t>
      </w:r>
    </w:p>
    <w:p w:rsidR="004A3E7B" w:rsidRDefault="004A3E7B" w:rsidP="004B58CE">
      <w:pPr>
        <w:spacing w:line="360" w:lineRule="auto"/>
        <w:jc w:val="both"/>
      </w:pPr>
    </w:p>
    <w:p w:rsidR="0067698C" w:rsidRDefault="004A3E7B" w:rsidP="004B58CE">
      <w:pPr>
        <w:spacing w:line="360" w:lineRule="auto"/>
        <w:jc w:val="both"/>
      </w:pPr>
      <w:r>
        <w:t>The main application of this system is tracking the vehicle to which the GPS is connected, giving the information about its position whenever required and for the security of each person trave</w:t>
      </w:r>
      <w:r w:rsidR="0067698C">
        <w:t>l</w:t>
      </w:r>
      <w:r>
        <w:t xml:space="preserve">ling by the vehicle. This is done with the help of the GPS satellite and the GPS module attached to the vehicle which needs to be tracked. </w:t>
      </w:r>
    </w:p>
    <w:p w:rsidR="0067698C" w:rsidRDefault="0067698C" w:rsidP="004B58CE">
      <w:pPr>
        <w:spacing w:line="360" w:lineRule="auto"/>
        <w:jc w:val="both"/>
      </w:pPr>
    </w:p>
    <w:p w:rsidR="009D704B" w:rsidRDefault="009D704B" w:rsidP="009D704B">
      <w:pPr>
        <w:spacing w:line="360" w:lineRule="auto"/>
        <w:jc w:val="both"/>
      </w:pPr>
      <w:r>
        <w:t xml:space="preserve">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w:t>
      </w:r>
    </w:p>
    <w:p w:rsidR="009D704B" w:rsidRDefault="009D704B" w:rsidP="004B58CE">
      <w:pPr>
        <w:spacing w:line="360" w:lineRule="auto"/>
        <w:jc w:val="both"/>
      </w:pPr>
    </w:p>
    <w:p w:rsidR="009E5EA9" w:rsidRDefault="004A3E7B" w:rsidP="004B58CE">
      <w:pPr>
        <w:spacing w:line="360" w:lineRule="auto"/>
        <w:jc w:val="both"/>
      </w:pPr>
      <w:r>
        <w:t xml:space="preserve">The GPS antenna present in the GPS module receives the information from the GPS satellite and it reveals the position information. This information </w:t>
      </w:r>
      <w:r w:rsidR="0067698C">
        <w:t>received</w:t>
      </w:r>
      <w:r>
        <w:t xml:space="preserve"> from the GPS antenna </w:t>
      </w:r>
      <w:r w:rsidR="0067698C">
        <w:t>is</w:t>
      </w:r>
      <w:r>
        <w:t xml:space="preserve"> sent to the </w:t>
      </w:r>
      <w:r w:rsidR="0067698C">
        <w:t>controlling</w:t>
      </w:r>
      <w:r>
        <w:t xml:space="preserve"> station where it is decoded. </w:t>
      </w:r>
      <w:r w:rsidR="0067698C">
        <w:t>Thus, the complete data related to the vehicle is available at the controlling unit.</w:t>
      </w:r>
      <w:r w:rsidR="009D704B">
        <w:t xml:space="preserve"> </w:t>
      </w:r>
    </w:p>
    <w:p w:rsidR="0067698C" w:rsidRDefault="0067698C" w:rsidP="004B58CE">
      <w:pPr>
        <w:spacing w:line="360" w:lineRule="auto"/>
        <w:jc w:val="both"/>
      </w:pPr>
      <w:r>
        <w:t>This inf</w:t>
      </w:r>
      <w:r w:rsidR="00A276E5">
        <w:t>ormation is sent to the owner or</w:t>
      </w:r>
      <w:r>
        <w:t xml:space="preserve"> to the concerned person</w:t>
      </w:r>
      <w:r w:rsidR="00A276E5">
        <w:t xml:space="preserve"> continuously</w:t>
      </w:r>
      <w:r>
        <w:t xml:space="preserve"> using a G</w:t>
      </w:r>
      <w:r w:rsidR="00A276E5">
        <w:t>PS</w:t>
      </w:r>
      <w:r>
        <w:t xml:space="preserve"> modem. This G</w:t>
      </w:r>
      <w:r w:rsidR="00A276E5">
        <w:t>PS</w:t>
      </w:r>
      <w:r>
        <w:t xml:space="preserve"> modem has an antenna too.</w:t>
      </w:r>
      <w:r w:rsidR="00D140B4">
        <w:t xml:space="preserve"> The information about the vehicle </w:t>
      </w:r>
      <w:r w:rsidR="00D140B4">
        <w:lastRenderedPageBreak/>
        <w:t xml:space="preserve">can also be displayed on LCD. </w:t>
      </w:r>
      <w:r w:rsidR="00A276E5">
        <w:t>If the person crosses the boarder then he checks the data coming from GPS and he alerted.</w:t>
      </w:r>
    </w:p>
    <w:p w:rsidR="00584975" w:rsidRDefault="00584975" w:rsidP="004B58CE">
      <w:pPr>
        <w:spacing w:line="360" w:lineRule="auto"/>
        <w:jc w:val="both"/>
      </w:pPr>
    </w:p>
    <w:p w:rsidR="00584975" w:rsidRDefault="00584975" w:rsidP="004B58CE">
      <w:pPr>
        <w:spacing w:line="360" w:lineRule="auto"/>
        <w:jc w:val="both"/>
      </w:pPr>
    </w:p>
    <w:p w:rsidR="00215FE1" w:rsidRPr="008563A9" w:rsidRDefault="00215FE1" w:rsidP="00215FE1">
      <w:pPr>
        <w:spacing w:line="360" w:lineRule="auto"/>
        <w:jc w:val="both"/>
        <w:rPr>
          <w:b/>
        </w:rPr>
      </w:pPr>
      <w:r w:rsidRPr="008563A9">
        <w:rPr>
          <w:b/>
        </w:rPr>
        <w:t>SOFTWARE AND HARDWARE TOOLS:</w:t>
      </w:r>
    </w:p>
    <w:p w:rsidR="00215FE1" w:rsidRPr="008563A9" w:rsidRDefault="00215FE1" w:rsidP="00215FE1">
      <w:pPr>
        <w:spacing w:line="360" w:lineRule="auto"/>
        <w:jc w:val="both"/>
        <w:rPr>
          <w:b/>
        </w:rPr>
      </w:pPr>
      <w:r w:rsidRPr="008563A9">
        <w:rPr>
          <w:b/>
        </w:rPr>
        <w:t>Software Tools:</w:t>
      </w:r>
    </w:p>
    <w:p w:rsidR="00215FE1" w:rsidRPr="008563A9" w:rsidRDefault="00215FE1" w:rsidP="00215FE1">
      <w:pPr>
        <w:numPr>
          <w:ilvl w:val="0"/>
          <w:numId w:val="1"/>
        </w:numPr>
        <w:spacing w:line="360" w:lineRule="auto"/>
        <w:jc w:val="both"/>
      </w:pPr>
      <w:proofErr w:type="spellStart"/>
      <w:r w:rsidRPr="008563A9">
        <w:t>Keil</w:t>
      </w:r>
      <w:proofErr w:type="spellEnd"/>
      <w:r w:rsidRPr="008563A9">
        <w:t xml:space="preserve"> compiler</w:t>
      </w:r>
    </w:p>
    <w:p w:rsidR="00215FE1" w:rsidRDefault="00215FE1" w:rsidP="00215FE1">
      <w:pPr>
        <w:numPr>
          <w:ilvl w:val="0"/>
          <w:numId w:val="1"/>
        </w:numPr>
        <w:spacing w:line="360" w:lineRule="auto"/>
        <w:jc w:val="both"/>
      </w:pPr>
      <w:proofErr w:type="spellStart"/>
      <w:r w:rsidRPr="008563A9">
        <w:t>Orcad</w:t>
      </w:r>
      <w:proofErr w:type="spellEnd"/>
      <w:r w:rsidRPr="008563A9">
        <w:t>.</w:t>
      </w:r>
    </w:p>
    <w:p w:rsidR="00215FE1" w:rsidRPr="002539A6" w:rsidRDefault="00215FE1" w:rsidP="00215FE1">
      <w:pPr>
        <w:numPr>
          <w:ilvl w:val="0"/>
          <w:numId w:val="1"/>
        </w:numPr>
        <w:spacing w:line="360" w:lineRule="auto"/>
        <w:jc w:val="both"/>
      </w:pPr>
      <w:proofErr w:type="spellStart"/>
      <w:r>
        <w:t>Proload</w:t>
      </w:r>
      <w:proofErr w:type="spellEnd"/>
    </w:p>
    <w:p w:rsidR="00215FE1" w:rsidRPr="008563A9" w:rsidRDefault="00215FE1" w:rsidP="00215FE1">
      <w:pPr>
        <w:spacing w:line="360" w:lineRule="auto"/>
        <w:jc w:val="both"/>
      </w:pPr>
    </w:p>
    <w:p w:rsidR="00215FE1" w:rsidRPr="008563A9" w:rsidRDefault="00215FE1" w:rsidP="00215FE1">
      <w:pPr>
        <w:spacing w:line="360" w:lineRule="auto"/>
        <w:jc w:val="both"/>
        <w:rPr>
          <w:b/>
        </w:rPr>
      </w:pPr>
      <w:r w:rsidRPr="008563A9">
        <w:rPr>
          <w:b/>
        </w:rPr>
        <w:t>Hardware Tools:</w:t>
      </w:r>
    </w:p>
    <w:p w:rsidR="00215FE1" w:rsidRDefault="009A6B06" w:rsidP="00AA38FD">
      <w:pPr>
        <w:numPr>
          <w:ilvl w:val="0"/>
          <w:numId w:val="2"/>
        </w:numPr>
        <w:spacing w:line="360" w:lineRule="auto"/>
        <w:jc w:val="both"/>
      </w:pPr>
      <w:r>
        <w:t>AT</w:t>
      </w:r>
      <w:r w:rsidR="00215FE1">
        <w:t>8</w:t>
      </w:r>
      <w:r>
        <w:t>9S</w:t>
      </w:r>
      <w:r w:rsidR="00215FE1">
        <w:t>5</w:t>
      </w:r>
      <w:r>
        <w:t>2</w:t>
      </w:r>
      <w:r w:rsidR="00215FE1">
        <w:t xml:space="preserve"> Microcontrolle</w:t>
      </w:r>
      <w:r w:rsidR="00417612">
        <w:t>r</w:t>
      </w:r>
    </w:p>
    <w:p w:rsidR="00215FE1" w:rsidRDefault="009A6B06" w:rsidP="00215FE1">
      <w:pPr>
        <w:numPr>
          <w:ilvl w:val="0"/>
          <w:numId w:val="2"/>
        </w:numPr>
        <w:spacing w:line="360" w:lineRule="auto"/>
        <w:jc w:val="both"/>
      </w:pPr>
      <w:r>
        <w:t>GPS Receiver</w:t>
      </w:r>
    </w:p>
    <w:p w:rsidR="00584975" w:rsidRDefault="00215FE1" w:rsidP="00215FE1">
      <w:pPr>
        <w:numPr>
          <w:ilvl w:val="0"/>
          <w:numId w:val="2"/>
        </w:numPr>
        <w:spacing w:line="360" w:lineRule="auto"/>
        <w:jc w:val="both"/>
      </w:pPr>
      <w:r w:rsidRPr="008563A9">
        <w:t>MAX 232</w:t>
      </w:r>
    </w:p>
    <w:p w:rsidR="009A6B06" w:rsidRDefault="00417612" w:rsidP="00215FE1">
      <w:pPr>
        <w:numPr>
          <w:ilvl w:val="0"/>
          <w:numId w:val="2"/>
        </w:numPr>
        <w:spacing w:line="360" w:lineRule="auto"/>
        <w:jc w:val="both"/>
      </w:pPr>
      <w:r>
        <w:t>buzzer</w:t>
      </w:r>
    </w:p>
    <w:p w:rsidR="009A6B06" w:rsidRDefault="009A6B06" w:rsidP="00215FE1">
      <w:pPr>
        <w:numPr>
          <w:ilvl w:val="0"/>
          <w:numId w:val="2"/>
        </w:numPr>
        <w:spacing w:line="360" w:lineRule="auto"/>
        <w:jc w:val="both"/>
      </w:pPr>
      <w:r>
        <w:t>LCD</w:t>
      </w: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6E5845" w:rsidRDefault="006E5845" w:rsidP="004B58CE">
      <w:pPr>
        <w:spacing w:line="360" w:lineRule="auto"/>
        <w:jc w:val="both"/>
        <w:rPr>
          <w:b/>
        </w:rPr>
      </w:pPr>
    </w:p>
    <w:p w:rsidR="00A7666C" w:rsidRDefault="00A7666C" w:rsidP="004B58CE">
      <w:pPr>
        <w:spacing w:line="360" w:lineRule="auto"/>
        <w:jc w:val="both"/>
        <w:rPr>
          <w:b/>
        </w:rPr>
      </w:pPr>
    </w:p>
    <w:p w:rsidR="00A7666C" w:rsidRDefault="00A7666C" w:rsidP="004B58CE">
      <w:pPr>
        <w:spacing w:line="360" w:lineRule="auto"/>
        <w:jc w:val="both"/>
        <w:rPr>
          <w:b/>
        </w:rPr>
      </w:pPr>
    </w:p>
    <w:p w:rsidR="00A7666C" w:rsidRDefault="00A7666C" w:rsidP="004B58CE">
      <w:pPr>
        <w:spacing w:line="360" w:lineRule="auto"/>
        <w:jc w:val="both"/>
        <w:rPr>
          <w:b/>
        </w:rPr>
      </w:pPr>
    </w:p>
    <w:p w:rsidR="00A7666C" w:rsidRDefault="00A7666C" w:rsidP="004B58CE">
      <w:pPr>
        <w:spacing w:line="360" w:lineRule="auto"/>
        <w:jc w:val="both"/>
        <w:rPr>
          <w:b/>
        </w:rPr>
      </w:pPr>
    </w:p>
    <w:p w:rsidR="00A7666C" w:rsidRDefault="00A7666C" w:rsidP="004B58CE">
      <w:pPr>
        <w:spacing w:line="360" w:lineRule="auto"/>
        <w:jc w:val="both"/>
        <w:rPr>
          <w:b/>
        </w:rPr>
      </w:pPr>
    </w:p>
    <w:p w:rsidR="00A7666C" w:rsidRDefault="00A7666C" w:rsidP="004B58CE">
      <w:pPr>
        <w:spacing w:line="360" w:lineRule="auto"/>
        <w:jc w:val="both"/>
        <w:rPr>
          <w:b/>
        </w:rPr>
      </w:pPr>
    </w:p>
    <w:p w:rsidR="00584975" w:rsidRDefault="00584975" w:rsidP="004B58CE">
      <w:pPr>
        <w:spacing w:line="360" w:lineRule="auto"/>
        <w:jc w:val="both"/>
        <w:rPr>
          <w:b/>
        </w:rPr>
      </w:pPr>
      <w:r>
        <w:rPr>
          <w:b/>
        </w:rPr>
        <w:t>BLOCK DIAGRAM</w:t>
      </w:r>
    </w:p>
    <w:p w:rsidR="00584975" w:rsidRDefault="00584975" w:rsidP="004B58CE">
      <w:pPr>
        <w:spacing w:line="360" w:lineRule="auto"/>
        <w:jc w:val="both"/>
        <w:rPr>
          <w:b/>
        </w:rPr>
      </w:pPr>
    </w:p>
    <w:p w:rsidR="00584975" w:rsidRPr="00584975" w:rsidRDefault="00873D23" w:rsidP="004B58CE">
      <w:pPr>
        <w:spacing w:line="360" w:lineRule="auto"/>
        <w:jc w:val="both"/>
        <w:rPr>
          <w:b/>
        </w:rPr>
      </w:pPr>
      <w:r>
        <w:rPr>
          <w:b/>
          <w:noProof/>
        </w:rPr>
        <w:drawing>
          <wp:inline distT="0" distB="0" distL="0" distR="0">
            <wp:extent cx="4724400" cy="3238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24400" cy="3238500"/>
                    </a:xfrm>
                    <a:prstGeom prst="rect">
                      <a:avLst/>
                    </a:prstGeom>
                    <a:noFill/>
                    <a:ln w="9525">
                      <a:noFill/>
                      <a:miter lim="800000"/>
                      <a:headEnd/>
                      <a:tailEnd/>
                    </a:ln>
                  </pic:spPr>
                </pic:pic>
              </a:graphicData>
            </a:graphic>
          </wp:inline>
        </w:drawing>
      </w:r>
    </w:p>
    <w:sectPr w:rsidR="00584975" w:rsidRPr="00584975" w:rsidSect="00BA12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622D"/>
    <w:multiLevelType w:val="hybridMultilevel"/>
    <w:tmpl w:val="889AFAAC"/>
    <w:lvl w:ilvl="0" w:tplc="2AA6A0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A708A6"/>
    <w:multiLevelType w:val="hybridMultilevel"/>
    <w:tmpl w:val="8A928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4A3E7B"/>
    <w:rsid w:val="00037C0B"/>
    <w:rsid w:val="00076CE1"/>
    <w:rsid w:val="0010177C"/>
    <w:rsid w:val="00103EFC"/>
    <w:rsid w:val="001545FF"/>
    <w:rsid w:val="00192504"/>
    <w:rsid w:val="001B3361"/>
    <w:rsid w:val="001D128A"/>
    <w:rsid w:val="00215FE1"/>
    <w:rsid w:val="00301576"/>
    <w:rsid w:val="00417612"/>
    <w:rsid w:val="0049384A"/>
    <w:rsid w:val="004A3E7B"/>
    <w:rsid w:val="004B58CE"/>
    <w:rsid w:val="00584975"/>
    <w:rsid w:val="005868F1"/>
    <w:rsid w:val="005C52C2"/>
    <w:rsid w:val="0067698C"/>
    <w:rsid w:val="006E5845"/>
    <w:rsid w:val="00741E30"/>
    <w:rsid w:val="00873D23"/>
    <w:rsid w:val="008E723E"/>
    <w:rsid w:val="009251A8"/>
    <w:rsid w:val="009A6B06"/>
    <w:rsid w:val="009D704B"/>
    <w:rsid w:val="009E5EA9"/>
    <w:rsid w:val="00A276E5"/>
    <w:rsid w:val="00A7666C"/>
    <w:rsid w:val="00A916E2"/>
    <w:rsid w:val="00AA38FD"/>
    <w:rsid w:val="00AF6882"/>
    <w:rsid w:val="00BA1212"/>
    <w:rsid w:val="00C01262"/>
    <w:rsid w:val="00C14C3D"/>
    <w:rsid w:val="00D140B4"/>
    <w:rsid w:val="00DE3A9E"/>
    <w:rsid w:val="00E41370"/>
    <w:rsid w:val="00E6744E"/>
    <w:rsid w:val="00F33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2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66C"/>
    <w:rPr>
      <w:rFonts w:ascii="Tahoma" w:hAnsi="Tahoma" w:cs="Tahoma"/>
      <w:sz w:val="16"/>
      <w:szCs w:val="16"/>
    </w:rPr>
  </w:style>
  <w:style w:type="character" w:customStyle="1" w:styleId="BalloonTextChar">
    <w:name w:val="Balloon Text Char"/>
    <w:basedOn w:val="DefaultParagraphFont"/>
    <w:link w:val="BalloonText"/>
    <w:uiPriority w:val="99"/>
    <w:semiHidden/>
    <w:rsid w:val="00A766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VEHICLE TRACKING AND SECURITY SYSTEM USING GPS AND GSM</vt:lpstr>
    </vt:vector>
  </TitlesOfParts>
  <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TRACKING AND SECURITY SYSTEM USING GPS AND GSM</dc:title>
  <dc:subject/>
  <dc:creator>GIGA COMPUTER</dc:creator>
  <cp:keywords/>
  <cp:lastModifiedBy>ycs</cp:lastModifiedBy>
  <cp:revision>2</cp:revision>
  <dcterms:created xsi:type="dcterms:W3CDTF">2013-06-08T11:18:00Z</dcterms:created>
  <dcterms:modified xsi:type="dcterms:W3CDTF">2013-06-08T11:18:00Z</dcterms:modified>
</cp:coreProperties>
</file>