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93" w:rsidRDefault="0030257B" w:rsidP="003025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257B">
        <w:rPr>
          <w:rFonts w:ascii="Times New Roman" w:hAnsi="Times New Roman" w:cs="Times New Roman"/>
          <w:b/>
          <w:sz w:val="36"/>
          <w:szCs w:val="36"/>
        </w:rPr>
        <w:t>MICRO CONTROLLER BASED REFRIGERATION CONTROL SYSTEM</w:t>
      </w:r>
    </w:p>
    <w:p w:rsidR="0030257B" w:rsidRDefault="0030257B" w:rsidP="0030257B">
      <w:pPr>
        <w:rPr>
          <w:rFonts w:ascii="Times New Roman" w:hAnsi="Times New Roman" w:cs="Times New Roman"/>
          <w:b/>
          <w:sz w:val="32"/>
          <w:szCs w:val="32"/>
        </w:rPr>
      </w:pPr>
      <w:r w:rsidRPr="0030257B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30257B" w:rsidRDefault="0030257B" w:rsidP="0030257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>The main purpose of the project is to monitor and control the Refrigerator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temperature by using a temperature sensor. This sensor monitors the temperature of the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refrigerator for every few minutes; if the temperature of the refrigerator decreases the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 xml:space="preserve">limit then it automatically turns OFF the device.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30257B" w:rsidRDefault="0030257B" w:rsidP="0030257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>Temperature Monitoring systems are in huge requirement and we definitely can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find their advantages in many industrial sector and also in residential sector. We can find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many kind of temperature monitoring systems for different uses but the major challenge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 xml:space="preserve">is to design a very simple, User-friendly and cost effective system. </w:t>
      </w:r>
    </w:p>
    <w:p w:rsidR="0030257B" w:rsidRDefault="0030257B" w:rsidP="0030257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>We developed this project, which is relatively inexpensive to sense the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temperature. The temperature is read by the ADC (Analog to Digital Converter) module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of the microcontroller Unit. This ADC data is processed and converted into the actual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temperature reading by the microcontroller. This processed data is sent to the LCD for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 xml:space="preserve">user display.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30257B" w:rsidRPr="0030257B" w:rsidRDefault="0030257B" w:rsidP="0030257B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>The door-opening sensor is also interfaced with the controller when the door of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the refrigerator is opened then it senses and it gives a buzzer alert.</w:t>
      </w:r>
    </w:p>
    <w:p w:rsidR="0030257B" w:rsidRDefault="0030257B" w:rsidP="0030257B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30257B" w:rsidRPr="0030257B" w:rsidRDefault="0030257B" w:rsidP="0030257B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 xml:space="preserve">The objectives of the project include: </w:t>
      </w:r>
    </w:p>
    <w:p w:rsidR="0030257B" w:rsidRPr="0030257B" w:rsidRDefault="0030257B" w:rsidP="0030257B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>1.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 xml:space="preserve">Read the temperature in real-time. </w:t>
      </w:r>
    </w:p>
    <w:p w:rsidR="0030257B" w:rsidRPr="0030257B" w:rsidRDefault="0030257B" w:rsidP="0030257B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>A buzzer for alerts.</w:t>
      </w:r>
    </w:p>
    <w:p w:rsidR="0030257B" w:rsidRPr="0030257B" w:rsidRDefault="0030257B" w:rsidP="0030257B">
      <w:pPr>
        <w:spacing w:after="0" w:line="48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30257B">
        <w:rPr>
          <w:rFonts w:ascii="Times New Roman" w:eastAsia="Times New Roman" w:hAnsi="Times New Roman" w:cs="Times New Roman"/>
          <w:sz w:val="25"/>
          <w:szCs w:val="25"/>
        </w:rPr>
        <w:t>3.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30257B">
        <w:rPr>
          <w:rFonts w:ascii="Times New Roman" w:eastAsia="Times New Roman" w:hAnsi="Times New Roman" w:cs="Times New Roman"/>
          <w:sz w:val="25"/>
          <w:szCs w:val="25"/>
        </w:rPr>
        <w:t xml:space="preserve">LCD display. </w:t>
      </w:r>
    </w:p>
    <w:p w:rsidR="0030257B" w:rsidRDefault="0030257B" w:rsidP="003025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BLOCK DIAGRAM UNIT</w:t>
      </w:r>
    </w:p>
    <w:p w:rsidR="0030257B" w:rsidRPr="0030257B" w:rsidRDefault="0030257B" w:rsidP="003025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81670" cy="76453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85" cy="765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57B" w:rsidRPr="0030257B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0257B"/>
    <w:rsid w:val="0030257B"/>
    <w:rsid w:val="00BC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1</cp:revision>
  <dcterms:created xsi:type="dcterms:W3CDTF">2013-06-04T11:24:00Z</dcterms:created>
  <dcterms:modified xsi:type="dcterms:W3CDTF">2013-06-04T11:31:00Z</dcterms:modified>
</cp:coreProperties>
</file>