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E1" w:rsidRPr="008C0EE1" w:rsidRDefault="008C0EE1" w:rsidP="008C0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8C0EE1">
        <w:rPr>
          <w:rFonts w:ascii="Times New Roman" w:eastAsia="Times New Roman" w:hAnsi="Times New Roman" w:cs="Times New Roman"/>
          <w:b/>
          <w:sz w:val="36"/>
          <w:szCs w:val="28"/>
        </w:rPr>
        <w:t>MICRO CONTROLLER BASED WIRELESS MATCHBOX WITH DIGITAL LANTERN</w:t>
      </w:r>
    </w:p>
    <w:p w:rsidR="008C0EE1" w:rsidRDefault="008C0EE1" w:rsidP="008C0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E1" w:rsidRDefault="008C0EE1" w:rsidP="008C0E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0EE1"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p w:rsidR="008C0EE1" w:rsidRPr="008C0EE1" w:rsidRDefault="008C0EE1" w:rsidP="008C0E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0EE1" w:rsidRDefault="008C0EE1" w:rsidP="008C0EE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EE1">
        <w:rPr>
          <w:rFonts w:ascii="Times New Roman" w:eastAsia="Times New Roman" w:hAnsi="Times New Roman" w:cs="Times New Roman"/>
          <w:sz w:val="24"/>
          <w:szCs w:val="24"/>
        </w:rPr>
        <w:t>The project aims in designing a system which is capable of dimming operation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wirelessly. The project makes use of RF technology for communication between 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systems.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EE1" w:rsidRDefault="008C0EE1" w:rsidP="008C0EE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EE1">
        <w:rPr>
          <w:rFonts w:ascii="Times New Roman" w:eastAsia="Times New Roman" w:hAnsi="Times New Roman" w:cs="Times New Roman"/>
          <w:sz w:val="24"/>
          <w:szCs w:val="24"/>
        </w:rPr>
        <w:t>RF Communication ranges in between 30 KHz to 300 GHz. RF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communication works by creating electromagnetic waves at a source and being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pick up those electromagnetic waves at a particular destination. These electromagnetic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waves travel through the air at near the speed of light. The wavelength of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electromagnetic signal is inversely proportional to the frequency; the higher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 xml:space="preserve">frequency, the shorter the wavelength. </w:t>
      </w:r>
    </w:p>
    <w:p w:rsidR="008C0EE1" w:rsidRPr="008C0EE1" w:rsidRDefault="008C0EE1" w:rsidP="008C0EE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The controlling device of the whole system is Microcontroller. The project 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two Microcontroller based systems which are communicating through RF medium.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Intensity controlling device is interfaced to Microcontroller which gives variable voltage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to controller as input and this transmitted through RF transmitter interfaces to it. This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be received by the RF receiver at lamp and fed this to Microcontroller which varies the</w:t>
      </w:r>
    </w:p>
    <w:p w:rsidR="008C0EE1" w:rsidRPr="008C0EE1" w:rsidRDefault="008C0EE1" w:rsidP="008C0EE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EE1">
        <w:rPr>
          <w:rFonts w:ascii="Times New Roman" w:eastAsia="Times New Roman" w:hAnsi="Times New Roman" w:cs="Times New Roman"/>
          <w:sz w:val="24"/>
          <w:szCs w:val="24"/>
        </w:rPr>
        <w:t>intensity</w:t>
      </w:r>
      <w:proofErr w:type="gramEnd"/>
      <w:r w:rsidRPr="008C0EE1">
        <w:rPr>
          <w:rFonts w:ascii="Times New Roman" w:eastAsia="Times New Roman" w:hAnsi="Times New Roman" w:cs="Times New Roman"/>
          <w:sz w:val="24"/>
          <w:szCs w:val="24"/>
        </w:rPr>
        <w:t xml:space="preserve"> of lamp using PWM (Pulse Width Modulation) present in the Microcontroller.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The whole task is achieved by a set of instructions present in the Microcontroller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are programmed using Embedded C language.</w:t>
      </w:r>
    </w:p>
    <w:p w:rsidR="008C0EE1" w:rsidRDefault="008C0EE1" w:rsidP="008C0EE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EE1" w:rsidRDefault="008C0EE1" w:rsidP="008C0EE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0EE1">
        <w:rPr>
          <w:rFonts w:ascii="Times New Roman" w:eastAsia="Times New Roman" w:hAnsi="Times New Roman" w:cs="Times New Roman"/>
          <w:b/>
          <w:sz w:val="28"/>
          <w:szCs w:val="28"/>
        </w:rPr>
        <w:t>Features:</w:t>
      </w:r>
    </w:p>
    <w:p w:rsidR="008C0EE1" w:rsidRPr="008C0EE1" w:rsidRDefault="008C0EE1" w:rsidP="008C0EE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EE1" w:rsidRPr="008C0EE1" w:rsidRDefault="008C0EE1" w:rsidP="008C0EE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EE1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Aims at energy conservation.</w:t>
      </w:r>
    </w:p>
    <w:p w:rsidR="008C0EE1" w:rsidRPr="008C0EE1" w:rsidRDefault="008C0EE1" w:rsidP="008C0EE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EE1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Provides user friendly intensity control unit.</w:t>
      </w:r>
    </w:p>
    <w:p w:rsidR="008C0EE1" w:rsidRPr="008C0EE1" w:rsidRDefault="008C0EE1" w:rsidP="008C0EE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EE1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E1">
        <w:rPr>
          <w:rFonts w:ascii="Times New Roman" w:eastAsia="Times New Roman" w:hAnsi="Times New Roman" w:cs="Times New Roman"/>
          <w:sz w:val="24"/>
          <w:szCs w:val="24"/>
        </w:rPr>
        <w:t>Wireless data transmission.</w:t>
      </w:r>
    </w:p>
    <w:p w:rsidR="00BC6393" w:rsidRDefault="008C0EE1" w:rsidP="008C0EE1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8C0EE1">
        <w:rPr>
          <w:rFonts w:ascii="Times New Roman" w:hAnsi="Times New Roman" w:cs="Times New Roman"/>
          <w:b/>
          <w:sz w:val="32"/>
          <w:szCs w:val="32"/>
        </w:rPr>
        <w:lastRenderedPageBreak/>
        <w:t>BLOCK DIAGRAM UNIT:</w:t>
      </w:r>
    </w:p>
    <w:p w:rsidR="007F1EDE" w:rsidRDefault="007F1EDE" w:rsidP="008C0EE1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8C0EE1" w:rsidRDefault="007F1EDE" w:rsidP="008C0EE1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362575" cy="5543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DE" w:rsidRDefault="007F1EDE" w:rsidP="008C0EE1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7F1EDE" w:rsidRDefault="007F1EDE" w:rsidP="008C0EE1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7F1EDE" w:rsidRPr="008C0EE1" w:rsidRDefault="007F1EDE" w:rsidP="008C0EE1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238875" cy="7848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09" cy="785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EDE" w:rsidRPr="008C0EE1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EE1"/>
    <w:rsid w:val="007F1EDE"/>
    <w:rsid w:val="008C0EE1"/>
    <w:rsid w:val="00BC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2</cp:revision>
  <dcterms:created xsi:type="dcterms:W3CDTF">2013-06-04T12:05:00Z</dcterms:created>
  <dcterms:modified xsi:type="dcterms:W3CDTF">2013-06-04T12:12:00Z</dcterms:modified>
</cp:coreProperties>
</file>