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2FA" w:rsidRPr="002E6AF7" w:rsidRDefault="002E6AF7" w:rsidP="005E72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E6AF7">
        <w:rPr>
          <w:rFonts w:ascii="Times New Roman" w:eastAsia="Times New Roman" w:hAnsi="Times New Roman" w:cs="Times New Roman"/>
          <w:b/>
          <w:sz w:val="36"/>
          <w:szCs w:val="36"/>
        </w:rPr>
        <w:t>MICROCONTROLLER BASED MULTIPLE DEVICE CONTROL BASED ON ONE INPUT SWITCH</w:t>
      </w:r>
    </w:p>
    <w:p w:rsidR="005E72FA" w:rsidRPr="002E6AF7" w:rsidRDefault="005E72FA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72FA" w:rsidRDefault="005E72FA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72FA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</w:p>
    <w:p w:rsidR="005E72FA" w:rsidRDefault="005E72FA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72FA" w:rsidRDefault="005E72FA" w:rsidP="005E72FA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5E72FA">
        <w:rPr>
          <w:rFonts w:ascii="Times New Roman" w:eastAsia="Times New Roman" w:hAnsi="Times New Roman" w:cs="Times New Roman"/>
          <w:sz w:val="25"/>
          <w:szCs w:val="25"/>
        </w:rPr>
        <w:t>The project aims in designing a system which is capable of controlling many electrical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devices using a single switch. Construction of this system uses only one pin of the microcontroller. The efficiency of the micro controller is limited due to its limited input and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output pins as well as the available memory within the controller. Due to these reasons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the micro processors are having upper hand over the microcontrollers. This is the only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disadvantage which is limiting the role of the microcontroller in modern electronics for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certain extent. The solution provided in our controller can be used in different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applications where there is the necessity of giving multiple inputs in multiple cases.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5E72FA" w:rsidRDefault="005E72FA" w:rsidP="005E72FA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5E72FA">
        <w:rPr>
          <w:rFonts w:ascii="Times New Roman" w:eastAsia="Times New Roman" w:hAnsi="Times New Roman" w:cs="Times New Roman"/>
          <w:sz w:val="25"/>
          <w:szCs w:val="25"/>
        </w:rPr>
        <w:t>The micro controller is provided with many features such as SPI, RS232, I2C,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PWM, ADC etc. among these features ADC module is used in our project. The ADC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module is nothing but analog to digital module which is a very costly module and there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will be only one module available in the controller. This is connected to all the ADC pins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of the controller and shared by them as per the first call first serve basis.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5E72FA" w:rsidRDefault="005E72FA" w:rsidP="005E72FA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5E72FA">
        <w:rPr>
          <w:rFonts w:ascii="Times New Roman" w:eastAsia="Times New Roman" w:hAnsi="Times New Roman" w:cs="Times New Roman"/>
          <w:sz w:val="25"/>
          <w:szCs w:val="25"/>
        </w:rPr>
        <w:t xml:space="preserve">The ADC module of the controller is connected with a variable resistance </w:t>
      </w:r>
      <w:proofErr w:type="spellStart"/>
      <w:r w:rsidRPr="005E72FA">
        <w:rPr>
          <w:rFonts w:ascii="Times New Roman" w:eastAsia="Times New Roman" w:hAnsi="Times New Roman" w:cs="Times New Roman"/>
          <w:sz w:val="25"/>
          <w:szCs w:val="25"/>
        </w:rPr>
        <w:t>whichis</w:t>
      </w:r>
      <w:proofErr w:type="spellEnd"/>
      <w:r w:rsidRPr="005E72FA">
        <w:rPr>
          <w:rFonts w:ascii="Times New Roman" w:eastAsia="Times New Roman" w:hAnsi="Times New Roman" w:cs="Times New Roman"/>
          <w:sz w:val="25"/>
          <w:szCs w:val="25"/>
        </w:rPr>
        <w:t xml:space="preserve"> also called as potentiometer (POT). This potentiometer is capable of varying its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resistance with respect to the position of its knob. The input from the user is taken from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this knob and this is fed to the controller ADC pin. The ADC module takes the input from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the potentiometer and generates a unique 8-bit equivalent number for each resistance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value. Depending on the resistance value the controller controls the switching of many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 xml:space="preserve">electrical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lastRenderedPageBreak/>
        <w:t>devices with respect to the program embedded in it. Also, displays device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controlling on LCD. The Microcontroller is programmed using Embedded C language.</w:t>
      </w:r>
    </w:p>
    <w:p w:rsidR="005E72FA" w:rsidRPr="005E72FA" w:rsidRDefault="005E72FA" w:rsidP="005E72FA">
      <w:pPr>
        <w:spacing w:after="0" w:line="48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5E72FA" w:rsidRPr="005E72FA" w:rsidRDefault="005E72FA" w:rsidP="005E72FA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5E72FA">
        <w:rPr>
          <w:rFonts w:ascii="Times New Roman" w:eastAsia="Times New Roman" w:hAnsi="Times New Roman" w:cs="Times New Roman"/>
          <w:sz w:val="25"/>
          <w:szCs w:val="25"/>
        </w:rPr>
        <w:t>The features of this project are:</w:t>
      </w:r>
    </w:p>
    <w:p w:rsidR="005E72FA" w:rsidRPr="005E72FA" w:rsidRDefault="005E72FA" w:rsidP="005E72FA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5E72FA">
        <w:rPr>
          <w:rFonts w:ascii="Times New Roman" w:eastAsia="Times New Roman" w:hAnsi="Times New Roman" w:cs="Times New Roman"/>
          <w:sz w:val="25"/>
          <w:szCs w:val="25"/>
        </w:rPr>
        <w:t>1.</w:t>
      </w:r>
      <w:r w:rsidR="002E6AF7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Decreases hardware complexity.</w:t>
      </w:r>
    </w:p>
    <w:p w:rsidR="005E72FA" w:rsidRPr="005E72FA" w:rsidRDefault="005E72FA" w:rsidP="005E72FA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5E72FA">
        <w:rPr>
          <w:rFonts w:ascii="Times New Roman" w:eastAsia="Times New Roman" w:hAnsi="Times New Roman" w:cs="Times New Roman"/>
          <w:sz w:val="25"/>
          <w:szCs w:val="25"/>
        </w:rPr>
        <w:t>2.</w:t>
      </w:r>
      <w:r w:rsidR="002E6AF7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Displays on LCD.</w:t>
      </w:r>
    </w:p>
    <w:p w:rsidR="005E72FA" w:rsidRPr="005E72FA" w:rsidRDefault="005E72FA" w:rsidP="005E72FA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5E72FA">
        <w:rPr>
          <w:rFonts w:ascii="Times New Roman" w:eastAsia="Times New Roman" w:hAnsi="Times New Roman" w:cs="Times New Roman"/>
          <w:sz w:val="25"/>
          <w:szCs w:val="25"/>
        </w:rPr>
        <w:t>3.</w:t>
      </w:r>
      <w:r w:rsidR="002E6AF7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5E72FA">
        <w:rPr>
          <w:rFonts w:ascii="Times New Roman" w:eastAsia="Times New Roman" w:hAnsi="Times New Roman" w:cs="Times New Roman"/>
          <w:sz w:val="25"/>
          <w:szCs w:val="25"/>
        </w:rPr>
        <w:t>Uses only one input switch.</w:t>
      </w:r>
    </w:p>
    <w:p w:rsidR="005E72FA" w:rsidRDefault="005E72FA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0209" w:rsidRDefault="00530209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72FA" w:rsidRDefault="005E72FA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BLOCK DIAGRAM UNIT</w:t>
      </w:r>
    </w:p>
    <w:p w:rsidR="005E72FA" w:rsidRDefault="005E72FA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E6AF7" w:rsidRPr="005E72FA" w:rsidRDefault="002E6AF7" w:rsidP="005E72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441128" cy="70639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586" cy="707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393" w:rsidRPr="005E72FA" w:rsidRDefault="00BC6393" w:rsidP="005E72F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BC6393" w:rsidRPr="005E72FA" w:rsidSect="00B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E72FA"/>
    <w:rsid w:val="002E6AF7"/>
    <w:rsid w:val="00530209"/>
    <w:rsid w:val="005E72FA"/>
    <w:rsid w:val="00BC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A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2</cp:revision>
  <dcterms:created xsi:type="dcterms:W3CDTF">2013-06-04T11:13:00Z</dcterms:created>
  <dcterms:modified xsi:type="dcterms:W3CDTF">2013-06-04T11:24:00Z</dcterms:modified>
</cp:coreProperties>
</file>