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5D4" w:rsidRPr="00C65BE8" w:rsidRDefault="00C65BE8" w:rsidP="0062312A">
      <w:pPr>
        <w:jc w:val="center"/>
        <w:rPr>
          <w:b/>
        </w:rPr>
      </w:pPr>
      <w:r w:rsidRPr="00C65BE8">
        <w:rPr>
          <w:b/>
        </w:rPr>
        <w:t>WIRELESS MOTOR CONTROL THROUGH RF</w:t>
      </w:r>
    </w:p>
    <w:p w:rsidR="0062312A" w:rsidRDefault="0062312A" w:rsidP="0062312A"/>
    <w:p w:rsidR="00376923" w:rsidRDefault="00376923" w:rsidP="00376923">
      <w:r>
        <w:t>Wireless remote controlled toy cars work on the concept explained in this project. Motor control through RF communication is a very interesting application and is widely used in robotics, electronics toys, automation systems etc. This topic covers the way DC motors can be driven by using the controls from a distant place. The controls are transferred from one end to another by employing an RF module.</w:t>
      </w:r>
    </w:p>
    <w:p w:rsidR="0062312A" w:rsidRDefault="00376923" w:rsidP="00376923">
      <w:r>
        <w:t>The remote control application of RF has been extended to operate a motor driver which in turn controls the direction of motors.</w:t>
      </w:r>
    </w:p>
    <w:p w:rsidR="00376923" w:rsidRDefault="00DB5B45" w:rsidP="00376923">
      <w:r>
        <w:rPr>
          <w:noProof/>
        </w:rPr>
        <w:drawing>
          <wp:inline distT="0" distB="0" distL="0" distR="0">
            <wp:extent cx="5943600" cy="5943600"/>
            <wp:effectExtent l="0" t="0" r="0" b="0"/>
            <wp:docPr id="1" name="Picture 1" descr="http://www.engineersgarage.com/sites/default/files/imagecache/Original/wysiwyg_imageupload/1/Wireless%20motor%20control%20through%20R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ngineersgarage.com/sites/default/files/imagecache/Original/wysiwyg_imageupload/1/Wireless%20motor%20control%20through%20RF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6923" w:rsidSect="007A5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312A"/>
    <w:rsid w:val="001C7658"/>
    <w:rsid w:val="00376923"/>
    <w:rsid w:val="0062312A"/>
    <w:rsid w:val="007A55D4"/>
    <w:rsid w:val="00C65BE8"/>
    <w:rsid w:val="00DB5B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5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B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03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485</Characters>
  <Application>Microsoft Office Word</Application>
  <DocSecurity>0</DocSecurity>
  <Lines>4</Lines>
  <Paragraphs>1</Paragraphs>
  <ScaleCrop>false</ScaleCrop>
  <Company>sanix</Company>
  <LinksUpToDate>false</LinksUpToDate>
  <CharactersWithSpaces>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sanix</dc:creator>
  <cp:keywords/>
  <dc:description/>
  <cp:lastModifiedBy>ycs</cp:lastModifiedBy>
  <cp:revision>3</cp:revision>
  <dcterms:created xsi:type="dcterms:W3CDTF">2013-06-10T11:43:00Z</dcterms:created>
  <dcterms:modified xsi:type="dcterms:W3CDTF">2013-06-10T11:46:00Z</dcterms:modified>
</cp:coreProperties>
</file>