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PREMIUM DAA QUIZ (MODERN UI COLOR PALETTE)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"#0B0F19"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Deep indigo background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"#121826"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Slightly lighter background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"#151B2B"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Card background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"#1C2438"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Lighter card/button background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"#1C2438"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background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"#26314A"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Option hover state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"#2A3655"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Standard border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"#3A4665"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Lighter border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"#F5F7FB"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Pure white text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"#8A95A5"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Slate gray text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"#00E5FF"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Neon cyan accent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"#00B3CC"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Darker cyan for active states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"#2979FF"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Bright blue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"#1565C0"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Deep blue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"#00E676"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Success green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"#00C853"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Dark success green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"#FF1744"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Danger red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"#D50000"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Darker red for hovers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"#FFD600"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Celebration yellow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"#FFFFFF"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QUESTION BANK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questionBank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COMPLEXITY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time complexity of accessing an array element using its index?"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elements can be accessed directly using their index, so the operation takes constant time."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time complexity of a loop that runs exactly n times?"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loop performs n iterations, giving a linear time complexity of O(n)."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time complexity of binary search?"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 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 divides the search space into half during every step."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"Two nested loops each execute n times. What is their complexity?"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"O(2n)"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inner loop executes n times for each of the n iterations of the outer loop."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worst-case time complexity of Quick Sort?"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 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 can become O(n²) when the pivot repeatedly produces highly unbalanced partitions."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time complexity of Merge Sort in the worst case?"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 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 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 divides the array into logarithmic levels and performs O(n) merging at each level."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SORTING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repeatedly compares adjacent elements?"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 compares adjacent elements and swaps them when they are in the wrong order."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repeatedly selects the minimum element?"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 finds the minimum element from the unsorted portion and places it in the correct position."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follows the divide-and-conquer approach?"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 divides the array into smaller parts, sorts them recursively, and merges them."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uses a pivot?"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 selects a pivot and partitions the array around that pivot."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guarantees O(n log n) worst-case time and uses a heap?"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 Sort uses a binary heap and guarantees O(n log n) worst-case time."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sorting algorithm can be implemented as a stable sorting algorithm?"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"Quick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 can preserve the relative order of equal elements and therefore can be stable."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SEARCHING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searching technique checks elements one by one?"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"Jump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"Hash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 examines elements sequentially until the target is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 requires the data to be:"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"Random"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"Duplicated"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"Unstructured"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 depends on the data being sorted so that half of the search space can be eliminated."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best-case time complexity of Linear Search?"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"If the target is the first element, only one comparison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worst-case time complexity of Binary Search?"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 cuts the remaining search space in half at every step."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average search time in a well-designed hash table?"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"O(1)"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 a good hash function and controlled collisions, average lookup is O(1)."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searching algorithm is useful when the size of a sorted array is unknown?"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"Exponential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"Selection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"Bubble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"Exponential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"Exponential Search finds a suitable range by increasing the index exponentially and then uses Binary Search."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GREEDY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basic idea behind a greedy algorithm?"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"Choose the locally best 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"Try every possible solution"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"Always use recursion"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"Store every subproblem"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"Choose the locally best 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 algorithms make the best available local choice at each step."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problem is commonly solved using a greedy strategy?"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"Activity Selection"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"Matrix Chain Multiplication"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"N-Queens"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"Activity Selection"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"Activity Selection can be optimally solved by repeatedly selecting the activity with the earliest finishing time."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criterion is used in the Activity Selection problem?"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"Earliest starting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"Earliest finishing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"Largest duration"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"Smallest duration"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"Earliest finishing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"Selecting the activity that finishes earliest leaves the maximum remaining time for other activities."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algorithm constructs a Minimum Spanning Tree using a greedy approach?"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"Bellman-Ford"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"Kruskal's Algorithm repeatedly selects the smallest edge that does not create a cycle."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algorithm is used to construct an optimal prefix code?"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"Dijkstra"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"Huffman Coding"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"Huffman Coding"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"Huffman Coding repeatedly combines the two least frequent symbols to build an optimal prefix tree."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shortest-path algorithm uses a greedy strategy?"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"Dijkstra's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"Warshall's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"Dijkstra's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"Dijkstra repeatedly selects the unvisited vertex with the smallest tentative distance."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DYNAMIC PROGRAMMING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 is especially useful when a problem has:"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"Overlapping subproblems"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"Only one solution"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subproblems"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"Only sorted 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"Overlapping subproblems"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"DP stores solutions to overlapping subproblems so they can be reused."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technique stores previously computed results?"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"Memoization"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"Partitioning"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"Traversal"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"Memoization"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"Memoization stores the result of a subproblem so it does not need to be calculated again."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of the following is a classic Dynamic Programming problem?"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"0/1 Knapsack"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"Activity Selection"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"0/1 Knapsack"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0/1 Knapsack problem has overlapping subproblems and optimal substructure."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problem finds the longest subsequence common to two sequences?"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"LCS stands for Longest Common Subsequence and is commonly solved using DP."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standard time complexity of the Dynamic Programming solution for LCS?"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"O(m+n)"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"O(mn)"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"O(m²n²)"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"O(log mn)"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"O(mn)"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standard LCS DP table contains m × n states."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technique is used to find the optimal parenthesization in Matrix Chain Multiplication?"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 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"Matrix Chain Multiplication uses DP to determine the minimum multiplication cost."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GRAPH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data structure is commonly used by BFS?"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 explores vertices level by level and therefore uses a queue."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graph traversal explores as far as possible before backtracking?"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"Depth First Search explores deeply along a path before backtracking."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algorithm constructs an MST by growing a tree from a starting vertex?"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"Prim's Algorithm"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"Prim's Algorithm starts from a vertex and repeatedly adds the minimum-weight connecting edge."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traversal can find the shortest path in an unweighted graph?"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"BFS visits vertices in increasing order of their distance from the source."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algorithm finds shortest paths between all pairs of vertices?"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"Floyd-Warshall computes shortest paths between every pair of vertices."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algorithm supports negative edge weights and can detect negative cycles?"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"Bellman-Ford"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"Kruskal"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"Bellman-Ford"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"Bellman-Ford can work with negative edge weights and can detect negative-weight cycles."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BACKTRACKING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 generally builds a solution:"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by step"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"Only after 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"Without checking constraints"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"Using only greedy choices"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by step"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 constructs a solution incrementally and abandons invalid partial solutions."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problem is a classic Backtracking problem?"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"N-Queens"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"Linear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"N-Queens"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"N-Queens places queens one by one while checking whether each placement is valid."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happens when a partial solution violates a constraint?"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algorithm backtracks"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solution is accepted"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array is sorted"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program always stops"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algorithm backtracks"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algorithm removes the previous choice and tries another possibility."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problem searches for subsets whose sum equals a target value?"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 of Subsets"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"Merge Sort"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"Dijkstra"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 of Subsets"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Sum of Subsets problem can be solved by exploring include/exclude choices using backtracking."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"Which problem assigns at most m colors so that adjacent vertices have different colors?"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"M-Coloring"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"Knapsack"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"Activity Selection"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"Binary Search"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"M-Coloring"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"M-Coloring assigns colors to graph vertices while satisfying the adjacency constraint."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"What is the main purpose of pruning in Backtracking?"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"Avoid impossible branches"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"Increase branches"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"Remove recursion"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 all choices"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"Avoid impossible branches"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"Pruning eliminates branches that cannot lead to a valid solution."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DAA QUIZ CLASS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DAAQuiz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"DAA Challenge • Premium 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"1150x820"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.minsize(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STATE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answersReview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autoReturnID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option_widgets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 with NAME PAGE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show_name_page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.after_cancel(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.after_cancel(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autoReturnID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.after_cancel(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autoReturnID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autoReturnID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.winfo_children():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Deep stylized glowing orbs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"#0F1829"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"#0C1A2E"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create_oval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"#121D33"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CUSTOM UI COMPONENT: PREMIUM BUTTON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hover_bg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hover_bg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hover_bg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hover_bg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brand_header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"✦ DAA"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"ALGORITHM CHALLENGE"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PAGE 1 — ENTER NAME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show_name_page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brand_header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"Master Your 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"Test your knowledge of Design and Analysis of Algorithms."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 TO THE QUIZ"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name to begin"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insertbackground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"CONTINUE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go_to_topic_page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focus_set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 Topics  •  42 Questions  •  Easy / Medium / Hard  •  30s per 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go_to_topic_page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enter your name."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show_topic_page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PAGE 2 — TOPIC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show_topic_page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brand_header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2 OF 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"Choose Your 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Select the DAA topic you want to practice."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TOPICS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"CONTINUE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go_to_difficulty_page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 • Sorting • Searching • Greedy • Dynamic Programming • Graph • 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pack_forget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TOPICS"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 Analysis"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 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 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 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 Algorithms"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TOPICS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.upper()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pack_forget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PAGE 3 — DIFFICULTY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go_to_difficulty_page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show_difficulty_page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show_difficulty_page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brand_header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3 OF 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"Choose 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Topics"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topicText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•  Choose your challenge level."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DIFFICULTIES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"START QUIZ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  •  Medium  •  Hard  •  30 seconds for every 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toggle_difficulties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pack_forget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DIFFICULTIES"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select_difficulty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DIFFICULTIES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.upper()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pack_forget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CREATE RANDOM QUIZ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"Complexity"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"Searching"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"Greedy"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"Dynamic Programming"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"Backtracking"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questionBank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questionBank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))))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questionBank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))))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questionBank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randomizedQuestions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].copy()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randomizedQuestions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randomizedQuestions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Questions"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questions are available for this selection."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answersReview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QUIZ QUESTION PAGE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option_widgets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"✦ DAA / CHALLENGE"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 QUIZ"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exit_btn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].upper(),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"#004D40"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"#F57F17"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"#B71C1C"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].upper(),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diff_bg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"30s"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optionsFrame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"hand2"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update_radio_ui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i_frm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i_frm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"option_hover"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i_frm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i_lbl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i_frm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i_lbl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option_widgets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"SUBMIT ANSWER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submit_answer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update_radio_ui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option_widgets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submit_answer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submit_answer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.after_cancel(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 Expired"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select an answer."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answersReview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"is_correct"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"difficulty"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show_explanation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EXPLANATION PAGE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show_explanation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"✕"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 Expired"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ardo" w:cs="Cardo" w:eastAsia="Cardo" w:hAnsi="Cardo"/>
          <w:color w:val="a5d6ff"/>
          <w:sz w:val="21"/>
          <w:szCs w:val="21"/>
          <w:rtl w:val="0"/>
        </w:rPr>
        <w:t xml:space="preserve">"⏱  Time expired"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 answer: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 answer: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'answer'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explanationBox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explanationBox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explanationBox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"💡  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explanationBox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"NEXT QUESTION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"VIEW FINAL RESULT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btnCmd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next_question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exit_quiz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 Quiz"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"Are you sure you want to exit the quiz?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Your current progress will be lost."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answersReview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currentQuestion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show_name_page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FINAL RESULT PAGE (CONFETTI ONLY ON 100% WIN)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Base Card - Glowing border if 100% win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Confetti Canvas as Background Layer ONLY if they win (100%)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Content Frame placed ON TOP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"🏆 PERFECT SCORE!"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"QUIZ COMPLETE"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"Flawless Execution! 🌟"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"Excellent Performance! 🔥"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"Great Work! 💪"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"Good Attempt! 📚"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"Keep Practicing! 🚀"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STATISTICS BOXES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"WRONG"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wrongAnswers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Action Buttons Stacked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 ANSWERS"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"NEW TOPIC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new_topic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 APP"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Start Confetti Animation ONLY if it's a win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is_winner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animate_confetti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stat_box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pack_propagate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animate_confetti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"confettiCanvas"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"✦"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"◆"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"•"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"✧"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confettiID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animate_confetti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OTHER NAVIGATION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new_topic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selectedDifficulty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show_topic_page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show_review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clear_screen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premium_background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"ANSWER REVIEW"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"&lt;Configure&gt;"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scrollregion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answersReview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highlightthickness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"✓  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"is_correct"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"✕  WRONG"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"question"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 answer: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'selected'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"Correct answer: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'correct'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"Explanation: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'explanation'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Fira Mono" w:cs="Fira Mono" w:eastAsia="Fira Mono" w:hAnsi="Fira Mono"/>
          <w:color w:val="a5d6ff"/>
          <w:sz w:val="21"/>
          <w:szCs w:val="21"/>
          <w:rtl w:val="0"/>
        </w:rPr>
        <w:t xml:space="preserve">"NEW TOPIC  →"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new_topic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"blue_dark"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RUN APPLICATION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DAAQuiz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