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3B" w:rsidRDefault="00E1163B" w:rsidP="00E1163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What are the Advantages of Cloud?</w:t>
      </w:r>
    </w:p>
    <w:p w:rsidR="003A04E6" w:rsidRDefault="003A04E6"/>
    <w:p w:rsidR="00E1163B" w:rsidRDefault="00E1163B" w:rsidP="00E1163B">
      <w:pPr>
        <w:pStyle w:val="ListParagraph"/>
        <w:numPr>
          <w:ilvl w:val="0"/>
          <w:numId w:val="1"/>
        </w:numPr>
      </w:pPr>
      <w:r>
        <w:t xml:space="preserve">Cost Efficiency 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Scalability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 xml:space="preserve">Accessibility 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Disaster recovery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Performance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Security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Collaboration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Automatic updates</w:t>
      </w:r>
    </w:p>
    <w:p w:rsidR="00E1163B" w:rsidRDefault="00E1163B" w:rsidP="00E1163B">
      <w:pPr>
        <w:pStyle w:val="ListParagraph"/>
        <w:numPr>
          <w:ilvl w:val="0"/>
          <w:numId w:val="1"/>
        </w:numPr>
      </w:pPr>
      <w:r>
        <w:t>Environmental sustainability</w:t>
      </w:r>
    </w:p>
    <w:p w:rsidR="008E1C87" w:rsidRDefault="00E1163B" w:rsidP="008E1C87">
      <w:pPr>
        <w:pStyle w:val="ListParagraph"/>
        <w:numPr>
          <w:ilvl w:val="0"/>
          <w:numId w:val="1"/>
        </w:numPr>
      </w:pPr>
      <w:r>
        <w:t>Innovation and flexibility</w:t>
      </w:r>
      <w:bookmarkStart w:id="0" w:name="_GoBack"/>
      <w:bookmarkEnd w:id="0"/>
    </w:p>
    <w:p w:rsidR="00E1163B" w:rsidRDefault="00E1163B" w:rsidP="00E1163B"/>
    <w:p w:rsidR="00E1163B" w:rsidRDefault="00E1163B" w:rsidP="00E1163B"/>
    <w:sectPr w:rsidR="00E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83860"/>
    <w:multiLevelType w:val="hybridMultilevel"/>
    <w:tmpl w:val="CDB4F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3B"/>
    <w:rsid w:val="003A04E6"/>
    <w:rsid w:val="00611A3F"/>
    <w:rsid w:val="008E1C87"/>
    <w:rsid w:val="00E1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0C94"/>
  <w15:chartTrackingRefBased/>
  <w15:docId w15:val="{B95E28E8-0443-4B27-8F8D-5D3E883D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Bhavani, Durga</cp:lastModifiedBy>
  <cp:revision>2</cp:revision>
  <dcterms:created xsi:type="dcterms:W3CDTF">2025-05-23T04:18:00Z</dcterms:created>
  <dcterms:modified xsi:type="dcterms:W3CDTF">2025-07-03T13:57:00Z</dcterms:modified>
</cp:coreProperties>
</file>