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325E" w:rsidRDefault="00F8325E" w:rsidP="00F8325E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Java OOPs</w:t>
      </w:r>
    </w:p>
    <w:p w:rsidR="008F0645" w:rsidRDefault="008F0645" w:rsidP="00F8325E"/>
    <w:p w:rsidR="00F8325E" w:rsidRDefault="00F8325E" w:rsidP="00F8325E"/>
    <w:p w:rsidR="00F8325E" w:rsidRDefault="000E526B" w:rsidP="00F8325E">
      <w:r>
        <w:t>Task 31:</w:t>
      </w:r>
    </w:p>
    <w:p w:rsidR="000E526B" w:rsidRDefault="0096630B" w:rsidP="00F8325E">
      <w:r w:rsidRPr="0096630B">
        <w:drawing>
          <wp:inline distT="0" distB="0" distL="0" distR="0" wp14:anchorId="2939F957" wp14:editId="77AA4EA2">
            <wp:extent cx="5943600" cy="3028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0B" w:rsidRDefault="0096630B" w:rsidP="00F8325E"/>
    <w:p w:rsidR="0096630B" w:rsidRDefault="00204DBE" w:rsidP="00F8325E">
      <w:r>
        <w:t>Task 32:</w:t>
      </w: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DBE">
        <w:rPr>
          <w:rFonts w:ascii="Arial" w:eastAsia="Times New Roman" w:hAnsi="Arial" w:cs="Arial"/>
          <w:color w:val="000000"/>
        </w:rPr>
        <w:t xml:space="preserve">In the above code add a class clock — and try to extend calculation and clock in the my calculation </w:t>
      </w:r>
      <w:proofErr w:type="gramStart"/>
      <w:r w:rsidRPr="00204DBE">
        <w:rPr>
          <w:rFonts w:ascii="Arial" w:eastAsia="Times New Roman" w:hAnsi="Arial" w:cs="Arial"/>
          <w:color w:val="000000"/>
        </w:rPr>
        <w:t>class..</w:t>
      </w:r>
      <w:proofErr w:type="gramEnd"/>
      <w:r w:rsidRPr="00204DBE">
        <w:rPr>
          <w:rFonts w:ascii="Arial" w:eastAsia="Times New Roman" w:hAnsi="Arial" w:cs="Arial"/>
          <w:color w:val="000000"/>
        </w:rPr>
        <w:t xml:space="preserve">   Is it possible ???? give reason.</w:t>
      </w: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DBE">
        <w:rPr>
          <w:rFonts w:ascii="Arial" w:eastAsia="Times New Roman" w:hAnsi="Arial" w:cs="Arial"/>
          <w:color w:val="000000"/>
        </w:rPr>
        <w:t>class clock {</w:t>
      </w: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DBE">
        <w:rPr>
          <w:rFonts w:ascii="Arial" w:eastAsia="Times New Roman" w:hAnsi="Arial" w:cs="Arial"/>
          <w:color w:val="000000"/>
        </w:rPr>
        <w:tab/>
      </w:r>
      <w:r w:rsidRPr="00204DBE">
        <w:rPr>
          <w:rFonts w:ascii="Arial" w:eastAsia="Times New Roman" w:hAnsi="Arial" w:cs="Arial"/>
          <w:color w:val="000000"/>
        </w:rPr>
        <w:tab/>
        <w:t>—--</w:t>
      </w: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DBE">
        <w:rPr>
          <w:rFonts w:ascii="Arial" w:eastAsia="Times New Roman" w:hAnsi="Arial" w:cs="Arial"/>
          <w:color w:val="000000"/>
        </w:rPr>
        <w:tab/>
        <w:t>—--</w:t>
      </w: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DBE">
        <w:rPr>
          <w:rFonts w:ascii="Arial" w:eastAsia="Times New Roman" w:hAnsi="Arial" w:cs="Arial"/>
          <w:color w:val="000000"/>
        </w:rPr>
        <w:t>}</w:t>
      </w: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DBE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204DBE">
        <w:rPr>
          <w:rFonts w:ascii="Arial" w:eastAsia="Times New Roman" w:hAnsi="Arial" w:cs="Arial"/>
          <w:color w:val="000000"/>
        </w:rPr>
        <w:t>my_calculation</w:t>
      </w:r>
      <w:proofErr w:type="spellEnd"/>
      <w:r w:rsidRPr="00204DBE">
        <w:rPr>
          <w:rFonts w:ascii="Arial" w:eastAsia="Times New Roman" w:hAnsi="Arial" w:cs="Arial"/>
          <w:color w:val="000000"/>
        </w:rPr>
        <w:t xml:space="preserve"> extends </w:t>
      </w:r>
      <w:proofErr w:type="gramStart"/>
      <w:r w:rsidRPr="00204DBE">
        <w:rPr>
          <w:rFonts w:ascii="Arial" w:eastAsia="Times New Roman" w:hAnsi="Arial" w:cs="Arial"/>
          <w:color w:val="000000"/>
        </w:rPr>
        <w:t>calculation ,</w:t>
      </w:r>
      <w:proofErr w:type="gramEnd"/>
      <w:r w:rsidRPr="00204DBE">
        <w:rPr>
          <w:rFonts w:ascii="Arial" w:eastAsia="Times New Roman" w:hAnsi="Arial" w:cs="Arial"/>
          <w:color w:val="000000"/>
        </w:rPr>
        <w:t xml:space="preserve"> clock{  // multiple inheritance </w:t>
      </w: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DBE">
        <w:rPr>
          <w:rFonts w:ascii="Arial" w:eastAsia="Times New Roman" w:hAnsi="Arial" w:cs="Arial"/>
          <w:color w:val="000000"/>
        </w:rPr>
        <w:t>// —---------------------------------- ???????????????????????</w:t>
      </w:r>
    </w:p>
    <w:p w:rsidR="00204DBE" w:rsidRPr="00204DBE" w:rsidRDefault="00204DBE" w:rsidP="00204DB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4DBE" w:rsidRPr="00204DBE" w:rsidRDefault="00204DBE" w:rsidP="00204D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4DBE">
        <w:rPr>
          <w:rFonts w:ascii="Arial" w:eastAsia="Times New Roman" w:hAnsi="Arial" w:cs="Arial"/>
          <w:color w:val="000000"/>
        </w:rPr>
        <w:t>}</w:t>
      </w:r>
    </w:p>
    <w:p w:rsidR="00204DBE" w:rsidRDefault="00204DBE" w:rsidP="00F8325E"/>
    <w:p w:rsidR="00F13D2F" w:rsidRDefault="00F13D2F" w:rsidP="00F13D2F">
      <w:r>
        <w:t>No, it is not possible.</w:t>
      </w:r>
    </w:p>
    <w:p w:rsidR="00204DBE" w:rsidRDefault="00F13D2F" w:rsidP="00F13D2F">
      <w:pPr>
        <w:pStyle w:val="ListParagraph"/>
        <w:numPr>
          <w:ilvl w:val="0"/>
          <w:numId w:val="1"/>
        </w:numPr>
      </w:pPr>
      <w:r>
        <w:t>Java does not support multiple inheritance with classes (i.e., a class cannot extend more than one class). This is a design decision made by Java to avoid ambiguity and complexity, such as the Diamond Problem.</w:t>
      </w:r>
    </w:p>
    <w:p w:rsidR="00F13D2F" w:rsidRDefault="00290461" w:rsidP="00F13D2F">
      <w:r>
        <w:lastRenderedPageBreak/>
        <w:t>Task 33:</w:t>
      </w:r>
    </w:p>
    <w:p w:rsidR="00290461" w:rsidRDefault="00290461" w:rsidP="00F13D2F">
      <w:r w:rsidRPr="00290461">
        <w:drawing>
          <wp:inline distT="0" distB="0" distL="0" distR="0" wp14:anchorId="0CDF7E40" wp14:editId="017BB692">
            <wp:extent cx="5943600" cy="4142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24" w:rsidRDefault="00176224" w:rsidP="00F13D2F"/>
    <w:p w:rsidR="00176224" w:rsidRDefault="00526AB6" w:rsidP="00F13D2F">
      <w:r w:rsidRPr="00526AB6">
        <w:lastRenderedPageBreak/>
        <w:drawing>
          <wp:inline distT="0" distB="0" distL="0" distR="0" wp14:anchorId="78AB35EF" wp14:editId="4F9D8066">
            <wp:extent cx="5943600" cy="3794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B6" w:rsidRDefault="00526AB6" w:rsidP="00F13D2F"/>
    <w:p w:rsidR="00526AB6" w:rsidRDefault="00526AB6" w:rsidP="00F13D2F">
      <w:r>
        <w:t xml:space="preserve">Task </w:t>
      </w:r>
      <w:r w:rsidR="007C0A76">
        <w:t>33_01</w:t>
      </w:r>
      <w:r>
        <w:t>:</w:t>
      </w:r>
    </w:p>
    <w:p w:rsidR="00526AB6" w:rsidRDefault="007C0A76" w:rsidP="00F13D2F">
      <w:r w:rsidRPr="007C0A76">
        <w:drawing>
          <wp:inline distT="0" distB="0" distL="0" distR="0" wp14:anchorId="1B1B067F" wp14:editId="3B93F076">
            <wp:extent cx="5943600" cy="338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76" w:rsidRDefault="007C0A76" w:rsidP="00F13D2F"/>
    <w:p w:rsidR="007C0A76" w:rsidRDefault="007C0A76" w:rsidP="00F13D2F">
      <w:r>
        <w:lastRenderedPageBreak/>
        <w:t>Task 34:</w:t>
      </w:r>
    </w:p>
    <w:p w:rsidR="007C0A76" w:rsidRDefault="007C0A76" w:rsidP="00F13D2F">
      <w:r w:rsidRPr="007C0A76">
        <w:drawing>
          <wp:inline distT="0" distB="0" distL="0" distR="0" wp14:anchorId="373409D8" wp14:editId="547FBBE7">
            <wp:extent cx="5943600" cy="3549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76" w:rsidRDefault="007C0A76" w:rsidP="00F13D2F"/>
    <w:p w:rsidR="007C0A76" w:rsidRDefault="007C0A76" w:rsidP="00F13D2F">
      <w:r>
        <w:t>Task 35:</w:t>
      </w:r>
    </w:p>
    <w:p w:rsidR="007C0A76" w:rsidRDefault="007C0A76" w:rsidP="00F13D2F">
      <w:r w:rsidRPr="007C0A76">
        <w:drawing>
          <wp:inline distT="0" distB="0" distL="0" distR="0" wp14:anchorId="21447ED9" wp14:editId="3A71EA11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76" w:rsidRDefault="007C0A76" w:rsidP="00F13D2F"/>
    <w:p w:rsidR="007C0A76" w:rsidRDefault="007C0A76" w:rsidP="00F13D2F">
      <w:r>
        <w:lastRenderedPageBreak/>
        <w:t>Task 36:</w:t>
      </w:r>
    </w:p>
    <w:p w:rsidR="007C0A76" w:rsidRDefault="007C0A76" w:rsidP="00F13D2F">
      <w:r w:rsidRPr="007C0A76">
        <w:drawing>
          <wp:inline distT="0" distB="0" distL="0" distR="0" wp14:anchorId="780B0C27" wp14:editId="30753E97">
            <wp:extent cx="5943600" cy="3075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76" w:rsidRDefault="007C0A76" w:rsidP="00F13D2F"/>
    <w:p w:rsidR="007C0A76" w:rsidRDefault="007C0A76" w:rsidP="00F13D2F">
      <w:r>
        <w:t>Task 37:</w:t>
      </w:r>
    </w:p>
    <w:p w:rsidR="007C0A76" w:rsidRDefault="00EE17F4" w:rsidP="00F13D2F">
      <w:pPr>
        <w:rPr>
          <w:b/>
        </w:rPr>
      </w:pPr>
      <w:r w:rsidRPr="00EE17F4">
        <w:rPr>
          <w:b/>
        </w:rPr>
        <w:drawing>
          <wp:inline distT="0" distB="0" distL="0" distR="0" wp14:anchorId="4551CBFB" wp14:editId="1EAF8262">
            <wp:extent cx="5943600" cy="2780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F4" w:rsidRDefault="00EE17F4" w:rsidP="00F13D2F">
      <w:r>
        <w:t>Task 38:</w:t>
      </w:r>
    </w:p>
    <w:p w:rsidR="00EE17F4" w:rsidRDefault="00EE17F4" w:rsidP="00F13D2F">
      <w:r w:rsidRPr="00EE17F4">
        <w:lastRenderedPageBreak/>
        <w:drawing>
          <wp:inline distT="0" distB="0" distL="0" distR="0" wp14:anchorId="4705B454" wp14:editId="3AB44734">
            <wp:extent cx="5943600" cy="2967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F4" w:rsidRDefault="00EE17F4" w:rsidP="00F13D2F"/>
    <w:p w:rsidR="00EE17F4" w:rsidRDefault="00EE17F4" w:rsidP="00F13D2F">
      <w:r>
        <w:t>Task 39:</w:t>
      </w:r>
    </w:p>
    <w:p w:rsidR="00EE17F4" w:rsidRDefault="00EE17F4" w:rsidP="00F13D2F">
      <w:r w:rsidRPr="00EE17F4">
        <w:drawing>
          <wp:inline distT="0" distB="0" distL="0" distR="0" wp14:anchorId="62130A5D" wp14:editId="5DC6E7AF">
            <wp:extent cx="5943600" cy="2922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F4" w:rsidRDefault="00EE17F4" w:rsidP="00F13D2F"/>
    <w:p w:rsidR="00B21ABC" w:rsidRPr="00EE17F4" w:rsidRDefault="00B21ABC" w:rsidP="00F13D2F">
      <w:bookmarkStart w:id="0" w:name="_GoBack"/>
      <w:bookmarkEnd w:id="0"/>
    </w:p>
    <w:sectPr w:rsidR="00B21ABC" w:rsidRPr="00EE1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62279"/>
    <w:multiLevelType w:val="hybridMultilevel"/>
    <w:tmpl w:val="24100188"/>
    <w:lvl w:ilvl="0" w:tplc="94CA83D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E09"/>
    <w:rsid w:val="000E526B"/>
    <w:rsid w:val="00176224"/>
    <w:rsid w:val="00204DBE"/>
    <w:rsid w:val="00290461"/>
    <w:rsid w:val="00526AB6"/>
    <w:rsid w:val="007C0A76"/>
    <w:rsid w:val="008F0645"/>
    <w:rsid w:val="0096630B"/>
    <w:rsid w:val="00A27E09"/>
    <w:rsid w:val="00B21ABC"/>
    <w:rsid w:val="00EE17F4"/>
    <w:rsid w:val="00F13D2F"/>
    <w:rsid w:val="00F8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BAE00"/>
  <w15:chartTrackingRefBased/>
  <w15:docId w15:val="{65A16FBC-0170-4F6E-99E9-9CAD675FC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3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04DBE"/>
  </w:style>
  <w:style w:type="paragraph" w:styleId="ListParagraph">
    <w:name w:val="List Paragraph"/>
    <w:basedOn w:val="Normal"/>
    <w:uiPriority w:val="34"/>
    <w:qFormat/>
    <w:rsid w:val="00F13D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8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7885</TotalTime>
  <Pages>6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Bhavani, Durga</cp:lastModifiedBy>
  <cp:revision>2</cp:revision>
  <dcterms:created xsi:type="dcterms:W3CDTF">2025-06-07T04:03:00Z</dcterms:created>
  <dcterms:modified xsi:type="dcterms:W3CDTF">2025-06-12T15:28:00Z</dcterms:modified>
</cp:coreProperties>
</file>