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1B71A" w14:textId="7C193296" w:rsidR="00CF080A" w:rsidRPr="00CF080A" w:rsidRDefault="00CF080A" w:rsidP="00CF080A">
      <w:pPr>
        <w:rPr>
          <w:b/>
          <w:bCs/>
          <w:sz w:val="36"/>
          <w:szCs w:val="36"/>
        </w:rPr>
      </w:pPr>
      <w:r w:rsidRPr="00CF080A">
        <w:rPr>
          <w:b/>
          <w:bCs/>
          <w:sz w:val="36"/>
          <w:szCs w:val="36"/>
        </w:rPr>
        <w:t xml:space="preserve">React Handson -1 </w:t>
      </w:r>
    </w:p>
    <w:p w14:paraId="62338EDF" w14:textId="6E90C63B" w:rsidR="00CF080A" w:rsidRPr="00CF080A" w:rsidRDefault="00CF080A" w:rsidP="00CF080A">
      <w:pPr>
        <w:rPr>
          <w:b/>
          <w:bCs/>
        </w:rPr>
      </w:pPr>
      <w:r w:rsidRPr="00CF080A">
        <w:rPr>
          <w:b/>
          <w:bCs/>
        </w:rPr>
        <w:t>1. Define SPA (Single Page Application) and its Benefits</w:t>
      </w:r>
    </w:p>
    <w:p w14:paraId="6EFCE4BD" w14:textId="77777777" w:rsidR="00CF080A" w:rsidRPr="00CF080A" w:rsidRDefault="00CF080A" w:rsidP="00CF080A">
      <w:r w:rsidRPr="00CF080A">
        <w:t xml:space="preserve">A </w:t>
      </w:r>
      <w:r w:rsidRPr="00CF080A">
        <w:rPr>
          <w:b/>
          <w:bCs/>
        </w:rPr>
        <w:t>Single Page Application (SPA)</w:t>
      </w:r>
      <w:r w:rsidRPr="00CF080A">
        <w:t xml:space="preserve"> is a web application that loads a single HTML page and dynamically updates the content as the user interacts with the app, without reloading the entire page from the server. It uses JavaScript frameworks like </w:t>
      </w:r>
      <w:r w:rsidRPr="00CF080A">
        <w:rPr>
          <w:b/>
          <w:bCs/>
        </w:rPr>
        <w:t>React, Angular, or Vue.js</w:t>
      </w:r>
      <w:r w:rsidRPr="00CF080A">
        <w:t xml:space="preserve"> to update the view on the client side.</w:t>
      </w:r>
    </w:p>
    <w:p w14:paraId="76E01DCB" w14:textId="203179A5" w:rsidR="00CF080A" w:rsidRPr="00CF080A" w:rsidRDefault="00CF080A" w:rsidP="00CF080A">
      <w:pPr>
        <w:rPr>
          <w:b/>
          <w:bCs/>
        </w:rPr>
      </w:pPr>
      <w:r w:rsidRPr="00CF080A">
        <w:rPr>
          <w:b/>
          <w:bCs/>
        </w:rPr>
        <w:t>Key Characteristics of SPA:</w:t>
      </w:r>
    </w:p>
    <w:p w14:paraId="0EE3EDC2" w14:textId="77777777" w:rsidR="00CF080A" w:rsidRPr="00CF080A" w:rsidRDefault="00CF080A" w:rsidP="00CF080A">
      <w:pPr>
        <w:numPr>
          <w:ilvl w:val="0"/>
          <w:numId w:val="1"/>
        </w:numPr>
      </w:pPr>
      <w:r w:rsidRPr="00CF080A">
        <w:t xml:space="preserve">The </w:t>
      </w:r>
      <w:r w:rsidRPr="00CF080A">
        <w:rPr>
          <w:b/>
          <w:bCs/>
        </w:rPr>
        <w:t>page does not reload</w:t>
      </w:r>
      <w:r w:rsidRPr="00CF080A">
        <w:t xml:space="preserve"> when the user navigates between different parts of the app.</w:t>
      </w:r>
    </w:p>
    <w:p w14:paraId="5924EC70" w14:textId="77777777" w:rsidR="00CF080A" w:rsidRPr="00CF080A" w:rsidRDefault="00CF080A" w:rsidP="00CF080A">
      <w:pPr>
        <w:numPr>
          <w:ilvl w:val="0"/>
          <w:numId w:val="1"/>
        </w:numPr>
      </w:pPr>
      <w:r w:rsidRPr="00CF080A">
        <w:t xml:space="preserve">Uses </w:t>
      </w:r>
      <w:r w:rsidRPr="00CF080A">
        <w:rPr>
          <w:b/>
          <w:bCs/>
        </w:rPr>
        <w:t>AJAX</w:t>
      </w:r>
      <w:r w:rsidRPr="00CF080A">
        <w:t xml:space="preserve"> and </w:t>
      </w:r>
      <w:r w:rsidRPr="00CF080A">
        <w:rPr>
          <w:b/>
          <w:bCs/>
        </w:rPr>
        <w:t>JavaScript</w:t>
      </w:r>
      <w:r w:rsidRPr="00CF080A">
        <w:t xml:space="preserve"> to fetch and display data dynamically.</w:t>
      </w:r>
    </w:p>
    <w:p w14:paraId="788F7108" w14:textId="77777777" w:rsidR="00CF080A" w:rsidRPr="00CF080A" w:rsidRDefault="00CF080A" w:rsidP="00CF080A">
      <w:pPr>
        <w:numPr>
          <w:ilvl w:val="0"/>
          <w:numId w:val="1"/>
        </w:numPr>
      </w:pPr>
      <w:r w:rsidRPr="00CF080A">
        <w:t xml:space="preserve">Uses </w:t>
      </w:r>
      <w:r w:rsidRPr="00CF080A">
        <w:rPr>
          <w:b/>
          <w:bCs/>
        </w:rPr>
        <w:t>client-side routing</w:t>
      </w:r>
      <w:r w:rsidRPr="00CF080A">
        <w:t xml:space="preserve"> to handle navigation (e.g., React Router).</w:t>
      </w:r>
    </w:p>
    <w:p w14:paraId="31F032C6" w14:textId="1E29A557" w:rsidR="00CF080A" w:rsidRPr="00CF080A" w:rsidRDefault="00CF080A" w:rsidP="00CF080A">
      <w:pPr>
        <w:rPr>
          <w:b/>
          <w:bCs/>
        </w:rPr>
      </w:pPr>
      <w:r w:rsidRPr="00CF080A">
        <w:rPr>
          <w:b/>
          <w:bCs/>
        </w:rPr>
        <w:t>Benefits of SPA:</w:t>
      </w:r>
    </w:p>
    <w:p w14:paraId="66D89AF0" w14:textId="77777777" w:rsidR="00CF080A" w:rsidRPr="00CF080A" w:rsidRDefault="00CF080A" w:rsidP="00CF080A">
      <w:pPr>
        <w:numPr>
          <w:ilvl w:val="0"/>
          <w:numId w:val="2"/>
        </w:numPr>
      </w:pPr>
      <w:r w:rsidRPr="00CF080A">
        <w:rPr>
          <w:b/>
          <w:bCs/>
        </w:rPr>
        <w:t>Faster performance</w:t>
      </w:r>
      <w:r w:rsidRPr="00CF080A">
        <w:t xml:space="preserve"> after the initial page load.</w:t>
      </w:r>
    </w:p>
    <w:p w14:paraId="1EBCCE31" w14:textId="77777777" w:rsidR="00CF080A" w:rsidRPr="00CF080A" w:rsidRDefault="00CF080A" w:rsidP="00CF080A">
      <w:pPr>
        <w:numPr>
          <w:ilvl w:val="0"/>
          <w:numId w:val="2"/>
        </w:numPr>
      </w:pPr>
      <w:r w:rsidRPr="00CF080A">
        <w:rPr>
          <w:b/>
          <w:bCs/>
        </w:rPr>
        <w:t>Smooth user experience</w:t>
      </w:r>
      <w:r w:rsidRPr="00CF080A">
        <w:t xml:space="preserve"> with no page flickering.</w:t>
      </w:r>
    </w:p>
    <w:p w14:paraId="4C3F01F2" w14:textId="77777777" w:rsidR="00CF080A" w:rsidRPr="00CF080A" w:rsidRDefault="00CF080A" w:rsidP="00CF080A">
      <w:pPr>
        <w:numPr>
          <w:ilvl w:val="0"/>
          <w:numId w:val="2"/>
        </w:numPr>
      </w:pPr>
      <w:r w:rsidRPr="00CF080A">
        <w:rPr>
          <w:b/>
          <w:bCs/>
        </w:rPr>
        <w:t>Reduced server load</w:t>
      </w:r>
      <w:r w:rsidRPr="00CF080A">
        <w:t>, since only data (not entire HTML pages) is fetched after the first load.</w:t>
      </w:r>
    </w:p>
    <w:p w14:paraId="283A7A15" w14:textId="77777777" w:rsidR="00CF080A" w:rsidRPr="00CF080A" w:rsidRDefault="00CF080A" w:rsidP="00CF080A">
      <w:pPr>
        <w:numPr>
          <w:ilvl w:val="0"/>
          <w:numId w:val="2"/>
        </w:numPr>
      </w:pPr>
      <w:r w:rsidRPr="00CF080A">
        <w:rPr>
          <w:b/>
          <w:bCs/>
        </w:rPr>
        <w:t>Better caching</w:t>
      </w:r>
      <w:r w:rsidRPr="00CF080A">
        <w:t xml:space="preserve"> as most of the assets are loaded once.</w:t>
      </w:r>
    </w:p>
    <w:p w14:paraId="666A30F2" w14:textId="527619B3" w:rsidR="00CF080A" w:rsidRPr="00CF080A" w:rsidRDefault="00CF080A" w:rsidP="00CF080A">
      <w:pPr>
        <w:rPr>
          <w:b/>
          <w:bCs/>
        </w:rPr>
      </w:pPr>
      <w:r w:rsidRPr="00CF080A">
        <w:rPr>
          <w:b/>
          <w:bCs/>
        </w:rPr>
        <w:t>Example:</w:t>
      </w:r>
    </w:p>
    <w:p w14:paraId="12E4B265" w14:textId="77777777" w:rsidR="00CF080A" w:rsidRPr="00CF080A" w:rsidRDefault="00CF080A" w:rsidP="00CF080A">
      <w:pPr>
        <w:numPr>
          <w:ilvl w:val="0"/>
          <w:numId w:val="3"/>
        </w:numPr>
      </w:pPr>
      <w:r w:rsidRPr="00CF080A">
        <w:t>Gmail, Facebook, Twitter, Trello.</w:t>
      </w:r>
    </w:p>
    <w:p w14:paraId="6A9C978B" w14:textId="77777777" w:rsidR="00CF080A" w:rsidRPr="00CF080A" w:rsidRDefault="00CF080A" w:rsidP="00CF080A">
      <w:r w:rsidRPr="00CF080A">
        <w:pict w14:anchorId="2EA76D32">
          <v:rect id="_x0000_i1061" style="width:0;height:1.5pt" o:hralign="center" o:hrstd="t" o:hr="t" fillcolor="#a0a0a0" stroked="f"/>
        </w:pict>
      </w:r>
    </w:p>
    <w:p w14:paraId="146E9AF2" w14:textId="73090AE9" w:rsidR="00CF080A" w:rsidRPr="00CF080A" w:rsidRDefault="00CF080A" w:rsidP="00CF080A">
      <w:pPr>
        <w:rPr>
          <w:b/>
          <w:bCs/>
        </w:rPr>
      </w:pPr>
      <w:r w:rsidRPr="00CF080A">
        <w:rPr>
          <w:b/>
          <w:bCs/>
        </w:rPr>
        <w:t>2. Define React and Identify How It Works</w:t>
      </w:r>
    </w:p>
    <w:p w14:paraId="723AFB85" w14:textId="77777777" w:rsidR="00CF080A" w:rsidRPr="00CF080A" w:rsidRDefault="00CF080A" w:rsidP="00CF080A">
      <w:r w:rsidRPr="00CF080A">
        <w:rPr>
          <w:b/>
          <w:bCs/>
        </w:rPr>
        <w:t>React</w:t>
      </w:r>
      <w:r w:rsidRPr="00CF080A">
        <w:t xml:space="preserve"> is an open-source JavaScript library developed by </w:t>
      </w:r>
      <w:r w:rsidRPr="00CF080A">
        <w:rPr>
          <w:b/>
          <w:bCs/>
        </w:rPr>
        <w:t>Meta (Facebook)</w:t>
      </w:r>
      <w:r w:rsidRPr="00CF080A">
        <w:t xml:space="preserve"> for building dynamic and interactive user interfaces, especially SPAs. It allows developers to create large web applications that can update and render efficiently in response to changing data.</w:t>
      </w:r>
    </w:p>
    <w:p w14:paraId="5BD013B4" w14:textId="0CD4D245" w:rsidR="00CF080A" w:rsidRPr="00CF080A" w:rsidRDefault="00CF080A" w:rsidP="00CF080A">
      <w:pPr>
        <w:rPr>
          <w:b/>
          <w:bCs/>
        </w:rPr>
      </w:pPr>
      <w:r w:rsidRPr="00CF080A">
        <w:rPr>
          <w:b/>
          <w:bCs/>
        </w:rPr>
        <w:t>How React Works:</w:t>
      </w:r>
    </w:p>
    <w:p w14:paraId="5890B9EE" w14:textId="77777777" w:rsidR="00CF080A" w:rsidRPr="00CF080A" w:rsidRDefault="00CF080A" w:rsidP="00CF080A">
      <w:pPr>
        <w:numPr>
          <w:ilvl w:val="0"/>
          <w:numId w:val="4"/>
        </w:numPr>
      </w:pPr>
      <w:r w:rsidRPr="00CF080A">
        <w:t xml:space="preserve">It </w:t>
      </w:r>
      <w:r w:rsidRPr="00CF080A">
        <w:rPr>
          <w:b/>
          <w:bCs/>
        </w:rPr>
        <w:t>breaks UI into components</w:t>
      </w:r>
      <w:r w:rsidRPr="00CF080A">
        <w:t>, which are reusable, self-contained blocks.</w:t>
      </w:r>
    </w:p>
    <w:p w14:paraId="4339BB9F" w14:textId="77777777" w:rsidR="00CF080A" w:rsidRPr="00CF080A" w:rsidRDefault="00CF080A" w:rsidP="00CF080A">
      <w:pPr>
        <w:numPr>
          <w:ilvl w:val="0"/>
          <w:numId w:val="4"/>
        </w:numPr>
      </w:pPr>
      <w:r w:rsidRPr="00CF080A">
        <w:t xml:space="preserve">React uses </w:t>
      </w:r>
      <w:r w:rsidRPr="00CF080A">
        <w:rPr>
          <w:b/>
          <w:bCs/>
        </w:rPr>
        <w:t>JSX</w:t>
      </w:r>
      <w:r w:rsidRPr="00CF080A">
        <w:t>, a syntax extension that allows writing HTML-like code in JavaScript.</w:t>
      </w:r>
    </w:p>
    <w:p w14:paraId="18DFACA3" w14:textId="77777777" w:rsidR="00CF080A" w:rsidRPr="00CF080A" w:rsidRDefault="00CF080A" w:rsidP="00CF080A">
      <w:pPr>
        <w:numPr>
          <w:ilvl w:val="0"/>
          <w:numId w:val="4"/>
        </w:numPr>
      </w:pPr>
      <w:r w:rsidRPr="00CF080A">
        <w:t xml:space="preserve">When data changes, React updates the </w:t>
      </w:r>
      <w:r w:rsidRPr="00CF080A">
        <w:rPr>
          <w:b/>
          <w:bCs/>
        </w:rPr>
        <w:t>Virtual DOM</w:t>
      </w:r>
      <w:r w:rsidRPr="00CF080A">
        <w:t xml:space="preserve">, compares it with the previous version, and applies only the necessary updates to the real DOM. This process is called </w:t>
      </w:r>
      <w:r w:rsidRPr="00CF080A">
        <w:rPr>
          <w:b/>
          <w:bCs/>
        </w:rPr>
        <w:t>Reconciliation</w:t>
      </w:r>
      <w:r w:rsidRPr="00CF080A">
        <w:t>.</w:t>
      </w:r>
    </w:p>
    <w:p w14:paraId="57EEB5F1" w14:textId="77777777" w:rsidR="00CF080A" w:rsidRPr="00CF080A" w:rsidRDefault="00CF080A" w:rsidP="00CF080A">
      <w:r w:rsidRPr="00CF080A">
        <w:pict w14:anchorId="6814F2A6">
          <v:rect id="_x0000_i1062" style="width:0;height:1.5pt" o:hralign="center" o:hrstd="t" o:hr="t" fillcolor="#a0a0a0" stroked="f"/>
        </w:pict>
      </w:r>
    </w:p>
    <w:p w14:paraId="7BC6B863" w14:textId="3E4A483A" w:rsidR="00CF080A" w:rsidRPr="00CF080A" w:rsidRDefault="00CF080A" w:rsidP="00CF080A">
      <w:pPr>
        <w:rPr>
          <w:b/>
          <w:bCs/>
        </w:rPr>
      </w:pPr>
      <w:r w:rsidRPr="00CF080A">
        <w:rPr>
          <w:b/>
          <w:bCs/>
        </w:rPr>
        <w:t>3. Identify the Differences Between SPA and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3812"/>
        <w:gridCol w:w="3402"/>
      </w:tblGrid>
      <w:tr w:rsidR="00CF080A" w:rsidRPr="00CF080A" w14:paraId="1CCDE81F" w14:textId="77777777" w:rsidTr="00CF08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9CA601" w14:textId="77777777" w:rsidR="00CF080A" w:rsidRPr="00CF080A" w:rsidRDefault="00CF080A" w:rsidP="00CF080A">
            <w:pPr>
              <w:rPr>
                <w:b/>
                <w:bCs/>
              </w:rPr>
            </w:pPr>
            <w:r w:rsidRPr="00CF080A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199278A" w14:textId="77777777" w:rsidR="00CF080A" w:rsidRPr="00CF080A" w:rsidRDefault="00CF080A" w:rsidP="00CF080A">
            <w:pPr>
              <w:rPr>
                <w:b/>
                <w:bCs/>
              </w:rPr>
            </w:pPr>
            <w:r w:rsidRPr="00CF080A">
              <w:rPr>
                <w:b/>
                <w:bCs/>
              </w:rPr>
              <w:t>SPA (Single Page Application)</w:t>
            </w:r>
          </w:p>
        </w:tc>
        <w:tc>
          <w:tcPr>
            <w:tcW w:w="0" w:type="auto"/>
            <w:vAlign w:val="center"/>
            <w:hideMark/>
          </w:tcPr>
          <w:p w14:paraId="2B8EB54C" w14:textId="77777777" w:rsidR="00CF080A" w:rsidRPr="00CF080A" w:rsidRDefault="00CF080A" w:rsidP="00CF080A">
            <w:pPr>
              <w:rPr>
                <w:b/>
                <w:bCs/>
              </w:rPr>
            </w:pPr>
            <w:r w:rsidRPr="00CF080A">
              <w:rPr>
                <w:b/>
                <w:bCs/>
              </w:rPr>
              <w:t>MPA (Multi Page Application)</w:t>
            </w:r>
          </w:p>
        </w:tc>
      </w:tr>
      <w:tr w:rsidR="00CF080A" w:rsidRPr="00CF080A" w14:paraId="1E869BA0" w14:textId="77777777" w:rsidTr="00CF0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EB9FE" w14:textId="77777777" w:rsidR="00CF080A" w:rsidRPr="00CF080A" w:rsidRDefault="00CF080A" w:rsidP="00CF080A">
            <w:r w:rsidRPr="00CF080A">
              <w:rPr>
                <w:b/>
                <w:bCs/>
              </w:rPr>
              <w:t>Page Load</w:t>
            </w:r>
          </w:p>
        </w:tc>
        <w:tc>
          <w:tcPr>
            <w:tcW w:w="0" w:type="auto"/>
            <w:vAlign w:val="center"/>
            <w:hideMark/>
          </w:tcPr>
          <w:p w14:paraId="4141F8C0" w14:textId="77777777" w:rsidR="00CF080A" w:rsidRPr="00CF080A" w:rsidRDefault="00CF080A" w:rsidP="00CF080A">
            <w:r w:rsidRPr="00CF080A">
              <w:t>Single initial load, updates dynamically</w:t>
            </w:r>
          </w:p>
        </w:tc>
        <w:tc>
          <w:tcPr>
            <w:tcW w:w="0" w:type="auto"/>
            <w:vAlign w:val="center"/>
            <w:hideMark/>
          </w:tcPr>
          <w:p w14:paraId="1AF0AF6D" w14:textId="77777777" w:rsidR="00CF080A" w:rsidRPr="00CF080A" w:rsidRDefault="00CF080A" w:rsidP="00CF080A">
            <w:r w:rsidRPr="00CF080A">
              <w:t>Each navigation reloads a new page</w:t>
            </w:r>
          </w:p>
        </w:tc>
      </w:tr>
      <w:tr w:rsidR="00CF080A" w:rsidRPr="00CF080A" w14:paraId="612052FE" w14:textId="77777777" w:rsidTr="00CF0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D175A" w14:textId="77777777" w:rsidR="00CF080A" w:rsidRPr="00CF080A" w:rsidRDefault="00CF080A" w:rsidP="00CF080A">
            <w:r w:rsidRPr="00CF080A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6A45A372" w14:textId="77777777" w:rsidR="00CF080A" w:rsidRPr="00CF080A" w:rsidRDefault="00CF080A" w:rsidP="00CF080A">
            <w:r w:rsidRPr="00CF080A">
              <w:t>Faster after initial load</w:t>
            </w:r>
          </w:p>
        </w:tc>
        <w:tc>
          <w:tcPr>
            <w:tcW w:w="0" w:type="auto"/>
            <w:vAlign w:val="center"/>
            <w:hideMark/>
          </w:tcPr>
          <w:p w14:paraId="0C9C3EC2" w14:textId="77777777" w:rsidR="00CF080A" w:rsidRPr="00CF080A" w:rsidRDefault="00CF080A" w:rsidP="00CF080A">
            <w:r w:rsidRPr="00CF080A">
              <w:t>Slower, more server communication</w:t>
            </w:r>
          </w:p>
        </w:tc>
      </w:tr>
      <w:tr w:rsidR="00CF080A" w:rsidRPr="00CF080A" w14:paraId="31D09196" w14:textId="77777777" w:rsidTr="00CF0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CD528" w14:textId="77777777" w:rsidR="00CF080A" w:rsidRPr="00CF080A" w:rsidRDefault="00CF080A" w:rsidP="00CF080A">
            <w:r w:rsidRPr="00CF080A">
              <w:rPr>
                <w:b/>
                <w:bCs/>
              </w:rPr>
              <w:t>Routing</w:t>
            </w:r>
          </w:p>
        </w:tc>
        <w:tc>
          <w:tcPr>
            <w:tcW w:w="0" w:type="auto"/>
            <w:vAlign w:val="center"/>
            <w:hideMark/>
          </w:tcPr>
          <w:p w14:paraId="5D2A352C" w14:textId="77777777" w:rsidR="00CF080A" w:rsidRPr="00CF080A" w:rsidRDefault="00CF080A" w:rsidP="00CF080A">
            <w:r w:rsidRPr="00CF080A">
              <w:t>Handled by front-end (e.g., React Router)</w:t>
            </w:r>
          </w:p>
        </w:tc>
        <w:tc>
          <w:tcPr>
            <w:tcW w:w="0" w:type="auto"/>
            <w:vAlign w:val="center"/>
            <w:hideMark/>
          </w:tcPr>
          <w:p w14:paraId="3746CA6D" w14:textId="77777777" w:rsidR="00CF080A" w:rsidRPr="00CF080A" w:rsidRDefault="00CF080A" w:rsidP="00CF080A">
            <w:r w:rsidRPr="00CF080A">
              <w:t>Handled by server</w:t>
            </w:r>
          </w:p>
        </w:tc>
      </w:tr>
      <w:tr w:rsidR="00CF080A" w:rsidRPr="00CF080A" w14:paraId="2960CA06" w14:textId="77777777" w:rsidTr="00CF0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E071A" w14:textId="77777777" w:rsidR="00CF080A" w:rsidRPr="00CF080A" w:rsidRDefault="00CF080A" w:rsidP="00CF080A">
            <w:r w:rsidRPr="00CF080A">
              <w:rPr>
                <w:b/>
                <w:bCs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7D134197" w14:textId="77777777" w:rsidR="00CF080A" w:rsidRPr="00CF080A" w:rsidRDefault="00CF080A" w:rsidP="00CF080A">
            <w:r w:rsidRPr="00CF080A">
              <w:t>Smooth and responsive</w:t>
            </w:r>
          </w:p>
        </w:tc>
        <w:tc>
          <w:tcPr>
            <w:tcW w:w="0" w:type="auto"/>
            <w:vAlign w:val="center"/>
            <w:hideMark/>
          </w:tcPr>
          <w:p w14:paraId="66C83331" w14:textId="77777777" w:rsidR="00CF080A" w:rsidRPr="00CF080A" w:rsidRDefault="00CF080A" w:rsidP="00CF080A">
            <w:r w:rsidRPr="00CF080A">
              <w:t>Traditional page-by-page navigation</w:t>
            </w:r>
          </w:p>
        </w:tc>
      </w:tr>
      <w:tr w:rsidR="00CF080A" w:rsidRPr="00CF080A" w14:paraId="1AD841B3" w14:textId="77777777" w:rsidTr="00CF0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31F40" w14:textId="77777777" w:rsidR="00CF080A" w:rsidRPr="00CF080A" w:rsidRDefault="00CF080A" w:rsidP="00CF080A">
            <w:r w:rsidRPr="00CF080A">
              <w:rPr>
                <w:b/>
                <w:bCs/>
              </w:rPr>
              <w:t>SEO Optimization</w:t>
            </w:r>
          </w:p>
        </w:tc>
        <w:tc>
          <w:tcPr>
            <w:tcW w:w="0" w:type="auto"/>
            <w:vAlign w:val="center"/>
            <w:hideMark/>
          </w:tcPr>
          <w:p w14:paraId="21429047" w14:textId="77777777" w:rsidR="00CF080A" w:rsidRPr="00CF080A" w:rsidRDefault="00CF080A" w:rsidP="00CF080A">
            <w:r w:rsidRPr="00CF080A">
              <w:t>More complex (requires SSR)</w:t>
            </w:r>
          </w:p>
        </w:tc>
        <w:tc>
          <w:tcPr>
            <w:tcW w:w="0" w:type="auto"/>
            <w:vAlign w:val="center"/>
            <w:hideMark/>
          </w:tcPr>
          <w:p w14:paraId="11A5A5D9" w14:textId="77777777" w:rsidR="00CF080A" w:rsidRPr="00CF080A" w:rsidRDefault="00CF080A" w:rsidP="00CF080A">
            <w:r w:rsidRPr="00CF080A">
              <w:t>Easier and direct</w:t>
            </w:r>
          </w:p>
        </w:tc>
      </w:tr>
      <w:tr w:rsidR="00CF080A" w:rsidRPr="00CF080A" w14:paraId="2A52F79C" w14:textId="77777777" w:rsidTr="00CF0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D3346" w14:textId="77777777" w:rsidR="00CF080A" w:rsidRPr="00CF080A" w:rsidRDefault="00CF080A" w:rsidP="00CF080A">
            <w:r w:rsidRPr="00CF080A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384F251" w14:textId="77777777" w:rsidR="00CF080A" w:rsidRPr="00CF080A" w:rsidRDefault="00CF080A" w:rsidP="00CF080A">
            <w:r w:rsidRPr="00CF080A">
              <w:t>Gmail, Facebook</w:t>
            </w:r>
          </w:p>
        </w:tc>
        <w:tc>
          <w:tcPr>
            <w:tcW w:w="0" w:type="auto"/>
            <w:vAlign w:val="center"/>
            <w:hideMark/>
          </w:tcPr>
          <w:p w14:paraId="6E50BC41" w14:textId="77777777" w:rsidR="00CF080A" w:rsidRPr="00CF080A" w:rsidRDefault="00CF080A" w:rsidP="00CF080A">
            <w:r w:rsidRPr="00CF080A">
              <w:t>Amazon, Wikipedia</w:t>
            </w:r>
          </w:p>
        </w:tc>
      </w:tr>
    </w:tbl>
    <w:p w14:paraId="4BF1E806" w14:textId="77777777" w:rsidR="00CF080A" w:rsidRPr="00CF080A" w:rsidRDefault="00CF080A" w:rsidP="00CF080A">
      <w:r w:rsidRPr="00CF080A">
        <w:pict w14:anchorId="06ADC232">
          <v:rect id="_x0000_i1063" style="width:0;height:1.5pt" o:hralign="center" o:hrstd="t" o:hr="t" fillcolor="#a0a0a0" stroked="f"/>
        </w:pict>
      </w:r>
    </w:p>
    <w:p w14:paraId="1A5F0B8B" w14:textId="1E242D5C" w:rsidR="00CF080A" w:rsidRPr="00CF080A" w:rsidRDefault="00CF080A" w:rsidP="00CF080A">
      <w:pPr>
        <w:rPr>
          <w:b/>
          <w:bCs/>
        </w:rPr>
      </w:pPr>
      <w:r w:rsidRPr="00CF080A">
        <w:rPr>
          <w:b/>
          <w:bCs/>
        </w:rPr>
        <w:t>4. Explain Pros &amp; Cons of Single-Page Applications</w:t>
      </w:r>
    </w:p>
    <w:p w14:paraId="4B4A9369" w14:textId="38557C36" w:rsidR="00CF080A" w:rsidRPr="00CF080A" w:rsidRDefault="00CF080A" w:rsidP="00CF080A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CF080A">
        <w:rPr>
          <w:b/>
          <w:bCs/>
        </w:rPr>
        <w:t>Pros:</w:t>
      </w:r>
    </w:p>
    <w:p w14:paraId="0705FAAA" w14:textId="77777777" w:rsidR="00CF080A" w:rsidRPr="00CF080A" w:rsidRDefault="00CF080A" w:rsidP="00CF080A">
      <w:pPr>
        <w:numPr>
          <w:ilvl w:val="0"/>
          <w:numId w:val="5"/>
        </w:numPr>
      </w:pPr>
      <w:r w:rsidRPr="00CF080A">
        <w:rPr>
          <w:b/>
          <w:bCs/>
        </w:rPr>
        <w:t>Fast and Responsive</w:t>
      </w:r>
      <w:r w:rsidRPr="00CF080A">
        <w:t xml:space="preserve"> – After the first load, navigation is quick since only required data is fetched.</w:t>
      </w:r>
    </w:p>
    <w:p w14:paraId="0B6E053B" w14:textId="77777777" w:rsidR="00CF080A" w:rsidRPr="00CF080A" w:rsidRDefault="00CF080A" w:rsidP="00CF080A">
      <w:pPr>
        <w:numPr>
          <w:ilvl w:val="0"/>
          <w:numId w:val="5"/>
        </w:numPr>
      </w:pPr>
      <w:r w:rsidRPr="00CF080A">
        <w:rPr>
          <w:b/>
          <w:bCs/>
        </w:rPr>
        <w:t>Great User Experience</w:t>
      </w:r>
      <w:r w:rsidRPr="00CF080A">
        <w:t xml:space="preserve"> – Feels like using a desktop app, no reloads.</w:t>
      </w:r>
    </w:p>
    <w:p w14:paraId="16CB6820" w14:textId="77777777" w:rsidR="00CF080A" w:rsidRPr="00CF080A" w:rsidRDefault="00CF080A" w:rsidP="00CF080A">
      <w:pPr>
        <w:numPr>
          <w:ilvl w:val="0"/>
          <w:numId w:val="5"/>
        </w:numPr>
      </w:pPr>
      <w:r w:rsidRPr="00CF080A">
        <w:rPr>
          <w:b/>
          <w:bCs/>
        </w:rPr>
        <w:t>Efficient Development</w:t>
      </w:r>
      <w:r w:rsidRPr="00CF080A">
        <w:t xml:space="preserve"> – Frontend and backend can be developed and deployed independently.</w:t>
      </w:r>
    </w:p>
    <w:p w14:paraId="1466563D" w14:textId="77777777" w:rsidR="00CF080A" w:rsidRPr="00CF080A" w:rsidRDefault="00CF080A" w:rsidP="00CF080A">
      <w:pPr>
        <w:numPr>
          <w:ilvl w:val="0"/>
          <w:numId w:val="5"/>
        </w:numPr>
      </w:pPr>
      <w:r w:rsidRPr="00CF080A">
        <w:rPr>
          <w:b/>
          <w:bCs/>
        </w:rPr>
        <w:t>Reduced Server Load</w:t>
      </w:r>
      <w:r w:rsidRPr="00CF080A">
        <w:t xml:space="preserve"> – Fewer requests for full pages; mainly API calls for data.</w:t>
      </w:r>
    </w:p>
    <w:p w14:paraId="350727FF" w14:textId="79A76FE1" w:rsidR="00CF080A" w:rsidRPr="00CF080A" w:rsidRDefault="00CF080A" w:rsidP="00CF080A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CF080A">
        <w:rPr>
          <w:b/>
          <w:bCs/>
        </w:rPr>
        <w:t>Cons:</w:t>
      </w:r>
    </w:p>
    <w:p w14:paraId="6E962033" w14:textId="77777777" w:rsidR="00CF080A" w:rsidRPr="00CF080A" w:rsidRDefault="00CF080A" w:rsidP="00CF080A">
      <w:pPr>
        <w:numPr>
          <w:ilvl w:val="0"/>
          <w:numId w:val="6"/>
        </w:numPr>
      </w:pPr>
      <w:r w:rsidRPr="00CF080A">
        <w:rPr>
          <w:b/>
          <w:bCs/>
        </w:rPr>
        <w:t>Poor SEO by default</w:t>
      </w:r>
      <w:r w:rsidRPr="00CF080A">
        <w:t xml:space="preserve"> – Search engines may struggle to index content unless Server-Side Rendering (SSR) is used.</w:t>
      </w:r>
    </w:p>
    <w:p w14:paraId="105E3812" w14:textId="77777777" w:rsidR="00CF080A" w:rsidRPr="00CF080A" w:rsidRDefault="00CF080A" w:rsidP="00CF080A">
      <w:pPr>
        <w:numPr>
          <w:ilvl w:val="0"/>
          <w:numId w:val="6"/>
        </w:numPr>
      </w:pPr>
      <w:r w:rsidRPr="00CF080A">
        <w:rPr>
          <w:b/>
          <w:bCs/>
        </w:rPr>
        <w:t>Initial Load Time</w:t>
      </w:r>
      <w:r w:rsidRPr="00CF080A">
        <w:t xml:space="preserve"> – All JavaScript must load upfront, which can delay first view.</w:t>
      </w:r>
    </w:p>
    <w:p w14:paraId="0999C19D" w14:textId="77777777" w:rsidR="00CF080A" w:rsidRPr="00CF080A" w:rsidRDefault="00CF080A" w:rsidP="00CF080A">
      <w:pPr>
        <w:numPr>
          <w:ilvl w:val="0"/>
          <w:numId w:val="6"/>
        </w:numPr>
      </w:pPr>
      <w:r w:rsidRPr="00CF080A">
        <w:rPr>
          <w:b/>
          <w:bCs/>
        </w:rPr>
        <w:t>Browser Compatibility</w:t>
      </w:r>
      <w:r w:rsidRPr="00CF080A">
        <w:t xml:space="preserve"> – Heavily depends on modern browsers and JavaScript.</w:t>
      </w:r>
    </w:p>
    <w:p w14:paraId="6AA56AEA" w14:textId="77777777" w:rsidR="00CF080A" w:rsidRPr="00CF080A" w:rsidRDefault="00CF080A" w:rsidP="00CF080A">
      <w:pPr>
        <w:numPr>
          <w:ilvl w:val="0"/>
          <w:numId w:val="6"/>
        </w:numPr>
      </w:pPr>
      <w:r w:rsidRPr="00CF080A">
        <w:rPr>
          <w:b/>
          <w:bCs/>
        </w:rPr>
        <w:t>Security Concerns</w:t>
      </w:r>
      <w:r w:rsidRPr="00CF080A">
        <w:t xml:space="preserve"> – More logic on the client-side, which could be exposed.</w:t>
      </w:r>
    </w:p>
    <w:p w14:paraId="67038CC4" w14:textId="77777777" w:rsidR="00CF080A" w:rsidRPr="00CF080A" w:rsidRDefault="00CF080A" w:rsidP="00CF080A">
      <w:r w:rsidRPr="00CF080A">
        <w:pict w14:anchorId="52FF9D41">
          <v:rect id="_x0000_i1064" style="width:0;height:1.5pt" o:hralign="center" o:hrstd="t" o:hr="t" fillcolor="#a0a0a0" stroked="f"/>
        </w:pict>
      </w:r>
    </w:p>
    <w:p w14:paraId="0E3C1B6A" w14:textId="59CB732E" w:rsidR="00CF080A" w:rsidRPr="00CF080A" w:rsidRDefault="00CF080A" w:rsidP="00CF080A">
      <w:pPr>
        <w:rPr>
          <w:b/>
          <w:bCs/>
        </w:rPr>
      </w:pPr>
      <w:r w:rsidRPr="00CF080A">
        <w:rPr>
          <w:b/>
          <w:bCs/>
        </w:rPr>
        <w:t>5. Explain About React</w:t>
      </w:r>
    </w:p>
    <w:p w14:paraId="32F46DAD" w14:textId="77777777" w:rsidR="00CF080A" w:rsidRPr="00CF080A" w:rsidRDefault="00CF080A" w:rsidP="00CF080A">
      <w:r w:rsidRPr="00CF080A">
        <w:t xml:space="preserve">React is a </w:t>
      </w:r>
      <w:r w:rsidRPr="00CF080A">
        <w:rPr>
          <w:b/>
          <w:bCs/>
        </w:rPr>
        <w:t>declarative, efficient, and flexible JavaScript library</w:t>
      </w:r>
      <w:r w:rsidRPr="00CF080A">
        <w:t xml:space="preserve"> for building user interfaces. It focuses mainly on the </w:t>
      </w:r>
      <w:r w:rsidRPr="00CF080A">
        <w:rPr>
          <w:b/>
          <w:bCs/>
        </w:rPr>
        <w:t>view layer</w:t>
      </w:r>
      <w:r w:rsidRPr="00CF080A">
        <w:t xml:space="preserve"> (UI) of an application.</w:t>
      </w:r>
    </w:p>
    <w:p w14:paraId="66205A37" w14:textId="6D0E919C" w:rsidR="00CF080A" w:rsidRPr="00CF080A" w:rsidRDefault="00CF080A" w:rsidP="00CF080A">
      <w:pPr>
        <w:rPr>
          <w:b/>
          <w:bCs/>
        </w:rPr>
      </w:pPr>
      <w:r w:rsidRPr="00CF080A">
        <w:rPr>
          <w:b/>
          <w:bCs/>
        </w:rPr>
        <w:t xml:space="preserve"> Key Concepts in React:</w:t>
      </w:r>
    </w:p>
    <w:p w14:paraId="0231DE0E" w14:textId="77777777" w:rsidR="00CF080A" w:rsidRPr="00CF080A" w:rsidRDefault="00CF080A" w:rsidP="00CF080A">
      <w:pPr>
        <w:numPr>
          <w:ilvl w:val="0"/>
          <w:numId w:val="7"/>
        </w:numPr>
      </w:pPr>
      <w:r w:rsidRPr="00CF080A">
        <w:rPr>
          <w:b/>
          <w:bCs/>
        </w:rPr>
        <w:t>Component-Based</w:t>
      </w:r>
      <w:r w:rsidRPr="00CF080A">
        <w:t>: Apps are built using small, reusable components.</w:t>
      </w:r>
    </w:p>
    <w:p w14:paraId="4E206C0B" w14:textId="77777777" w:rsidR="00CF080A" w:rsidRPr="00CF080A" w:rsidRDefault="00CF080A" w:rsidP="00CF080A">
      <w:pPr>
        <w:numPr>
          <w:ilvl w:val="0"/>
          <w:numId w:val="7"/>
        </w:numPr>
      </w:pPr>
      <w:r w:rsidRPr="00CF080A">
        <w:rPr>
          <w:b/>
          <w:bCs/>
        </w:rPr>
        <w:lastRenderedPageBreak/>
        <w:t>Declarative UI</w:t>
      </w:r>
      <w:r w:rsidRPr="00CF080A">
        <w:t xml:space="preserve">: You describe </w:t>
      </w:r>
      <w:r w:rsidRPr="00CF080A">
        <w:rPr>
          <w:b/>
          <w:bCs/>
        </w:rPr>
        <w:t>what</w:t>
      </w:r>
      <w:r w:rsidRPr="00CF080A">
        <w:t xml:space="preserve"> the UI should look like, and React handles the rendering.</w:t>
      </w:r>
    </w:p>
    <w:p w14:paraId="4CDDBB3D" w14:textId="77777777" w:rsidR="00CF080A" w:rsidRPr="00CF080A" w:rsidRDefault="00CF080A" w:rsidP="00CF080A">
      <w:pPr>
        <w:numPr>
          <w:ilvl w:val="0"/>
          <w:numId w:val="7"/>
        </w:numPr>
      </w:pPr>
      <w:r w:rsidRPr="00CF080A">
        <w:rPr>
          <w:b/>
          <w:bCs/>
        </w:rPr>
        <w:t>Unidirectional Data Flow</w:t>
      </w:r>
      <w:r w:rsidRPr="00CF080A">
        <w:t>: Data flows from parent to child, making data handling predictable.</w:t>
      </w:r>
    </w:p>
    <w:p w14:paraId="7164EA73" w14:textId="77777777" w:rsidR="00CF080A" w:rsidRPr="00CF080A" w:rsidRDefault="00CF080A" w:rsidP="00CF080A">
      <w:pPr>
        <w:numPr>
          <w:ilvl w:val="0"/>
          <w:numId w:val="7"/>
        </w:numPr>
      </w:pPr>
      <w:r w:rsidRPr="00CF080A">
        <w:rPr>
          <w:b/>
          <w:bCs/>
        </w:rPr>
        <w:t>Hooks</w:t>
      </w:r>
      <w:r w:rsidRPr="00CF080A">
        <w:t>: Introduced in React 16.8, hooks (like useState, useEffect) allow using state and other features in function components.</w:t>
      </w:r>
    </w:p>
    <w:p w14:paraId="47832F12" w14:textId="77777777" w:rsidR="00CF080A" w:rsidRPr="00CF080A" w:rsidRDefault="00CF080A" w:rsidP="00CF080A">
      <w:r w:rsidRPr="00CF080A">
        <w:pict w14:anchorId="33409D15">
          <v:rect id="_x0000_i1065" style="width:0;height:1.5pt" o:hralign="center" o:hrstd="t" o:hr="t" fillcolor="#a0a0a0" stroked="f"/>
        </w:pict>
      </w:r>
    </w:p>
    <w:p w14:paraId="0EB19198" w14:textId="6E501A0D" w:rsidR="00CF080A" w:rsidRPr="00CF080A" w:rsidRDefault="00CF080A" w:rsidP="00CF080A">
      <w:pPr>
        <w:rPr>
          <w:b/>
          <w:bCs/>
        </w:rPr>
      </w:pPr>
      <w:r w:rsidRPr="00CF080A">
        <w:rPr>
          <w:b/>
          <w:bCs/>
        </w:rPr>
        <w:t>6. Define Virtual DOM</w:t>
      </w:r>
    </w:p>
    <w:p w14:paraId="4D2B35B5" w14:textId="77777777" w:rsidR="00CF080A" w:rsidRPr="00CF080A" w:rsidRDefault="00CF080A" w:rsidP="00CF080A">
      <w:r w:rsidRPr="00CF080A">
        <w:t xml:space="preserve">The </w:t>
      </w:r>
      <w:r w:rsidRPr="00CF080A">
        <w:rPr>
          <w:b/>
          <w:bCs/>
        </w:rPr>
        <w:t>Virtual DOM (VDOM)</w:t>
      </w:r>
      <w:r w:rsidRPr="00CF080A">
        <w:t xml:space="preserve"> is a </w:t>
      </w:r>
      <w:r w:rsidRPr="00CF080A">
        <w:rPr>
          <w:b/>
          <w:bCs/>
        </w:rPr>
        <w:t>lightweight JavaScript representation</w:t>
      </w:r>
      <w:r w:rsidRPr="00CF080A">
        <w:t xml:space="preserve"> of the real DOM in the browser.</w:t>
      </w:r>
    </w:p>
    <w:p w14:paraId="0DB83128" w14:textId="12044FE0" w:rsidR="00CF080A" w:rsidRPr="00CF080A" w:rsidRDefault="00CF080A" w:rsidP="00CF080A">
      <w:pPr>
        <w:rPr>
          <w:b/>
          <w:bCs/>
        </w:rPr>
      </w:pPr>
      <w:r w:rsidRPr="00CF080A">
        <w:rPr>
          <w:b/>
          <w:bCs/>
        </w:rPr>
        <w:t xml:space="preserve"> How It Works:</w:t>
      </w:r>
    </w:p>
    <w:p w14:paraId="6E427B2F" w14:textId="77777777" w:rsidR="00CF080A" w:rsidRPr="00CF080A" w:rsidRDefault="00CF080A" w:rsidP="00CF080A">
      <w:pPr>
        <w:numPr>
          <w:ilvl w:val="0"/>
          <w:numId w:val="8"/>
        </w:numPr>
      </w:pPr>
      <w:r w:rsidRPr="00CF080A">
        <w:t>When a component's state or props change, React updates the Virtual DOM.</w:t>
      </w:r>
    </w:p>
    <w:p w14:paraId="077CA7FF" w14:textId="77777777" w:rsidR="00CF080A" w:rsidRPr="00CF080A" w:rsidRDefault="00CF080A" w:rsidP="00CF080A">
      <w:pPr>
        <w:numPr>
          <w:ilvl w:val="0"/>
          <w:numId w:val="8"/>
        </w:numPr>
      </w:pPr>
      <w:r w:rsidRPr="00CF080A">
        <w:t xml:space="preserve">It compares the new Virtual DOM with the old one using a process called </w:t>
      </w:r>
      <w:r w:rsidRPr="00CF080A">
        <w:rPr>
          <w:b/>
          <w:bCs/>
        </w:rPr>
        <w:t>diffing</w:t>
      </w:r>
      <w:r w:rsidRPr="00CF080A">
        <w:t>.</w:t>
      </w:r>
    </w:p>
    <w:p w14:paraId="5445A718" w14:textId="77777777" w:rsidR="00CF080A" w:rsidRPr="00CF080A" w:rsidRDefault="00CF080A" w:rsidP="00CF080A">
      <w:pPr>
        <w:numPr>
          <w:ilvl w:val="0"/>
          <w:numId w:val="8"/>
        </w:numPr>
      </w:pPr>
      <w:r w:rsidRPr="00CF080A">
        <w:t xml:space="preserve">React calculates the </w:t>
      </w:r>
      <w:r w:rsidRPr="00CF080A">
        <w:rPr>
          <w:b/>
          <w:bCs/>
        </w:rPr>
        <w:t>minimal set of changes</w:t>
      </w:r>
      <w:r w:rsidRPr="00CF080A">
        <w:t xml:space="preserve"> required.</w:t>
      </w:r>
    </w:p>
    <w:p w14:paraId="0F282C2C" w14:textId="77777777" w:rsidR="00CF080A" w:rsidRPr="00CF080A" w:rsidRDefault="00CF080A" w:rsidP="00CF080A">
      <w:pPr>
        <w:numPr>
          <w:ilvl w:val="0"/>
          <w:numId w:val="8"/>
        </w:numPr>
      </w:pPr>
      <w:r w:rsidRPr="00CF080A">
        <w:t>These changes are applied to the real DOM efficiently.</w:t>
      </w:r>
    </w:p>
    <w:p w14:paraId="13334F68" w14:textId="77777777" w:rsidR="00CF080A" w:rsidRPr="00CF080A" w:rsidRDefault="00CF080A" w:rsidP="00CF080A">
      <w:r w:rsidRPr="00CF080A">
        <w:t xml:space="preserve">This leads to </w:t>
      </w:r>
      <w:r w:rsidRPr="00CF080A">
        <w:rPr>
          <w:b/>
          <w:bCs/>
        </w:rPr>
        <w:t>faster performance</w:t>
      </w:r>
      <w:r w:rsidRPr="00CF080A">
        <w:t xml:space="preserve"> because the real DOM manipulations (which are expensive) are minimized.</w:t>
      </w:r>
    </w:p>
    <w:p w14:paraId="3279FDD5" w14:textId="77777777" w:rsidR="00CF080A" w:rsidRPr="00CF080A" w:rsidRDefault="00CF080A" w:rsidP="00CF080A">
      <w:r w:rsidRPr="00CF080A">
        <w:pict w14:anchorId="50D6F9A2">
          <v:rect id="_x0000_i1066" style="width:0;height:1.5pt" o:hralign="center" o:hrstd="t" o:hr="t" fillcolor="#a0a0a0" stroked="f"/>
        </w:pict>
      </w:r>
    </w:p>
    <w:p w14:paraId="0D0B9EF0" w14:textId="1C59486C" w:rsidR="00CF080A" w:rsidRPr="00CF080A" w:rsidRDefault="00CF080A" w:rsidP="00CF080A">
      <w:pPr>
        <w:rPr>
          <w:b/>
          <w:bCs/>
        </w:rPr>
      </w:pPr>
      <w:r w:rsidRPr="00CF080A">
        <w:rPr>
          <w:b/>
          <w:bCs/>
        </w:rPr>
        <w:t>7. Explain Features of React</w:t>
      </w:r>
    </w:p>
    <w:p w14:paraId="11DD0667" w14:textId="77777777" w:rsidR="00CF080A" w:rsidRPr="00CF080A" w:rsidRDefault="00CF080A" w:rsidP="00CF080A">
      <w:r w:rsidRPr="00CF080A">
        <w:t>Here are the standout features of React:</w:t>
      </w:r>
    </w:p>
    <w:p w14:paraId="674B4D25" w14:textId="77777777" w:rsidR="00CF080A" w:rsidRPr="00CF080A" w:rsidRDefault="00CF080A" w:rsidP="00CF080A">
      <w:pPr>
        <w:numPr>
          <w:ilvl w:val="0"/>
          <w:numId w:val="9"/>
        </w:numPr>
      </w:pPr>
      <w:r w:rsidRPr="00CF080A">
        <w:rPr>
          <w:b/>
          <w:bCs/>
        </w:rPr>
        <w:t>JSX (JavaScript XML)</w:t>
      </w:r>
    </w:p>
    <w:p w14:paraId="4EDB7954" w14:textId="77777777" w:rsidR="00CF080A" w:rsidRPr="00CF080A" w:rsidRDefault="00CF080A" w:rsidP="00CF080A">
      <w:pPr>
        <w:numPr>
          <w:ilvl w:val="1"/>
          <w:numId w:val="9"/>
        </w:numPr>
      </w:pPr>
      <w:r w:rsidRPr="00CF080A">
        <w:t>Allows writing HTML-like code within JavaScript.</w:t>
      </w:r>
    </w:p>
    <w:p w14:paraId="54CA7324" w14:textId="77777777" w:rsidR="00CF080A" w:rsidRPr="00CF080A" w:rsidRDefault="00CF080A" w:rsidP="00CF080A">
      <w:pPr>
        <w:numPr>
          <w:ilvl w:val="1"/>
          <w:numId w:val="9"/>
        </w:numPr>
      </w:pPr>
      <w:r w:rsidRPr="00CF080A">
        <w:t>Makes UI code more readable and expressive.</w:t>
      </w:r>
    </w:p>
    <w:p w14:paraId="75B00DEE" w14:textId="77777777" w:rsidR="00CF080A" w:rsidRPr="00CF080A" w:rsidRDefault="00CF080A" w:rsidP="00CF080A">
      <w:pPr>
        <w:numPr>
          <w:ilvl w:val="0"/>
          <w:numId w:val="9"/>
        </w:numPr>
      </w:pPr>
      <w:r w:rsidRPr="00CF080A">
        <w:rPr>
          <w:b/>
          <w:bCs/>
        </w:rPr>
        <w:t>Component-Based Architecture</w:t>
      </w:r>
    </w:p>
    <w:p w14:paraId="7E136C34" w14:textId="77777777" w:rsidR="00CF080A" w:rsidRPr="00CF080A" w:rsidRDefault="00CF080A" w:rsidP="00CF080A">
      <w:pPr>
        <w:numPr>
          <w:ilvl w:val="1"/>
          <w:numId w:val="9"/>
        </w:numPr>
      </w:pPr>
      <w:r w:rsidRPr="00CF080A">
        <w:t>Breaks the UI into independent, reusable pieces.</w:t>
      </w:r>
    </w:p>
    <w:p w14:paraId="4A2AF3C3" w14:textId="77777777" w:rsidR="00CF080A" w:rsidRPr="00CF080A" w:rsidRDefault="00CF080A" w:rsidP="00CF080A">
      <w:pPr>
        <w:numPr>
          <w:ilvl w:val="1"/>
          <w:numId w:val="9"/>
        </w:numPr>
      </w:pPr>
      <w:r w:rsidRPr="00CF080A">
        <w:t>Each component manages its own state.</w:t>
      </w:r>
    </w:p>
    <w:p w14:paraId="6CD656D4" w14:textId="77777777" w:rsidR="00CF080A" w:rsidRPr="00CF080A" w:rsidRDefault="00CF080A" w:rsidP="00CF080A">
      <w:pPr>
        <w:numPr>
          <w:ilvl w:val="0"/>
          <w:numId w:val="9"/>
        </w:numPr>
      </w:pPr>
      <w:r w:rsidRPr="00CF080A">
        <w:rPr>
          <w:b/>
          <w:bCs/>
        </w:rPr>
        <w:t>Virtual DOM</w:t>
      </w:r>
    </w:p>
    <w:p w14:paraId="75CDFECB" w14:textId="77777777" w:rsidR="00CF080A" w:rsidRPr="00CF080A" w:rsidRDefault="00CF080A" w:rsidP="00CF080A">
      <w:pPr>
        <w:numPr>
          <w:ilvl w:val="1"/>
          <w:numId w:val="9"/>
        </w:numPr>
      </w:pPr>
      <w:r w:rsidRPr="00CF080A">
        <w:t>Improves performance by updating only changed parts of the real DOM.</w:t>
      </w:r>
    </w:p>
    <w:p w14:paraId="7AB4B4A4" w14:textId="77777777" w:rsidR="00CF080A" w:rsidRPr="00CF080A" w:rsidRDefault="00CF080A" w:rsidP="00CF080A">
      <w:pPr>
        <w:numPr>
          <w:ilvl w:val="0"/>
          <w:numId w:val="9"/>
        </w:numPr>
      </w:pPr>
      <w:r w:rsidRPr="00CF080A">
        <w:rPr>
          <w:b/>
          <w:bCs/>
        </w:rPr>
        <w:t>One-Way Data Binding</w:t>
      </w:r>
    </w:p>
    <w:p w14:paraId="0183045F" w14:textId="77777777" w:rsidR="00CF080A" w:rsidRPr="00CF080A" w:rsidRDefault="00CF080A" w:rsidP="00CF080A">
      <w:pPr>
        <w:numPr>
          <w:ilvl w:val="1"/>
          <w:numId w:val="9"/>
        </w:numPr>
      </w:pPr>
      <w:r w:rsidRPr="00CF080A">
        <w:t>Data flows from parent to child components only.</w:t>
      </w:r>
    </w:p>
    <w:p w14:paraId="1A4B6FAE" w14:textId="77777777" w:rsidR="00CF080A" w:rsidRPr="00CF080A" w:rsidRDefault="00CF080A" w:rsidP="00CF080A">
      <w:pPr>
        <w:numPr>
          <w:ilvl w:val="1"/>
          <w:numId w:val="9"/>
        </w:numPr>
      </w:pPr>
      <w:r w:rsidRPr="00CF080A">
        <w:t>Easier to debug and manage state.</w:t>
      </w:r>
    </w:p>
    <w:p w14:paraId="5B081E68" w14:textId="77777777" w:rsidR="00CF080A" w:rsidRPr="00CF080A" w:rsidRDefault="00CF080A" w:rsidP="00CF080A">
      <w:pPr>
        <w:numPr>
          <w:ilvl w:val="0"/>
          <w:numId w:val="9"/>
        </w:numPr>
      </w:pPr>
      <w:r w:rsidRPr="00CF080A">
        <w:rPr>
          <w:b/>
          <w:bCs/>
        </w:rPr>
        <w:t>React Hooks</w:t>
      </w:r>
    </w:p>
    <w:p w14:paraId="618369F6" w14:textId="77777777" w:rsidR="00CF080A" w:rsidRPr="00CF080A" w:rsidRDefault="00CF080A" w:rsidP="00CF080A">
      <w:pPr>
        <w:numPr>
          <w:ilvl w:val="1"/>
          <w:numId w:val="9"/>
        </w:numPr>
      </w:pPr>
      <w:r w:rsidRPr="00CF080A">
        <w:lastRenderedPageBreak/>
        <w:t>Functions like useState and useEffect bring lifecycle and state management into functional components.</w:t>
      </w:r>
    </w:p>
    <w:p w14:paraId="0984F35D" w14:textId="77777777" w:rsidR="00CF080A" w:rsidRPr="00CF080A" w:rsidRDefault="00CF080A" w:rsidP="00CF080A">
      <w:pPr>
        <w:numPr>
          <w:ilvl w:val="0"/>
          <w:numId w:val="9"/>
        </w:numPr>
      </w:pPr>
      <w:r w:rsidRPr="00CF080A">
        <w:rPr>
          <w:b/>
          <w:bCs/>
        </w:rPr>
        <w:t>High Performance</w:t>
      </w:r>
    </w:p>
    <w:p w14:paraId="4C78E6F7" w14:textId="77777777" w:rsidR="00CF080A" w:rsidRPr="00CF080A" w:rsidRDefault="00CF080A" w:rsidP="00CF080A">
      <w:pPr>
        <w:numPr>
          <w:ilvl w:val="1"/>
          <w:numId w:val="9"/>
        </w:numPr>
      </w:pPr>
      <w:r w:rsidRPr="00CF080A">
        <w:t>Fast rendering and responsiveness due to virtual DOM and efficient diffing.</w:t>
      </w:r>
    </w:p>
    <w:p w14:paraId="554163B3" w14:textId="77777777" w:rsidR="00CF080A" w:rsidRPr="00CF080A" w:rsidRDefault="00CF080A" w:rsidP="00CF080A">
      <w:pPr>
        <w:numPr>
          <w:ilvl w:val="0"/>
          <w:numId w:val="9"/>
        </w:numPr>
      </w:pPr>
      <w:r w:rsidRPr="00CF080A">
        <w:rPr>
          <w:b/>
          <w:bCs/>
        </w:rPr>
        <w:t>Rich Ecosystem</w:t>
      </w:r>
    </w:p>
    <w:p w14:paraId="489ABF4A" w14:textId="77777777" w:rsidR="00CF080A" w:rsidRPr="00CF080A" w:rsidRDefault="00CF080A" w:rsidP="00CF080A">
      <w:pPr>
        <w:numPr>
          <w:ilvl w:val="1"/>
          <w:numId w:val="9"/>
        </w:numPr>
      </w:pPr>
      <w:r w:rsidRPr="00CF080A">
        <w:t xml:space="preserve">Tools like </w:t>
      </w:r>
      <w:r w:rsidRPr="00CF080A">
        <w:rPr>
          <w:b/>
          <w:bCs/>
        </w:rPr>
        <w:t>React Router</w:t>
      </w:r>
      <w:r w:rsidRPr="00CF080A">
        <w:t xml:space="preserve"> (for navigation), </w:t>
      </w:r>
      <w:r w:rsidRPr="00CF080A">
        <w:rPr>
          <w:b/>
          <w:bCs/>
        </w:rPr>
        <w:t>Redux</w:t>
      </w:r>
      <w:r w:rsidRPr="00CF080A">
        <w:t xml:space="preserve"> or </w:t>
      </w:r>
      <w:r w:rsidRPr="00CF080A">
        <w:rPr>
          <w:b/>
          <w:bCs/>
        </w:rPr>
        <w:t>Context API</w:t>
      </w:r>
      <w:r w:rsidRPr="00CF080A">
        <w:t xml:space="preserve"> (for global state management), and more.</w:t>
      </w:r>
    </w:p>
    <w:p w14:paraId="73A95DFC" w14:textId="77777777" w:rsidR="00CF080A" w:rsidRPr="00CF080A" w:rsidRDefault="00CF080A" w:rsidP="00CF080A">
      <w:pPr>
        <w:numPr>
          <w:ilvl w:val="0"/>
          <w:numId w:val="9"/>
        </w:numPr>
      </w:pPr>
      <w:r w:rsidRPr="00CF080A">
        <w:rPr>
          <w:b/>
          <w:bCs/>
        </w:rPr>
        <w:t>Strong Community Support</w:t>
      </w:r>
    </w:p>
    <w:p w14:paraId="43878029" w14:textId="77777777" w:rsidR="00CF080A" w:rsidRDefault="00CF080A" w:rsidP="00CF080A">
      <w:pPr>
        <w:numPr>
          <w:ilvl w:val="1"/>
          <w:numId w:val="9"/>
        </w:numPr>
      </w:pPr>
      <w:r w:rsidRPr="00CF080A">
        <w:t>Large community, vast number of tutorials, libraries, and third-party tools.</w:t>
      </w:r>
    </w:p>
    <w:p w14:paraId="7559EDB6" w14:textId="19F4D4A2" w:rsidR="00CF080A" w:rsidRDefault="00CF080A">
      <w:pPr>
        <w:rPr>
          <w:b/>
          <w:bCs/>
          <w:noProof/>
        </w:rPr>
      </w:pPr>
      <w:r w:rsidRPr="00CF080A">
        <w:rPr>
          <w:b/>
          <w:bCs/>
        </w:rPr>
        <w:t>8.Code</w:t>
      </w:r>
      <w:r>
        <w:rPr>
          <w:b/>
          <w:bCs/>
        </w:rPr>
        <w:t xml:space="preserve"> &amp; Output</w:t>
      </w:r>
      <w:r>
        <w:rPr>
          <w:noProof/>
        </w:rPr>
        <w:drawing>
          <wp:inline distT="0" distB="0" distL="0" distR="0" wp14:anchorId="2A4647B6" wp14:editId="4348A3D7">
            <wp:extent cx="5731510" cy="3037205"/>
            <wp:effectExtent l="0" t="0" r="2540" b="0"/>
            <wp:docPr id="25165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59164" name="Picture 2516591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</w:t>
      </w:r>
    </w:p>
    <w:p w14:paraId="7D273881" w14:textId="7B72920D" w:rsidR="00CF080A" w:rsidRPr="00CF080A" w:rsidRDefault="00CF080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3B67B8" wp14:editId="608E0452">
            <wp:extent cx="5731510" cy="3046730"/>
            <wp:effectExtent l="0" t="0" r="2540" b="1270"/>
            <wp:docPr id="55197950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79507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80A" w:rsidRPr="00CF0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61A30"/>
    <w:multiLevelType w:val="multilevel"/>
    <w:tmpl w:val="8DF46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E6EEA"/>
    <w:multiLevelType w:val="multilevel"/>
    <w:tmpl w:val="BCE0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57F7E"/>
    <w:multiLevelType w:val="multilevel"/>
    <w:tmpl w:val="B84E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7052F"/>
    <w:multiLevelType w:val="multilevel"/>
    <w:tmpl w:val="1C1A5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B90769"/>
    <w:multiLevelType w:val="multilevel"/>
    <w:tmpl w:val="E6CC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F455D"/>
    <w:multiLevelType w:val="multilevel"/>
    <w:tmpl w:val="7B06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13AE1"/>
    <w:multiLevelType w:val="multilevel"/>
    <w:tmpl w:val="0C94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07FF3"/>
    <w:multiLevelType w:val="multilevel"/>
    <w:tmpl w:val="E2C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3D4FFC"/>
    <w:multiLevelType w:val="multilevel"/>
    <w:tmpl w:val="9AAE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046625">
    <w:abstractNumId w:val="8"/>
  </w:num>
  <w:num w:numId="2" w16cid:durableId="1046223999">
    <w:abstractNumId w:val="4"/>
  </w:num>
  <w:num w:numId="3" w16cid:durableId="1199854942">
    <w:abstractNumId w:val="7"/>
  </w:num>
  <w:num w:numId="4" w16cid:durableId="372535422">
    <w:abstractNumId w:val="5"/>
  </w:num>
  <w:num w:numId="5" w16cid:durableId="1201094983">
    <w:abstractNumId w:val="2"/>
  </w:num>
  <w:num w:numId="6" w16cid:durableId="451174215">
    <w:abstractNumId w:val="1"/>
  </w:num>
  <w:num w:numId="7" w16cid:durableId="422192857">
    <w:abstractNumId w:val="6"/>
  </w:num>
  <w:num w:numId="8" w16cid:durableId="226188378">
    <w:abstractNumId w:val="0"/>
  </w:num>
  <w:num w:numId="9" w16cid:durableId="505097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0A"/>
    <w:rsid w:val="00054926"/>
    <w:rsid w:val="00BF32B9"/>
    <w:rsid w:val="00CF080A"/>
    <w:rsid w:val="00EC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587D"/>
  <w15:chartTrackingRefBased/>
  <w15:docId w15:val="{62D9346B-66CC-43B3-84E7-D74AB898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DURGAPOORANI M</dc:creator>
  <cp:keywords/>
  <dc:description/>
  <cp:lastModifiedBy>DURGAPOORANI M</cp:lastModifiedBy>
  <cp:revision>1</cp:revision>
  <dcterms:created xsi:type="dcterms:W3CDTF">2025-07-27T09:33:00Z</dcterms:created>
  <dcterms:modified xsi:type="dcterms:W3CDTF">2025-07-27T09:41:00Z</dcterms:modified>
</cp:coreProperties>
</file>