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404" w:rsidRDefault="009C0D1E">
      <w:r>
        <w:t>In Jenkins users will be created</w:t>
      </w:r>
      <w:r w:rsidR="00D963C3">
        <w:t xml:space="preserve"> and provide required permissions</w:t>
      </w:r>
      <w:r>
        <w:t xml:space="preserve"> , Jenkins will Integrate with LDAP server in real world</w:t>
      </w:r>
    </w:p>
    <w:p w:rsidR="009C0D1E" w:rsidRDefault="009C0D1E">
      <w:r>
        <w:t xml:space="preserve">LDAP will use to </w:t>
      </w:r>
      <w:r w:rsidR="00D963C3">
        <w:t xml:space="preserve">create user and Groups and provide required permissions </w:t>
      </w:r>
    </w:p>
    <w:p w:rsidR="00E32250" w:rsidRDefault="00E32250">
      <w:r>
        <w:t xml:space="preserve">If we are Admin then only we can see Manage Jenkins option </w:t>
      </w:r>
    </w:p>
    <w:p w:rsidR="00E32250" w:rsidRDefault="00E32250">
      <w:r>
        <w:rPr>
          <w:noProof/>
        </w:rPr>
        <w:drawing>
          <wp:inline distT="0" distB="0" distL="0" distR="0">
            <wp:extent cx="1786255" cy="2902585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250" w:rsidRDefault="00E32250">
      <w:r>
        <w:t xml:space="preserve">If we are normal User we will not have that option </w:t>
      </w:r>
    </w:p>
    <w:p w:rsidR="00E32250" w:rsidRDefault="00936121">
      <w:r>
        <w:t xml:space="preserve">We will give permission based on the role of the user </w:t>
      </w:r>
    </w:p>
    <w:p w:rsidR="00936121" w:rsidRDefault="00222108">
      <w:r>
        <w:rPr>
          <w:noProof/>
        </w:rPr>
        <w:drawing>
          <wp:inline distT="0" distB="0" distL="0" distR="0">
            <wp:extent cx="5943600" cy="27294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9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108" w:rsidRDefault="00222108">
      <w:r>
        <w:t>Now we are going to set permission based on Roles</w:t>
      </w:r>
    </w:p>
    <w:p w:rsidR="00222108" w:rsidRDefault="00222108">
      <w:r>
        <w:rPr>
          <w:noProof/>
        </w:rPr>
        <w:lastRenderedPageBreak/>
        <w:drawing>
          <wp:inline distT="0" distB="0" distL="0" distR="0">
            <wp:extent cx="5943600" cy="25008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265" w:rsidRDefault="00AA6265">
      <w:r>
        <w:t>Now we are going to Assign Roles to user’s</w:t>
      </w:r>
    </w:p>
    <w:p w:rsidR="00AA6265" w:rsidRDefault="00AA6265">
      <w:r>
        <w:rPr>
          <w:noProof/>
        </w:rPr>
        <w:drawing>
          <wp:inline distT="0" distB="0" distL="0" distR="0">
            <wp:extent cx="4710430" cy="391287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391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265" w:rsidRDefault="00F54843">
      <w:r>
        <w:t>This is the way we will create Roles and Assign those to users</w:t>
      </w:r>
    </w:p>
    <w:p w:rsidR="00F54843" w:rsidRDefault="00F54843"/>
    <w:sectPr w:rsidR="00F54843" w:rsidSect="004C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C0D1E"/>
    <w:rsid w:val="00222108"/>
    <w:rsid w:val="004C4404"/>
    <w:rsid w:val="00936121"/>
    <w:rsid w:val="009C0D1E"/>
    <w:rsid w:val="00AA6265"/>
    <w:rsid w:val="00D963C3"/>
    <w:rsid w:val="00E32250"/>
    <w:rsid w:val="00F54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2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</dc:creator>
  <cp:keywords/>
  <dc:description/>
  <cp:lastModifiedBy>Durga</cp:lastModifiedBy>
  <cp:revision>7</cp:revision>
  <dcterms:created xsi:type="dcterms:W3CDTF">2020-06-15T06:30:00Z</dcterms:created>
  <dcterms:modified xsi:type="dcterms:W3CDTF">2020-06-15T07:08:00Z</dcterms:modified>
</cp:coreProperties>
</file>