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3559D" w14:textId="7F69D92E" w:rsidR="008A47C1" w:rsidRDefault="008A47C1" w:rsidP="008A47C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Day 2-AN Assignment</w:t>
      </w:r>
    </w:p>
    <w:p w14:paraId="177536B0" w14:textId="50D49FCD" w:rsidR="008A47C1" w:rsidRPr="008A47C1" w:rsidRDefault="008A47C1" w:rsidP="008A47C1">
      <w:pPr>
        <w:jc w:val="center"/>
        <w:rPr>
          <w:b/>
          <w:bCs/>
          <w:u w:val="single"/>
        </w:rPr>
      </w:pPr>
      <w:r w:rsidRPr="008A47C1">
        <w:rPr>
          <w:b/>
          <w:bCs/>
          <w:u w:val="single"/>
        </w:rPr>
        <w:t>Assignment topics and Submission Guidelines</w:t>
      </w:r>
    </w:p>
    <w:p w14:paraId="10D7B2F3" w14:textId="77777777" w:rsidR="0080723C" w:rsidRPr="0080723C" w:rsidRDefault="0080723C" w:rsidP="0080723C">
      <w:pPr>
        <w:rPr>
          <w:u w:val="single"/>
        </w:rPr>
      </w:pPr>
      <w:r w:rsidRPr="0080723C">
        <w:rPr>
          <w:b/>
          <w:bCs/>
          <w:u w:val="single"/>
        </w:rPr>
        <w:t>Topics to Choose From:</w:t>
      </w:r>
    </w:p>
    <w:p w14:paraId="3DF8C821" w14:textId="77777777" w:rsidR="0080723C" w:rsidRPr="00A22B00" w:rsidRDefault="0080723C" w:rsidP="0080723C">
      <w:pPr>
        <w:numPr>
          <w:ilvl w:val="0"/>
          <w:numId w:val="7"/>
        </w:numPr>
      </w:pPr>
      <w:r w:rsidRPr="00A22B00">
        <w:t>Operating Systems</w:t>
      </w:r>
    </w:p>
    <w:p w14:paraId="0C226824" w14:textId="77777777" w:rsidR="0080723C" w:rsidRPr="00A22B00" w:rsidRDefault="0080723C" w:rsidP="0080723C">
      <w:pPr>
        <w:numPr>
          <w:ilvl w:val="0"/>
          <w:numId w:val="7"/>
        </w:numPr>
      </w:pPr>
      <w:r w:rsidRPr="00A22B00">
        <w:t>Introduction to Networks and Communication</w:t>
      </w:r>
    </w:p>
    <w:p w14:paraId="1F01F1DD" w14:textId="77777777" w:rsidR="0080723C" w:rsidRPr="00A22B00" w:rsidRDefault="0080723C" w:rsidP="0080723C">
      <w:pPr>
        <w:numPr>
          <w:ilvl w:val="0"/>
          <w:numId w:val="7"/>
        </w:numPr>
      </w:pPr>
      <w:r w:rsidRPr="00A22B00">
        <w:t>Cloud Services</w:t>
      </w:r>
    </w:p>
    <w:p w14:paraId="28A87B63" w14:textId="77777777" w:rsidR="0080723C" w:rsidRPr="00A22B00" w:rsidRDefault="0080723C" w:rsidP="0080723C">
      <w:pPr>
        <w:numPr>
          <w:ilvl w:val="0"/>
          <w:numId w:val="7"/>
        </w:numPr>
      </w:pPr>
      <w:r w:rsidRPr="00A22B00">
        <w:t>Information Security</w:t>
      </w:r>
    </w:p>
    <w:p w14:paraId="62923F1B" w14:textId="77777777" w:rsidR="0080723C" w:rsidRPr="00A22B00" w:rsidRDefault="0080723C" w:rsidP="0080723C">
      <w:pPr>
        <w:numPr>
          <w:ilvl w:val="0"/>
          <w:numId w:val="7"/>
        </w:numPr>
      </w:pPr>
      <w:r w:rsidRPr="00A22B00">
        <w:t>IT Companies: Roles and Opportunities</w:t>
      </w:r>
    </w:p>
    <w:p w14:paraId="57A64EB3" w14:textId="77777777" w:rsidR="0080723C" w:rsidRDefault="0080723C" w:rsidP="0080723C">
      <w:pPr>
        <w:rPr>
          <w:b/>
          <w:bCs/>
        </w:rPr>
      </w:pPr>
    </w:p>
    <w:p w14:paraId="1F8BED37" w14:textId="4ADE927B" w:rsidR="0080723C" w:rsidRPr="0080723C" w:rsidRDefault="0080723C" w:rsidP="0080723C">
      <w:pPr>
        <w:rPr>
          <w:b/>
          <w:bCs/>
          <w:u w:val="single"/>
        </w:rPr>
      </w:pPr>
      <w:r w:rsidRPr="0080723C">
        <w:rPr>
          <w:b/>
          <w:bCs/>
          <w:u w:val="single"/>
        </w:rPr>
        <w:t>Submission Guidelines:</w:t>
      </w:r>
    </w:p>
    <w:p w14:paraId="56181ADD" w14:textId="77777777" w:rsidR="0080723C" w:rsidRPr="0080723C" w:rsidRDefault="0080723C" w:rsidP="0080723C">
      <w:pPr>
        <w:numPr>
          <w:ilvl w:val="0"/>
          <w:numId w:val="8"/>
        </w:numPr>
      </w:pPr>
      <w:r w:rsidRPr="0080723C">
        <w:t>Select one topic from the above list and prepare a detailed report.</w:t>
      </w:r>
    </w:p>
    <w:p w14:paraId="0710DC5A" w14:textId="77777777" w:rsidR="008A47C1" w:rsidRPr="008A47C1" w:rsidRDefault="008A47C1" w:rsidP="008A47C1">
      <w:pPr>
        <w:numPr>
          <w:ilvl w:val="0"/>
          <w:numId w:val="6"/>
        </w:numPr>
      </w:pPr>
      <w:r w:rsidRPr="008A47C1">
        <w:t>Each assignment should be submitted as a report in PDF format.</w:t>
      </w:r>
    </w:p>
    <w:p w14:paraId="2CE227DD" w14:textId="77777777" w:rsidR="008A47C1" w:rsidRPr="008A47C1" w:rsidRDefault="008A47C1" w:rsidP="008A47C1">
      <w:pPr>
        <w:numPr>
          <w:ilvl w:val="0"/>
          <w:numId w:val="6"/>
        </w:numPr>
      </w:pPr>
      <w:r w:rsidRPr="008A47C1">
        <w:t>Reports must include an introduction, detailed explanations, relevant examples, and a conclusion.</w:t>
      </w:r>
    </w:p>
    <w:p w14:paraId="7B20017A" w14:textId="77777777" w:rsidR="008A47C1" w:rsidRPr="008A47C1" w:rsidRDefault="008A47C1" w:rsidP="008A47C1">
      <w:pPr>
        <w:numPr>
          <w:ilvl w:val="0"/>
          <w:numId w:val="6"/>
        </w:numPr>
      </w:pPr>
      <w:r w:rsidRPr="008A47C1">
        <w:t>Students can include diagrams, tables, or charts wherever applicable.</w:t>
      </w:r>
    </w:p>
    <w:p w14:paraId="15E5AE5E" w14:textId="77777777" w:rsidR="008A47C1" w:rsidRPr="008A47C1" w:rsidRDefault="008A47C1" w:rsidP="008A47C1">
      <w:pPr>
        <w:numPr>
          <w:ilvl w:val="0"/>
          <w:numId w:val="6"/>
        </w:numPr>
      </w:pPr>
      <w:r w:rsidRPr="008A47C1">
        <w:t>Citations should be provided for any external sources referenced.</w:t>
      </w:r>
    </w:p>
    <w:p w14:paraId="39E468FE" w14:textId="757B5D0F" w:rsidR="0080723C" w:rsidRDefault="0080723C" w:rsidP="008A47C1">
      <w:pPr>
        <w:rPr>
          <w:b/>
          <w:bCs/>
        </w:rPr>
      </w:pPr>
    </w:p>
    <w:p w14:paraId="21238DE1" w14:textId="65906C08" w:rsidR="0080723C" w:rsidRPr="0080723C" w:rsidRDefault="0080723C" w:rsidP="008A47C1">
      <w:pPr>
        <w:rPr>
          <w:b/>
          <w:bCs/>
          <w:u w:val="single"/>
        </w:rPr>
      </w:pPr>
      <w:r w:rsidRPr="008A47C1">
        <w:rPr>
          <w:b/>
          <w:bCs/>
          <w:u w:val="single"/>
        </w:rPr>
        <w:t>Assignment</w:t>
      </w:r>
      <w:r w:rsidRPr="0080723C">
        <w:rPr>
          <w:b/>
          <w:bCs/>
          <w:u w:val="single"/>
        </w:rPr>
        <w:t xml:space="preserve"> Details:</w:t>
      </w:r>
    </w:p>
    <w:p w14:paraId="1E30099F" w14:textId="19D5252D" w:rsidR="008A47C1" w:rsidRPr="008A47C1" w:rsidRDefault="008A47C1" w:rsidP="0080723C">
      <w:pPr>
        <w:ind w:left="720"/>
        <w:rPr>
          <w:b/>
          <w:bCs/>
        </w:rPr>
      </w:pPr>
      <w:r w:rsidRPr="008A47C1">
        <w:rPr>
          <w:b/>
          <w:bCs/>
        </w:rPr>
        <w:t>Assignment 1: Operating Systems</w:t>
      </w:r>
    </w:p>
    <w:p w14:paraId="33EDDA06" w14:textId="77777777" w:rsidR="008A47C1" w:rsidRPr="008A47C1" w:rsidRDefault="008A47C1" w:rsidP="0080723C">
      <w:pPr>
        <w:ind w:left="720"/>
      </w:pPr>
      <w:r w:rsidRPr="008A47C1">
        <w:rPr>
          <w:b/>
          <w:bCs/>
        </w:rPr>
        <w:t>Objective:</w:t>
      </w:r>
      <w:r w:rsidRPr="008A47C1">
        <w:t xml:space="preserve"> Explore and understand the concepts of operating systems and their functionalities.</w:t>
      </w:r>
      <w:r w:rsidRPr="008A47C1">
        <w:br/>
      </w:r>
      <w:r w:rsidRPr="008A47C1">
        <w:rPr>
          <w:b/>
          <w:bCs/>
        </w:rPr>
        <w:t>Instructions:</w:t>
      </w:r>
      <w:r w:rsidRPr="008A47C1">
        <w:br/>
        <w:t>Students should prepare a detailed report covering the following:</w:t>
      </w:r>
    </w:p>
    <w:p w14:paraId="46D1FA09" w14:textId="77777777" w:rsidR="008A47C1" w:rsidRPr="008A47C1" w:rsidRDefault="008A47C1" w:rsidP="0080723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8A47C1">
        <w:t>Overview of an operating system and its role in computer systems.</w:t>
      </w:r>
    </w:p>
    <w:p w14:paraId="00720DA8" w14:textId="77777777" w:rsidR="008A47C1" w:rsidRPr="008A47C1" w:rsidRDefault="008A47C1" w:rsidP="0080723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8A47C1">
        <w:t>Types of operating systems (e.g., Windows, Linux, macOS) and their key features.</w:t>
      </w:r>
    </w:p>
    <w:p w14:paraId="3282861A" w14:textId="77777777" w:rsidR="008A47C1" w:rsidRPr="008A47C1" w:rsidRDefault="008A47C1" w:rsidP="0080723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8A47C1">
        <w:t>Explain the process of memory management and scheduling in operating systems.</w:t>
      </w:r>
    </w:p>
    <w:p w14:paraId="545F6365" w14:textId="77777777" w:rsidR="008A47C1" w:rsidRPr="008A47C1" w:rsidRDefault="008A47C1" w:rsidP="0080723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8A47C1">
        <w:t>Discuss at least one real-world use case where a specific operating system is preferred.</w:t>
      </w:r>
    </w:p>
    <w:p w14:paraId="6A74F7C3" w14:textId="77777777" w:rsidR="008A47C1" w:rsidRPr="008A47C1" w:rsidRDefault="008A47C1" w:rsidP="0080723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8A47C1">
        <w:t>Emerging trends in operating systems (e.g., mobile OS, cloud-based OS).</w:t>
      </w:r>
    </w:p>
    <w:p w14:paraId="2451E2BC" w14:textId="1901E8AC" w:rsidR="008A47C1" w:rsidRPr="008A47C1" w:rsidRDefault="008A47C1" w:rsidP="0080723C">
      <w:pPr>
        <w:ind w:left="720"/>
      </w:pPr>
    </w:p>
    <w:p w14:paraId="7474198A" w14:textId="77777777" w:rsidR="008A47C1" w:rsidRPr="008A47C1" w:rsidRDefault="008A47C1" w:rsidP="0080723C">
      <w:pPr>
        <w:ind w:left="720"/>
        <w:rPr>
          <w:b/>
          <w:bCs/>
        </w:rPr>
      </w:pPr>
      <w:r w:rsidRPr="008A47C1">
        <w:rPr>
          <w:b/>
          <w:bCs/>
        </w:rPr>
        <w:lastRenderedPageBreak/>
        <w:t>Assignment 2: Introduction to Networks and Communication</w:t>
      </w:r>
    </w:p>
    <w:p w14:paraId="2504BBC5" w14:textId="77777777" w:rsidR="008A47C1" w:rsidRPr="008A47C1" w:rsidRDefault="008A47C1" w:rsidP="0080723C">
      <w:pPr>
        <w:ind w:left="720"/>
      </w:pPr>
      <w:r w:rsidRPr="008A47C1">
        <w:rPr>
          <w:b/>
          <w:bCs/>
        </w:rPr>
        <w:t>Objective:</w:t>
      </w:r>
      <w:r w:rsidRPr="008A47C1">
        <w:t xml:space="preserve"> Understand the fundamentals of networking and its importance in communication.</w:t>
      </w:r>
      <w:r w:rsidRPr="008A47C1">
        <w:br/>
      </w:r>
      <w:r w:rsidRPr="008A47C1">
        <w:rPr>
          <w:b/>
          <w:bCs/>
        </w:rPr>
        <w:t>Instructions:</w:t>
      </w:r>
      <w:r w:rsidRPr="008A47C1">
        <w:br/>
        <w:t>Students should prepare a document covering:</w:t>
      </w:r>
    </w:p>
    <w:p w14:paraId="41A43920" w14:textId="77777777" w:rsidR="008A47C1" w:rsidRPr="008A47C1" w:rsidRDefault="008A47C1" w:rsidP="0080723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8A47C1">
        <w:t>Definition of computer networks and the significance of communication protocols.</w:t>
      </w:r>
    </w:p>
    <w:p w14:paraId="5430622E" w14:textId="77777777" w:rsidR="008A47C1" w:rsidRPr="008A47C1" w:rsidRDefault="008A47C1" w:rsidP="0080723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8A47C1">
        <w:t>Types of networks (LAN, WAN, MAN) with examples.</w:t>
      </w:r>
    </w:p>
    <w:p w14:paraId="5F336B95" w14:textId="77777777" w:rsidR="008A47C1" w:rsidRPr="008A47C1" w:rsidRDefault="008A47C1" w:rsidP="0080723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8A47C1">
        <w:t>The OSI model: Explain the layers with their functionalities.</w:t>
      </w:r>
    </w:p>
    <w:p w14:paraId="52B30A0B" w14:textId="77777777" w:rsidR="008A47C1" w:rsidRPr="008A47C1" w:rsidRDefault="008A47C1" w:rsidP="0080723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8A47C1">
        <w:t>Compare wired vs. wireless communication.</w:t>
      </w:r>
    </w:p>
    <w:p w14:paraId="39953CCF" w14:textId="77777777" w:rsidR="008A47C1" w:rsidRPr="008A47C1" w:rsidRDefault="008A47C1" w:rsidP="0080723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8A47C1">
        <w:t>A case study on the importance of networks in a specific domain (e.g., healthcare, education).</w:t>
      </w:r>
    </w:p>
    <w:p w14:paraId="2D4AB1DC" w14:textId="7947BFEF" w:rsidR="008A47C1" w:rsidRPr="008A47C1" w:rsidRDefault="008A47C1" w:rsidP="0080723C">
      <w:pPr>
        <w:ind w:left="720"/>
      </w:pPr>
    </w:p>
    <w:p w14:paraId="2596048A" w14:textId="77777777" w:rsidR="008A47C1" w:rsidRPr="008A47C1" w:rsidRDefault="008A47C1" w:rsidP="0080723C">
      <w:pPr>
        <w:ind w:left="720"/>
        <w:rPr>
          <w:b/>
          <w:bCs/>
        </w:rPr>
      </w:pPr>
      <w:r w:rsidRPr="008A47C1">
        <w:rPr>
          <w:b/>
          <w:bCs/>
        </w:rPr>
        <w:t>Assignment 3: Cloud Services</w:t>
      </w:r>
    </w:p>
    <w:p w14:paraId="0738DDC8" w14:textId="77777777" w:rsidR="008A47C1" w:rsidRPr="008A47C1" w:rsidRDefault="008A47C1" w:rsidP="0080723C">
      <w:pPr>
        <w:ind w:left="720"/>
      </w:pPr>
      <w:r w:rsidRPr="008A47C1">
        <w:rPr>
          <w:b/>
          <w:bCs/>
        </w:rPr>
        <w:t>Objective:</w:t>
      </w:r>
      <w:r w:rsidRPr="008A47C1">
        <w:t xml:space="preserve"> Analyze the applications and benefits of cloud computing services.</w:t>
      </w:r>
      <w:r w:rsidRPr="008A47C1">
        <w:br/>
      </w:r>
      <w:r w:rsidRPr="008A47C1">
        <w:rPr>
          <w:b/>
          <w:bCs/>
        </w:rPr>
        <w:t>Instructions:</w:t>
      </w:r>
      <w:r w:rsidRPr="008A47C1">
        <w:br/>
        <w:t>The report should include:</w:t>
      </w:r>
    </w:p>
    <w:p w14:paraId="2BA0E540" w14:textId="77777777" w:rsidR="008A47C1" w:rsidRPr="008A47C1" w:rsidRDefault="008A47C1" w:rsidP="0080723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8A47C1">
        <w:t>What is cloud computing? Types of cloud services (IaaS, PaaS, SaaS).</w:t>
      </w:r>
    </w:p>
    <w:p w14:paraId="56878670" w14:textId="77777777" w:rsidR="008A47C1" w:rsidRPr="008A47C1" w:rsidRDefault="008A47C1" w:rsidP="0080723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8A47C1">
        <w:t>Benefits and challenges of using cloud services for businesses.</w:t>
      </w:r>
    </w:p>
    <w:p w14:paraId="283D6DC0" w14:textId="77777777" w:rsidR="008A47C1" w:rsidRPr="008A47C1" w:rsidRDefault="008A47C1" w:rsidP="0080723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8A47C1">
        <w:t>Comparison of popular cloud platforms (AWS, Google Cloud, Azure).</w:t>
      </w:r>
    </w:p>
    <w:p w14:paraId="57A82A47" w14:textId="77777777" w:rsidR="008A47C1" w:rsidRPr="008A47C1" w:rsidRDefault="008A47C1" w:rsidP="0080723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8A47C1">
        <w:t>Real-life applications of cloud computing in industries.</w:t>
      </w:r>
    </w:p>
    <w:p w14:paraId="696AC33A" w14:textId="77777777" w:rsidR="008A47C1" w:rsidRPr="008A47C1" w:rsidRDefault="008A47C1" w:rsidP="0080723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8A47C1">
        <w:t>Future trends in cloud services.</w:t>
      </w:r>
    </w:p>
    <w:p w14:paraId="3FD07551" w14:textId="509B2F88" w:rsidR="008A47C1" w:rsidRPr="008A47C1" w:rsidRDefault="008A47C1" w:rsidP="0080723C">
      <w:pPr>
        <w:ind w:left="720"/>
      </w:pPr>
    </w:p>
    <w:p w14:paraId="3B3177D2" w14:textId="77777777" w:rsidR="008A47C1" w:rsidRPr="008A47C1" w:rsidRDefault="008A47C1" w:rsidP="0080723C">
      <w:pPr>
        <w:ind w:left="720"/>
        <w:rPr>
          <w:b/>
          <w:bCs/>
        </w:rPr>
      </w:pPr>
      <w:r w:rsidRPr="008A47C1">
        <w:rPr>
          <w:b/>
          <w:bCs/>
        </w:rPr>
        <w:t>Assignment 4: Information Security</w:t>
      </w:r>
    </w:p>
    <w:p w14:paraId="73CE937F" w14:textId="77777777" w:rsidR="008A47C1" w:rsidRPr="008A47C1" w:rsidRDefault="008A47C1" w:rsidP="0080723C">
      <w:pPr>
        <w:ind w:left="720"/>
      </w:pPr>
      <w:r w:rsidRPr="008A47C1">
        <w:rPr>
          <w:b/>
          <w:bCs/>
        </w:rPr>
        <w:t>Objective:</w:t>
      </w:r>
      <w:r w:rsidRPr="008A47C1">
        <w:t xml:space="preserve"> Highlight the importance of securing information in the digital age.</w:t>
      </w:r>
      <w:r w:rsidRPr="008A47C1">
        <w:br/>
      </w:r>
      <w:r w:rsidRPr="008A47C1">
        <w:rPr>
          <w:b/>
          <w:bCs/>
        </w:rPr>
        <w:t>Instructions:</w:t>
      </w:r>
      <w:r w:rsidRPr="008A47C1">
        <w:br/>
        <w:t>The report should discuss:</w:t>
      </w:r>
    </w:p>
    <w:p w14:paraId="56FD51AB" w14:textId="77777777" w:rsidR="008A47C1" w:rsidRPr="008A47C1" w:rsidRDefault="008A47C1" w:rsidP="0080723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A47C1">
        <w:t>Definition and importance of information security.</w:t>
      </w:r>
    </w:p>
    <w:p w14:paraId="4F32E191" w14:textId="77777777" w:rsidR="008A47C1" w:rsidRPr="008A47C1" w:rsidRDefault="008A47C1" w:rsidP="0080723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A47C1">
        <w:t>Common threats to information security (e.g., phishing, ransomware).</w:t>
      </w:r>
    </w:p>
    <w:p w14:paraId="6E044659" w14:textId="77777777" w:rsidR="008A47C1" w:rsidRPr="008A47C1" w:rsidRDefault="008A47C1" w:rsidP="0080723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A47C1">
        <w:t>Security measures and tools used for protection.</w:t>
      </w:r>
    </w:p>
    <w:p w14:paraId="350BB9E5" w14:textId="77777777" w:rsidR="008A47C1" w:rsidRPr="008A47C1" w:rsidRDefault="008A47C1" w:rsidP="0080723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A47C1">
        <w:t>The role of cybersecurity professionals in maintaining security.</w:t>
      </w:r>
    </w:p>
    <w:p w14:paraId="1DE75FE2" w14:textId="77777777" w:rsidR="008A47C1" w:rsidRPr="008A47C1" w:rsidRDefault="008A47C1" w:rsidP="0080723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8A47C1">
        <w:t>A real-life case of a data breach and its consequences.</w:t>
      </w:r>
    </w:p>
    <w:p w14:paraId="505624D6" w14:textId="6C7B4A0C" w:rsidR="008A47C1" w:rsidRPr="008A47C1" w:rsidRDefault="008A47C1" w:rsidP="0080723C">
      <w:pPr>
        <w:ind w:left="720"/>
      </w:pPr>
    </w:p>
    <w:p w14:paraId="13D00760" w14:textId="77777777" w:rsidR="008A47C1" w:rsidRPr="008A47C1" w:rsidRDefault="008A47C1" w:rsidP="0080723C">
      <w:pPr>
        <w:ind w:left="720"/>
        <w:rPr>
          <w:b/>
          <w:bCs/>
        </w:rPr>
      </w:pPr>
      <w:r w:rsidRPr="008A47C1">
        <w:rPr>
          <w:b/>
          <w:bCs/>
        </w:rPr>
        <w:lastRenderedPageBreak/>
        <w:t>Assignment 5: IT Companies Roles and Opportunities</w:t>
      </w:r>
    </w:p>
    <w:p w14:paraId="2EB7BB5A" w14:textId="77777777" w:rsidR="008A47C1" w:rsidRPr="008A47C1" w:rsidRDefault="008A47C1" w:rsidP="0080723C">
      <w:pPr>
        <w:ind w:left="720"/>
      </w:pPr>
      <w:r w:rsidRPr="008A47C1">
        <w:rPr>
          <w:b/>
          <w:bCs/>
        </w:rPr>
        <w:t>Objective:</w:t>
      </w:r>
      <w:r w:rsidRPr="008A47C1">
        <w:t xml:space="preserve"> Explore the career opportunities and roles in IT companies.</w:t>
      </w:r>
      <w:r w:rsidRPr="008A47C1">
        <w:br/>
      </w:r>
      <w:r w:rsidRPr="008A47C1">
        <w:rPr>
          <w:b/>
          <w:bCs/>
        </w:rPr>
        <w:t>Instructions:</w:t>
      </w:r>
      <w:r w:rsidRPr="008A47C1">
        <w:br/>
        <w:t>Students should prepare a report addressing:</w:t>
      </w:r>
    </w:p>
    <w:p w14:paraId="599B3E7D" w14:textId="77777777" w:rsidR="008A47C1" w:rsidRPr="008A47C1" w:rsidRDefault="008A47C1" w:rsidP="0080723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A47C1">
        <w:t>Overview of the IT industry and its significance in the global economy.</w:t>
      </w:r>
    </w:p>
    <w:p w14:paraId="33B93699" w14:textId="77777777" w:rsidR="008A47C1" w:rsidRPr="008A47C1" w:rsidRDefault="008A47C1" w:rsidP="0080723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A47C1">
        <w:t>Different roles in IT companies (e.g., developer, analyst, project manager).</w:t>
      </w:r>
    </w:p>
    <w:p w14:paraId="637068B7" w14:textId="77777777" w:rsidR="008A47C1" w:rsidRPr="008A47C1" w:rsidRDefault="008A47C1" w:rsidP="0080723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A47C1">
        <w:t>Skills and qualifications required for these roles.</w:t>
      </w:r>
    </w:p>
    <w:p w14:paraId="6A6E2C37" w14:textId="77777777" w:rsidR="008A47C1" w:rsidRPr="008A47C1" w:rsidRDefault="008A47C1" w:rsidP="0080723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A47C1">
        <w:t>Future opportunities and growth areas in IT.</w:t>
      </w:r>
    </w:p>
    <w:p w14:paraId="1FA31DDD" w14:textId="77777777" w:rsidR="008A47C1" w:rsidRPr="008A47C1" w:rsidRDefault="008A47C1" w:rsidP="0080723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8A47C1">
        <w:t>A brief analysis of a top IT company and its contribution to the industry.</w:t>
      </w:r>
    </w:p>
    <w:p w14:paraId="4FBD5FA1" w14:textId="12EB6DF6" w:rsidR="008A47C1" w:rsidRPr="008A47C1" w:rsidRDefault="008A47C1" w:rsidP="0080723C">
      <w:pPr>
        <w:ind w:left="720"/>
      </w:pPr>
    </w:p>
    <w:p w14:paraId="0DE262FB" w14:textId="77777777" w:rsidR="00CD7ED9" w:rsidRDefault="00CD7ED9" w:rsidP="0080723C">
      <w:pPr>
        <w:ind w:left="720"/>
      </w:pPr>
    </w:p>
    <w:sectPr w:rsidR="00CD7ED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04162" w14:textId="77777777" w:rsidR="0080723C" w:rsidRDefault="0080723C" w:rsidP="0080723C">
      <w:pPr>
        <w:spacing w:after="0" w:line="240" w:lineRule="auto"/>
      </w:pPr>
      <w:r>
        <w:separator/>
      </w:r>
    </w:p>
  </w:endnote>
  <w:endnote w:type="continuationSeparator" w:id="0">
    <w:p w14:paraId="08C8296A" w14:textId="77777777" w:rsidR="0080723C" w:rsidRDefault="0080723C" w:rsidP="0080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62E9D" w14:textId="25CEE7EF" w:rsidR="0080723C" w:rsidRDefault="008072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A48751" wp14:editId="1D629C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24485"/>
              <wp:effectExtent l="0" t="0" r="4445" b="0"/>
              <wp:wrapNone/>
              <wp:docPr id="411615458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D8F921" w14:textId="00DA3944" w:rsidR="0080723C" w:rsidRPr="0080723C" w:rsidRDefault="0080723C" w:rsidP="008072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072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A487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LNT Construction Internal Use" style="position:absolute;margin-left:0;margin-top:0;width:154.15pt;height:25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AD8F921" w14:textId="00DA3944" w:rsidR="0080723C" w:rsidRPr="0080723C" w:rsidRDefault="0080723C" w:rsidP="008072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0723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0B01" w14:textId="6DBE76F3" w:rsidR="0080723C" w:rsidRDefault="008072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E62F74" wp14:editId="34C972B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24485"/>
              <wp:effectExtent l="0" t="0" r="4445" b="0"/>
              <wp:wrapNone/>
              <wp:docPr id="1495063074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63842C" w14:textId="53D24B13" w:rsidR="0080723C" w:rsidRPr="0080723C" w:rsidRDefault="0080723C" w:rsidP="008072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072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E62F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LNT Construction Internal Use" style="position:absolute;margin-left:0;margin-top:0;width:154.15pt;height:25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B63842C" w14:textId="53D24B13" w:rsidR="0080723C" w:rsidRPr="0080723C" w:rsidRDefault="0080723C" w:rsidP="008072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0723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AD9C4" w14:textId="1FA1542A" w:rsidR="0080723C" w:rsidRDefault="008072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268296" wp14:editId="31F53B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24485"/>
              <wp:effectExtent l="0" t="0" r="4445" b="0"/>
              <wp:wrapNone/>
              <wp:docPr id="1413844717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6C08DE" w14:textId="019CFF73" w:rsidR="0080723C" w:rsidRPr="0080723C" w:rsidRDefault="0080723C" w:rsidP="008072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072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682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LNT Construction Internal Use" style="position:absolute;margin-left:0;margin-top:0;width:154.15pt;height:25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E6C08DE" w14:textId="019CFF73" w:rsidR="0080723C" w:rsidRPr="0080723C" w:rsidRDefault="0080723C" w:rsidP="008072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0723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05337" w14:textId="77777777" w:rsidR="0080723C" w:rsidRDefault="0080723C" w:rsidP="0080723C">
      <w:pPr>
        <w:spacing w:after="0" w:line="240" w:lineRule="auto"/>
      </w:pPr>
      <w:r>
        <w:separator/>
      </w:r>
    </w:p>
  </w:footnote>
  <w:footnote w:type="continuationSeparator" w:id="0">
    <w:p w14:paraId="29D3BCDB" w14:textId="77777777" w:rsidR="0080723C" w:rsidRDefault="0080723C" w:rsidP="00807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552C4"/>
    <w:multiLevelType w:val="multilevel"/>
    <w:tmpl w:val="CBCE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F651B"/>
    <w:multiLevelType w:val="multilevel"/>
    <w:tmpl w:val="F8E0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20CB2"/>
    <w:multiLevelType w:val="multilevel"/>
    <w:tmpl w:val="989E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E2B72"/>
    <w:multiLevelType w:val="multilevel"/>
    <w:tmpl w:val="D93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039F1"/>
    <w:multiLevelType w:val="multilevel"/>
    <w:tmpl w:val="13B2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1221D"/>
    <w:multiLevelType w:val="multilevel"/>
    <w:tmpl w:val="D158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240FD"/>
    <w:multiLevelType w:val="multilevel"/>
    <w:tmpl w:val="BFDA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25C52"/>
    <w:multiLevelType w:val="multilevel"/>
    <w:tmpl w:val="099A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393">
    <w:abstractNumId w:val="1"/>
  </w:num>
  <w:num w:numId="2" w16cid:durableId="97256732">
    <w:abstractNumId w:val="5"/>
  </w:num>
  <w:num w:numId="3" w16cid:durableId="1037702917">
    <w:abstractNumId w:val="4"/>
  </w:num>
  <w:num w:numId="4" w16cid:durableId="1845585143">
    <w:abstractNumId w:val="6"/>
  </w:num>
  <w:num w:numId="5" w16cid:durableId="1564215460">
    <w:abstractNumId w:val="0"/>
  </w:num>
  <w:num w:numId="6" w16cid:durableId="1744526727">
    <w:abstractNumId w:val="3"/>
  </w:num>
  <w:num w:numId="7" w16cid:durableId="319967563">
    <w:abstractNumId w:val="2"/>
  </w:num>
  <w:num w:numId="8" w16cid:durableId="56634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C1"/>
    <w:rsid w:val="00593F95"/>
    <w:rsid w:val="0070237D"/>
    <w:rsid w:val="0080723C"/>
    <w:rsid w:val="008A47C1"/>
    <w:rsid w:val="00A22B00"/>
    <w:rsid w:val="00C33957"/>
    <w:rsid w:val="00CD7ED9"/>
    <w:rsid w:val="00E3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C16A"/>
  <w15:chartTrackingRefBased/>
  <w15:docId w15:val="{85C34EE3-5EB3-4BF3-8FD2-B32F532D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7C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07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and Toubro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 GOPINEEDI</dc:creator>
  <cp:keywords/>
  <dc:description/>
  <cp:lastModifiedBy>NARENDRAKUMAR GOPINEEDI</cp:lastModifiedBy>
  <cp:revision>2</cp:revision>
  <dcterms:created xsi:type="dcterms:W3CDTF">2024-12-06T03:55:00Z</dcterms:created>
  <dcterms:modified xsi:type="dcterms:W3CDTF">2024-12-06T07:21:00Z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54458eed,1888c0e2,591cda22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2024-12-06T04:35:56Z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bb950897-ab18-476f-82b8-f11565f01347</vt:lpwstr>
  </property>
  <property fmtid="{D5CDD505-2E9C-101B-9397-08002B2CF9AE}" pid="11" name="MSIP_Label_ac52bb50-aef2-4dc8-bb7f-e0da22648362_ContentBits">
    <vt:lpwstr>2</vt:lpwstr>
  </property>
</Properties>
</file>