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AC3E58" w14:paraId="2C078E63" wp14:textId="2F83AB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 xml:space="preserve">Git </w:t>
      </w: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>clone:</w:t>
      </w: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 xml:space="preserve">The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>git clone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  <w:t xml:space="preserve"> command is used to create a copy of a specific repository or branch within a repository. Here I am copying the repository documents in my computer folder.</w:t>
      </w:r>
    </w:p>
    <w:p w:rsidR="3FAC3E58" w:rsidP="3FAC3E58" w:rsidRDefault="3FAC3E58" w14:paraId="503E8B3C" w14:textId="0FEBA9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894AE65" wp14:anchorId="626C39C6">
            <wp:extent cx="4572000" cy="3981450"/>
            <wp:effectExtent l="0" t="0" r="0" b="0"/>
            <wp:docPr id="893594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340f65ad4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0F4822B2" w14:textId="4D67F7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 xml:space="preserve">Git fork: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 fork creates a completely independent copy of Git repository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.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</w:t>
      </w:r>
      <w:r w:rsidRPr="3FAC3E58" w:rsidR="3FAC3E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Forking just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contains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a separate copy of the repository and there is no command involved. Here I have forked w3 school.</w:t>
      </w:r>
    </w:p>
    <w:p w:rsidR="3FAC3E58" w:rsidP="3FAC3E58" w:rsidRDefault="3FAC3E58" w14:paraId="32405FD1" w14:textId="067134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CE763DD" wp14:anchorId="05D10D3B">
            <wp:extent cx="4572000" cy="2066925"/>
            <wp:effectExtent l="0" t="0" r="0" b="0"/>
            <wp:docPr id="142849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345009c26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74DEC5ED" w14:textId="23D5995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54EEFAF" wp14:anchorId="054AB546">
            <wp:extent cx="4572000" cy="1933575"/>
            <wp:effectExtent l="0" t="0" r="0" b="0"/>
            <wp:docPr id="407413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20a120a23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09160BCF" w14:textId="0D1457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8"/>
          <w:szCs w:val="28"/>
          <w:lang w:val="en-US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>Gitignore</w:t>
      </w: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>: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A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gitignore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 file specifies intentionally untracked files that Git should ignore.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8"/>
          <w:szCs w:val="28"/>
          <w:lang w:val="en-US"/>
        </w:rPr>
        <w:t xml:space="preserve"> Ignored files are tracked in a special file named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1E42"/>
          <w:sz w:val="28"/>
          <w:szCs w:val="28"/>
          <w:lang w:val="en-US"/>
        </w:rPr>
        <w:t>.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91E42"/>
          <w:sz w:val="28"/>
          <w:szCs w:val="28"/>
          <w:lang w:val="en-US"/>
        </w:rPr>
        <w:t>gitignore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4D4D"/>
          <w:sz w:val="28"/>
          <w:szCs w:val="28"/>
          <w:lang w:val="en-US"/>
        </w:rPr>
        <w:t xml:space="preserve"> that is checked in at the root of your repository. </w:t>
      </w:r>
    </w:p>
    <w:p w:rsidR="3FAC3E58" w:rsidP="3FAC3E58" w:rsidRDefault="3FAC3E58" w14:paraId="57B68D7B" w14:textId="1DD84486">
      <w:pPr>
        <w:pStyle w:val="Normal"/>
      </w:pPr>
      <w:r>
        <w:drawing>
          <wp:inline wp14:editId="7897F5F5" wp14:anchorId="5B5D1EFB">
            <wp:extent cx="4715220" cy="958788"/>
            <wp:effectExtent l="0" t="0" r="0" b="0"/>
            <wp:docPr id="84771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c9ba6a310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220" cy="9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5B46BD08" w14:textId="1EC949F9">
      <w:pPr>
        <w:pStyle w:val="Normal"/>
      </w:pPr>
    </w:p>
    <w:p w:rsidR="3FAC3E58" w:rsidP="3FAC3E58" w:rsidRDefault="3FAC3E58" w14:paraId="0B9938DB" w14:textId="54568E7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A51CF7D" wp14:anchorId="2C68C392">
            <wp:extent cx="4762500" cy="3471783"/>
            <wp:effectExtent l="0" t="0" r="0" b="0"/>
            <wp:docPr id="1023511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ad42d496b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7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7391E83B" w14:textId="7480B30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AC3E58" w:rsidP="3FAC3E58" w:rsidRDefault="3FAC3E58" w14:paraId="60D83DC1" w14:textId="5625CE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AC3E58" w:rsidP="3FAC3E58" w:rsidRDefault="3FAC3E58" w14:paraId="289E2D5A" w14:textId="39C402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 xml:space="preserve">Git pull: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The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F6368"/>
          <w:sz w:val="28"/>
          <w:szCs w:val="28"/>
          <w:lang w:val="en-US"/>
        </w:rPr>
        <w:t>git pull command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is used to fetch and download content from a remote repository and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>immediately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D5156"/>
          <w:sz w:val="28"/>
          <w:szCs w:val="28"/>
          <w:lang w:val="en-US"/>
        </w:rPr>
        <w:t xml:space="preserve"> update the local repository to match that content.</w:t>
      </w: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FAC3E58" w:rsidP="3FAC3E58" w:rsidRDefault="3FAC3E58" w14:paraId="3AFFD698" w14:textId="59AF243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2CD0BB8" wp14:anchorId="2C4ECF85">
            <wp:extent cx="3952875" cy="1057275"/>
            <wp:effectExtent l="0" t="0" r="0" b="0"/>
            <wp:docPr id="25956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ab8fa10d4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1CECA798" w14:textId="55A272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AC3E58" w:rsidP="3FAC3E58" w:rsidRDefault="3FAC3E58" w14:paraId="22C05BFF" w14:textId="15CE99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CC1C297" wp14:anchorId="4CE00289">
            <wp:extent cx="4572000" cy="1276350"/>
            <wp:effectExtent l="0" t="0" r="0" b="0"/>
            <wp:docPr id="204677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6a2f7d3c6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117851B5" w14:textId="13D3D7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 xml:space="preserve">Branch: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Branches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allow you to develop features, fix bugs, or safely experiment with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>new ideas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8"/>
          <w:szCs w:val="28"/>
          <w:lang w:val="en-US"/>
        </w:rPr>
        <w:t xml:space="preserve"> in a contained area of your repository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. You always create a branch from an existing branch.</w:t>
      </w:r>
    </w:p>
    <w:p w:rsidR="3FAC3E58" w:rsidP="3FAC3E58" w:rsidRDefault="3FAC3E58" w14:paraId="437C6776" w14:textId="5C17B3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596BDCE" wp14:anchorId="4FFF3F7B">
            <wp:extent cx="4326255" cy="1866900"/>
            <wp:effectExtent l="0" t="0" r="0" b="0"/>
            <wp:docPr id="55119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0de4c5523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09462FD6" w14:textId="5D68590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AC3E58" w:rsidP="3FAC3E58" w:rsidRDefault="3FAC3E58" w14:paraId="73E5DF62" w14:textId="2D22689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FAC3E58" w:rsidP="3FAC3E58" w:rsidRDefault="3FAC3E58" w14:paraId="2C6DC9BC" w14:textId="3639B8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>Gitrevert: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C143C"/>
          <w:sz w:val="28"/>
          <w:szCs w:val="28"/>
          <w:lang w:val="en-US"/>
        </w:rPr>
        <w:t xml:space="preserve">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The git revert command is used for undoing changes to a repository's commit history. Other 'undo' commands like git checkout and git reset, move the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HEAD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and branch ref pointers to a specified commit.</w:t>
      </w:r>
    </w:p>
    <w:p w:rsidR="3FAC3E58" w:rsidP="3FAC3E58" w:rsidRDefault="3FAC3E58" w14:paraId="235FE1F3" w14:textId="77E4AE1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DC358E6" wp14:anchorId="55347741">
            <wp:extent cx="4572000" cy="1628775"/>
            <wp:effectExtent l="0" t="0" r="0" b="0"/>
            <wp:docPr id="1976277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035836ae84d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C3E58" w:rsidP="3FAC3E58" w:rsidRDefault="3FAC3E58" w14:paraId="1F3D414E" w14:textId="37BBD8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3FAC3E58" w:rsidR="3FAC3E58">
        <w:rPr>
          <w:rFonts w:ascii="Times New Roman" w:hAnsi="Times New Roman" w:eastAsia="Times New Roman" w:cs="Times New Roman"/>
          <w:sz w:val="28"/>
          <w:szCs w:val="28"/>
        </w:rPr>
        <w:t>Gitreset: we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use it when we want to move the repository back to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a previous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commit, discarding any changes made after that commit. After the 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previous</w:t>
      </w:r>
      <w:r w:rsidRPr="3FAC3E58" w:rsidR="3FAC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chapter, we have a part in our commit history we could go back to.</w:t>
      </w:r>
    </w:p>
    <w:p w:rsidR="3FAC3E58" w:rsidP="3FAC3E58" w:rsidRDefault="3FAC3E58" w14:paraId="5357A836" w14:textId="6E834F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>
        <w:drawing>
          <wp:inline wp14:editId="530D6F9E" wp14:anchorId="64E8154D">
            <wp:extent cx="5038725" cy="2214940"/>
            <wp:effectExtent l="0" t="0" r="0" b="0"/>
            <wp:docPr id="429581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5b53642b8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bSrmPz4lFHMf3" int2:id="eaTjKwjH">
      <int2:state int2:type="AugLoop_Text_Critique" int2:value="Rejected"/>
    </int2:textHash>
    <int2:textHash int2:hashCode="b4GbNmy4Py5i17" int2:id="mY0AwwDM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CDC62A"/>
    <w:rsid w:val="35CDC62A"/>
    <w:rsid w:val="3FA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62A"/>
  <w15:chartTrackingRefBased/>
  <w15:docId w15:val="{8DA73794-14F3-490D-A88D-2A122DF4A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1340f65ad44ce6" /><Relationship Type="http://schemas.openxmlformats.org/officeDocument/2006/relationships/image" Target="/media/image2.png" Id="Rc57345009c264ee8" /><Relationship Type="http://schemas.openxmlformats.org/officeDocument/2006/relationships/image" Target="/media/image3.png" Id="R49420a120a2345c0" /><Relationship Type="http://schemas.openxmlformats.org/officeDocument/2006/relationships/image" Target="/media/image4.png" Id="R6d1c9ba6a3104700" /><Relationship Type="http://schemas.openxmlformats.org/officeDocument/2006/relationships/image" Target="/media/image5.png" Id="R180ad42d496b4830" /><Relationship Type="http://schemas.openxmlformats.org/officeDocument/2006/relationships/image" Target="/media/image6.png" Id="R208ab8fa10d444fd" /><Relationship Type="http://schemas.openxmlformats.org/officeDocument/2006/relationships/image" Target="/media/image7.png" Id="R6e06a2f7d3c642b1" /><Relationship Type="http://schemas.openxmlformats.org/officeDocument/2006/relationships/image" Target="/media/image8.png" Id="Rd960de4c55234661" /><Relationship Type="http://schemas.openxmlformats.org/officeDocument/2006/relationships/image" Target="/media/image9.png" Id="R6fd035836ae84d32" /><Relationship Type="http://schemas.openxmlformats.org/officeDocument/2006/relationships/image" Target="/media/imagea.png" Id="R6c35b53642b84438" /><Relationship Type="http://schemas.microsoft.com/office/2020/10/relationships/intelligence" Target="intelligence2.xml" Id="R2bdb3c993e5947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2023-03-30T05:07:06.1409653Z</dcterms:created>
  <dcterms:modified xsi:type="dcterms:W3CDTF">2023-03-30T10:44:02.8630372Z</dcterms:modified>
  <dc:creator>Guest User</dc:creator>
  <lastModifiedBy>Guest User</lastModifiedBy>
</coreProperties>
</file>