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20D19" w14:textId="47CF7F00" w:rsidR="00D94910" w:rsidRDefault="0017447B" w:rsidP="00CB2470">
      <w:pPr>
        <w:jc w:val="both"/>
        <w:rPr>
          <w:rFonts w:cstheme="minorHAnsi"/>
          <w:sz w:val="28"/>
          <w:szCs w:val="28"/>
        </w:rPr>
      </w:pPr>
      <w:r w:rsidRPr="00CB2470">
        <w:rPr>
          <w:rFonts w:cstheme="minorHAnsi"/>
          <w:sz w:val="28"/>
          <w:szCs w:val="28"/>
        </w:rPr>
        <w:t xml:space="preserve">                                 </w:t>
      </w:r>
      <w:r w:rsidR="00CB2470" w:rsidRPr="00CB2470">
        <w:rPr>
          <w:rFonts w:cstheme="minorHAnsi"/>
          <w:sz w:val="28"/>
          <w:szCs w:val="28"/>
        </w:rPr>
        <w:t>Rental Analysis of Bangalore City Using Various Parameters</w:t>
      </w:r>
    </w:p>
    <w:p w14:paraId="7E47F079" w14:textId="28E14B1E" w:rsidR="00D921B8" w:rsidRDefault="00D921B8" w:rsidP="00CB2470">
      <w:pPr>
        <w:jc w:val="both"/>
        <w:rPr>
          <w:rFonts w:cstheme="minorHAnsi"/>
          <w:sz w:val="28"/>
          <w:szCs w:val="28"/>
        </w:rPr>
      </w:pPr>
    </w:p>
    <w:p w14:paraId="660B8CCC" w14:textId="36DA62C4" w:rsidR="00D921B8" w:rsidRDefault="00D921B8" w:rsidP="00CB2470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D. </w:t>
      </w:r>
      <w:proofErr w:type="spellStart"/>
      <w:r>
        <w:rPr>
          <w:rFonts w:cstheme="minorHAnsi"/>
          <w:sz w:val="28"/>
          <w:szCs w:val="28"/>
        </w:rPr>
        <w:t>Megha</w:t>
      </w:r>
      <w:proofErr w:type="spellEnd"/>
      <w:r>
        <w:rPr>
          <w:rFonts w:cstheme="minorHAnsi"/>
          <w:sz w:val="28"/>
          <w:szCs w:val="28"/>
        </w:rPr>
        <w:t xml:space="preserve"> Sri Satya Sai</w:t>
      </w:r>
    </w:p>
    <w:p w14:paraId="730BCC4C" w14:textId="77777777" w:rsidR="00D921B8" w:rsidRPr="00CB2470" w:rsidRDefault="00D921B8" w:rsidP="00CB2470">
      <w:pPr>
        <w:jc w:val="both"/>
        <w:rPr>
          <w:rFonts w:cstheme="minorHAnsi"/>
          <w:sz w:val="28"/>
          <w:szCs w:val="28"/>
        </w:rPr>
      </w:pPr>
    </w:p>
    <w:p w14:paraId="1C9085AA" w14:textId="68551D26" w:rsidR="00CB2470" w:rsidRPr="00DE34AE" w:rsidRDefault="00CB2470" w:rsidP="00DE34AE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DE34AE">
        <w:rPr>
          <w:rFonts w:cstheme="minorHAnsi"/>
          <w:sz w:val="28"/>
          <w:szCs w:val="28"/>
        </w:rPr>
        <w:t>Introduction:</w:t>
      </w:r>
    </w:p>
    <w:p w14:paraId="2663CE7E" w14:textId="77777777" w:rsidR="00CB2470" w:rsidRDefault="00CB2470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CB2470">
        <w:rPr>
          <w:rFonts w:cstheme="minorHAnsi"/>
          <w:sz w:val="28"/>
          <w:szCs w:val="28"/>
        </w:rPr>
        <w:t>Bangalore is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 xml:space="preserve"> a </w:t>
      </w:r>
      <w:r w:rsidRPr="00CB2470">
        <w:rPr>
          <w:rFonts w:cstheme="minorHAnsi"/>
          <w:sz w:val="28"/>
          <w:szCs w:val="28"/>
          <w:shd w:val="clear" w:color="auto" w:fill="FFFFFF"/>
        </w:rPr>
        <w:t>megacity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and the </w:t>
      </w:r>
      <w:r w:rsidRPr="00CB2470">
        <w:rPr>
          <w:rFonts w:cstheme="minorHAnsi"/>
          <w:sz w:val="28"/>
          <w:szCs w:val="28"/>
          <w:shd w:val="clear" w:color="auto" w:fill="FFFFFF"/>
        </w:rPr>
        <w:t>third-most populous city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and </w:t>
      </w:r>
      <w:r w:rsidRPr="00CB2470">
        <w:rPr>
          <w:rFonts w:cstheme="minorHAnsi"/>
          <w:sz w:val="28"/>
          <w:szCs w:val="28"/>
          <w:shd w:val="clear" w:color="auto" w:fill="FFFFFF"/>
        </w:rPr>
        <w:t>fifth-most populous urban agglomeration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in India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 xml:space="preserve">. 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Bengaluru is sometimes referred to as the "</w:t>
      </w:r>
      <w:r w:rsidRPr="00CB2470">
        <w:rPr>
          <w:rFonts w:cstheme="minorHAnsi"/>
          <w:sz w:val="28"/>
          <w:szCs w:val="28"/>
          <w:shd w:val="clear" w:color="auto" w:fill="FFFFFF"/>
        </w:rPr>
        <w:t>Silicon Valley of India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" (or "IT capital of India") because of its role as the nation's leading </w:t>
      </w:r>
      <w:r w:rsidRPr="00CB2470">
        <w:rPr>
          <w:rFonts w:cstheme="minorHAnsi"/>
          <w:sz w:val="28"/>
          <w:szCs w:val="28"/>
          <w:shd w:val="clear" w:color="auto" w:fill="FFFFFF"/>
        </w:rPr>
        <w:t>information technology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(IT) exporter.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Indian technological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 xml:space="preserve"> organizations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</w:t>
      </w:r>
      <w:r w:rsidRPr="00CB2470">
        <w:rPr>
          <w:rFonts w:cstheme="minorHAnsi"/>
          <w:sz w:val="28"/>
          <w:szCs w:val="28"/>
          <w:shd w:val="clear" w:color="auto" w:fill="FFFFFF"/>
        </w:rPr>
        <w:t>ISRO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, </w:t>
      </w:r>
      <w:r w:rsidRPr="00CB2470">
        <w:rPr>
          <w:rFonts w:cstheme="minorHAnsi"/>
          <w:sz w:val="28"/>
          <w:szCs w:val="28"/>
          <w:shd w:val="clear" w:color="auto" w:fill="FFFFFF"/>
        </w:rPr>
        <w:t>Infosys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, </w:t>
      </w:r>
      <w:r w:rsidRPr="00CB2470">
        <w:rPr>
          <w:rFonts w:cstheme="minorHAnsi"/>
          <w:sz w:val="28"/>
          <w:szCs w:val="28"/>
          <w:shd w:val="clear" w:color="auto" w:fill="FFFFFF"/>
        </w:rPr>
        <w:t>Wipro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and </w:t>
      </w:r>
      <w:r w:rsidRPr="00CB2470">
        <w:rPr>
          <w:rFonts w:cstheme="minorHAnsi"/>
          <w:sz w:val="28"/>
          <w:szCs w:val="28"/>
          <w:shd w:val="clear" w:color="auto" w:fill="FFFFFF"/>
        </w:rPr>
        <w:t>HAL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are headquartered in the city. A demographically diverse city, Bangalore is the second fastest-growing major metropolis in India.</w:t>
      </w:r>
      <w:hyperlink r:id="rId7" w:anchor="cite_note-20" w:history="1">
        <w:r w:rsidRPr="00CB2470">
          <w:rPr>
            <w:rStyle w:val="Hyperlink"/>
            <w:rFonts w:cstheme="minorHAnsi"/>
            <w:color w:val="0B0080"/>
            <w:sz w:val="28"/>
            <w:szCs w:val="28"/>
            <w:shd w:val="clear" w:color="auto" w:fill="FFFFFF"/>
            <w:vertAlign w:val="superscript"/>
          </w:rPr>
          <w:t>[20]</w:t>
        </w:r>
      </w:hyperlink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Bengaluru has one of the most highly educated workforces in the world.</w:t>
      </w:r>
      <w:hyperlink r:id="rId8" w:anchor="cite_note-India_Today-21" w:history="1">
        <w:r w:rsidRPr="00CB2470">
          <w:rPr>
            <w:rStyle w:val="Hyperlink"/>
            <w:rFonts w:cstheme="minorHAnsi"/>
            <w:color w:val="0B0080"/>
            <w:sz w:val="28"/>
            <w:szCs w:val="28"/>
            <w:shd w:val="clear" w:color="auto" w:fill="FFFFFF"/>
            <w:vertAlign w:val="superscript"/>
          </w:rPr>
          <w:t>[21]</w:t>
        </w:r>
      </w:hyperlink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It is home to many educational and research institutions, such as </w:t>
      </w:r>
      <w:r w:rsidRPr="00CB2470">
        <w:rPr>
          <w:rFonts w:cstheme="minorHAnsi"/>
          <w:sz w:val="28"/>
          <w:szCs w:val="28"/>
          <w:shd w:val="clear" w:color="auto" w:fill="FFFFFF"/>
        </w:rPr>
        <w:t>Indian Institute of Science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(IISc), </w:t>
      </w:r>
      <w:r w:rsidRPr="00CB2470">
        <w:rPr>
          <w:rFonts w:cstheme="minorHAnsi"/>
          <w:sz w:val="28"/>
          <w:szCs w:val="28"/>
          <w:shd w:val="clear" w:color="auto" w:fill="FFFFFF"/>
        </w:rPr>
        <w:t>Indian Institute of Management (Bangalore)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(IIMB), </w:t>
      </w:r>
      <w:r w:rsidRPr="00CB2470">
        <w:rPr>
          <w:rFonts w:cstheme="minorHAnsi"/>
          <w:sz w:val="28"/>
          <w:szCs w:val="28"/>
          <w:shd w:val="clear" w:color="auto" w:fill="FFFFFF"/>
        </w:rPr>
        <w:t>International Institute of Information Technology, Bangalore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 (IIITB), </w:t>
      </w:r>
      <w:r w:rsidRPr="00CB2470">
        <w:rPr>
          <w:rFonts w:cstheme="minorHAnsi"/>
          <w:sz w:val="28"/>
          <w:szCs w:val="28"/>
          <w:shd w:val="clear" w:color="auto" w:fill="FFFFFF"/>
        </w:rPr>
        <w:t>National Institute of Fashion Technology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>, Bangalore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.</w:t>
      </w:r>
    </w:p>
    <w:p w14:paraId="201D758F" w14:textId="4A769047" w:rsidR="00CB2470" w:rsidRDefault="00CB2470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                                           </w:t>
      </w:r>
      <w:r w:rsidRPr="00CB2470">
        <w:rPr>
          <w:rFonts w:cstheme="minorHAnsi"/>
          <w:color w:val="222222"/>
          <w:sz w:val="28"/>
          <w:szCs w:val="28"/>
          <w:shd w:val="clear" w:color="auto" w:fill="FFFFFF"/>
        </w:rPr>
        <w:t xml:space="preserve"> It is Attracted by majority of population as the intake increases people find it difficult to search for new apartments 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that satisfy their needs. </w:t>
      </w:r>
      <w:proofErr w:type="gramStart"/>
      <w:r>
        <w:rPr>
          <w:rFonts w:cstheme="minorHAnsi"/>
          <w:color w:val="222222"/>
          <w:sz w:val="28"/>
          <w:szCs w:val="28"/>
          <w:shd w:val="clear" w:color="auto" w:fill="FFFFFF"/>
        </w:rPr>
        <w:t>So</w:t>
      </w:r>
      <w:proofErr w:type="gramEnd"/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in this project I am using the freely available dataset that represents a vast range of apartments around the </w:t>
      </w:r>
      <w:r w:rsidR="00DE34AE">
        <w:rPr>
          <w:rFonts w:cstheme="minorHAnsi"/>
          <w:color w:val="222222"/>
          <w:sz w:val="28"/>
          <w:szCs w:val="28"/>
          <w:shd w:val="clear" w:color="auto" w:fill="FFFFFF"/>
        </w:rPr>
        <w:t>Bangalore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city along with their specifications. To this dataset I added latitude and longitude coordinates making it easy to plot, later I ran Foursquare API ove</w:t>
      </w:r>
      <w:r w:rsidR="00DE34AE">
        <w:rPr>
          <w:rFonts w:cstheme="minorHAnsi"/>
          <w:color w:val="222222"/>
          <w:sz w:val="28"/>
          <w:szCs w:val="28"/>
          <w:shd w:val="clear" w:color="auto" w:fill="FFFFFF"/>
        </w:rPr>
        <w:t>r this dataset to find the most famous places around the apartments. Making it easier for the client to choose a more suitable apartment satisfying his metrics.</w:t>
      </w:r>
    </w:p>
    <w:p w14:paraId="4189CA1C" w14:textId="3610BCA9" w:rsidR="00DE34AE" w:rsidRDefault="00DE34AE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3B225F9C" w14:textId="30BAB0B3" w:rsidR="00F10761" w:rsidRDefault="00F10761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05199261" w14:textId="4111546D" w:rsidR="00F10761" w:rsidRDefault="00F10761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50E0B47C" w14:textId="5778DF8C" w:rsidR="00F10761" w:rsidRDefault="00F10761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5324EA48" w14:textId="4A3C9FA0" w:rsidR="00F10761" w:rsidRDefault="00F10761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12C4A44E" w14:textId="1CDFFC63" w:rsidR="00F10761" w:rsidRDefault="00F10761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57E21058" w14:textId="1699EA85" w:rsidR="00F10761" w:rsidRDefault="00F10761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29C6AF08" w14:textId="4635A105" w:rsidR="00F10761" w:rsidRDefault="00F10761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126F11DD" w14:textId="4A0D04FB" w:rsidR="00F10761" w:rsidRDefault="00F10761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623730E3" w14:textId="77777777" w:rsidR="00F10761" w:rsidRDefault="00F10761" w:rsidP="00CB2470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5EC82A35" w14:textId="21EA34EA" w:rsidR="00DE34AE" w:rsidRDefault="00DE34AE" w:rsidP="00DE34AE">
      <w:pPr>
        <w:pStyle w:val="ListParagraph"/>
        <w:numPr>
          <w:ilvl w:val="0"/>
          <w:numId w:val="1"/>
        </w:num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DE34AE">
        <w:rPr>
          <w:rFonts w:cstheme="minorHAnsi"/>
          <w:color w:val="222222"/>
          <w:sz w:val="28"/>
          <w:szCs w:val="28"/>
          <w:shd w:val="clear" w:color="auto" w:fill="FFFFFF"/>
        </w:rPr>
        <w:lastRenderedPageBreak/>
        <w:t>Data Acquisition and cleaning:</w:t>
      </w:r>
    </w:p>
    <w:p w14:paraId="5C30794F" w14:textId="70F5BDA2" w:rsidR="00F10761" w:rsidRDefault="002C5804" w:rsidP="00DE34AE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     2.1 </w:t>
      </w:r>
      <w:r w:rsidR="00DE34AE">
        <w:rPr>
          <w:rFonts w:cstheme="minorHAnsi"/>
          <w:color w:val="222222"/>
          <w:sz w:val="28"/>
          <w:szCs w:val="28"/>
          <w:shd w:val="clear" w:color="auto" w:fill="FFFFFF"/>
        </w:rPr>
        <w:t xml:space="preserve">Data Acquisition: </w:t>
      </w:r>
    </w:p>
    <w:p w14:paraId="136100AE" w14:textId="7699581B" w:rsidR="00F10761" w:rsidRPr="00F10761" w:rsidRDefault="00F10761" w:rsidP="00F1076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For our analysis we need a dataset that consists of a list of available apartments around the Bangalore city along with major specifications like Number of Bedrooms, Price, Size of Flat, Number of Balcony’s etc.., more the specifications better the dataset. I found such type of dataset at Kaggle titled as “</w:t>
      </w:r>
      <w:hyperlink r:id="rId9" w:history="1">
        <w:r w:rsidRPr="00F10761">
          <w:rPr>
            <w:rStyle w:val="Hyperlink"/>
            <w:rFonts w:cstheme="minorHAnsi"/>
            <w:sz w:val="28"/>
            <w:szCs w:val="28"/>
            <w:shd w:val="clear" w:color="auto" w:fill="FFFFFF"/>
          </w:rPr>
          <w:t>Bengaluru House Price Data Set</w:t>
        </w:r>
      </w:hyperlink>
      <w:r>
        <w:rPr>
          <w:rFonts w:cstheme="minorHAnsi"/>
          <w:color w:val="222222"/>
          <w:sz w:val="28"/>
          <w:szCs w:val="28"/>
          <w:shd w:val="clear" w:color="auto" w:fill="FFFFFF"/>
        </w:rPr>
        <w:t>”. The Data Set Consists of the Following Attributes:</w:t>
      </w:r>
    </w:p>
    <w:p w14:paraId="0B63C425" w14:textId="32C35AC0" w:rsidR="00F10761" w:rsidRPr="00F10761" w:rsidRDefault="00F10761" w:rsidP="00F107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 xml:space="preserve">Availability: Shows when will the </w:t>
      </w:r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apartment</w:t>
      </w:r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 xml:space="preserve"> will be vacant.</w:t>
      </w:r>
    </w:p>
    <w:p w14:paraId="0C984D59" w14:textId="49DC074E" w:rsidR="00F10761" w:rsidRPr="00F10761" w:rsidRDefault="00F10761" w:rsidP="00F107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proofErr w:type="spellStart"/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area_type</w:t>
      </w:r>
      <w:proofErr w:type="spellEnd"/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: describes the area's built up type.</w:t>
      </w:r>
    </w:p>
    <w:p w14:paraId="0D686403" w14:textId="0B7D3E7C" w:rsidR="00F10761" w:rsidRPr="00F10761" w:rsidRDefault="00F10761" w:rsidP="00F107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location: describes the location of the apartment.</w:t>
      </w:r>
    </w:p>
    <w:p w14:paraId="78D16CC7" w14:textId="5ED2E081" w:rsidR="00F10761" w:rsidRPr="00F10761" w:rsidRDefault="00F10761" w:rsidP="00F107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size: denotes the size of apartment whether 3BHK or 2BHk.</w:t>
      </w:r>
    </w:p>
    <w:p w14:paraId="1546F626" w14:textId="5AFB9D50" w:rsidR="00F10761" w:rsidRPr="00F10761" w:rsidRDefault="00F10761" w:rsidP="00F107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Society: shows the society of the apartment.</w:t>
      </w:r>
    </w:p>
    <w:p w14:paraId="5E5DB9FD" w14:textId="01CEE7D9" w:rsidR="00F10761" w:rsidRPr="00F10761" w:rsidRDefault="00F10761" w:rsidP="00F107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proofErr w:type="spellStart"/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Total_sqft</w:t>
      </w:r>
      <w:proofErr w:type="spellEnd"/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 xml:space="preserve">: denotes the measurements of the apartment on </w:t>
      </w:r>
      <w:proofErr w:type="spellStart"/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sqft's</w:t>
      </w:r>
      <w:proofErr w:type="spellEnd"/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.</w:t>
      </w:r>
    </w:p>
    <w:p w14:paraId="4CB502DD" w14:textId="77777777" w:rsidR="00F10761" w:rsidRPr="00F10761" w:rsidRDefault="00F10761" w:rsidP="00F107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bath: denotes number of bathrooms available.</w:t>
      </w:r>
    </w:p>
    <w:p w14:paraId="573BBDF6" w14:textId="77777777" w:rsidR="00F10761" w:rsidRPr="00F10761" w:rsidRDefault="00F10761" w:rsidP="00F107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balcony: denotes the number of balcony's available.</w:t>
      </w:r>
    </w:p>
    <w:p w14:paraId="29F372DD" w14:textId="79A124E1" w:rsidR="00F10761" w:rsidRPr="00F10761" w:rsidRDefault="00F10761" w:rsidP="00F107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price: denotes the price of the apartment.</w:t>
      </w:r>
    </w:p>
    <w:p w14:paraId="7B8A62B8" w14:textId="77777777" w:rsidR="00F10761" w:rsidRPr="00F10761" w:rsidRDefault="00F10761" w:rsidP="00F107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latitude: denotes the latitude of the neighborhood</w:t>
      </w:r>
    </w:p>
    <w:p w14:paraId="78623C60" w14:textId="12DB7188" w:rsidR="002C5804" w:rsidRDefault="00F10761" w:rsidP="002C580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10761">
        <w:rPr>
          <w:rFonts w:cstheme="minorHAnsi"/>
          <w:color w:val="222222"/>
          <w:sz w:val="28"/>
          <w:szCs w:val="28"/>
          <w:shd w:val="clear" w:color="auto" w:fill="FFFFFF"/>
        </w:rPr>
        <w:t>longitude: denotes the longitude of the neighborhood</w:t>
      </w:r>
    </w:p>
    <w:p w14:paraId="079F2974" w14:textId="77777777" w:rsidR="002C5804" w:rsidRPr="002C5804" w:rsidRDefault="002C5804" w:rsidP="002C5804">
      <w:pPr>
        <w:shd w:val="clear" w:color="auto" w:fill="FFFFFF"/>
        <w:spacing w:before="100" w:beforeAutospacing="1" w:after="100" w:afterAutospacing="1" w:line="240" w:lineRule="auto"/>
        <w:ind w:left="360"/>
        <w:rPr>
          <w:rFonts w:cstheme="minorHAnsi"/>
          <w:color w:val="222222"/>
          <w:sz w:val="28"/>
          <w:szCs w:val="28"/>
          <w:shd w:val="clear" w:color="auto" w:fill="FFFFFF"/>
        </w:rPr>
      </w:pPr>
      <w:bookmarkStart w:id="0" w:name="_GoBack"/>
      <w:bookmarkEnd w:id="0"/>
    </w:p>
    <w:p w14:paraId="558EBEF6" w14:textId="523113E9" w:rsidR="002C5804" w:rsidRPr="002C5804" w:rsidRDefault="002C5804" w:rsidP="002C5804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2C5804">
        <w:rPr>
          <w:rFonts w:cstheme="minorHAnsi"/>
          <w:color w:val="222222"/>
          <w:sz w:val="28"/>
          <w:szCs w:val="28"/>
          <w:shd w:val="clear" w:color="auto" w:fill="FFFFFF"/>
        </w:rPr>
        <w:t>Data Cleaning and Preprocessing:</w:t>
      </w:r>
    </w:p>
    <w:p w14:paraId="46BD66F1" w14:textId="79FDD081" w:rsidR="002C5804" w:rsidRPr="002C5804" w:rsidRDefault="002C5804" w:rsidP="002C5804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2C5804">
        <w:rPr>
          <w:rFonts w:cstheme="minorHAnsi"/>
          <w:color w:val="222222"/>
          <w:sz w:val="28"/>
          <w:szCs w:val="28"/>
          <w:shd w:val="clear" w:color="auto" w:fill="FFFFFF"/>
        </w:rPr>
        <w:t xml:space="preserve">Data downloaded or scraped from multiple sources were combined into one table. There were a lot of missing values, because of lack of record keeping. 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The only problem with the dataset is Latitudes and longitudes aren’t included in the dataset making it difficult for visualization, so we need to insert the 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Latitudes and longitudes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values manually which is a very difficult task to fill them googling each and every one, To tackle this I used Foursquare API and filled the 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Latitudes and longitudes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values into the dataset but this work is very time taking so I took on 600 data points out of 13321 data points. </w:t>
      </w:r>
    </w:p>
    <w:p w14:paraId="30FCB034" w14:textId="5A77D7D3" w:rsidR="00DE34AE" w:rsidRPr="00DE34AE" w:rsidRDefault="002C5804" w:rsidP="00F10761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23197F" wp14:editId="717CEA08">
            <wp:extent cx="6858000" cy="2553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5E5F" w14:textId="77777777" w:rsidR="002C5804" w:rsidRDefault="002C5804" w:rsidP="00CB2470">
      <w:pPr>
        <w:jc w:val="both"/>
      </w:pPr>
    </w:p>
    <w:p w14:paraId="2EBEC84A" w14:textId="6ECE3FB8" w:rsidR="00DE34AE" w:rsidRDefault="002C5804" w:rsidP="002C5804">
      <w:pPr>
        <w:pStyle w:val="ListParagraph"/>
        <w:numPr>
          <w:ilvl w:val="0"/>
          <w:numId w:val="1"/>
        </w:num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2C5804">
        <w:rPr>
          <w:rFonts w:cstheme="minorHAnsi"/>
          <w:color w:val="222222"/>
          <w:sz w:val="28"/>
          <w:szCs w:val="28"/>
          <w:shd w:val="clear" w:color="auto" w:fill="FFFFFF"/>
        </w:rPr>
        <w:t xml:space="preserve"> Exploratory Data Analysis</w:t>
      </w:r>
    </w:p>
    <w:p w14:paraId="796F615D" w14:textId="26323DAD" w:rsidR="002C5804" w:rsidRDefault="002C5804" w:rsidP="002C5804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   </w:t>
      </w:r>
      <w:r w:rsidR="00EE2E91">
        <w:rPr>
          <w:rFonts w:cstheme="minorHAnsi"/>
          <w:color w:val="222222"/>
          <w:sz w:val="28"/>
          <w:szCs w:val="28"/>
          <w:shd w:val="clear" w:color="auto" w:fill="FFFFFF"/>
        </w:rPr>
        <w:t>3.1 Inserting New Features:</w:t>
      </w:r>
    </w:p>
    <w:p w14:paraId="7074E592" w14:textId="1688E406" w:rsidR="00EE2E91" w:rsidRDefault="00EE2E91" w:rsidP="002C5804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In the Kaggle dataset is 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Latitudes and longitudes aren’t included in the dataset making it difficult for visualization, so we need to insert the Latitudes and longitudes values manually which is a very difficult task to fill them googling each and every one, To tackle this I used Foursquare API and filled the Latitudes and longitudes values into the dataset.</w:t>
      </w:r>
    </w:p>
    <w:p w14:paraId="1CA074A0" w14:textId="067C1673" w:rsidR="00EE2E91" w:rsidRPr="00EE2E91" w:rsidRDefault="00EE2E91" w:rsidP="00EE2E91">
      <w:pPr>
        <w:pStyle w:val="ListParagraph"/>
        <w:numPr>
          <w:ilvl w:val="1"/>
          <w:numId w:val="1"/>
        </w:num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E2E91">
        <w:rPr>
          <w:rFonts w:cstheme="minorHAnsi"/>
          <w:color w:val="222222"/>
          <w:sz w:val="28"/>
          <w:szCs w:val="28"/>
          <w:shd w:val="clear" w:color="auto" w:fill="FFFFFF"/>
        </w:rPr>
        <w:t>Visualization of various features:</w:t>
      </w:r>
    </w:p>
    <w:p w14:paraId="4E5DFB3C" w14:textId="46CF1A3A" w:rsidR="00EE2E91" w:rsidRDefault="00EE2E91" w:rsidP="00EE2E91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3.2.1 Area_type vs Price:</w:t>
      </w:r>
    </w:p>
    <w:p w14:paraId="122E0F6B" w14:textId="0F5A9EC8" w:rsidR="00EE2E91" w:rsidRDefault="00EE2E91" w:rsidP="00EE2E91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28A1787" wp14:editId="26B56AB7">
            <wp:extent cx="3463871" cy="326566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" t="4602"/>
                    <a:stretch/>
                  </pic:blipFill>
                  <pic:spPr bwMode="auto">
                    <a:xfrm>
                      <a:off x="0" y="0"/>
                      <a:ext cx="3527173" cy="332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DC24D" w14:textId="5224B9C5" w:rsidR="00EE2E91" w:rsidRDefault="00EE2E91" w:rsidP="00EE2E91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1F2EF04" wp14:editId="58390DA6">
            <wp:extent cx="3517900" cy="301442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52" cy="30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79DB2" wp14:editId="06B81DA0">
            <wp:extent cx="3246122" cy="290520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48" cy="294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58A7" w14:textId="144E4522" w:rsidR="00EE2E91" w:rsidRDefault="00EE2E91" w:rsidP="00EE2E91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We can’t differentiate these categorical values</w:t>
      </w:r>
      <w:r w:rsidR="00527B40">
        <w:rPr>
          <w:rFonts w:cstheme="minorHAnsi"/>
          <w:color w:val="222222"/>
          <w:sz w:val="28"/>
          <w:szCs w:val="28"/>
          <w:shd w:val="clear" w:color="auto" w:fill="FFFFFF"/>
        </w:rPr>
        <w:t>.</w:t>
      </w:r>
    </w:p>
    <w:p w14:paraId="42CD1602" w14:textId="77777777" w:rsidR="00527B40" w:rsidRDefault="00527B40" w:rsidP="00EE2E91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    3.2.2 Size vs Price</w:t>
      </w:r>
    </w:p>
    <w:p w14:paraId="19BEDF87" w14:textId="48EF7BEF" w:rsidR="00527B40" w:rsidRDefault="00527B40" w:rsidP="00EE2E91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17AEE8BA" wp14:editId="2C22F69F">
            <wp:extent cx="3564220" cy="313694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31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25D57" wp14:editId="0C739119">
            <wp:extent cx="3177153" cy="345650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15" cy="346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515CE" w14:textId="4892324A" w:rsidR="00527B40" w:rsidRDefault="00527B40" w:rsidP="00EE2E91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78DBD6" wp14:editId="6E5CE1A1">
            <wp:extent cx="4618355" cy="3169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DE6F" w14:textId="77777777" w:rsidR="00527B40" w:rsidRDefault="00527B40" w:rsidP="00EE2E91">
      <w:pPr>
        <w:jc w:val="both"/>
        <w:rPr>
          <w:noProof/>
        </w:rPr>
      </w:pPr>
    </w:p>
    <w:p w14:paraId="022D05E7" w14:textId="25B341C5" w:rsidR="00527B40" w:rsidRDefault="00527B40" w:rsidP="00EE2E9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424A4E3" wp14:editId="517E0C4F">
            <wp:extent cx="3698282" cy="25727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05" t="49400" r="15698" b="18460"/>
                    <a:stretch/>
                  </pic:blipFill>
                  <pic:spPr bwMode="auto">
                    <a:xfrm>
                      <a:off x="0" y="0"/>
                      <a:ext cx="3714836" cy="2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6AE7A" w14:textId="4089D13E" w:rsidR="00527B40" w:rsidRDefault="00527B40" w:rsidP="00EE2E9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CD67CA5" wp14:editId="31420F1C">
            <wp:extent cx="3621371" cy="241773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79" t="39560" r="2815" b="14040"/>
                    <a:stretch/>
                  </pic:blipFill>
                  <pic:spPr bwMode="auto">
                    <a:xfrm>
                      <a:off x="0" y="0"/>
                      <a:ext cx="3637268" cy="242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BDFF0" w14:textId="3D2D37E9" w:rsidR="00527B40" w:rsidRDefault="00527B40" w:rsidP="00EE2E91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B789A3D" wp14:editId="71CD09EA">
            <wp:extent cx="3750590" cy="2870017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31" t="54420" r="15472" b="10226"/>
                    <a:stretch/>
                  </pic:blipFill>
                  <pic:spPr bwMode="auto">
                    <a:xfrm>
                      <a:off x="0" y="0"/>
                      <a:ext cx="3769856" cy="28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4FD59" w14:textId="006E9738" w:rsidR="00527B40" w:rsidRDefault="00527B40" w:rsidP="00EE2E9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CC1D6E6" wp14:editId="205F900C">
            <wp:extent cx="4485724" cy="28051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8" t="35745" r="2025" b="20670"/>
                    <a:stretch/>
                  </pic:blipFill>
                  <pic:spPr bwMode="auto">
                    <a:xfrm>
                      <a:off x="0" y="0"/>
                      <a:ext cx="4497186" cy="281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BED9" w14:textId="6C5AE520" w:rsidR="00527B40" w:rsidRDefault="00527B40" w:rsidP="00EE2E9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35E0D00" wp14:editId="6DFBDBC6">
            <wp:extent cx="4545109" cy="27432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05" t="52412" r="3491" b="6609"/>
                    <a:stretch/>
                  </pic:blipFill>
                  <pic:spPr bwMode="auto">
                    <a:xfrm>
                      <a:off x="0" y="0"/>
                      <a:ext cx="4561984" cy="27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D877B" w14:textId="58E3C8BC" w:rsidR="00527B40" w:rsidRDefault="00527B40" w:rsidP="00EE2E91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A256B80" wp14:editId="79E887B6">
            <wp:extent cx="4859012" cy="289043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79" t="49199" r="3167" b="9831"/>
                    <a:stretch/>
                  </pic:blipFill>
                  <pic:spPr bwMode="auto">
                    <a:xfrm>
                      <a:off x="0" y="0"/>
                      <a:ext cx="4879278" cy="290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224B" w14:textId="78B786DB" w:rsidR="00527B40" w:rsidRPr="00EE2E91" w:rsidRDefault="00527B40" w:rsidP="00EE2E91">
      <w:pPr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899F7AD" wp14:editId="30787CA5">
            <wp:extent cx="4723063" cy="2836190"/>
            <wp:effectExtent l="0" t="0" r="190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10" t="58840" r="4621" b="-214"/>
                    <a:stretch/>
                  </pic:blipFill>
                  <pic:spPr bwMode="auto">
                    <a:xfrm>
                      <a:off x="0" y="0"/>
                      <a:ext cx="4740851" cy="284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7B40" w:rsidRPr="00EE2E91" w:rsidSect="0017447B">
      <w:headerReference w:type="default" r:id="rId23"/>
      <w:pgSz w:w="12240" w:h="15840"/>
      <w:pgMar w:top="288" w:right="720" w:bottom="79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6A5E63" w14:textId="77777777" w:rsidR="00D026DE" w:rsidRDefault="00D026DE" w:rsidP="0017447B">
      <w:pPr>
        <w:spacing w:after="0" w:line="240" w:lineRule="auto"/>
      </w:pPr>
      <w:r>
        <w:separator/>
      </w:r>
    </w:p>
  </w:endnote>
  <w:endnote w:type="continuationSeparator" w:id="0">
    <w:p w14:paraId="7199D774" w14:textId="77777777" w:rsidR="00D026DE" w:rsidRDefault="00D026DE" w:rsidP="00174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06173A" w14:textId="77777777" w:rsidR="00D026DE" w:rsidRDefault="00D026DE" w:rsidP="0017447B">
      <w:pPr>
        <w:spacing w:after="0" w:line="240" w:lineRule="auto"/>
      </w:pPr>
      <w:r>
        <w:separator/>
      </w:r>
    </w:p>
  </w:footnote>
  <w:footnote w:type="continuationSeparator" w:id="0">
    <w:p w14:paraId="11A60643" w14:textId="77777777" w:rsidR="00D026DE" w:rsidRDefault="00D026DE" w:rsidP="001744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01FAEA" w14:textId="2B0CA88C" w:rsidR="0017447B" w:rsidRDefault="0017447B">
    <w:pPr>
      <w:pStyle w:val="Header"/>
    </w:pPr>
    <w: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24BFF"/>
    <w:multiLevelType w:val="multilevel"/>
    <w:tmpl w:val="F2B22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9C1822"/>
    <w:multiLevelType w:val="multilevel"/>
    <w:tmpl w:val="72548E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47B"/>
    <w:rsid w:val="0017447B"/>
    <w:rsid w:val="002C5804"/>
    <w:rsid w:val="00527B40"/>
    <w:rsid w:val="00CB2470"/>
    <w:rsid w:val="00D026DE"/>
    <w:rsid w:val="00D921B8"/>
    <w:rsid w:val="00D94910"/>
    <w:rsid w:val="00DE34AE"/>
    <w:rsid w:val="00EE2E91"/>
    <w:rsid w:val="00F10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D39E4"/>
  <w15:chartTrackingRefBased/>
  <w15:docId w15:val="{B060DD26-ACBB-4BD2-BDFE-E6BEC118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47B"/>
  </w:style>
  <w:style w:type="paragraph" w:styleId="Footer">
    <w:name w:val="footer"/>
    <w:basedOn w:val="Normal"/>
    <w:link w:val="FooterChar"/>
    <w:uiPriority w:val="99"/>
    <w:unhideWhenUsed/>
    <w:rsid w:val="00174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47B"/>
  </w:style>
  <w:style w:type="character" w:styleId="Hyperlink">
    <w:name w:val="Hyperlink"/>
    <w:basedOn w:val="DefaultParagraphFont"/>
    <w:uiPriority w:val="99"/>
    <w:unhideWhenUsed/>
    <w:rsid w:val="00CB247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E34A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1076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107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8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Bangalor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en.wikipedia.org/wiki/Bangalor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amitabhajoy/bengaluru-house-price-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devineni</dc:creator>
  <cp:keywords/>
  <dc:description/>
  <cp:lastModifiedBy>Satya devineni</cp:lastModifiedBy>
  <cp:revision>3</cp:revision>
  <dcterms:created xsi:type="dcterms:W3CDTF">2020-01-29T15:55:00Z</dcterms:created>
  <dcterms:modified xsi:type="dcterms:W3CDTF">2020-01-29T17:16:00Z</dcterms:modified>
</cp:coreProperties>
</file>