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HTML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DAY 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WEB SITE </w:t>
      </w:r>
      <w:r w:rsidDel="00000000" w:rsidR="00000000" w:rsidRPr="00000000">
        <w:rPr>
          <w:sz w:val="24"/>
          <w:szCs w:val="24"/>
          <w:rtl w:val="0"/>
        </w:rPr>
        <w:t xml:space="preserve"> : Collection of web pages</w:t>
      </w:r>
    </w:p>
    <w:p w:rsidR="00000000" w:rsidDel="00000000" w:rsidP="00000000" w:rsidRDefault="00000000" w:rsidRPr="00000000" w14:paraId="00000006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WEB PAGE: collection of different data types(text,image,vedio)</w:t>
      </w:r>
    </w:p>
    <w:p w:rsidR="00000000" w:rsidDel="00000000" w:rsidP="00000000" w:rsidRDefault="00000000" w:rsidRPr="00000000" w14:paraId="00000008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HTML HISTORY: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Html is invented  by tim berners lee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Published in 1991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HTML1 - 1993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HTML5 - 2014</w:t>
      </w:r>
    </w:p>
    <w:p w:rsidR="00000000" w:rsidDel="00000000" w:rsidP="00000000" w:rsidRDefault="00000000" w:rsidRPr="00000000" w14:paraId="0000000E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W3c  : world wide web consortium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Now HTML controlled by w3c </w:t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HTML : </w:t>
      </w:r>
      <w:r w:rsidDel="00000000" w:rsidR="00000000" w:rsidRPr="00000000">
        <w:rPr>
          <w:b w:val="1"/>
          <w:sz w:val="30"/>
          <w:szCs w:val="30"/>
          <w:rtl w:val="0"/>
        </w:rPr>
        <w:t xml:space="preserve">HYPER TEXT MARKUP LANGUAGE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HTML is used to create static web pages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TAGS : Combination of &lt;&gt;&amp;keyword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30"/>
          <w:szCs w:val="30"/>
          <w:rtl w:val="0"/>
        </w:rPr>
        <w:t xml:space="preserve">TW</w:t>
      </w:r>
      <w:r w:rsidDel="00000000" w:rsidR="00000000" w:rsidRPr="00000000">
        <w:rPr>
          <w:sz w:val="28"/>
          <w:szCs w:val="28"/>
          <w:rtl w:val="0"/>
        </w:rPr>
        <w:t xml:space="preserve">O TYPES OF TAGS 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Paired tags &lt;h1&gt;&lt;/h1&gt;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Unpaired tags /empty tags/void tag  &lt;br&gt; , &lt;hr&gt;</w:t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left"/>
        <w:rPr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HTML STRUCTURE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left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DocType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Html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Head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Body</w:t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STRUCTURE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&lt;!DOCTYPE HTML&gt;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&lt;html&gt;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&lt;head&gt;</w:t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&lt;Title&gt;&lt;/Title&gt;</w:t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&lt;Style&gt;</w:t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&lt;/head&gt;</w:t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&lt;Body&gt;</w:t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&lt;/Body&gt;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&lt;/html&gt;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45" w:tblpY="0"/>
        <w:tblW w:w="9045.0" w:type="dxa"/>
        <w:jc w:val="left"/>
        <w:tblInd w:w="-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3000"/>
        <w:gridCol w:w="2970"/>
        <w:tblGridChange w:id="0">
          <w:tblGrid>
            <w:gridCol w:w="3075"/>
            <w:gridCol w:w="3000"/>
            <w:gridCol w:w="29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Features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HTML4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HTML5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Release Date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1997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October 2014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Doctype Declaration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Lengthy and complex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Simplified: &lt;!DOCTYPE html&gt;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Audio/Video Support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Requires external plugins (like Flash)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Native support with &lt;svg&gt;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APIs and DOM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Limited API support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Extensive APIs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Storage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Cookies for client side storage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Local storage ,session storage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Structure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Less emphasis on document structure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Strong focus on document structure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Form controls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Basic controls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New form controls like calendar,time,date ,color picker</w:t>
            </w:r>
          </w:p>
        </w:tc>
      </w:tr>
    </w:tbl>
    <w:p w:rsidR="00000000" w:rsidDel="00000000" w:rsidP="00000000" w:rsidRDefault="00000000" w:rsidRPr="00000000" w14:paraId="00000060">
      <w:pPr>
        <w:spacing w:line="36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