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5ED41" w14:textId="77777777" w:rsidR="00480075" w:rsidRPr="00480075" w:rsidRDefault="00480075" w:rsidP="00D44250">
      <w:pPr>
        <w:spacing w:after="0"/>
        <w:jc w:val="center"/>
        <w:rPr>
          <w:b/>
          <w:bCs/>
          <w:sz w:val="24"/>
          <w:szCs w:val="24"/>
        </w:rPr>
      </w:pPr>
      <w:r w:rsidRPr="00480075">
        <w:rPr>
          <w:b/>
          <w:bCs/>
          <w:sz w:val="24"/>
          <w:szCs w:val="24"/>
        </w:rPr>
        <w:t>ADIKAVI NANNAYA UNIVERSITY: RAJMAHENDRAVARAM</w:t>
      </w:r>
    </w:p>
    <w:p w14:paraId="440B9FAB" w14:textId="77777777" w:rsidR="00480075" w:rsidRPr="00480075" w:rsidRDefault="00480075" w:rsidP="00D44250">
      <w:pPr>
        <w:spacing w:after="0"/>
        <w:jc w:val="center"/>
        <w:rPr>
          <w:b/>
          <w:bCs/>
          <w:sz w:val="24"/>
          <w:szCs w:val="24"/>
        </w:rPr>
      </w:pPr>
      <w:r w:rsidRPr="00480075">
        <w:rPr>
          <w:b/>
          <w:bCs/>
          <w:sz w:val="24"/>
          <w:szCs w:val="24"/>
        </w:rPr>
        <w:t xml:space="preserve">Single Major </w:t>
      </w:r>
      <w:proofErr w:type="spellStart"/>
      <w:proofErr w:type="gramStart"/>
      <w:r w:rsidRPr="00480075">
        <w:rPr>
          <w:b/>
          <w:bCs/>
          <w:sz w:val="24"/>
          <w:szCs w:val="24"/>
        </w:rPr>
        <w:t>B.Sc</w:t>
      </w:r>
      <w:proofErr w:type="spellEnd"/>
      <w:proofErr w:type="gramEnd"/>
      <w:r w:rsidRPr="00480075">
        <w:rPr>
          <w:b/>
          <w:bCs/>
          <w:sz w:val="24"/>
          <w:szCs w:val="24"/>
        </w:rPr>
        <w:t xml:space="preserve"> Computer Science (w.e.f:2023-24A.B)</w:t>
      </w:r>
    </w:p>
    <w:p w14:paraId="0CF940C9" w14:textId="77777777" w:rsidR="00480075" w:rsidRPr="00480075" w:rsidRDefault="00480075" w:rsidP="00D44250">
      <w:pPr>
        <w:spacing w:after="0"/>
        <w:jc w:val="center"/>
        <w:rPr>
          <w:b/>
          <w:bCs/>
          <w:sz w:val="24"/>
          <w:szCs w:val="24"/>
        </w:rPr>
      </w:pPr>
      <w:r w:rsidRPr="00480075">
        <w:rPr>
          <w:b/>
          <w:bCs/>
          <w:sz w:val="24"/>
          <w:szCs w:val="24"/>
        </w:rPr>
        <w:t>V Semester</w:t>
      </w:r>
    </w:p>
    <w:p w14:paraId="51371471" w14:textId="77777777" w:rsidR="00480075" w:rsidRPr="00480075" w:rsidRDefault="00480075" w:rsidP="00D44250">
      <w:pPr>
        <w:spacing w:after="0"/>
        <w:jc w:val="center"/>
        <w:rPr>
          <w:b/>
          <w:bCs/>
          <w:sz w:val="24"/>
          <w:szCs w:val="24"/>
        </w:rPr>
      </w:pPr>
      <w:r w:rsidRPr="00480075">
        <w:rPr>
          <w:b/>
          <w:bCs/>
          <w:sz w:val="24"/>
          <w:szCs w:val="24"/>
        </w:rPr>
        <w:t xml:space="preserve">Course 15 </w:t>
      </w:r>
      <w:proofErr w:type="gramStart"/>
      <w:r w:rsidRPr="00480075">
        <w:rPr>
          <w:b/>
          <w:bCs/>
          <w:sz w:val="24"/>
          <w:szCs w:val="24"/>
        </w:rPr>
        <w:t>B :</w:t>
      </w:r>
      <w:proofErr w:type="gramEnd"/>
      <w:r w:rsidRPr="00480075">
        <w:rPr>
          <w:b/>
          <w:bCs/>
          <w:sz w:val="24"/>
          <w:szCs w:val="24"/>
        </w:rPr>
        <w:t xml:space="preserve"> Application Development using Python</w:t>
      </w:r>
    </w:p>
    <w:p w14:paraId="49182072" w14:textId="77777777" w:rsidR="00480075" w:rsidRPr="00480075" w:rsidRDefault="00480075" w:rsidP="00D44250">
      <w:pPr>
        <w:pBdr>
          <w:bottom w:val="single" w:sz="4" w:space="1" w:color="auto"/>
        </w:pBdr>
        <w:spacing w:after="0"/>
        <w:jc w:val="center"/>
        <w:rPr>
          <w:b/>
          <w:bCs/>
          <w:sz w:val="24"/>
          <w:szCs w:val="24"/>
        </w:rPr>
      </w:pPr>
      <w:r w:rsidRPr="00480075">
        <w:rPr>
          <w:b/>
          <w:bCs/>
          <w:sz w:val="24"/>
          <w:szCs w:val="24"/>
        </w:rPr>
        <w:t>Credits -3</w:t>
      </w:r>
    </w:p>
    <w:p w14:paraId="3DA196BF" w14:textId="77777777" w:rsidR="00480075" w:rsidRPr="00480075" w:rsidRDefault="00480075" w:rsidP="00480075">
      <w:pPr>
        <w:rPr>
          <w:b/>
          <w:bCs/>
          <w:sz w:val="24"/>
          <w:szCs w:val="24"/>
        </w:rPr>
      </w:pPr>
      <w:r w:rsidRPr="00480075">
        <w:rPr>
          <w:b/>
          <w:bCs/>
          <w:sz w:val="24"/>
          <w:szCs w:val="24"/>
        </w:rPr>
        <w:t>Learning Objectives:</w:t>
      </w:r>
    </w:p>
    <w:p w14:paraId="7B20F559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To enable students to develop IoT solutions for real-world problems</w:t>
      </w:r>
    </w:p>
    <w:p w14:paraId="3A7160FA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b/>
          <w:bCs/>
          <w:sz w:val="24"/>
          <w:szCs w:val="24"/>
        </w:rPr>
        <w:t xml:space="preserve">Learning Outcomes: </w:t>
      </w:r>
      <w:r w:rsidRPr="00480075">
        <w:rPr>
          <w:sz w:val="24"/>
          <w:szCs w:val="24"/>
        </w:rPr>
        <w:t>On successful completion of the course, students will be able to</w:t>
      </w:r>
    </w:p>
    <w:p w14:paraId="2AA22439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1. Examine Python syntax and semantics and be fluent in the use of Python flow control and</w:t>
      </w:r>
    </w:p>
    <w:p w14:paraId="29546A89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functions.</w:t>
      </w:r>
    </w:p>
    <w:p w14:paraId="2687DCB8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2. Demonstrate proficiency in handling Strings and File Systems.</w:t>
      </w:r>
    </w:p>
    <w:p w14:paraId="452B353E" w14:textId="75D8776C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3. Create, run and manipulate Python Programs using core data structures like Lists,</w:t>
      </w:r>
      <w:r>
        <w:rPr>
          <w:sz w:val="24"/>
          <w:szCs w:val="24"/>
        </w:rPr>
        <w:t xml:space="preserve"> </w:t>
      </w:r>
      <w:r w:rsidRPr="00480075">
        <w:rPr>
          <w:sz w:val="24"/>
          <w:szCs w:val="24"/>
        </w:rPr>
        <w:t>Dictionaries</w:t>
      </w:r>
    </w:p>
    <w:p w14:paraId="25A6606B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and use Regular Expressions.</w:t>
      </w:r>
    </w:p>
    <w:p w14:paraId="7ACDBAFD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4. Interpret the concepts of Web Programming and GUI in Python</w:t>
      </w:r>
    </w:p>
    <w:p w14:paraId="418B7F1C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5. Apply concepts of Python programming in various fields related to IOT, Web Services and</w:t>
      </w:r>
    </w:p>
    <w:p w14:paraId="1F98311C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Databases in Python.</w:t>
      </w:r>
    </w:p>
    <w:p w14:paraId="2CA0D424" w14:textId="77777777" w:rsidR="00480075" w:rsidRPr="00480075" w:rsidRDefault="00480075" w:rsidP="00480075">
      <w:pPr>
        <w:rPr>
          <w:color w:val="FF0000"/>
          <w:sz w:val="28"/>
          <w:szCs w:val="28"/>
        </w:rPr>
      </w:pPr>
      <w:r w:rsidRPr="00480075">
        <w:rPr>
          <w:color w:val="FF0000"/>
          <w:sz w:val="28"/>
          <w:szCs w:val="28"/>
        </w:rPr>
        <w:t>UNIT-I</w:t>
      </w:r>
    </w:p>
    <w:p w14:paraId="69E0F817" w14:textId="77777777" w:rsidR="00480075" w:rsidRDefault="00480075" w:rsidP="00480075">
      <w:pPr>
        <w:rPr>
          <w:sz w:val="24"/>
          <w:szCs w:val="24"/>
        </w:rPr>
      </w:pPr>
      <w:r w:rsidRPr="00480075">
        <w:rPr>
          <w:b/>
          <w:bCs/>
          <w:sz w:val="24"/>
          <w:szCs w:val="24"/>
        </w:rPr>
        <w:t>Python basics, Objects</w:t>
      </w:r>
      <w:r w:rsidRPr="00480075">
        <w:rPr>
          <w:sz w:val="24"/>
          <w:szCs w:val="24"/>
        </w:rPr>
        <w:t>- Python Objects, Standard Types, Other Built-in Types, Internal Types,</w:t>
      </w:r>
      <w:r w:rsidRPr="00480075">
        <w:rPr>
          <w:sz w:val="24"/>
          <w:szCs w:val="24"/>
        </w:rPr>
        <w:t xml:space="preserve"> </w:t>
      </w:r>
      <w:r w:rsidRPr="00480075">
        <w:rPr>
          <w:sz w:val="24"/>
          <w:szCs w:val="24"/>
        </w:rPr>
        <w:t>Standard Type Operators, Standard Type Built-in Functions, Categorizing the Standard Types,</w:t>
      </w:r>
      <w:r w:rsidRPr="00480075">
        <w:rPr>
          <w:sz w:val="24"/>
          <w:szCs w:val="24"/>
        </w:rPr>
        <w:t xml:space="preserve"> </w:t>
      </w:r>
      <w:r w:rsidRPr="00480075">
        <w:rPr>
          <w:sz w:val="24"/>
          <w:szCs w:val="24"/>
        </w:rPr>
        <w:t>Unsupported Types</w:t>
      </w:r>
      <w:r w:rsidRPr="00480075">
        <w:rPr>
          <w:sz w:val="24"/>
          <w:szCs w:val="24"/>
        </w:rPr>
        <w:t xml:space="preserve"> </w:t>
      </w:r>
    </w:p>
    <w:p w14:paraId="1E8F267B" w14:textId="77777777" w:rsidR="00480075" w:rsidRDefault="00480075" w:rsidP="00480075">
      <w:pPr>
        <w:rPr>
          <w:sz w:val="24"/>
          <w:szCs w:val="24"/>
        </w:rPr>
      </w:pPr>
      <w:r w:rsidRPr="00480075">
        <w:rPr>
          <w:b/>
          <w:bCs/>
          <w:sz w:val="24"/>
          <w:szCs w:val="24"/>
        </w:rPr>
        <w:t>Numbers</w:t>
      </w:r>
      <w:r w:rsidRPr="00480075">
        <w:rPr>
          <w:sz w:val="24"/>
          <w:szCs w:val="24"/>
        </w:rPr>
        <w:t xml:space="preserve"> - Introduction to Numbers, Integers, Floating Point Real Numbers, Complex Numbers,</w:t>
      </w:r>
      <w:r w:rsidRPr="00480075">
        <w:rPr>
          <w:sz w:val="24"/>
          <w:szCs w:val="24"/>
        </w:rPr>
        <w:t xml:space="preserve"> </w:t>
      </w:r>
      <w:r w:rsidRPr="00480075">
        <w:rPr>
          <w:sz w:val="24"/>
          <w:szCs w:val="24"/>
        </w:rPr>
        <w:t>Operators, Built-in Functions, Related Modules</w:t>
      </w:r>
      <w:r w:rsidRPr="00480075">
        <w:rPr>
          <w:sz w:val="24"/>
          <w:szCs w:val="24"/>
        </w:rPr>
        <w:t xml:space="preserve"> </w:t>
      </w:r>
    </w:p>
    <w:p w14:paraId="139F16A8" w14:textId="769A7533" w:rsidR="00480075" w:rsidRPr="00480075" w:rsidRDefault="00480075" w:rsidP="00480075">
      <w:pPr>
        <w:rPr>
          <w:sz w:val="24"/>
          <w:szCs w:val="24"/>
        </w:rPr>
      </w:pPr>
      <w:r w:rsidRPr="00480075">
        <w:rPr>
          <w:b/>
          <w:bCs/>
          <w:sz w:val="24"/>
          <w:szCs w:val="24"/>
        </w:rPr>
        <w:t>Sequences</w:t>
      </w:r>
      <w:r w:rsidRPr="00480075">
        <w:rPr>
          <w:sz w:val="24"/>
          <w:szCs w:val="24"/>
        </w:rPr>
        <w:t xml:space="preserve"> - Strings, Lists, and Tuples, Dictionaries and Set Types</w:t>
      </w:r>
      <w:r w:rsidRPr="00480075">
        <w:rPr>
          <w:sz w:val="24"/>
          <w:szCs w:val="24"/>
        </w:rPr>
        <w:t xml:space="preserve"> </w:t>
      </w:r>
      <w:r w:rsidRPr="00480075">
        <w:rPr>
          <w:sz w:val="24"/>
          <w:szCs w:val="24"/>
        </w:rPr>
        <w:t>Control Flow, Truthiness, Sorting, List Comprehensions, Generators and Iterators</w:t>
      </w:r>
    </w:p>
    <w:p w14:paraId="5934E6BF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UNIT-II</w:t>
      </w:r>
    </w:p>
    <w:p w14:paraId="5D8524AC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b/>
          <w:bCs/>
          <w:sz w:val="24"/>
          <w:szCs w:val="24"/>
        </w:rPr>
        <w:t>Files:</w:t>
      </w:r>
      <w:r w:rsidRPr="00480075">
        <w:rPr>
          <w:sz w:val="24"/>
          <w:szCs w:val="24"/>
        </w:rPr>
        <w:t xml:space="preserve"> File Objects, File Built-in Function [ </w:t>
      </w:r>
      <w:proofErr w:type="gramStart"/>
      <w:r w:rsidRPr="00480075">
        <w:rPr>
          <w:sz w:val="24"/>
          <w:szCs w:val="24"/>
        </w:rPr>
        <w:t>open() ]</w:t>
      </w:r>
      <w:proofErr w:type="gramEnd"/>
      <w:r w:rsidRPr="00480075">
        <w:rPr>
          <w:sz w:val="24"/>
          <w:szCs w:val="24"/>
        </w:rPr>
        <w:t>, File Built-in Methods, File Built-in Attributes,</w:t>
      </w:r>
    </w:p>
    <w:p w14:paraId="57DCBAEA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Standard Files, Command-line Arguments, File System, File Execution</w:t>
      </w:r>
    </w:p>
    <w:p w14:paraId="49FB9A71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b/>
          <w:bCs/>
          <w:sz w:val="24"/>
          <w:szCs w:val="24"/>
        </w:rPr>
        <w:t xml:space="preserve">Exceptions: </w:t>
      </w:r>
      <w:r w:rsidRPr="00480075">
        <w:rPr>
          <w:sz w:val="24"/>
          <w:szCs w:val="24"/>
        </w:rPr>
        <w:t>Exceptions in Python, Detecting and Handling Exceptions, Context Management,</w:t>
      </w:r>
    </w:p>
    <w:p w14:paraId="5460CF6B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Exceptions as Strings, Raising Exceptions, Assertions, Standard Exceptions, Creating Exceptions,</w:t>
      </w:r>
    </w:p>
    <w:p w14:paraId="21022B11" w14:textId="25A6AB8A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lastRenderedPageBreak/>
        <w:t>Why Exceptions (Now</w:t>
      </w:r>
      <w:proofErr w:type="gramStart"/>
      <w:r w:rsidRPr="00480075">
        <w:rPr>
          <w:sz w:val="24"/>
          <w:szCs w:val="24"/>
        </w:rPr>
        <w:t>)?,</w:t>
      </w:r>
      <w:proofErr w:type="gramEnd"/>
      <w:r w:rsidRPr="00480075">
        <w:rPr>
          <w:sz w:val="24"/>
          <w:szCs w:val="24"/>
        </w:rPr>
        <w:t xml:space="preserve"> Why Exceptions at </w:t>
      </w:r>
      <w:proofErr w:type="gramStart"/>
      <w:r w:rsidRPr="00480075">
        <w:rPr>
          <w:sz w:val="24"/>
          <w:szCs w:val="24"/>
        </w:rPr>
        <w:t>All?,</w:t>
      </w:r>
      <w:proofErr w:type="gramEnd"/>
      <w:r w:rsidRPr="00480075">
        <w:rPr>
          <w:sz w:val="24"/>
          <w:szCs w:val="24"/>
        </w:rPr>
        <w:t xml:space="preserve"> Exceptions and the sys Module, Related </w:t>
      </w:r>
      <w:r w:rsidR="00D44250">
        <w:rPr>
          <w:sz w:val="24"/>
          <w:szCs w:val="24"/>
        </w:rPr>
        <w:t>m</w:t>
      </w:r>
      <w:r w:rsidRPr="00480075">
        <w:rPr>
          <w:sz w:val="24"/>
          <w:szCs w:val="24"/>
        </w:rPr>
        <w:t>odules</w:t>
      </w:r>
    </w:p>
    <w:p w14:paraId="4FACD99C" w14:textId="42847C22" w:rsidR="00480075" w:rsidRPr="00480075" w:rsidRDefault="00480075" w:rsidP="00480075">
      <w:pPr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Modules:</w:t>
      </w:r>
      <w:r w:rsidRPr="00480075">
        <w:rPr>
          <w:sz w:val="24"/>
          <w:szCs w:val="24"/>
        </w:rPr>
        <w:t xml:space="preserve"> Modules and Files, Namespaces, Importing Modules, Importing Module Attributes,</w:t>
      </w:r>
      <w:r w:rsidR="00D44250">
        <w:rPr>
          <w:sz w:val="24"/>
          <w:szCs w:val="24"/>
        </w:rPr>
        <w:t xml:space="preserve"> </w:t>
      </w:r>
      <w:r w:rsidRPr="00480075">
        <w:rPr>
          <w:sz w:val="24"/>
          <w:szCs w:val="24"/>
        </w:rPr>
        <w:t>Module Built-in Functions, Packages, Other Features of Modules</w:t>
      </w:r>
    </w:p>
    <w:p w14:paraId="35252218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UNIT-III</w:t>
      </w:r>
    </w:p>
    <w:p w14:paraId="6C99C630" w14:textId="1D805E6E" w:rsidR="00480075" w:rsidRPr="00480075" w:rsidRDefault="00480075" w:rsidP="00480075">
      <w:pPr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Regular Expressions:</w:t>
      </w:r>
      <w:r w:rsidRPr="00480075">
        <w:rPr>
          <w:sz w:val="24"/>
          <w:szCs w:val="24"/>
        </w:rPr>
        <w:t xml:space="preserve"> Introduction, Special Symbols and Characters, Res and </w:t>
      </w:r>
      <w:proofErr w:type="spellStart"/>
      <w:r w:rsidR="00D44250">
        <w:rPr>
          <w:sz w:val="24"/>
          <w:szCs w:val="24"/>
        </w:rPr>
        <w:t>p</w:t>
      </w:r>
      <w:r w:rsidRPr="00480075">
        <w:rPr>
          <w:sz w:val="24"/>
          <w:szCs w:val="24"/>
        </w:rPr>
        <w:t>ythonMultithreaded</w:t>
      </w:r>
      <w:proofErr w:type="spellEnd"/>
    </w:p>
    <w:p w14:paraId="72EB9384" w14:textId="6FB4D504" w:rsidR="00480075" w:rsidRPr="00480075" w:rsidRDefault="00480075" w:rsidP="00480075">
      <w:pPr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Programming:</w:t>
      </w:r>
      <w:r w:rsidRPr="00480075">
        <w:rPr>
          <w:sz w:val="24"/>
          <w:szCs w:val="24"/>
        </w:rPr>
        <w:t xml:space="preserve"> Introduction, Threads and Processes, Python, Threads, and the Global </w:t>
      </w:r>
      <w:r w:rsidR="00D44250">
        <w:rPr>
          <w:sz w:val="24"/>
          <w:szCs w:val="24"/>
        </w:rPr>
        <w:t>I</w:t>
      </w:r>
      <w:r w:rsidRPr="00480075">
        <w:rPr>
          <w:sz w:val="24"/>
          <w:szCs w:val="24"/>
        </w:rPr>
        <w:t>nterpreter</w:t>
      </w:r>
      <w:r w:rsidR="00D44250">
        <w:rPr>
          <w:sz w:val="24"/>
          <w:szCs w:val="24"/>
        </w:rPr>
        <w:t xml:space="preserve"> </w:t>
      </w:r>
      <w:r w:rsidRPr="00480075">
        <w:rPr>
          <w:sz w:val="24"/>
          <w:szCs w:val="24"/>
        </w:rPr>
        <w:t>Lock, Thread Module, Threading Module, Related Modules</w:t>
      </w:r>
    </w:p>
    <w:p w14:paraId="2B81728C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UNIT-IV</w:t>
      </w:r>
    </w:p>
    <w:p w14:paraId="20143C74" w14:textId="77777777" w:rsidR="00480075" w:rsidRPr="00480075" w:rsidRDefault="00480075" w:rsidP="00480075">
      <w:pPr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GUI Programming</w:t>
      </w:r>
      <w:r w:rsidRPr="00480075">
        <w:rPr>
          <w:sz w:val="24"/>
          <w:szCs w:val="24"/>
        </w:rPr>
        <w:t xml:space="preserve">: Introduction, </w:t>
      </w:r>
      <w:proofErr w:type="spellStart"/>
      <w:r w:rsidRPr="00480075">
        <w:rPr>
          <w:sz w:val="24"/>
          <w:szCs w:val="24"/>
        </w:rPr>
        <w:t>Tkinter</w:t>
      </w:r>
      <w:proofErr w:type="spellEnd"/>
      <w:r w:rsidRPr="00480075">
        <w:rPr>
          <w:sz w:val="24"/>
          <w:szCs w:val="24"/>
        </w:rPr>
        <w:t xml:space="preserve"> and Python Programming, Brief Tour of Other GUIs,</w:t>
      </w:r>
    </w:p>
    <w:p w14:paraId="435FEE94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Related Modules and Other GUIs</w:t>
      </w:r>
    </w:p>
    <w:p w14:paraId="525085B2" w14:textId="77777777" w:rsidR="00480075" w:rsidRPr="00480075" w:rsidRDefault="00480075" w:rsidP="00480075">
      <w:pPr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Web Programming</w:t>
      </w:r>
      <w:r w:rsidRPr="00480075">
        <w:rPr>
          <w:sz w:val="24"/>
          <w:szCs w:val="24"/>
        </w:rPr>
        <w:t>: Introduction, Wed Surfing with Python, Creating Simple Web Clients,</w:t>
      </w:r>
    </w:p>
    <w:p w14:paraId="7625E703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Advanced Web Clients, CGI-Helping Servers Process Client Data, Building CGI Application,</w:t>
      </w:r>
    </w:p>
    <w:p w14:paraId="271C46C4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Advanced CGI, Web (HTTP) Servers</w:t>
      </w:r>
    </w:p>
    <w:p w14:paraId="02D39D9B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UNIT-V</w:t>
      </w:r>
    </w:p>
    <w:p w14:paraId="0B51F2F7" w14:textId="77777777" w:rsidR="00480075" w:rsidRPr="00480075" w:rsidRDefault="00480075" w:rsidP="00480075">
      <w:pPr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Database Programming</w:t>
      </w:r>
      <w:r w:rsidRPr="00480075">
        <w:rPr>
          <w:sz w:val="24"/>
          <w:szCs w:val="24"/>
        </w:rPr>
        <w:t>: Introduction, Python Database Application Programmer’s Interface</w:t>
      </w:r>
    </w:p>
    <w:p w14:paraId="61E2B54A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(DBAPI), Object Relational Managers (ORMs), Related Modules</w:t>
      </w:r>
    </w:p>
    <w:p w14:paraId="1353E470" w14:textId="77777777" w:rsidR="00D44250" w:rsidRDefault="00D44250" w:rsidP="00480075">
      <w:pPr>
        <w:rPr>
          <w:sz w:val="24"/>
          <w:szCs w:val="24"/>
        </w:rPr>
      </w:pPr>
    </w:p>
    <w:p w14:paraId="10402BF4" w14:textId="77777777" w:rsidR="00D44250" w:rsidRDefault="00D44250" w:rsidP="00480075">
      <w:pPr>
        <w:rPr>
          <w:sz w:val="24"/>
          <w:szCs w:val="24"/>
        </w:rPr>
      </w:pPr>
    </w:p>
    <w:p w14:paraId="5151B442" w14:textId="146F6346" w:rsidR="00480075" w:rsidRPr="00D44250" w:rsidRDefault="00480075" w:rsidP="00480075">
      <w:pPr>
        <w:rPr>
          <w:b/>
          <w:bCs/>
          <w:sz w:val="24"/>
          <w:szCs w:val="24"/>
        </w:rPr>
      </w:pPr>
      <w:r w:rsidRPr="00D44250">
        <w:rPr>
          <w:b/>
          <w:bCs/>
          <w:sz w:val="24"/>
          <w:szCs w:val="24"/>
        </w:rPr>
        <w:t>Text Book(s)</w:t>
      </w:r>
    </w:p>
    <w:p w14:paraId="467D3778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1. Core Python Programming, Wesley J. Chun, Second Edition, Pearson.</w:t>
      </w:r>
    </w:p>
    <w:p w14:paraId="4CC5DB39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2. Think Python, Allen Downey, Green Tea Press.</w:t>
      </w:r>
    </w:p>
    <w:p w14:paraId="5D77F15F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Reference Books</w:t>
      </w:r>
    </w:p>
    <w:p w14:paraId="5D73B748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1. Introduction to Python, Kenneth A. Lambert, Cengage.</w:t>
      </w:r>
    </w:p>
    <w:p w14:paraId="3B4B22F8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2. Python Programming: A Modern Approach, Vamsi Kurama, Pearson.</w:t>
      </w:r>
    </w:p>
    <w:p w14:paraId="4C894774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3. Learning Python, Mark Lutz, O’ Really.</w:t>
      </w:r>
    </w:p>
    <w:p w14:paraId="4987124B" w14:textId="77777777" w:rsidR="00480075" w:rsidRPr="00D44250" w:rsidRDefault="00480075" w:rsidP="00480075">
      <w:pPr>
        <w:rPr>
          <w:b/>
          <w:bCs/>
          <w:sz w:val="24"/>
          <w:szCs w:val="24"/>
        </w:rPr>
      </w:pPr>
      <w:r w:rsidRPr="00D44250">
        <w:rPr>
          <w:b/>
          <w:bCs/>
          <w:sz w:val="24"/>
          <w:szCs w:val="24"/>
        </w:rPr>
        <w:t>SUGGESTED CO-CURRICULAR ACTIVITIES &amp; EVALUATION METHODS:</w:t>
      </w:r>
    </w:p>
    <w:p w14:paraId="5DD5A953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lastRenderedPageBreak/>
        <w:t>Unit 1: Activity: Hands-on Lab exercise on Python Control Statements</w:t>
      </w:r>
    </w:p>
    <w:p w14:paraId="68CDCC70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 xml:space="preserve">Evaluation Method: Lab Performance and Correctness </w:t>
      </w:r>
      <w:proofErr w:type="spellStart"/>
      <w:r w:rsidRPr="00480075">
        <w:rPr>
          <w:sz w:val="24"/>
          <w:szCs w:val="24"/>
        </w:rPr>
        <w:t>ofsolution</w:t>
      </w:r>
      <w:proofErr w:type="spellEnd"/>
      <w:r w:rsidRPr="00480075">
        <w:rPr>
          <w:sz w:val="24"/>
          <w:szCs w:val="24"/>
        </w:rPr>
        <w:t xml:space="preserve"> Implementation</w:t>
      </w:r>
    </w:p>
    <w:p w14:paraId="3A28C51F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Unit 2: Activity: Assignment of Files in Python</w:t>
      </w:r>
    </w:p>
    <w:p w14:paraId="491F0755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Evaluation Method: Problem Solving, Accuracy</w:t>
      </w:r>
    </w:p>
    <w:p w14:paraId="46693640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Unit 3: Activity: Exercises on Regular expressions</w:t>
      </w:r>
    </w:p>
    <w:p w14:paraId="4D52FE14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Evaluation Method: Solutions, Accuracy of Validation</w:t>
      </w:r>
    </w:p>
    <w:p w14:paraId="03EA3463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Unit 4: Activity: Poster Presentation on various GUI components in Python</w:t>
      </w:r>
    </w:p>
    <w:p w14:paraId="4AE87BC0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 xml:space="preserve">Evaluation Method: Content knowledge, organization, clarity, presentation skills, </w:t>
      </w:r>
      <w:proofErr w:type="spellStart"/>
      <w:r w:rsidRPr="00480075">
        <w:rPr>
          <w:sz w:val="24"/>
          <w:szCs w:val="24"/>
        </w:rPr>
        <w:t>visualaids</w:t>
      </w:r>
      <w:proofErr w:type="spellEnd"/>
      <w:r w:rsidRPr="00480075">
        <w:rPr>
          <w:sz w:val="24"/>
          <w:szCs w:val="24"/>
        </w:rPr>
        <w:t>.</w:t>
      </w:r>
    </w:p>
    <w:p w14:paraId="53E06105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Unit 5: Activity: Group Project</w:t>
      </w:r>
    </w:p>
    <w:p w14:paraId="55546017" w14:textId="61F6E8B6" w:rsidR="003C1C19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Evaluation Method: Project effectiveness, User interface, Solution to the Problem</w:t>
      </w:r>
    </w:p>
    <w:sectPr w:rsidR="003C1C19" w:rsidRPr="00480075" w:rsidSect="004C458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75"/>
    <w:rsid w:val="000B1541"/>
    <w:rsid w:val="003C1C19"/>
    <w:rsid w:val="00480075"/>
    <w:rsid w:val="004C4581"/>
    <w:rsid w:val="00CA1A37"/>
    <w:rsid w:val="00D44250"/>
    <w:rsid w:val="00F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20C5"/>
  <w15:chartTrackingRefBased/>
  <w15:docId w15:val="{65CEEA6D-CFFA-49A2-9CBF-E7E5912A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0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0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0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0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0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0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0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0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COUNTER</dc:creator>
  <cp:keywords/>
  <dc:description/>
  <cp:lastModifiedBy>CASH COUNTER</cp:lastModifiedBy>
  <cp:revision>1</cp:revision>
  <dcterms:created xsi:type="dcterms:W3CDTF">2025-04-11T04:59:00Z</dcterms:created>
  <dcterms:modified xsi:type="dcterms:W3CDTF">2025-04-11T05:17:00Z</dcterms:modified>
</cp:coreProperties>
</file>