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FB71" w14:textId="321564C3" w:rsidR="00E6443F" w:rsidRPr="00E6443F" w:rsidRDefault="00E6443F" w:rsidP="00E6443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</w:t>
      </w:r>
      <w:r w:rsidRPr="00E6443F">
        <w:rPr>
          <w:b/>
          <w:bCs/>
          <w:sz w:val="32"/>
          <w:szCs w:val="32"/>
        </w:rPr>
        <w:t>BUSINESS REQUIREMENT DOCUMENT (BRD)</w:t>
      </w:r>
    </w:p>
    <w:p w14:paraId="2E130536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>Project Name</w:t>
      </w:r>
    </w:p>
    <w:p w14:paraId="2ABBAA7B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>E-Commerce Order Management Database System</w:t>
      </w:r>
    </w:p>
    <w:p w14:paraId="7C87FD8F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pict w14:anchorId="31D95DF7">
          <v:rect id="_x0000_i1061" style="width:0;height:1.5pt" o:hralign="center" o:hrstd="t" o:hr="t" fillcolor="#a0a0a0" stroked="f"/>
        </w:pict>
      </w:r>
    </w:p>
    <w:p w14:paraId="08173EBB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>Business Objective</w:t>
      </w:r>
    </w:p>
    <w:p w14:paraId="7ECE2F12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>Develop a centralized database system that manages customer registration, product inventory, order processing, payment management, shipment tracking, and customer reviews.</w:t>
      </w:r>
    </w:p>
    <w:p w14:paraId="46F0CD02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pict w14:anchorId="7AF69CE7">
          <v:rect id="_x0000_i1062" style="width:0;height:1.5pt" o:hralign="center" o:hrstd="t" o:hr="t" fillcolor="#a0a0a0" stroked="f"/>
        </w:pict>
      </w:r>
    </w:p>
    <w:p w14:paraId="1EF5AF27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>Business Goals</w:t>
      </w:r>
    </w:p>
    <w:p w14:paraId="524D3472" w14:textId="77777777" w:rsidR="00E6443F" w:rsidRPr="00E6443F" w:rsidRDefault="00E6443F" w:rsidP="00E6443F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Improve operational efficiency. </w:t>
      </w:r>
    </w:p>
    <w:p w14:paraId="76E1EBFA" w14:textId="77777777" w:rsidR="00E6443F" w:rsidRPr="00E6443F" w:rsidRDefault="00E6443F" w:rsidP="00E6443F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Reduce manual work. </w:t>
      </w:r>
    </w:p>
    <w:p w14:paraId="5426CB9B" w14:textId="77777777" w:rsidR="00E6443F" w:rsidRPr="00E6443F" w:rsidRDefault="00E6443F" w:rsidP="00E6443F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Maintain accurate business data. </w:t>
      </w:r>
    </w:p>
    <w:p w14:paraId="6F5DE7D3" w14:textId="77777777" w:rsidR="00E6443F" w:rsidRPr="00E6443F" w:rsidRDefault="00E6443F" w:rsidP="00E6443F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Improve customer satisfaction. </w:t>
      </w:r>
    </w:p>
    <w:p w14:paraId="009386C9" w14:textId="77777777" w:rsidR="00E6443F" w:rsidRPr="00E6443F" w:rsidRDefault="00E6443F" w:rsidP="00E6443F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Generate business reports. </w:t>
      </w:r>
    </w:p>
    <w:p w14:paraId="36A68DAF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pict w14:anchorId="61EE3164">
          <v:rect id="_x0000_i1063" style="width:0;height:1.5pt" o:hralign="center" o:hrstd="t" o:hr="t" fillcolor="#a0a0a0" stroked="f"/>
        </w:pict>
      </w:r>
    </w:p>
    <w:p w14:paraId="2E96430D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>Stakeholders</w:t>
      </w:r>
    </w:p>
    <w:p w14:paraId="55970BCF" w14:textId="77777777" w:rsidR="00E6443F" w:rsidRPr="00E6443F" w:rsidRDefault="00E6443F" w:rsidP="00E6443F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Customers </w:t>
      </w:r>
    </w:p>
    <w:p w14:paraId="1EACE5FC" w14:textId="77777777" w:rsidR="00E6443F" w:rsidRPr="00E6443F" w:rsidRDefault="00E6443F" w:rsidP="00E6443F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Administrator </w:t>
      </w:r>
    </w:p>
    <w:p w14:paraId="69FFA998" w14:textId="77777777" w:rsidR="00E6443F" w:rsidRPr="00E6443F" w:rsidRDefault="00E6443F" w:rsidP="00E6443F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Supplier </w:t>
      </w:r>
    </w:p>
    <w:p w14:paraId="101A1D24" w14:textId="77777777" w:rsidR="00E6443F" w:rsidRPr="00E6443F" w:rsidRDefault="00E6443F" w:rsidP="00E6443F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Delivery Staff </w:t>
      </w:r>
    </w:p>
    <w:p w14:paraId="54DC974A" w14:textId="77777777" w:rsidR="00E6443F" w:rsidRPr="00E6443F" w:rsidRDefault="00E6443F" w:rsidP="00E6443F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Business Management </w:t>
      </w:r>
    </w:p>
    <w:p w14:paraId="2DA4C7FA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pict w14:anchorId="09E9C3B1">
          <v:rect id="_x0000_i1064" style="width:0;height:1.5pt" o:hralign="center" o:hrstd="t" o:hr="t" fillcolor="#a0a0a0" stroked="f"/>
        </w:pict>
      </w:r>
    </w:p>
    <w:p w14:paraId="25989059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>Business Requirements</w:t>
      </w:r>
    </w:p>
    <w:p w14:paraId="68E66798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lastRenderedPageBreak/>
        <w:t>Customer Management</w:t>
      </w:r>
    </w:p>
    <w:p w14:paraId="6A211413" w14:textId="77777777" w:rsidR="00E6443F" w:rsidRPr="00E6443F" w:rsidRDefault="00E6443F" w:rsidP="00E6443F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Register customers. </w:t>
      </w:r>
    </w:p>
    <w:p w14:paraId="120BFF49" w14:textId="77777777" w:rsidR="00E6443F" w:rsidRPr="00E6443F" w:rsidRDefault="00E6443F" w:rsidP="00E6443F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Maintain customer information. </w:t>
      </w:r>
    </w:p>
    <w:p w14:paraId="714D59F3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>Product Management</w:t>
      </w:r>
    </w:p>
    <w:p w14:paraId="3F80B597" w14:textId="77777777" w:rsidR="00E6443F" w:rsidRPr="00E6443F" w:rsidRDefault="00E6443F" w:rsidP="00E6443F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Add products. </w:t>
      </w:r>
    </w:p>
    <w:p w14:paraId="47C33480" w14:textId="77777777" w:rsidR="00E6443F" w:rsidRPr="00E6443F" w:rsidRDefault="00E6443F" w:rsidP="00E6443F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Update products. </w:t>
      </w:r>
    </w:p>
    <w:p w14:paraId="26C1F9C1" w14:textId="77777777" w:rsidR="00E6443F" w:rsidRPr="00E6443F" w:rsidRDefault="00E6443F" w:rsidP="00E6443F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Delete products. </w:t>
      </w:r>
    </w:p>
    <w:p w14:paraId="7A972020" w14:textId="77777777" w:rsidR="00E6443F" w:rsidRPr="00E6443F" w:rsidRDefault="00E6443F" w:rsidP="00E6443F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View products. </w:t>
      </w:r>
    </w:p>
    <w:p w14:paraId="12B8629D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>Category Management</w:t>
      </w:r>
    </w:p>
    <w:p w14:paraId="46ABE598" w14:textId="77777777" w:rsidR="00E6443F" w:rsidRPr="00E6443F" w:rsidRDefault="00E6443F" w:rsidP="00E6443F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Create categories. </w:t>
      </w:r>
    </w:p>
    <w:p w14:paraId="4B93D9C6" w14:textId="77777777" w:rsidR="00E6443F" w:rsidRPr="00E6443F" w:rsidRDefault="00E6443F" w:rsidP="00E6443F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Update categories. </w:t>
      </w:r>
    </w:p>
    <w:p w14:paraId="02166DCE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>Supplier Management</w:t>
      </w:r>
    </w:p>
    <w:p w14:paraId="317F2864" w14:textId="77777777" w:rsidR="00E6443F" w:rsidRPr="00E6443F" w:rsidRDefault="00E6443F" w:rsidP="00E6443F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Store supplier details. </w:t>
      </w:r>
    </w:p>
    <w:p w14:paraId="763D52C7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>Order Management</w:t>
      </w:r>
    </w:p>
    <w:p w14:paraId="299D93F5" w14:textId="77777777" w:rsidR="00E6443F" w:rsidRPr="00E6443F" w:rsidRDefault="00E6443F" w:rsidP="00E6443F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Place orders. </w:t>
      </w:r>
    </w:p>
    <w:p w14:paraId="1D41D4A1" w14:textId="77777777" w:rsidR="00E6443F" w:rsidRPr="00E6443F" w:rsidRDefault="00E6443F" w:rsidP="00E6443F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Update order status. </w:t>
      </w:r>
    </w:p>
    <w:p w14:paraId="0186E7EE" w14:textId="77777777" w:rsidR="00E6443F" w:rsidRPr="00E6443F" w:rsidRDefault="00E6443F" w:rsidP="00E6443F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Maintain order history. </w:t>
      </w:r>
    </w:p>
    <w:p w14:paraId="2F7C34DB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>Payment Management</w:t>
      </w:r>
    </w:p>
    <w:p w14:paraId="4B049385" w14:textId="77777777" w:rsidR="00E6443F" w:rsidRPr="00E6443F" w:rsidRDefault="00E6443F" w:rsidP="00E6443F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Record payments. </w:t>
      </w:r>
    </w:p>
    <w:p w14:paraId="099C321E" w14:textId="77777777" w:rsidR="00E6443F" w:rsidRPr="00E6443F" w:rsidRDefault="00E6443F" w:rsidP="00E6443F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Update payment status. </w:t>
      </w:r>
    </w:p>
    <w:p w14:paraId="483B6E22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>Shipment Management</w:t>
      </w:r>
    </w:p>
    <w:p w14:paraId="2AFCE1E6" w14:textId="77777777" w:rsidR="00E6443F" w:rsidRPr="00E6443F" w:rsidRDefault="00E6443F" w:rsidP="00E6443F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Record shipment details. </w:t>
      </w:r>
    </w:p>
    <w:p w14:paraId="4272FC56" w14:textId="77777777" w:rsidR="00E6443F" w:rsidRPr="00E6443F" w:rsidRDefault="00E6443F" w:rsidP="00E6443F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Track delivery status. </w:t>
      </w:r>
    </w:p>
    <w:p w14:paraId="50474988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>Review Management</w:t>
      </w:r>
    </w:p>
    <w:p w14:paraId="59DCBB86" w14:textId="77777777" w:rsidR="00E6443F" w:rsidRPr="00E6443F" w:rsidRDefault="00E6443F" w:rsidP="00E6443F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lastRenderedPageBreak/>
        <w:t xml:space="preserve">Submit ratings. </w:t>
      </w:r>
    </w:p>
    <w:p w14:paraId="0412EAB6" w14:textId="77777777" w:rsidR="00E6443F" w:rsidRPr="00E6443F" w:rsidRDefault="00E6443F" w:rsidP="00E6443F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Submit comments. </w:t>
      </w:r>
    </w:p>
    <w:p w14:paraId="64C2F23A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pict w14:anchorId="6805022A">
          <v:rect id="_x0000_i1065" style="width:0;height:1.5pt" o:hralign="center" o:hrstd="t" o:hr="t" fillcolor="#a0a0a0" stroked="f"/>
        </w:pict>
      </w:r>
    </w:p>
    <w:p w14:paraId="25D3780F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>Business Rules</w:t>
      </w:r>
    </w:p>
    <w:p w14:paraId="3CB19AE3" w14:textId="77777777" w:rsidR="00E6443F" w:rsidRPr="00E6443F" w:rsidRDefault="00E6443F" w:rsidP="00E6443F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Every customer must have a unique Customer ID. </w:t>
      </w:r>
    </w:p>
    <w:p w14:paraId="048FBC3A" w14:textId="77777777" w:rsidR="00E6443F" w:rsidRPr="00E6443F" w:rsidRDefault="00E6443F" w:rsidP="00E6443F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Every product belongs to one category. </w:t>
      </w:r>
    </w:p>
    <w:p w14:paraId="1934B4AB" w14:textId="77777777" w:rsidR="00E6443F" w:rsidRPr="00E6443F" w:rsidRDefault="00E6443F" w:rsidP="00E6443F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Every order belongs to one customer. </w:t>
      </w:r>
    </w:p>
    <w:p w14:paraId="1603D56C" w14:textId="77777777" w:rsidR="00E6443F" w:rsidRPr="00E6443F" w:rsidRDefault="00E6443F" w:rsidP="00E6443F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Every payment belongs to one order. </w:t>
      </w:r>
    </w:p>
    <w:p w14:paraId="2C1F46C9" w14:textId="77777777" w:rsidR="00E6443F" w:rsidRPr="00E6443F" w:rsidRDefault="00E6443F" w:rsidP="00E6443F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Every shipment belongs to one order. </w:t>
      </w:r>
    </w:p>
    <w:p w14:paraId="46EB497D" w14:textId="77777777" w:rsidR="00E6443F" w:rsidRPr="00E6443F" w:rsidRDefault="00E6443F" w:rsidP="00E6443F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Customers can review purchased products only. </w:t>
      </w:r>
    </w:p>
    <w:p w14:paraId="4B6F0A4A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pict w14:anchorId="2330ED2F">
          <v:rect id="_x0000_i1066" style="width:0;height:1.5pt" o:hralign="center" o:hrstd="t" o:hr="t" fillcolor="#a0a0a0" stroked="f"/>
        </w:pict>
      </w:r>
    </w:p>
    <w:p w14:paraId="7DEA9677" w14:textId="77777777" w:rsidR="00E6443F" w:rsidRPr="00E6443F" w:rsidRDefault="00E6443F" w:rsidP="00E6443F">
      <w:p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>Success Criteria</w:t>
      </w:r>
    </w:p>
    <w:p w14:paraId="2B9B4E6A" w14:textId="77777777" w:rsidR="00E6443F" w:rsidRPr="00E6443F" w:rsidRDefault="00E6443F" w:rsidP="00E6443F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Fast order processing. </w:t>
      </w:r>
    </w:p>
    <w:p w14:paraId="001C03AA" w14:textId="77777777" w:rsidR="00E6443F" w:rsidRPr="00E6443F" w:rsidRDefault="00E6443F" w:rsidP="00E6443F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Accurate inventory records. </w:t>
      </w:r>
    </w:p>
    <w:p w14:paraId="4DC54B5A" w14:textId="77777777" w:rsidR="00E6443F" w:rsidRPr="00E6443F" w:rsidRDefault="00E6443F" w:rsidP="00E6443F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Secure customer information. </w:t>
      </w:r>
    </w:p>
    <w:p w14:paraId="24E89730" w14:textId="77777777" w:rsidR="00E6443F" w:rsidRPr="00E6443F" w:rsidRDefault="00E6443F" w:rsidP="00E6443F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 xml:space="preserve">Reliable reporting. </w:t>
      </w:r>
    </w:p>
    <w:p w14:paraId="09FCC5FC" w14:textId="77777777" w:rsidR="00E6443F" w:rsidRPr="00E6443F" w:rsidRDefault="00E6443F" w:rsidP="00E6443F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E6443F">
        <w:rPr>
          <w:b/>
          <w:bCs/>
          <w:sz w:val="32"/>
          <w:szCs w:val="32"/>
        </w:rPr>
        <w:t>Improved customer satisfaction.</w:t>
      </w:r>
    </w:p>
    <w:p w14:paraId="18E02502" w14:textId="77777777" w:rsidR="00AE0AA8" w:rsidRPr="00E6443F" w:rsidRDefault="00AE0AA8">
      <w:pPr>
        <w:rPr>
          <w:b/>
          <w:bCs/>
          <w:sz w:val="32"/>
          <w:szCs w:val="32"/>
        </w:rPr>
      </w:pPr>
    </w:p>
    <w:sectPr w:rsidR="00AE0AA8" w:rsidRPr="00E64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2B9"/>
    <w:multiLevelType w:val="multilevel"/>
    <w:tmpl w:val="D872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E431A"/>
    <w:multiLevelType w:val="multilevel"/>
    <w:tmpl w:val="E874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406B8"/>
    <w:multiLevelType w:val="multilevel"/>
    <w:tmpl w:val="C850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8244E"/>
    <w:multiLevelType w:val="multilevel"/>
    <w:tmpl w:val="E0AA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80C79"/>
    <w:multiLevelType w:val="multilevel"/>
    <w:tmpl w:val="4272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31EDC"/>
    <w:multiLevelType w:val="multilevel"/>
    <w:tmpl w:val="38AE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657E9"/>
    <w:multiLevelType w:val="multilevel"/>
    <w:tmpl w:val="7C2E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12843"/>
    <w:multiLevelType w:val="multilevel"/>
    <w:tmpl w:val="9B9A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55A57"/>
    <w:multiLevelType w:val="multilevel"/>
    <w:tmpl w:val="0A5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17EA1"/>
    <w:multiLevelType w:val="multilevel"/>
    <w:tmpl w:val="9740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2A68FB"/>
    <w:multiLevelType w:val="multilevel"/>
    <w:tmpl w:val="4078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C1EA9"/>
    <w:multiLevelType w:val="multilevel"/>
    <w:tmpl w:val="F64E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190829">
    <w:abstractNumId w:val="6"/>
  </w:num>
  <w:num w:numId="2" w16cid:durableId="832840546">
    <w:abstractNumId w:val="0"/>
  </w:num>
  <w:num w:numId="3" w16cid:durableId="2112386653">
    <w:abstractNumId w:val="2"/>
  </w:num>
  <w:num w:numId="4" w16cid:durableId="1953590380">
    <w:abstractNumId w:val="3"/>
  </w:num>
  <w:num w:numId="5" w16cid:durableId="683367033">
    <w:abstractNumId w:val="4"/>
  </w:num>
  <w:num w:numId="6" w16cid:durableId="1318538761">
    <w:abstractNumId w:val="1"/>
  </w:num>
  <w:num w:numId="7" w16cid:durableId="1076199177">
    <w:abstractNumId w:val="8"/>
  </w:num>
  <w:num w:numId="8" w16cid:durableId="1363821755">
    <w:abstractNumId w:val="5"/>
  </w:num>
  <w:num w:numId="9" w16cid:durableId="992222498">
    <w:abstractNumId w:val="11"/>
  </w:num>
  <w:num w:numId="10" w16cid:durableId="1612126809">
    <w:abstractNumId w:val="7"/>
  </w:num>
  <w:num w:numId="11" w16cid:durableId="643435996">
    <w:abstractNumId w:val="10"/>
  </w:num>
  <w:num w:numId="12" w16cid:durableId="7952950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3F"/>
    <w:rsid w:val="00201C05"/>
    <w:rsid w:val="007F1CF0"/>
    <w:rsid w:val="00AE0AA8"/>
    <w:rsid w:val="00E6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D6C74"/>
  <w15:chartTrackingRefBased/>
  <w15:docId w15:val="{F3A78770-34C7-4144-BABC-92E3692D0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4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2026-07-06T09:04:00Z</dcterms:created>
  <dcterms:modified xsi:type="dcterms:W3CDTF">2026-07-06T09:05:00Z</dcterms:modified>
</cp:coreProperties>
</file>