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C285" w14:textId="016DE54B" w:rsidR="00460EFD" w:rsidRPr="00460EFD" w:rsidRDefault="00460EFD" w:rsidP="0046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460EFD">
        <w:rPr>
          <w:b/>
          <w:bCs/>
          <w:sz w:val="32"/>
          <w:szCs w:val="32"/>
        </w:rPr>
        <w:t>SOFTWARE REQUIREMENT SPECIFICATION (SRS)</w:t>
      </w:r>
    </w:p>
    <w:p w14:paraId="41116EFD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1. Introduction</w:t>
      </w:r>
    </w:p>
    <w:p w14:paraId="54DBB853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Purpose</w:t>
      </w:r>
    </w:p>
    <w:p w14:paraId="0C3B2EE2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This document specifies the software requirements for the E-Commerce Order Management Database System.</w:t>
      </w:r>
    </w:p>
    <w:p w14:paraId="558248B3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Scope</w:t>
      </w:r>
    </w:p>
    <w:p w14:paraId="022BE880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The system manages customers, categories, products, suppliers, orders, payments, shipments, and reviews.</w:t>
      </w:r>
    </w:p>
    <w:p w14:paraId="6983386F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pict w14:anchorId="2EE632A6">
          <v:rect id="_x0000_i1073" style="width:0;height:1.5pt" o:hralign="center" o:hrstd="t" o:hr="t" fillcolor="#a0a0a0" stroked="f"/>
        </w:pict>
      </w:r>
    </w:p>
    <w:p w14:paraId="6A18F488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2. Overall Description</w:t>
      </w:r>
    </w:p>
    <w:p w14:paraId="5A6A0010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Product Perspective</w:t>
      </w:r>
    </w:p>
    <w:p w14:paraId="2F914CEA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The system provides a centralized database for e-commerce operations.</w:t>
      </w:r>
    </w:p>
    <w:p w14:paraId="74408472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Product Functions</w:t>
      </w:r>
    </w:p>
    <w:p w14:paraId="6A2608A4" w14:textId="77777777" w:rsidR="00460EFD" w:rsidRPr="00460EFD" w:rsidRDefault="00460EFD" w:rsidP="00460EF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Customer registration </w:t>
      </w:r>
    </w:p>
    <w:p w14:paraId="502665E7" w14:textId="77777777" w:rsidR="00460EFD" w:rsidRPr="00460EFD" w:rsidRDefault="00460EFD" w:rsidP="00460EF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Product management </w:t>
      </w:r>
    </w:p>
    <w:p w14:paraId="6C201F17" w14:textId="77777777" w:rsidR="00460EFD" w:rsidRPr="00460EFD" w:rsidRDefault="00460EFD" w:rsidP="00460EF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Category management </w:t>
      </w:r>
    </w:p>
    <w:p w14:paraId="27559CD5" w14:textId="77777777" w:rsidR="00460EFD" w:rsidRPr="00460EFD" w:rsidRDefault="00460EFD" w:rsidP="00460EF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Supplier management </w:t>
      </w:r>
    </w:p>
    <w:p w14:paraId="1A6E6B60" w14:textId="77777777" w:rsidR="00460EFD" w:rsidRPr="00460EFD" w:rsidRDefault="00460EFD" w:rsidP="00460EF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Order management </w:t>
      </w:r>
    </w:p>
    <w:p w14:paraId="191A0D1B" w14:textId="77777777" w:rsidR="00460EFD" w:rsidRPr="00460EFD" w:rsidRDefault="00460EFD" w:rsidP="00460EF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Payment management </w:t>
      </w:r>
    </w:p>
    <w:p w14:paraId="17758660" w14:textId="77777777" w:rsidR="00460EFD" w:rsidRPr="00460EFD" w:rsidRDefault="00460EFD" w:rsidP="00460EF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Shipment tracking </w:t>
      </w:r>
    </w:p>
    <w:p w14:paraId="12B0C1E2" w14:textId="77777777" w:rsidR="00460EFD" w:rsidRPr="00460EFD" w:rsidRDefault="00460EFD" w:rsidP="00460EF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Review management </w:t>
      </w:r>
    </w:p>
    <w:p w14:paraId="220AA6A3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pict w14:anchorId="5031E7F7">
          <v:rect id="_x0000_i1074" style="width:0;height:1.5pt" o:hralign="center" o:hrstd="t" o:hr="t" fillcolor="#a0a0a0" stroked="f"/>
        </w:pict>
      </w:r>
    </w:p>
    <w:p w14:paraId="0DA78326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3. User Classes</w:t>
      </w:r>
    </w:p>
    <w:p w14:paraId="6E5F0AAA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Administrator</w:t>
      </w:r>
    </w:p>
    <w:p w14:paraId="4F290EFF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lastRenderedPageBreak/>
        <w:t>Manage all system data.</w:t>
      </w:r>
    </w:p>
    <w:p w14:paraId="7531348F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Customer</w:t>
      </w:r>
    </w:p>
    <w:p w14:paraId="7BBA4FAD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Register, order products, make payments, submit reviews.</w:t>
      </w:r>
    </w:p>
    <w:p w14:paraId="358F9842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Supplier</w:t>
      </w:r>
    </w:p>
    <w:p w14:paraId="60D0F1EB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Provide products.</w:t>
      </w:r>
    </w:p>
    <w:p w14:paraId="4ADDAB52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Delivery Staff</w:t>
      </w:r>
    </w:p>
    <w:p w14:paraId="350258A8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Update shipment details.</w:t>
      </w:r>
    </w:p>
    <w:p w14:paraId="36100624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pict w14:anchorId="259CCA85">
          <v:rect id="_x0000_i1075" style="width:0;height:1.5pt" o:hralign="center" o:hrstd="t" o:hr="t" fillcolor="#a0a0a0" stroked="f"/>
        </w:pict>
      </w:r>
    </w:p>
    <w:p w14:paraId="1FC85624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4. Functional Requirements</w:t>
      </w:r>
    </w:p>
    <w:p w14:paraId="639D6C5B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FR1 Customer Management</w:t>
      </w:r>
    </w:p>
    <w:p w14:paraId="2952D1A0" w14:textId="77777777" w:rsidR="00460EFD" w:rsidRPr="00460EFD" w:rsidRDefault="00460EFD" w:rsidP="00460EFD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Register customer </w:t>
      </w:r>
    </w:p>
    <w:p w14:paraId="6940B68C" w14:textId="77777777" w:rsidR="00460EFD" w:rsidRPr="00460EFD" w:rsidRDefault="00460EFD" w:rsidP="00460EFD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Update customer </w:t>
      </w:r>
    </w:p>
    <w:p w14:paraId="72A80760" w14:textId="77777777" w:rsidR="00460EFD" w:rsidRPr="00460EFD" w:rsidRDefault="00460EFD" w:rsidP="00460EFD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Delete customer </w:t>
      </w:r>
    </w:p>
    <w:p w14:paraId="332FEB02" w14:textId="77777777" w:rsidR="00460EFD" w:rsidRPr="00460EFD" w:rsidRDefault="00460EFD" w:rsidP="00460EFD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View customer </w:t>
      </w:r>
    </w:p>
    <w:p w14:paraId="50576C64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FR2 Category Management</w:t>
      </w:r>
    </w:p>
    <w:p w14:paraId="44E608CD" w14:textId="77777777" w:rsidR="00460EFD" w:rsidRPr="00460EFD" w:rsidRDefault="00460EFD" w:rsidP="00460EFD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Add category </w:t>
      </w:r>
    </w:p>
    <w:p w14:paraId="47EC7D75" w14:textId="77777777" w:rsidR="00460EFD" w:rsidRPr="00460EFD" w:rsidRDefault="00460EFD" w:rsidP="00460EFD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Update category </w:t>
      </w:r>
    </w:p>
    <w:p w14:paraId="5695DB4D" w14:textId="77777777" w:rsidR="00460EFD" w:rsidRPr="00460EFD" w:rsidRDefault="00460EFD" w:rsidP="00460EFD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Delete category </w:t>
      </w:r>
    </w:p>
    <w:p w14:paraId="4E0B0518" w14:textId="77777777" w:rsidR="00460EFD" w:rsidRPr="00460EFD" w:rsidRDefault="00460EFD" w:rsidP="00460EFD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View category </w:t>
      </w:r>
    </w:p>
    <w:p w14:paraId="17CF47AE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FR3 Product Management</w:t>
      </w:r>
    </w:p>
    <w:p w14:paraId="05FDAF83" w14:textId="77777777" w:rsidR="00460EFD" w:rsidRPr="00460EFD" w:rsidRDefault="00460EFD" w:rsidP="00460EFD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Add product </w:t>
      </w:r>
    </w:p>
    <w:p w14:paraId="7042EB23" w14:textId="77777777" w:rsidR="00460EFD" w:rsidRPr="00460EFD" w:rsidRDefault="00460EFD" w:rsidP="00460EFD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Update product </w:t>
      </w:r>
    </w:p>
    <w:p w14:paraId="5243808B" w14:textId="77777777" w:rsidR="00460EFD" w:rsidRPr="00460EFD" w:rsidRDefault="00460EFD" w:rsidP="00460EFD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Delete product </w:t>
      </w:r>
    </w:p>
    <w:p w14:paraId="02A744D1" w14:textId="77777777" w:rsidR="00460EFD" w:rsidRPr="00460EFD" w:rsidRDefault="00460EFD" w:rsidP="00460EFD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View product </w:t>
      </w:r>
    </w:p>
    <w:p w14:paraId="6607C41D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lastRenderedPageBreak/>
        <w:t>FR4 Supplier Management</w:t>
      </w:r>
    </w:p>
    <w:p w14:paraId="52FB8399" w14:textId="77777777" w:rsidR="00460EFD" w:rsidRPr="00460EFD" w:rsidRDefault="00460EFD" w:rsidP="00460EFD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Add supplier </w:t>
      </w:r>
    </w:p>
    <w:p w14:paraId="15F4671E" w14:textId="77777777" w:rsidR="00460EFD" w:rsidRPr="00460EFD" w:rsidRDefault="00460EFD" w:rsidP="00460EFD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Update supplier </w:t>
      </w:r>
    </w:p>
    <w:p w14:paraId="5C2497E7" w14:textId="77777777" w:rsidR="00460EFD" w:rsidRPr="00460EFD" w:rsidRDefault="00460EFD" w:rsidP="00460EFD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Delete supplier </w:t>
      </w:r>
    </w:p>
    <w:p w14:paraId="02E466FE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FR5 Order Management</w:t>
      </w:r>
    </w:p>
    <w:p w14:paraId="0F4FCB3C" w14:textId="77777777" w:rsidR="00460EFD" w:rsidRPr="00460EFD" w:rsidRDefault="00460EFD" w:rsidP="00460EFD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Create order </w:t>
      </w:r>
    </w:p>
    <w:p w14:paraId="03346FAE" w14:textId="77777777" w:rsidR="00460EFD" w:rsidRPr="00460EFD" w:rsidRDefault="00460EFD" w:rsidP="00460EFD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Update order </w:t>
      </w:r>
    </w:p>
    <w:p w14:paraId="0DAD1724" w14:textId="77777777" w:rsidR="00460EFD" w:rsidRPr="00460EFD" w:rsidRDefault="00460EFD" w:rsidP="00460EFD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Cancel order </w:t>
      </w:r>
    </w:p>
    <w:p w14:paraId="445D8B02" w14:textId="77777777" w:rsidR="00460EFD" w:rsidRPr="00460EFD" w:rsidRDefault="00460EFD" w:rsidP="00460EFD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View order </w:t>
      </w:r>
    </w:p>
    <w:p w14:paraId="53AAAEC8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FR6 Payment Management</w:t>
      </w:r>
    </w:p>
    <w:p w14:paraId="56000D71" w14:textId="77777777" w:rsidR="00460EFD" w:rsidRPr="00460EFD" w:rsidRDefault="00460EFD" w:rsidP="00460EFD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Record payment </w:t>
      </w:r>
    </w:p>
    <w:p w14:paraId="5B107946" w14:textId="77777777" w:rsidR="00460EFD" w:rsidRPr="00460EFD" w:rsidRDefault="00460EFD" w:rsidP="00460EFD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Update payment status </w:t>
      </w:r>
    </w:p>
    <w:p w14:paraId="22094860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FR7 Shipment Management</w:t>
      </w:r>
    </w:p>
    <w:p w14:paraId="592A4B76" w14:textId="77777777" w:rsidR="00460EFD" w:rsidRPr="00460EFD" w:rsidRDefault="00460EFD" w:rsidP="00460EFD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Create shipment </w:t>
      </w:r>
    </w:p>
    <w:p w14:paraId="469DDDBC" w14:textId="77777777" w:rsidR="00460EFD" w:rsidRPr="00460EFD" w:rsidRDefault="00460EFD" w:rsidP="00460EFD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Update delivery status </w:t>
      </w:r>
    </w:p>
    <w:p w14:paraId="31505668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FR8 Review Management</w:t>
      </w:r>
    </w:p>
    <w:p w14:paraId="720F96D7" w14:textId="77777777" w:rsidR="00460EFD" w:rsidRPr="00460EFD" w:rsidRDefault="00460EFD" w:rsidP="00460EFD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Add review </w:t>
      </w:r>
    </w:p>
    <w:p w14:paraId="5B1AA5BF" w14:textId="77777777" w:rsidR="00460EFD" w:rsidRPr="00460EFD" w:rsidRDefault="00460EFD" w:rsidP="00460EFD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View review </w:t>
      </w:r>
    </w:p>
    <w:p w14:paraId="2855831B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pict w14:anchorId="0B12175A">
          <v:rect id="_x0000_i1076" style="width:0;height:1.5pt" o:hralign="center" o:hrstd="t" o:hr="t" fillcolor="#a0a0a0" stroked="f"/>
        </w:pict>
      </w:r>
    </w:p>
    <w:p w14:paraId="739359CE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5. Non-Functional Requirements</w:t>
      </w:r>
    </w:p>
    <w:p w14:paraId="76E91A1C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Security</w:t>
      </w:r>
    </w:p>
    <w:p w14:paraId="679BA220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User authentication and authorization.</w:t>
      </w:r>
    </w:p>
    <w:p w14:paraId="58A78C80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Performance</w:t>
      </w:r>
    </w:p>
    <w:p w14:paraId="2EC5F367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System response time less than 3 seconds.</w:t>
      </w:r>
    </w:p>
    <w:p w14:paraId="7B177548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lastRenderedPageBreak/>
        <w:t>Availability</w:t>
      </w:r>
    </w:p>
    <w:p w14:paraId="4DFB3435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99% uptime.</w:t>
      </w:r>
    </w:p>
    <w:p w14:paraId="390EA235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Reliability</w:t>
      </w:r>
    </w:p>
    <w:p w14:paraId="017193A4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Accurate data storage.</w:t>
      </w:r>
    </w:p>
    <w:p w14:paraId="7D399985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Scalability</w:t>
      </w:r>
    </w:p>
    <w:p w14:paraId="25C38432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Support future business growth.</w:t>
      </w:r>
    </w:p>
    <w:p w14:paraId="58B3415D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Maintainability</w:t>
      </w:r>
    </w:p>
    <w:p w14:paraId="6FDF6666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Easy database maintenance.</w:t>
      </w:r>
    </w:p>
    <w:p w14:paraId="68683A2F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pict w14:anchorId="501692AA">
          <v:rect id="_x0000_i1077" style="width:0;height:1.5pt" o:hralign="center" o:hrstd="t" o:hr="t" fillcolor="#a0a0a0" stroked="f"/>
        </w:pict>
      </w:r>
    </w:p>
    <w:p w14:paraId="018D02E8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6. Assumptions</w:t>
      </w:r>
    </w:p>
    <w:p w14:paraId="19B52BFD" w14:textId="77777777" w:rsidR="00460EFD" w:rsidRPr="00460EFD" w:rsidRDefault="00460EFD" w:rsidP="00460EFD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Valid customer information. </w:t>
      </w:r>
    </w:p>
    <w:p w14:paraId="56655B1B" w14:textId="77777777" w:rsidR="00460EFD" w:rsidRPr="00460EFD" w:rsidRDefault="00460EFD" w:rsidP="00460EFD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Stable internet. </w:t>
      </w:r>
    </w:p>
    <w:p w14:paraId="09650A1E" w14:textId="77777777" w:rsidR="00460EFD" w:rsidRPr="00460EFD" w:rsidRDefault="00460EFD" w:rsidP="00460EFD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Proper database backup. </w:t>
      </w:r>
    </w:p>
    <w:p w14:paraId="0441E0E4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pict w14:anchorId="0D055BBA">
          <v:rect id="_x0000_i1078" style="width:0;height:1.5pt" o:hralign="center" o:hrstd="t" o:hr="t" fillcolor="#a0a0a0" stroked="f"/>
        </w:pict>
      </w:r>
    </w:p>
    <w:p w14:paraId="6E5D42F2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7. Constraints</w:t>
      </w:r>
    </w:p>
    <w:p w14:paraId="0ADE3FFE" w14:textId="77777777" w:rsidR="00460EFD" w:rsidRPr="00460EFD" w:rsidRDefault="00460EFD" w:rsidP="00460EFD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Use only predefined entities. </w:t>
      </w:r>
    </w:p>
    <w:p w14:paraId="0B49B357" w14:textId="77777777" w:rsidR="00460EFD" w:rsidRPr="00460EFD" w:rsidRDefault="00460EFD" w:rsidP="00460EFD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Limited project duration. </w:t>
      </w:r>
    </w:p>
    <w:p w14:paraId="2571CFB2" w14:textId="77777777" w:rsidR="00460EFD" w:rsidRPr="00460EFD" w:rsidRDefault="00460EFD" w:rsidP="00460EFD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Budget limitations. </w:t>
      </w:r>
    </w:p>
    <w:p w14:paraId="1A39B742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pict w14:anchorId="219CAB7D">
          <v:rect id="_x0000_i1079" style="width:0;height:1.5pt" o:hralign="center" o:hrstd="t" o:hr="t" fillcolor="#a0a0a0" stroked="f"/>
        </w:pict>
      </w:r>
    </w:p>
    <w:p w14:paraId="33381F6A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8. Future Enhancements</w:t>
      </w:r>
    </w:p>
    <w:p w14:paraId="0B1A0771" w14:textId="77777777" w:rsidR="00460EFD" w:rsidRPr="00460EFD" w:rsidRDefault="00460EFD" w:rsidP="00460EFD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Online payment gateway </w:t>
      </w:r>
    </w:p>
    <w:p w14:paraId="009C3D0A" w14:textId="77777777" w:rsidR="00460EFD" w:rsidRPr="00460EFD" w:rsidRDefault="00460EFD" w:rsidP="00460EFD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Email notifications </w:t>
      </w:r>
    </w:p>
    <w:p w14:paraId="04DE6AF3" w14:textId="77777777" w:rsidR="00460EFD" w:rsidRPr="00460EFD" w:rsidRDefault="00460EFD" w:rsidP="00460EFD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SMS alerts </w:t>
      </w:r>
    </w:p>
    <w:p w14:paraId="63B9963D" w14:textId="77777777" w:rsidR="00460EFD" w:rsidRPr="00460EFD" w:rsidRDefault="00460EFD" w:rsidP="00460EFD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 xml:space="preserve">Mobile application </w:t>
      </w:r>
    </w:p>
    <w:p w14:paraId="61C57CB4" w14:textId="77777777" w:rsidR="00460EFD" w:rsidRPr="00460EFD" w:rsidRDefault="00460EFD" w:rsidP="00460EFD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lastRenderedPageBreak/>
        <w:t xml:space="preserve">AI product recommendations </w:t>
      </w:r>
    </w:p>
    <w:p w14:paraId="704DFE79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pict w14:anchorId="126BA7BD">
          <v:rect id="_x0000_i1080" style="width:0;height:1.5pt" o:hralign="center" o:hrstd="t" o:hr="t" fillcolor="#a0a0a0" stroked="f"/>
        </w:pict>
      </w:r>
    </w:p>
    <w:p w14:paraId="7B28562C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9. Conclusion</w:t>
      </w:r>
    </w:p>
    <w:p w14:paraId="557EDDAE" w14:textId="77777777" w:rsidR="00460EFD" w:rsidRPr="00460EFD" w:rsidRDefault="00460EFD" w:rsidP="00460EFD">
      <w:pPr>
        <w:rPr>
          <w:b/>
          <w:bCs/>
          <w:sz w:val="32"/>
          <w:szCs w:val="32"/>
        </w:rPr>
      </w:pPr>
      <w:r w:rsidRPr="00460EFD">
        <w:rPr>
          <w:b/>
          <w:bCs/>
          <w:sz w:val="32"/>
          <w:szCs w:val="32"/>
        </w:rPr>
        <w:t>The E-Commerce Order Management Database System provides a reliable database solution for managing online shopping operations while improving efficiency and maintaining accurate business information.</w:t>
      </w:r>
    </w:p>
    <w:p w14:paraId="2F064684" w14:textId="77777777" w:rsidR="00AE0AA8" w:rsidRPr="00460EFD" w:rsidRDefault="00AE0AA8">
      <w:pPr>
        <w:rPr>
          <w:b/>
          <w:bCs/>
          <w:sz w:val="32"/>
          <w:szCs w:val="32"/>
        </w:rPr>
      </w:pPr>
    </w:p>
    <w:sectPr w:rsidR="00AE0AA8" w:rsidRPr="00460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22EB"/>
    <w:multiLevelType w:val="multilevel"/>
    <w:tmpl w:val="75A6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766C4"/>
    <w:multiLevelType w:val="multilevel"/>
    <w:tmpl w:val="59D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505A6"/>
    <w:multiLevelType w:val="multilevel"/>
    <w:tmpl w:val="DD14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B1E3C"/>
    <w:multiLevelType w:val="multilevel"/>
    <w:tmpl w:val="547A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13238"/>
    <w:multiLevelType w:val="multilevel"/>
    <w:tmpl w:val="B354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166AC"/>
    <w:multiLevelType w:val="multilevel"/>
    <w:tmpl w:val="569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C31A0"/>
    <w:multiLevelType w:val="multilevel"/>
    <w:tmpl w:val="19A2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22425"/>
    <w:multiLevelType w:val="multilevel"/>
    <w:tmpl w:val="AF18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67D03"/>
    <w:multiLevelType w:val="multilevel"/>
    <w:tmpl w:val="3B1C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963A1"/>
    <w:multiLevelType w:val="multilevel"/>
    <w:tmpl w:val="DC90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66B93"/>
    <w:multiLevelType w:val="multilevel"/>
    <w:tmpl w:val="7E28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D0A6C"/>
    <w:multiLevelType w:val="multilevel"/>
    <w:tmpl w:val="E9B8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425247">
    <w:abstractNumId w:val="5"/>
  </w:num>
  <w:num w:numId="2" w16cid:durableId="105468063">
    <w:abstractNumId w:val="4"/>
  </w:num>
  <w:num w:numId="3" w16cid:durableId="117143820">
    <w:abstractNumId w:val="3"/>
  </w:num>
  <w:num w:numId="4" w16cid:durableId="302198136">
    <w:abstractNumId w:val="1"/>
  </w:num>
  <w:num w:numId="5" w16cid:durableId="921448695">
    <w:abstractNumId w:val="0"/>
  </w:num>
  <w:num w:numId="6" w16cid:durableId="1683897356">
    <w:abstractNumId w:val="2"/>
  </w:num>
  <w:num w:numId="7" w16cid:durableId="915283772">
    <w:abstractNumId w:val="8"/>
  </w:num>
  <w:num w:numId="8" w16cid:durableId="1883787311">
    <w:abstractNumId w:val="11"/>
  </w:num>
  <w:num w:numId="9" w16cid:durableId="1101608128">
    <w:abstractNumId w:val="6"/>
  </w:num>
  <w:num w:numId="10" w16cid:durableId="1348362792">
    <w:abstractNumId w:val="9"/>
  </w:num>
  <w:num w:numId="11" w16cid:durableId="1954901278">
    <w:abstractNumId w:val="10"/>
  </w:num>
  <w:num w:numId="12" w16cid:durableId="764419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D"/>
    <w:rsid w:val="00201C05"/>
    <w:rsid w:val="00460EFD"/>
    <w:rsid w:val="007F1CF0"/>
    <w:rsid w:val="00AE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6360"/>
  <w15:chartTrackingRefBased/>
  <w15:docId w15:val="{DF5D1B02-A49C-4365-8700-7651CDDB1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2026-07-06T09:05:00Z</dcterms:created>
  <dcterms:modified xsi:type="dcterms:W3CDTF">2026-07-06T09:06:00Z</dcterms:modified>
</cp:coreProperties>
</file>