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7EDD" w14:textId="26B871ED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 xml:space="preserve">                                                              </w:t>
      </w:r>
      <w:r w:rsidRPr="00395045">
        <w:rPr>
          <w:b/>
          <w:bCs/>
          <w:sz w:val="32"/>
          <w:szCs w:val="32"/>
        </w:rPr>
        <w:t>FOOD REDUCTION PLANNER</w:t>
      </w:r>
    </w:p>
    <w:p w14:paraId="055DC625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AI for Sustainability Project Report</w:t>
      </w:r>
    </w:p>
    <w:p w14:paraId="79873575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Submitted By</w:t>
      </w:r>
    </w:p>
    <w:p w14:paraId="531AB64D" w14:textId="421BF470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 xml:space="preserve">Name: </w:t>
      </w:r>
      <w:r w:rsidRPr="00395045">
        <w:rPr>
          <w:b/>
          <w:bCs/>
          <w:sz w:val="32"/>
          <w:szCs w:val="32"/>
        </w:rPr>
        <w:t>P. Durga devi</w:t>
      </w:r>
    </w:p>
    <w:p w14:paraId="42D077EC" w14:textId="702FEC76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 xml:space="preserve">College: </w:t>
      </w:r>
      <w:r w:rsidRPr="00395045">
        <w:rPr>
          <w:b/>
          <w:bCs/>
          <w:sz w:val="32"/>
          <w:szCs w:val="32"/>
        </w:rPr>
        <w:t>Kamaraj College</w:t>
      </w:r>
    </w:p>
    <w:p w14:paraId="52956B4E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 xml:space="preserve">Internship: 1M1B AI for Sustainability Virtual Internship in Collaboration with IBM </w:t>
      </w:r>
      <w:proofErr w:type="spellStart"/>
      <w:r w:rsidRPr="00395045">
        <w:rPr>
          <w:b/>
          <w:bCs/>
          <w:sz w:val="32"/>
          <w:szCs w:val="32"/>
        </w:rPr>
        <w:t>SkillsBuild</w:t>
      </w:r>
      <w:proofErr w:type="spellEnd"/>
      <w:r w:rsidRPr="00395045">
        <w:rPr>
          <w:b/>
          <w:bCs/>
          <w:sz w:val="32"/>
          <w:szCs w:val="32"/>
        </w:rPr>
        <w:t xml:space="preserve"> &amp; AICTE</w:t>
      </w:r>
    </w:p>
    <w:p w14:paraId="49426F9E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pict w14:anchorId="6FAE269B">
          <v:rect id="_x0000_i1097" style="width:0;height:1.5pt" o:hralign="center" o:hrstd="t" o:hr="t" fillcolor="#a0a0a0" stroked="f"/>
        </w:pict>
      </w:r>
    </w:p>
    <w:p w14:paraId="290FCCD6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Introduction</w:t>
      </w:r>
    </w:p>
    <w:p w14:paraId="5E31E87C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Food waste is a major sustainability challenge that affects the environment, economy, and society. Large amounts of food are wasted due to poor planning, over-purchasing, and lack of awareness about expiry dates. This project aims to reduce food wastage through an AI-powered Food Reduction Planner.</w:t>
      </w:r>
    </w:p>
    <w:p w14:paraId="3BB0C679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Problem Statement</w:t>
      </w:r>
    </w:p>
    <w:p w14:paraId="07BAD93E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Many households, hostels, restaurants, and catering services discard usable food because they do not effectively track inventory and expiry dates. This leads to resource wastage and environmental pollution.</w:t>
      </w:r>
    </w:p>
    <w:p w14:paraId="262CC55D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Proposed Solution</w:t>
      </w:r>
    </w:p>
    <w:p w14:paraId="1E9C5036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 xml:space="preserve">The Food Reduction Planner is an AI-based system that helps users manage food inventory efficiently. Users can enter food items, quantities, and expiry dates. The system </w:t>
      </w:r>
      <w:proofErr w:type="spellStart"/>
      <w:r w:rsidRPr="00395045">
        <w:rPr>
          <w:b/>
          <w:bCs/>
          <w:sz w:val="32"/>
          <w:szCs w:val="32"/>
        </w:rPr>
        <w:t>analyzes</w:t>
      </w:r>
      <w:proofErr w:type="spellEnd"/>
      <w:r w:rsidRPr="00395045">
        <w:rPr>
          <w:b/>
          <w:bCs/>
          <w:sz w:val="32"/>
          <w:szCs w:val="32"/>
        </w:rPr>
        <w:t xml:space="preserve"> the data, provides expiry alerts, identifies food waste risks, and suggests meal plans to utilize available ingredients before they expire.</w:t>
      </w:r>
    </w:p>
    <w:p w14:paraId="6DBDEFC5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Technologies Used</w:t>
      </w:r>
    </w:p>
    <w:p w14:paraId="2AA455B3" w14:textId="77777777" w:rsidR="00E55122" w:rsidRPr="00395045" w:rsidRDefault="00E55122" w:rsidP="00E55122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HTML, CSS, JavaScript</w:t>
      </w:r>
    </w:p>
    <w:p w14:paraId="7D7874B0" w14:textId="77777777" w:rsidR="00E55122" w:rsidRPr="00395045" w:rsidRDefault="00E55122" w:rsidP="00E55122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lastRenderedPageBreak/>
        <w:t>Artificial Intelligence (AI)</w:t>
      </w:r>
    </w:p>
    <w:p w14:paraId="11217AC7" w14:textId="77777777" w:rsidR="00E55122" w:rsidRPr="00395045" w:rsidRDefault="00E55122" w:rsidP="00E55122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Rule-Based Recommendation System</w:t>
      </w:r>
    </w:p>
    <w:p w14:paraId="4C6FDB11" w14:textId="77777777" w:rsidR="00E55122" w:rsidRPr="00395045" w:rsidRDefault="00E55122" w:rsidP="00E55122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Agentic AI Concepts</w:t>
      </w:r>
    </w:p>
    <w:p w14:paraId="7A33EC8B" w14:textId="77777777" w:rsidR="00E55122" w:rsidRPr="00395045" w:rsidRDefault="00E55122" w:rsidP="00E55122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IBM Granite (Future Integration)</w:t>
      </w:r>
    </w:p>
    <w:p w14:paraId="35069ABD" w14:textId="77777777" w:rsidR="00E55122" w:rsidRPr="00395045" w:rsidRDefault="00E55122" w:rsidP="00E55122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Retrieval-Augmented Generation (RAG) (Future Scope)</w:t>
      </w:r>
    </w:p>
    <w:p w14:paraId="596B2371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SDG Alignment</w:t>
      </w:r>
    </w:p>
    <w:p w14:paraId="7E3B9DA2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This project supports SDG 12: Responsible Consumption and Production by promoting sustainable food consumption and reducing food waste.</w:t>
      </w:r>
    </w:p>
    <w:p w14:paraId="501B4C28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Expected Impact</w:t>
      </w:r>
    </w:p>
    <w:p w14:paraId="4245818F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The solution helps users reduce food wastage, save money, improve resource utilization, and increase awareness about sustainable consumption practices. It also contributes to environmental protection by minimizing unnecessary food disposal.</w:t>
      </w:r>
    </w:p>
    <w:p w14:paraId="7F881B6B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Conclusion</w:t>
      </w:r>
    </w:p>
    <w:p w14:paraId="2390DB39" w14:textId="77777777" w:rsidR="00E55122" w:rsidRPr="00395045" w:rsidRDefault="00E55122" w:rsidP="00E55122">
      <w:pPr>
        <w:rPr>
          <w:b/>
          <w:bCs/>
          <w:sz w:val="32"/>
          <w:szCs w:val="32"/>
        </w:rPr>
      </w:pPr>
      <w:r w:rsidRPr="00395045">
        <w:rPr>
          <w:b/>
          <w:bCs/>
          <w:sz w:val="32"/>
          <w:szCs w:val="32"/>
        </w:rPr>
        <w:t>The Food Reduction Planner demonstrates how AI can be used to address real-world sustainability challenges. By encouraging responsible food management, the project supports sustainable living and contributes toward achieving SDG 12.</w:t>
      </w:r>
    </w:p>
    <w:p w14:paraId="125AD78D" w14:textId="77777777" w:rsidR="00AE0AA8" w:rsidRPr="00395045" w:rsidRDefault="00AE0AA8">
      <w:pPr>
        <w:rPr>
          <w:b/>
          <w:bCs/>
          <w:sz w:val="32"/>
          <w:szCs w:val="32"/>
        </w:rPr>
      </w:pPr>
    </w:p>
    <w:sectPr w:rsidR="00AE0AA8" w:rsidRPr="00395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AAC"/>
    <w:multiLevelType w:val="multilevel"/>
    <w:tmpl w:val="92F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1015"/>
    <w:multiLevelType w:val="multilevel"/>
    <w:tmpl w:val="36C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0E3D"/>
    <w:multiLevelType w:val="multilevel"/>
    <w:tmpl w:val="B61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621B"/>
    <w:multiLevelType w:val="multilevel"/>
    <w:tmpl w:val="F76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913AA"/>
    <w:multiLevelType w:val="multilevel"/>
    <w:tmpl w:val="084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25246"/>
    <w:multiLevelType w:val="multilevel"/>
    <w:tmpl w:val="42C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06F0E"/>
    <w:multiLevelType w:val="multilevel"/>
    <w:tmpl w:val="80CE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134E1"/>
    <w:multiLevelType w:val="multilevel"/>
    <w:tmpl w:val="A86C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7761B"/>
    <w:multiLevelType w:val="multilevel"/>
    <w:tmpl w:val="65D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A0C88"/>
    <w:multiLevelType w:val="multilevel"/>
    <w:tmpl w:val="BEE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36317"/>
    <w:multiLevelType w:val="multilevel"/>
    <w:tmpl w:val="4D5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24858"/>
    <w:multiLevelType w:val="multilevel"/>
    <w:tmpl w:val="2C9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876D1"/>
    <w:multiLevelType w:val="multilevel"/>
    <w:tmpl w:val="0CB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76429">
    <w:abstractNumId w:val="12"/>
  </w:num>
  <w:num w:numId="2" w16cid:durableId="224292908">
    <w:abstractNumId w:val="3"/>
  </w:num>
  <w:num w:numId="3" w16cid:durableId="1698384710">
    <w:abstractNumId w:val="4"/>
  </w:num>
  <w:num w:numId="4" w16cid:durableId="1864123245">
    <w:abstractNumId w:val="2"/>
  </w:num>
  <w:num w:numId="5" w16cid:durableId="914556280">
    <w:abstractNumId w:val="8"/>
  </w:num>
  <w:num w:numId="6" w16cid:durableId="1371805669">
    <w:abstractNumId w:val="10"/>
  </w:num>
  <w:num w:numId="7" w16cid:durableId="638996473">
    <w:abstractNumId w:val="11"/>
  </w:num>
  <w:num w:numId="8" w16cid:durableId="256250628">
    <w:abstractNumId w:val="7"/>
  </w:num>
  <w:num w:numId="9" w16cid:durableId="1855194515">
    <w:abstractNumId w:val="6"/>
  </w:num>
  <w:num w:numId="10" w16cid:durableId="1525367282">
    <w:abstractNumId w:val="1"/>
  </w:num>
  <w:num w:numId="11" w16cid:durableId="608583667">
    <w:abstractNumId w:val="5"/>
  </w:num>
  <w:num w:numId="12" w16cid:durableId="1971086325">
    <w:abstractNumId w:val="0"/>
  </w:num>
  <w:num w:numId="13" w16cid:durableId="1695155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22"/>
    <w:rsid w:val="00395045"/>
    <w:rsid w:val="007F1CF0"/>
    <w:rsid w:val="009E7E61"/>
    <w:rsid w:val="00AE0AA8"/>
    <w:rsid w:val="00E5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18C9"/>
  <w15:chartTrackingRefBased/>
  <w15:docId w15:val="{801C080F-4BF4-4FE7-8BE7-AEAD2E8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2026-06-25T08:31:00Z</dcterms:created>
  <dcterms:modified xsi:type="dcterms:W3CDTF">2026-06-25T08:42:00Z</dcterms:modified>
</cp:coreProperties>
</file>