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9AD5" w14:textId="46AE1343" w:rsidR="00ED1680" w:rsidRDefault="00ED1680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</w:t>
      </w:r>
      <w:r w:rsidRPr="00ED1680">
        <w:rPr>
          <w:b/>
          <w:bCs/>
          <w:sz w:val="56"/>
          <w:szCs w:val="56"/>
        </w:rPr>
        <w:t>CONSTRAINTS</w:t>
      </w:r>
    </w:p>
    <w:p w14:paraId="05473409" w14:textId="77777777" w:rsidR="00ED1680" w:rsidRPr="00ED1680" w:rsidRDefault="00ED1680">
      <w:pPr>
        <w:rPr>
          <w:b/>
          <w:bCs/>
          <w:sz w:val="56"/>
          <w:szCs w:val="56"/>
        </w:rPr>
      </w:pPr>
    </w:p>
    <w:p w14:paraId="72C3DCF0" w14:textId="108FF4EB" w:rsidR="00AE0AA8" w:rsidRDefault="00ED1680">
      <w:r w:rsidRPr="00ED1680">
        <w:drawing>
          <wp:inline distT="0" distB="0" distL="0" distR="0" wp14:anchorId="4A136197" wp14:editId="6493B957">
            <wp:extent cx="5296639" cy="1876687"/>
            <wp:effectExtent l="0" t="0" r="0" b="9525"/>
            <wp:docPr id="184767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70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4B3A" w14:textId="77777777" w:rsidR="00ED1680" w:rsidRDefault="00ED1680"/>
    <w:p w14:paraId="3CE86723" w14:textId="35CAA242" w:rsidR="00ED1680" w:rsidRDefault="00ED1680">
      <w:r w:rsidRPr="00ED1680">
        <w:drawing>
          <wp:inline distT="0" distB="0" distL="0" distR="0" wp14:anchorId="39BF8F80" wp14:editId="29AEECC8">
            <wp:extent cx="5296535" cy="1840675"/>
            <wp:effectExtent l="0" t="0" r="0" b="7620"/>
            <wp:docPr id="83935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51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3646" cy="184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80"/>
    <w:rsid w:val="00540636"/>
    <w:rsid w:val="007F1CF0"/>
    <w:rsid w:val="00AE0AA8"/>
    <w:rsid w:val="00ED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A5DF2"/>
  <w15:chartTrackingRefBased/>
  <w15:docId w15:val="{A2FA4620-90B7-4188-987E-79866C206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 Durga devi</dc:creator>
  <cp:keywords/>
  <dc:description/>
  <cp:lastModifiedBy>Durga devi Durga devi</cp:lastModifiedBy>
  <cp:revision>1</cp:revision>
  <dcterms:created xsi:type="dcterms:W3CDTF">2026-10-22T08:53:00Z</dcterms:created>
  <dcterms:modified xsi:type="dcterms:W3CDTF">2026-10-22T08:55:00Z</dcterms:modified>
</cp:coreProperties>
</file>