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CDF" w:rsidRDefault="00A16CDF" w:rsidP="00A16C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1469">
        <w:rPr>
          <w:rFonts w:ascii="Times New Roman" w:hAnsi="Times New Roman" w:cs="Times New Roman"/>
          <w:b/>
          <w:bCs/>
          <w:sz w:val="24"/>
          <w:szCs w:val="24"/>
        </w:rPr>
        <w:t>OUTPUT SCREEN SHOTS WITH DESCRIPTION.</w:t>
      </w:r>
    </w:p>
    <w:p w:rsidR="00A16CDF" w:rsidRDefault="00A16CDF" w:rsidP="00A16C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Page</w:t>
      </w:r>
      <w:r w:rsidRPr="0037146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16CDF" w:rsidRPr="008869D3" w:rsidRDefault="00A16CDF" w:rsidP="00A16CDF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869D3">
        <w:rPr>
          <w:rFonts w:ascii="Times New Roman" w:hAnsi="Times New Roman" w:cs="Times New Roman"/>
          <w:bCs/>
          <w:sz w:val="24"/>
          <w:szCs w:val="24"/>
        </w:rPr>
        <w:t>Here user view the home page of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F245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Performance Analysis of Intrusion Detection Systems Using a Feature Selection Method</w:t>
      </w:r>
      <w:r w:rsidRPr="008869D3">
        <w:rPr>
          <w:rFonts w:ascii="Times New Roman" w:hAnsi="Times New Roman" w:cs="Times New Roman"/>
          <w:bCs/>
          <w:sz w:val="24"/>
          <w:szCs w:val="24"/>
        </w:rPr>
        <w:t xml:space="preserve"> web appellation. </w:t>
      </w:r>
    </w:p>
    <w:p w:rsidR="00A16CDF" w:rsidRPr="008534FE" w:rsidRDefault="00A16CDF" w:rsidP="00A16C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Pr="00107A35" w:rsidRDefault="00A16CDF" w:rsidP="00A16CDF">
      <w:pPr>
        <w:jc w:val="center"/>
      </w:pPr>
      <w:r w:rsidRPr="00E67E50">
        <w:rPr>
          <w:noProof/>
          <w:lang w:val="en-US"/>
        </w:rPr>
        <w:drawing>
          <wp:inline distT="0" distB="0" distL="0" distR="0" wp14:anchorId="57DBC442" wp14:editId="25050F1D">
            <wp:extent cx="5731510" cy="2570305"/>
            <wp:effectExtent l="0" t="0" r="2540" b="1905"/>
            <wp:docPr id="23" name="Picture 23" descr="C:\Users\YMTS0420\Pictures\sadfhaisuhf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MTS0420\Pictures\sadfhaisuhf\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Pr="00107A35" w:rsidRDefault="00A16CDF" w:rsidP="00A16CDF">
      <w:pPr>
        <w:jc w:val="center"/>
      </w:pPr>
      <w:r w:rsidRPr="00371469">
        <w:rPr>
          <w:b/>
          <w:bCs/>
        </w:rPr>
        <w:t>Fig2</w:t>
      </w:r>
      <w:r>
        <w:t>: Home Page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</w:t>
      </w:r>
      <w:r w:rsidRPr="00C57E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16CDF" w:rsidRDefault="00A16CDF" w:rsidP="00A16CD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572C1">
        <w:rPr>
          <w:rFonts w:ascii="Times New Roman" w:hAnsi="Times New Roman" w:cs="Times New Roman"/>
          <w:bCs/>
          <w:sz w:val="24"/>
          <w:szCs w:val="24"/>
        </w:rPr>
        <w:t xml:space="preserve">In the about page, users can learn more about </w:t>
      </w:r>
      <w:r w:rsidRPr="00DF245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Performance Analysis of Intrusion Detection Systems Using a Feature Selection Method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A16CDF" w:rsidRDefault="00A16CDF" w:rsidP="00A16CDF">
      <w:pPr>
        <w:rPr>
          <w:b/>
          <w:bCs/>
        </w:rPr>
      </w:pPr>
      <w:r w:rsidRPr="00A3713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219E08" wp14:editId="7AB87238">
            <wp:extent cx="5128591" cy="2334320"/>
            <wp:effectExtent l="0" t="0" r="0" b="8890"/>
            <wp:docPr id="24" name="Picture 24" descr="C:\Users\YMTS0420\Pictures\sadfhaisuhf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MTS0420\Pictures\sadfhaisuhf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72" cy="233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jc w:val="center"/>
      </w:pPr>
      <w:r w:rsidRPr="00371469">
        <w:rPr>
          <w:b/>
          <w:bCs/>
        </w:rPr>
        <w:t>Fig3</w:t>
      </w:r>
      <w:r>
        <w:t xml:space="preserve">: About 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Login: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02BBF8" wp14:editId="30F1C2AE">
            <wp:extent cx="5731510" cy="2119777"/>
            <wp:effectExtent l="0" t="0" r="2540" b="0"/>
            <wp:docPr id="25" name="Picture 25" descr="C:\Users\YMTS0420\Pictures\sadfhaisuhf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MTS0420\Pictures\sadfhaisuhf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Fig4:</w:t>
      </w:r>
      <w:r w:rsidRPr="0071365B">
        <w:t xml:space="preserve"> </w:t>
      </w:r>
      <w:r>
        <w:rPr>
          <w:rFonts w:ascii="Times New Roman" w:hAnsi="Times New Roman" w:cs="Times New Roman"/>
          <w:sz w:val="24"/>
          <w:szCs w:val="24"/>
        </w:rPr>
        <w:t>Login.</w:t>
      </w:r>
    </w:p>
    <w:p w:rsidR="00A16CDF" w:rsidRDefault="00A16CDF" w:rsidP="00A16C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Registration:</w:t>
      </w:r>
    </w:p>
    <w:p w:rsidR="00A16CDF" w:rsidRPr="00A37135" w:rsidRDefault="00A16CDF" w:rsidP="00A16CDF">
      <w:pPr>
        <w:rPr>
          <w:rFonts w:ascii="Times New Roman" w:hAnsi="Times New Roman" w:cs="Times New Roman"/>
          <w:bCs/>
          <w:sz w:val="24"/>
          <w:szCs w:val="24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5C65FC8" wp14:editId="66555BF0">
            <wp:extent cx="5731510" cy="2663999"/>
            <wp:effectExtent l="0" t="0" r="2540" b="3175"/>
            <wp:docPr id="26" name="Picture 26" descr="C:\Users\YMTS0420\Pictures\sadfhaisuhf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MTS0420\Pictures\sadfhaisuhf\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Fig5:</w:t>
      </w:r>
      <w:r w:rsidRPr="0071365B">
        <w:t xml:space="preserve"> </w:t>
      </w:r>
      <w:r>
        <w:rPr>
          <w:rFonts w:ascii="Times New Roman" w:hAnsi="Times New Roman" w:cs="Times New Roman"/>
          <w:sz w:val="24"/>
          <w:szCs w:val="24"/>
        </w:rPr>
        <w:t>Registration.</w:t>
      </w: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  <w:szCs w:val="24"/>
        </w:rPr>
      </w:pPr>
      <w:r w:rsidRPr="00A37135">
        <w:rPr>
          <w:rFonts w:ascii="Times New Roman" w:hAnsi="Times New Roman" w:cs="Times New Roman"/>
          <w:b/>
          <w:sz w:val="24"/>
          <w:szCs w:val="24"/>
        </w:rPr>
        <w:t>User Home Page:</w:t>
      </w: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B4EFAF" wp14:editId="7F5C032F">
            <wp:extent cx="5731510" cy="2616698"/>
            <wp:effectExtent l="0" t="0" r="2540" b="0"/>
            <wp:docPr id="27" name="Picture 27" descr="C:\Users\YMTS0420\Pictures\sadfhaisuhf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MTS0420\Pictures\sadfhaisuhf\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Fig6:</w:t>
      </w:r>
      <w:r w:rsidRPr="0071365B">
        <w:t xml:space="preserve"> </w:t>
      </w:r>
      <w:r w:rsidRPr="00A37135">
        <w:rPr>
          <w:rFonts w:ascii="Times New Roman" w:hAnsi="Times New Roman" w:cs="Times New Roman"/>
        </w:rPr>
        <w:t>User Home page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6CDF" w:rsidRPr="00A37135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Upload Data Set: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7F31099" wp14:editId="12D06E10">
            <wp:extent cx="5731510" cy="2159931"/>
            <wp:effectExtent l="0" t="0" r="2540" b="0"/>
            <wp:docPr id="28" name="Picture 28" descr="C:\Users\YMTS0420\Pictures\sadfhaisuhf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MTS0420\Pictures\sadfhaisuhf\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Fig7:</w:t>
      </w:r>
      <w:r w:rsidRPr="0071365B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Upload dataset. 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View: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11B234B" wp14:editId="6925D906">
            <wp:extent cx="5731510" cy="2670532"/>
            <wp:effectExtent l="0" t="0" r="2540" b="0"/>
            <wp:docPr id="29" name="Picture 29" descr="C:\Users\YMTS0420\Pictures\sadfhaisuhf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MTS0420\Pictures\sadfhaisuhf\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Fig8:</w:t>
      </w:r>
      <w:r w:rsidRPr="0071365B">
        <w:t xml:space="preserve"> </w:t>
      </w:r>
      <w:r>
        <w:rPr>
          <w:rFonts w:ascii="Times New Roman" w:hAnsi="Times New Roman" w:cs="Times New Roman"/>
          <w:sz w:val="24"/>
          <w:szCs w:val="24"/>
        </w:rPr>
        <w:t>View.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Preprocessing: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13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C03A0C8" wp14:editId="623BFE2F">
            <wp:extent cx="5731510" cy="2258599"/>
            <wp:effectExtent l="0" t="0" r="2540" b="8890"/>
            <wp:docPr id="30" name="Picture 30" descr="C:\Users\YMTS0420\Pictures\sadfhaisuhf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MTS0420\Pictures\sadfhaisuhf\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Fig9:</w:t>
      </w:r>
      <w:r w:rsidRPr="0071365B">
        <w:t xml:space="preserve"> </w:t>
      </w:r>
      <w:r>
        <w:rPr>
          <w:rFonts w:ascii="Times New Roman" w:hAnsi="Times New Roman" w:cs="Times New Roman"/>
          <w:sz w:val="24"/>
          <w:szCs w:val="24"/>
        </w:rPr>
        <w:t>Preprocessing</w:t>
      </w: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16CDF" w:rsidRDefault="00A16CDF" w:rsidP="00A16C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02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16CDF" w:rsidRDefault="00A16CDF" w:rsidP="00A16CD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</w:t>
      </w:r>
      <w:r w:rsidRPr="00947FAC">
        <w:rPr>
          <w:rFonts w:ascii="Times New Roman" w:hAnsi="Times New Roman" w:cs="Times New Roman"/>
          <w:bCs/>
          <w:sz w:val="24"/>
          <w:szCs w:val="24"/>
        </w:rPr>
        <w:t xml:space="preserve">’re training the algorithm to see </w:t>
      </w:r>
      <w:r>
        <w:rPr>
          <w:rFonts w:ascii="Times New Roman" w:hAnsi="Times New Roman" w:cs="Times New Roman"/>
          <w:bCs/>
          <w:sz w:val="24"/>
          <w:szCs w:val="24"/>
        </w:rPr>
        <w:t>which one has the best accuracy.</w:t>
      </w:r>
    </w:p>
    <w:p w:rsidR="00A16CDF" w:rsidRPr="004D546E" w:rsidRDefault="00A16CDF" w:rsidP="00A16CDF">
      <w:pPr>
        <w:rPr>
          <w:rFonts w:ascii="Times New Roman" w:hAnsi="Times New Roman" w:cs="Times New Roman"/>
          <w:bCs/>
          <w:sz w:val="24"/>
          <w:szCs w:val="24"/>
        </w:rPr>
      </w:pPr>
      <w:r w:rsidRPr="00E95A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32932FB6" wp14:editId="539A1C67">
            <wp:extent cx="5731510" cy="2223782"/>
            <wp:effectExtent l="0" t="0" r="2540" b="5080"/>
            <wp:docPr id="31" name="Picture 31" descr="C:\Users\YMTS0420\Pictures\sadfhaisuhf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MTS0420\Pictures\sadfhaisuhf\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Pr="005E26FF" w:rsidRDefault="00A16CDF" w:rsidP="00A16C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Fig10: </w:t>
      </w:r>
      <w:r>
        <w:rPr>
          <w:rFonts w:ascii="Times New Roman" w:hAnsi="Times New Roman" w:cs="Times New Roman"/>
          <w:sz w:val="24"/>
          <w:szCs w:val="24"/>
        </w:rPr>
        <w:t>Training Algorithm</w:t>
      </w:r>
    </w:p>
    <w:p w:rsidR="00A16CDF" w:rsidRDefault="00A16CDF" w:rsidP="00A16CD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Prediction:</w:t>
      </w:r>
    </w:p>
    <w:p w:rsidR="00A16CDF" w:rsidRDefault="00A16CDF" w:rsidP="00A16CD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57EB3">
        <w:rPr>
          <w:rFonts w:ascii="Times New Roman" w:hAnsi="Times New Roman" w:cs="Times New Roman"/>
          <w:sz w:val="24"/>
          <w:szCs w:val="24"/>
        </w:rPr>
        <w:t xml:space="preserve">This page </w:t>
      </w:r>
      <w:r>
        <w:rPr>
          <w:rFonts w:ascii="Times New Roman" w:hAnsi="Times New Roman" w:cs="Times New Roman"/>
          <w:sz w:val="24"/>
          <w:szCs w:val="24"/>
        </w:rPr>
        <w:t xml:space="preserve">show </w:t>
      </w:r>
      <w:r w:rsidRPr="00DF245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Performance Analysis of Intrusion Detection Systems Using a Feature Selection Method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will predict Normal are attack. </w:t>
      </w:r>
    </w:p>
    <w:p w:rsidR="00A16CDF" w:rsidRDefault="00A16CDF" w:rsidP="00A16CD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95A13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A40799A" wp14:editId="7685EF25">
            <wp:extent cx="5731510" cy="2871976"/>
            <wp:effectExtent l="0" t="0" r="2540" b="5080"/>
            <wp:docPr id="37" name="Picture 37" descr="C:\Users\YMTS0420\Pictures\sadfhaisuhf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MTS0420\Pictures\sadfhaisuhf\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Pr="0074609D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Fig11:</w:t>
      </w:r>
      <w:r w:rsidRPr="0071365B">
        <w:t xml:space="preserve"> </w:t>
      </w:r>
      <w:r w:rsidRPr="005E26FF">
        <w:rPr>
          <w:rFonts w:ascii="Times New Roman" w:hAnsi="Times New Roman" w:cs="Times New Roman"/>
          <w:sz w:val="24"/>
          <w:szCs w:val="24"/>
        </w:rPr>
        <w:t>Prediction</w:t>
      </w:r>
    </w:p>
    <w:p w:rsidR="00A16CDF" w:rsidRPr="00D30A22" w:rsidRDefault="00A16CDF" w:rsidP="00A16CDF">
      <w:pPr>
        <w:pStyle w:val="HTMLPreformatted"/>
        <w:shd w:val="clear" w:color="auto" w:fill="FFFFFF"/>
        <w:rPr>
          <w:rFonts w:ascii="Times New Roman" w:hAnsi="Times New Roman" w:cs="Times New Roman"/>
          <w:b/>
          <w:sz w:val="24"/>
          <w:szCs w:val="24"/>
        </w:rPr>
      </w:pPr>
      <w:r w:rsidRPr="00D30A22">
        <w:rPr>
          <w:rFonts w:ascii="Times New Roman" w:hAnsi="Times New Roman" w:cs="Times New Roman"/>
          <w:b/>
          <w:sz w:val="24"/>
          <w:szCs w:val="24"/>
        </w:rPr>
        <w:t>Graph:</w:t>
      </w:r>
    </w:p>
    <w:p w:rsidR="00A16CDF" w:rsidRDefault="00A16CDF" w:rsidP="00A16CD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2CFB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B34555B" wp14:editId="71BB41B9">
            <wp:extent cx="5731510" cy="2694517"/>
            <wp:effectExtent l="0" t="0" r="2540" b="0"/>
            <wp:docPr id="38" name="Picture 38" descr="C:\Users\YMTS0420\Pictures\sadfhaisuhf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MTS0420\Pictures\sadfhaisuhf\1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CDF" w:rsidRDefault="00A16CDF" w:rsidP="00A16CD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A16CDF" w:rsidRDefault="00A16CDF" w:rsidP="00A16CD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Fig12:</w:t>
      </w:r>
      <w:r w:rsidRPr="00C727F2">
        <w:t xml:space="preserve"> </w:t>
      </w:r>
      <w:r w:rsidRPr="00C727F2">
        <w:rPr>
          <w:rFonts w:ascii="Times New Roman" w:hAnsi="Times New Roman" w:cs="Times New Roman"/>
          <w:sz w:val="24"/>
          <w:szCs w:val="24"/>
        </w:rPr>
        <w:t>Graph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3462" w:rsidRPr="00A16CDF" w:rsidRDefault="00AF3462" w:rsidP="00A16CDF">
      <w:bookmarkStart w:id="0" w:name="_GoBack"/>
      <w:bookmarkEnd w:id="0"/>
    </w:p>
    <w:sectPr w:rsidR="00AF3462" w:rsidRPr="00A1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462"/>
    <w:rsid w:val="000B5E24"/>
    <w:rsid w:val="002334C5"/>
    <w:rsid w:val="002D4EF3"/>
    <w:rsid w:val="004401AA"/>
    <w:rsid w:val="005E26FF"/>
    <w:rsid w:val="006148BD"/>
    <w:rsid w:val="0074609D"/>
    <w:rsid w:val="00880453"/>
    <w:rsid w:val="00A16CDF"/>
    <w:rsid w:val="00AF3462"/>
    <w:rsid w:val="00C37D6A"/>
    <w:rsid w:val="00C815A7"/>
    <w:rsid w:val="00DE1566"/>
    <w:rsid w:val="00F93ACD"/>
    <w:rsid w:val="00FE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35C50-6DD5-446D-A55F-A6565B09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462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F3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3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Mouli B V S R</dc:creator>
  <cp:keywords/>
  <dc:description/>
  <cp:lastModifiedBy>Chandra Mouli B V S R</cp:lastModifiedBy>
  <cp:revision>12</cp:revision>
  <dcterms:created xsi:type="dcterms:W3CDTF">2021-12-23T12:51:00Z</dcterms:created>
  <dcterms:modified xsi:type="dcterms:W3CDTF">2022-08-18T05:40:00Z</dcterms:modified>
</cp:coreProperties>
</file>