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E6BDF" w14:textId="77777777" w:rsidR="0099003A" w:rsidRDefault="008E7C5A" w:rsidP="008E7C5A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142D2C65" w14:textId="77777777" w:rsidR="008E7C5A" w:rsidRDefault="008E7C5A" w:rsidP="008E7C5A">
      <w:pPr>
        <w:rPr>
          <w:lang w:val="en-US"/>
        </w:rPr>
      </w:pPr>
    </w:p>
    <w:p w14:paraId="240CE520" w14:textId="77777777" w:rsidR="008E7C5A" w:rsidRDefault="008E7C5A" w:rsidP="008E7C5A">
      <w:pPr>
        <w:pStyle w:val="ListParagraph"/>
        <w:numPr>
          <w:ilvl w:val="0"/>
          <w:numId w:val="1"/>
        </w:numPr>
        <w:rPr>
          <w:lang w:val="en-US"/>
        </w:rPr>
      </w:pPr>
      <w:r w:rsidRPr="008E7C5A">
        <w:rPr>
          <w:lang w:val="en-US"/>
        </w:rPr>
        <w:t xml:space="preserve">Designed and developed to organize projects along with the support tickets created. </w:t>
      </w:r>
    </w:p>
    <w:p w14:paraId="1DBECC93" w14:textId="77777777" w:rsidR="008E7C5A" w:rsidRDefault="008E7C5A" w:rsidP="008E7C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Clients can able to raise support tickets directly with their respective logins and have keen records of accomplishment.</w:t>
      </w:r>
    </w:p>
    <w:p w14:paraId="3BBAF5F9" w14:textId="77777777" w:rsidR="008E7C5A" w:rsidRDefault="008E7C5A" w:rsidP="008E7C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track individual log hours that is being elapsed on both their tickets and tasks.</w:t>
      </w:r>
    </w:p>
    <w:p w14:paraId="27300929" w14:textId="254129BC" w:rsidR="008E7C5A" w:rsidRDefault="008E7C5A" w:rsidP="00114282">
      <w:pPr>
        <w:pStyle w:val="Heading1"/>
        <w:rPr>
          <w:lang w:val="en-US"/>
        </w:rPr>
      </w:pPr>
      <w:r>
        <w:rPr>
          <w:lang w:val="en-US"/>
        </w:rPr>
        <w:t xml:space="preserve">Application </w:t>
      </w:r>
      <w:r w:rsidR="00114282">
        <w:rPr>
          <w:lang w:val="en-US"/>
        </w:rPr>
        <w:t>Overview</w:t>
      </w:r>
    </w:p>
    <w:p w14:paraId="78DC3A24" w14:textId="460A428F" w:rsidR="008E7C5A" w:rsidRPr="008E7C5A" w:rsidRDefault="00905F3C" w:rsidP="008E7C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11C067" wp14:editId="3487E190">
            <wp:extent cx="5731510" cy="6038931"/>
            <wp:effectExtent l="0" t="0" r="2540" b="0"/>
            <wp:docPr id="13" name="Picture 13" descr="https://documents.lucid.app/documents/bc28996f-dd47-42f6-b466-c5cc3fb9d8e4/pages/0_0?a=1355&amp;x=254&amp;y=-69&amp;w=1452&amp;h=1529&amp;store=1&amp;accept=image%2F*&amp;auth=LCA%20fada228c5d699cca2b5fabdb8fe877d2453fab75-ts%3D166116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bc28996f-dd47-42f6-b466-c5cc3fb9d8e4/pages/0_0?a=1355&amp;x=254&amp;y=-69&amp;w=1452&amp;h=1529&amp;store=1&amp;accept=image%2F*&amp;auth=LCA%20fada228c5d699cca2b5fabdb8fe877d2453fab75-ts%3D16611662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AF6586" w14:textId="197B09B2" w:rsidR="008E7C5A" w:rsidRDefault="008E7C5A" w:rsidP="008E7C5A">
      <w:pPr>
        <w:rPr>
          <w:lang w:val="en-US"/>
        </w:rPr>
      </w:pPr>
    </w:p>
    <w:p w14:paraId="202FA84A" w14:textId="13768840" w:rsidR="00AB4C66" w:rsidRDefault="00B65159" w:rsidP="00B65159">
      <w:pPr>
        <w:tabs>
          <w:tab w:val="right" w:pos="9026"/>
        </w:tabs>
        <w:rPr>
          <w:lang w:val="en-US"/>
        </w:rPr>
      </w:pPr>
      <w:r>
        <w:rPr>
          <w:lang w:val="en-US"/>
        </w:rPr>
        <w:tab/>
      </w:r>
    </w:p>
    <w:p w14:paraId="4555CB74" w14:textId="69D962F0" w:rsidR="00B65159" w:rsidRDefault="00B65159" w:rsidP="00B65159">
      <w:pPr>
        <w:tabs>
          <w:tab w:val="right" w:pos="9026"/>
        </w:tabs>
        <w:rPr>
          <w:lang w:val="en-US"/>
        </w:rPr>
      </w:pPr>
    </w:p>
    <w:p w14:paraId="01BBCCDD" w14:textId="3DBD88B3" w:rsidR="00AB4C66" w:rsidRDefault="00114282" w:rsidP="00114282">
      <w:pPr>
        <w:pStyle w:val="Heading1"/>
        <w:rPr>
          <w:lang w:val="en-US"/>
        </w:rPr>
      </w:pPr>
      <w:r>
        <w:rPr>
          <w:lang w:val="en-US"/>
        </w:rPr>
        <w:t>Key Points</w:t>
      </w:r>
    </w:p>
    <w:p w14:paraId="2B31FFF7" w14:textId="77777777" w:rsidR="00114282" w:rsidRPr="00114282" w:rsidRDefault="00114282" w:rsidP="00114282">
      <w:pPr>
        <w:rPr>
          <w:lang w:val="en-US"/>
        </w:rPr>
      </w:pPr>
    </w:p>
    <w:p w14:paraId="748D406E" w14:textId="0526B446" w:rsidR="00114282" w:rsidRDefault="00114282" w:rsidP="001142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Projects</w:t>
      </w:r>
    </w:p>
    <w:p w14:paraId="38DEA025" w14:textId="1642ADE6" w:rsidR="00114282" w:rsidRDefault="00114282" w:rsidP="00114282">
      <w:pPr>
        <w:pStyle w:val="ListParagraph"/>
        <w:numPr>
          <w:ilvl w:val="1"/>
          <w:numId w:val="2"/>
        </w:numPr>
        <w:rPr>
          <w:lang w:val="en-US"/>
        </w:rPr>
      </w:pPr>
      <w:r w:rsidRPr="00114282">
        <w:rPr>
          <w:b/>
          <w:lang w:val="en-US"/>
        </w:rPr>
        <w:t>‘N’</w:t>
      </w:r>
      <w:r>
        <w:rPr>
          <w:lang w:val="en-US"/>
        </w:rPr>
        <w:t xml:space="preserve"> users can assigned to a project.</w:t>
      </w:r>
    </w:p>
    <w:p w14:paraId="6850426B" w14:textId="2D5A0721" w:rsidR="00114282" w:rsidRDefault="00114282" w:rsidP="001142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Project can have </w:t>
      </w:r>
      <w:r>
        <w:rPr>
          <w:b/>
          <w:lang w:val="en-US"/>
        </w:rPr>
        <w:t>‘N’</w:t>
      </w:r>
      <w:r>
        <w:rPr>
          <w:lang w:val="en-US"/>
        </w:rPr>
        <w:t xml:space="preserve"> Milestones.</w:t>
      </w:r>
    </w:p>
    <w:p w14:paraId="7A8B76F4" w14:textId="662FCB7C" w:rsidR="00114282" w:rsidRDefault="00114282" w:rsidP="001142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Milestone can have </w:t>
      </w:r>
      <w:r>
        <w:rPr>
          <w:b/>
          <w:lang w:val="en-US"/>
        </w:rPr>
        <w:t>‘N’</w:t>
      </w:r>
      <w:r>
        <w:rPr>
          <w:lang w:val="en-US"/>
        </w:rPr>
        <w:t xml:space="preserve"> Tasks.</w:t>
      </w:r>
    </w:p>
    <w:p w14:paraId="529E4AA8" w14:textId="3168A748" w:rsidR="00114282" w:rsidRDefault="00114282" w:rsidP="001142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14:paraId="16E63513" w14:textId="429DEB2A" w:rsidR="00114282" w:rsidRDefault="00114282" w:rsidP="001142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Field </w:t>
      </w:r>
      <w:r>
        <w:rPr>
          <w:b/>
          <w:lang w:val="en-US"/>
        </w:rPr>
        <w:t xml:space="preserve">‘start date’ </w:t>
      </w:r>
      <w:r>
        <w:rPr>
          <w:lang w:val="en-US"/>
        </w:rPr>
        <w:t>needs to be optional.</w:t>
      </w:r>
    </w:p>
    <w:p w14:paraId="2EDBBD4B" w14:textId="77777777" w:rsidR="00DB0226" w:rsidRDefault="00DB0226" w:rsidP="009C7FDE">
      <w:pPr>
        <w:pStyle w:val="ListParagraph"/>
        <w:numPr>
          <w:ilvl w:val="1"/>
          <w:numId w:val="2"/>
        </w:numPr>
        <w:rPr>
          <w:lang w:val="en-US"/>
        </w:rPr>
      </w:pPr>
      <w:r w:rsidRPr="00DB0226">
        <w:rPr>
          <w:lang w:val="en-US"/>
        </w:rPr>
        <w:t xml:space="preserve">Field </w:t>
      </w:r>
      <w:r w:rsidRPr="00DB0226">
        <w:rPr>
          <w:b/>
          <w:lang w:val="en-US"/>
        </w:rPr>
        <w:t>‘</w:t>
      </w:r>
      <w:r w:rsidRPr="00DB0226">
        <w:rPr>
          <w:b/>
          <w:lang w:val="en-US"/>
        </w:rPr>
        <w:t>Dependent</w:t>
      </w:r>
      <w:r w:rsidRPr="00DB0226">
        <w:rPr>
          <w:b/>
          <w:lang w:val="en-US"/>
        </w:rPr>
        <w:t xml:space="preserve"> </w:t>
      </w:r>
      <w:r w:rsidRPr="00DB0226">
        <w:rPr>
          <w:b/>
          <w:lang w:val="en-US"/>
        </w:rPr>
        <w:t>task</w:t>
      </w:r>
      <w:r w:rsidRPr="00DB0226">
        <w:rPr>
          <w:b/>
          <w:lang w:val="en-US"/>
        </w:rPr>
        <w:t xml:space="preserve">’ </w:t>
      </w:r>
      <w:r w:rsidRPr="00DB0226">
        <w:rPr>
          <w:lang w:val="en-US"/>
        </w:rPr>
        <w:t>needs to be optional.</w:t>
      </w:r>
    </w:p>
    <w:p w14:paraId="5DE57AF9" w14:textId="672DEB09" w:rsidR="00DB0226" w:rsidRDefault="00114282" w:rsidP="00703EE3">
      <w:pPr>
        <w:pStyle w:val="ListParagraph"/>
        <w:numPr>
          <w:ilvl w:val="1"/>
          <w:numId w:val="2"/>
        </w:numPr>
        <w:rPr>
          <w:lang w:val="en-US"/>
        </w:rPr>
      </w:pPr>
      <w:r w:rsidRPr="00DB0226">
        <w:rPr>
          <w:lang w:val="en-US"/>
        </w:rPr>
        <w:t xml:space="preserve">Field </w:t>
      </w:r>
      <w:r w:rsidRPr="00DB0226">
        <w:rPr>
          <w:b/>
          <w:lang w:val="en-US"/>
        </w:rPr>
        <w:t xml:space="preserve">‘Assigned to’ </w:t>
      </w:r>
      <w:r w:rsidRPr="00DB0226">
        <w:rPr>
          <w:lang w:val="en-US"/>
        </w:rPr>
        <w:t xml:space="preserve">have </w:t>
      </w:r>
      <w:r w:rsidR="00DB0226" w:rsidRPr="00DB0226">
        <w:rPr>
          <w:b/>
          <w:lang w:val="en-US"/>
        </w:rPr>
        <w:t xml:space="preserve">‘Unassigned’ </w:t>
      </w:r>
      <w:r w:rsidR="00DB0226" w:rsidRPr="00DB0226">
        <w:rPr>
          <w:lang w:val="en-US"/>
        </w:rPr>
        <w:t>as</w:t>
      </w:r>
      <w:r w:rsidRPr="00DB0226">
        <w:rPr>
          <w:lang w:val="en-US"/>
        </w:rPr>
        <w:t xml:space="preserve"> default value.</w:t>
      </w:r>
    </w:p>
    <w:p w14:paraId="679EA9EF" w14:textId="049FBBFA" w:rsidR="00DB0226" w:rsidRDefault="00DB0226" w:rsidP="00703E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 Hours can be of either Timer or Text Entry based upon validations.</w:t>
      </w:r>
    </w:p>
    <w:p w14:paraId="7EFB207C" w14:textId="33418797" w:rsidR="00DB0226" w:rsidRDefault="00DB0226" w:rsidP="00DB0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Tickets</w:t>
      </w:r>
    </w:p>
    <w:p w14:paraId="73FB85C4" w14:textId="33D3CB87" w:rsidR="00DB0226" w:rsidRPr="00DB0226" w:rsidRDefault="00DB0226" w:rsidP="00DB02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Due Date is only for Internal purpose.</w:t>
      </w:r>
    </w:p>
    <w:p w14:paraId="39192D95" w14:textId="103FA442" w:rsidR="00114282" w:rsidRDefault="00114282" w:rsidP="001142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Alerts will be triggered only on following occasions</w:t>
      </w:r>
    </w:p>
    <w:p w14:paraId="43F79B0A" w14:textId="656C9899" w:rsidR="00114282" w:rsidRDefault="00114282" w:rsidP="001142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Ticket Created by Client.</w:t>
      </w:r>
    </w:p>
    <w:p w14:paraId="434DFB86" w14:textId="20A8BBB9" w:rsidR="00114282" w:rsidRPr="00114282" w:rsidRDefault="00114282" w:rsidP="00C16A66">
      <w:pPr>
        <w:pStyle w:val="ListParagraph"/>
        <w:numPr>
          <w:ilvl w:val="1"/>
          <w:numId w:val="2"/>
        </w:numPr>
        <w:rPr>
          <w:lang w:val="en-US"/>
        </w:rPr>
      </w:pPr>
      <w:r w:rsidRPr="00114282">
        <w:rPr>
          <w:lang w:val="en-US"/>
        </w:rPr>
        <w:t>Consultants change the Status.</w:t>
      </w:r>
    </w:p>
    <w:p w14:paraId="46AA457A" w14:textId="36652D85" w:rsidR="00AB4C66" w:rsidRDefault="00AB4C66" w:rsidP="008E7C5A">
      <w:pPr>
        <w:rPr>
          <w:lang w:val="en-US"/>
        </w:rPr>
      </w:pPr>
    </w:p>
    <w:p w14:paraId="629015B1" w14:textId="268BF058" w:rsidR="00AB4C66" w:rsidRDefault="00AB4C66" w:rsidP="008E7C5A">
      <w:pPr>
        <w:rPr>
          <w:lang w:val="en-US"/>
        </w:rPr>
      </w:pPr>
    </w:p>
    <w:p w14:paraId="61901431" w14:textId="7C46388E" w:rsidR="00AB4C66" w:rsidRDefault="00AB4C66" w:rsidP="008E7C5A">
      <w:pPr>
        <w:rPr>
          <w:lang w:val="en-US"/>
        </w:rPr>
      </w:pPr>
    </w:p>
    <w:p w14:paraId="2CF4AA5B" w14:textId="66CB14D2" w:rsidR="00B65159" w:rsidRDefault="00B65159" w:rsidP="008E7C5A">
      <w:pPr>
        <w:rPr>
          <w:lang w:val="en-US"/>
        </w:rPr>
      </w:pPr>
    </w:p>
    <w:p w14:paraId="17EA98C1" w14:textId="19325349" w:rsidR="00B65159" w:rsidRDefault="00B65159" w:rsidP="008E7C5A">
      <w:pPr>
        <w:rPr>
          <w:lang w:val="en-US"/>
        </w:rPr>
      </w:pPr>
    </w:p>
    <w:p w14:paraId="3AB1C6E0" w14:textId="218175DD" w:rsidR="00B65159" w:rsidRDefault="00B65159" w:rsidP="008E7C5A">
      <w:pPr>
        <w:rPr>
          <w:lang w:val="en-US"/>
        </w:rPr>
      </w:pPr>
    </w:p>
    <w:p w14:paraId="7E936783" w14:textId="342CE8BF" w:rsidR="00B65159" w:rsidRDefault="00B65159" w:rsidP="008E7C5A">
      <w:pPr>
        <w:rPr>
          <w:lang w:val="en-US"/>
        </w:rPr>
      </w:pPr>
    </w:p>
    <w:p w14:paraId="39E9B28A" w14:textId="6745CB2C" w:rsidR="00B65159" w:rsidRDefault="00B65159" w:rsidP="008E7C5A">
      <w:pPr>
        <w:rPr>
          <w:lang w:val="en-US"/>
        </w:rPr>
      </w:pPr>
    </w:p>
    <w:p w14:paraId="7B903772" w14:textId="52E7577F" w:rsidR="00B65159" w:rsidRDefault="00B65159" w:rsidP="008E7C5A">
      <w:pPr>
        <w:rPr>
          <w:lang w:val="en-US"/>
        </w:rPr>
      </w:pPr>
    </w:p>
    <w:p w14:paraId="7FF1A193" w14:textId="7BEE8B92" w:rsidR="00AB4C66" w:rsidRDefault="00AB4C66" w:rsidP="008E7C5A">
      <w:pPr>
        <w:rPr>
          <w:lang w:val="en-US"/>
        </w:rPr>
      </w:pPr>
    </w:p>
    <w:p w14:paraId="096D5CB9" w14:textId="77777777" w:rsidR="00AB4C66" w:rsidRPr="008E7C5A" w:rsidRDefault="00AB4C66" w:rsidP="008E7C5A">
      <w:pPr>
        <w:rPr>
          <w:lang w:val="en-US"/>
        </w:rPr>
      </w:pPr>
    </w:p>
    <w:sectPr w:rsidR="00AB4C66" w:rsidRPr="008E7C5A" w:rsidSect="008C2FED">
      <w:headerReference w:type="default" r:id="rId11"/>
      <w:footerReference w:type="default" r:id="rId12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2B9EA" w14:textId="77777777" w:rsidR="008E7C5A" w:rsidRDefault="008E7C5A" w:rsidP="008E7C5A">
      <w:pPr>
        <w:spacing w:after="0" w:line="240" w:lineRule="auto"/>
      </w:pPr>
      <w:r>
        <w:separator/>
      </w:r>
    </w:p>
  </w:endnote>
  <w:endnote w:type="continuationSeparator" w:id="0">
    <w:p w14:paraId="1CCA713B" w14:textId="77777777" w:rsidR="008E7C5A" w:rsidRDefault="008E7C5A" w:rsidP="008E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7F49" w14:textId="77777777" w:rsidR="008E7C5A" w:rsidRDefault="008E7C5A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en-IN"/>
      </w:rPr>
      <w:drawing>
        <wp:inline distT="0" distB="0" distL="0" distR="0" wp14:anchorId="2C89A654" wp14:editId="37BEA807">
          <wp:extent cx="438912" cy="276973"/>
          <wp:effectExtent l="0" t="0" r="0" b="889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EFBEE7" w14:textId="77777777" w:rsidR="008E7C5A" w:rsidRDefault="008E7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EA187" w14:textId="77777777" w:rsidR="008E7C5A" w:rsidRDefault="008E7C5A" w:rsidP="008E7C5A">
      <w:pPr>
        <w:spacing w:after="0" w:line="240" w:lineRule="auto"/>
      </w:pPr>
      <w:r>
        <w:separator/>
      </w:r>
    </w:p>
  </w:footnote>
  <w:footnote w:type="continuationSeparator" w:id="0">
    <w:p w14:paraId="5870757D" w14:textId="77777777" w:rsidR="008E7C5A" w:rsidRDefault="008E7C5A" w:rsidP="008E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6BDE" w14:textId="77777777" w:rsidR="008E7C5A" w:rsidRDefault="008E7C5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526079" wp14:editId="784BDBC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6D5B40" w14:textId="77777777" w:rsidR="008E7C5A" w:rsidRDefault="008E7C5A">
                              <w:pPr>
                                <w:spacing w:after="0" w:line="240" w:lineRule="auto"/>
                              </w:pPr>
                              <w:r>
                                <w:t>Support Desk Scope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2607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E6D5B40" w14:textId="77777777" w:rsidR="008E7C5A" w:rsidRDefault="008E7C5A">
                        <w:pPr>
                          <w:spacing w:after="0" w:line="240" w:lineRule="auto"/>
                        </w:pPr>
                        <w:r>
                          <w:t>Support Desk Scope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3BF2C9" wp14:editId="43DDBC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89C72F" w14:textId="64846785" w:rsidR="008E7C5A" w:rsidRDefault="008E7C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05F3C" w:rsidRPr="00905F3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BF2C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E89C72F" w14:textId="64846785" w:rsidR="008E7C5A" w:rsidRDefault="008E7C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05F3C" w:rsidRPr="00905F3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A2662"/>
    <w:multiLevelType w:val="hybridMultilevel"/>
    <w:tmpl w:val="6BB2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35DD9"/>
    <w:multiLevelType w:val="hybridMultilevel"/>
    <w:tmpl w:val="41D61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5A"/>
    <w:rsid w:val="00114282"/>
    <w:rsid w:val="005F693F"/>
    <w:rsid w:val="008C2FED"/>
    <w:rsid w:val="008E7C5A"/>
    <w:rsid w:val="00905F3C"/>
    <w:rsid w:val="0099003A"/>
    <w:rsid w:val="00AB4C66"/>
    <w:rsid w:val="00B65159"/>
    <w:rsid w:val="00D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E11B"/>
  <w15:chartTrackingRefBased/>
  <w15:docId w15:val="{1134D678-E680-49AD-9473-9C6B4D54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5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C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5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5A"/>
  </w:style>
  <w:style w:type="paragraph" w:styleId="Footer">
    <w:name w:val="footer"/>
    <w:basedOn w:val="Normal"/>
    <w:link w:val="FooterChar"/>
    <w:uiPriority w:val="99"/>
    <w:unhideWhenUsed/>
    <w:rsid w:val="008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5A"/>
  </w:style>
  <w:style w:type="character" w:customStyle="1" w:styleId="Heading1Char">
    <w:name w:val="Heading 1 Char"/>
    <w:basedOn w:val="DefaultParagraphFont"/>
    <w:link w:val="Heading1"/>
    <w:uiPriority w:val="9"/>
    <w:rsid w:val="008E7C5A"/>
    <w:rPr>
      <w:rFonts w:ascii="Century Gothic" w:eastAsiaTheme="majorEastAsia" w:hAnsi="Century Gothic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5A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8E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DAC4DD273684AAF171DF5EB606585" ma:contentTypeVersion="11" ma:contentTypeDescription="Create a new document." ma:contentTypeScope="" ma:versionID="f19d0aa00f03f9628f887e1157981227">
  <xsd:schema xmlns:xsd="http://www.w3.org/2001/XMLSchema" xmlns:xs="http://www.w3.org/2001/XMLSchema" xmlns:p="http://schemas.microsoft.com/office/2006/metadata/properties" xmlns:ns3="361511f0-d514-459c-8766-3d58b9ac48ce" xmlns:ns4="7dbdfdc2-734f-4240-bfb1-15fa24f871c8" targetNamespace="http://schemas.microsoft.com/office/2006/metadata/properties" ma:root="true" ma:fieldsID="cdd563e20638f89ff34be6c36ffe1147" ns3:_="" ns4:_="">
    <xsd:import namespace="361511f0-d514-459c-8766-3d58b9ac48ce"/>
    <xsd:import namespace="7dbdfdc2-734f-4240-bfb1-15fa24f871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1f0-d514-459c-8766-3d58b9ac48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fdc2-734f-4240-bfb1-15fa24f87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8FAB2-66D9-471D-BD76-0A3951761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511f0-d514-459c-8766-3d58b9ac48ce"/>
    <ds:schemaRef ds:uri="7dbdfdc2-734f-4240-bfb1-15fa24f87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14B45-F49C-400A-BE00-59EE05690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8D9BB-4CCE-485F-BF01-269BD7037988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7dbdfdc2-734f-4240-bfb1-15fa24f871c8"/>
    <ds:schemaRef ds:uri="361511f0-d514-459c-8766-3d58b9ac48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 Desk Scope Document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Desk Scope Document</dc:title>
  <dc:subject/>
  <dc:creator>Admin</dc:creator>
  <cp:keywords/>
  <dc:description/>
  <cp:lastModifiedBy>Admin</cp:lastModifiedBy>
  <cp:revision>3</cp:revision>
  <dcterms:created xsi:type="dcterms:W3CDTF">2022-08-22T10:32:00Z</dcterms:created>
  <dcterms:modified xsi:type="dcterms:W3CDTF">2022-08-22T11:55:00Z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0x01010089EDAC4DD273684AAF171DF5EB606585</vt:lpwstr>
  </property>
</Properties>
</file>