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A98E2" w14:textId="77777777" w:rsidR="001305D0" w:rsidRDefault="00000000" w:rsidP="00241A67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4B67E84C" w14:textId="77777777" w:rsidR="001305D0" w:rsidRDefault="00000000" w:rsidP="00241A67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6C478F69" w14:textId="77777777" w:rsidR="001305D0" w:rsidRDefault="001305D0" w:rsidP="00241A67">
      <w:pPr>
        <w:spacing w:after="0"/>
        <w:jc w:val="both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1305D0" w14:paraId="6C4639AF" w14:textId="77777777">
        <w:tc>
          <w:tcPr>
            <w:tcW w:w="4695" w:type="dxa"/>
          </w:tcPr>
          <w:p w14:paraId="1055AD41" w14:textId="77777777" w:rsidR="001305D0" w:rsidRDefault="00000000" w:rsidP="00241A67">
            <w:pPr>
              <w:jc w:val="both"/>
            </w:pPr>
            <w:r>
              <w:t>Date</w:t>
            </w:r>
          </w:p>
        </w:tc>
        <w:tc>
          <w:tcPr>
            <w:tcW w:w="4335" w:type="dxa"/>
          </w:tcPr>
          <w:p w14:paraId="41E43EB3" w14:textId="2CB80ADD" w:rsidR="001305D0" w:rsidRDefault="00ED40F2" w:rsidP="00241A67">
            <w:pPr>
              <w:jc w:val="both"/>
            </w:pPr>
            <w:r>
              <w:t xml:space="preserve">25 September </w:t>
            </w:r>
            <w:r w:rsidR="00715C43">
              <w:t>20</w:t>
            </w:r>
            <w:r>
              <w:t>26</w:t>
            </w:r>
          </w:p>
        </w:tc>
      </w:tr>
      <w:tr w:rsidR="001305D0" w14:paraId="4C670C42" w14:textId="77777777">
        <w:tc>
          <w:tcPr>
            <w:tcW w:w="4695" w:type="dxa"/>
          </w:tcPr>
          <w:p w14:paraId="5D1FD48D" w14:textId="77777777" w:rsidR="001305D0" w:rsidRDefault="00000000" w:rsidP="00241A67">
            <w:pPr>
              <w:jc w:val="both"/>
            </w:pPr>
            <w:r>
              <w:t>Team ID</w:t>
            </w:r>
          </w:p>
        </w:tc>
        <w:tc>
          <w:tcPr>
            <w:tcW w:w="4335" w:type="dxa"/>
          </w:tcPr>
          <w:p w14:paraId="292A074E" w14:textId="56ECDEBE" w:rsidR="001305D0" w:rsidRDefault="002C076E" w:rsidP="00241A67">
            <w:pPr>
              <w:jc w:val="both"/>
            </w:pPr>
            <w:r w:rsidRPr="002C076E">
              <w:t>SWTID-2026-2581</w:t>
            </w:r>
          </w:p>
        </w:tc>
      </w:tr>
      <w:tr w:rsidR="001305D0" w14:paraId="64598559" w14:textId="77777777">
        <w:tc>
          <w:tcPr>
            <w:tcW w:w="4695" w:type="dxa"/>
          </w:tcPr>
          <w:p w14:paraId="284E2069" w14:textId="77777777" w:rsidR="001305D0" w:rsidRDefault="00000000" w:rsidP="00241A67">
            <w:pPr>
              <w:jc w:val="both"/>
            </w:pPr>
            <w:r>
              <w:t>Project Name</w:t>
            </w:r>
          </w:p>
        </w:tc>
        <w:tc>
          <w:tcPr>
            <w:tcW w:w="4335" w:type="dxa"/>
          </w:tcPr>
          <w:p w14:paraId="583E2D37" w14:textId="36196108" w:rsidR="001305D0" w:rsidRDefault="00241A67" w:rsidP="00241A67">
            <w:pPr>
              <w:jc w:val="both"/>
            </w:pPr>
            <w:r>
              <w:t>AI FAQ Assistant</w:t>
            </w:r>
          </w:p>
        </w:tc>
      </w:tr>
      <w:tr w:rsidR="001305D0" w14:paraId="08D45743" w14:textId="77777777">
        <w:tc>
          <w:tcPr>
            <w:tcW w:w="4695" w:type="dxa"/>
          </w:tcPr>
          <w:p w14:paraId="595D9686" w14:textId="77777777" w:rsidR="001305D0" w:rsidRDefault="00000000" w:rsidP="00241A67">
            <w:pPr>
              <w:jc w:val="both"/>
            </w:pPr>
            <w:r>
              <w:t>Maximum Marks</w:t>
            </w:r>
          </w:p>
        </w:tc>
        <w:tc>
          <w:tcPr>
            <w:tcW w:w="4335" w:type="dxa"/>
          </w:tcPr>
          <w:p w14:paraId="766481CC" w14:textId="77777777" w:rsidR="001305D0" w:rsidRDefault="00000000" w:rsidP="00241A67">
            <w:pPr>
              <w:jc w:val="both"/>
            </w:pPr>
            <w:r>
              <w:t>2 Marks</w:t>
            </w:r>
          </w:p>
        </w:tc>
      </w:tr>
    </w:tbl>
    <w:p w14:paraId="55246B66" w14:textId="77777777" w:rsidR="001305D0" w:rsidRDefault="001305D0" w:rsidP="00241A67">
      <w:pPr>
        <w:jc w:val="both"/>
        <w:rPr>
          <w:b/>
          <w:bCs/>
        </w:rPr>
      </w:pPr>
    </w:p>
    <w:p w14:paraId="7138FB86" w14:textId="77777777" w:rsidR="001305D0" w:rsidRDefault="00000000" w:rsidP="00241A67">
      <w:pPr>
        <w:jc w:val="both"/>
        <w:rPr>
          <w:b/>
          <w:bCs/>
        </w:rPr>
      </w:pPr>
      <w:r>
        <w:rPr>
          <w:b/>
          <w:bCs/>
        </w:rPr>
        <w:t>Proposed Solution Template:</w:t>
      </w:r>
    </w:p>
    <w:p w14:paraId="32162ADB" w14:textId="77777777" w:rsidR="001305D0" w:rsidRDefault="00000000" w:rsidP="00241A67">
      <w:pPr>
        <w:jc w:val="both"/>
      </w:pPr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1305D0" w14:paraId="7484FB29" w14:textId="77777777">
        <w:trPr>
          <w:trHeight w:val="557"/>
        </w:trPr>
        <w:tc>
          <w:tcPr>
            <w:tcW w:w="855" w:type="dxa"/>
          </w:tcPr>
          <w:p w14:paraId="1776F20C" w14:textId="77777777" w:rsidR="001305D0" w:rsidRDefault="00000000" w:rsidP="00241A67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49306BB5" w14:textId="77777777" w:rsidR="001305D0" w:rsidRDefault="00000000" w:rsidP="00241A6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61A0E52E" w14:textId="77777777" w:rsidR="001305D0" w:rsidRDefault="00000000" w:rsidP="00241A6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305D0" w14:paraId="1F066BE6" w14:textId="77777777">
        <w:trPr>
          <w:trHeight w:val="817"/>
        </w:trPr>
        <w:tc>
          <w:tcPr>
            <w:tcW w:w="855" w:type="dxa"/>
          </w:tcPr>
          <w:p w14:paraId="2CA451DA" w14:textId="77777777" w:rsidR="001305D0" w:rsidRDefault="001305D0" w:rsidP="00241A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jc w:val="both"/>
              <w:rPr>
                <w:color w:val="000000"/>
              </w:rPr>
            </w:pPr>
          </w:p>
        </w:tc>
        <w:tc>
          <w:tcPr>
            <w:tcW w:w="3705" w:type="dxa"/>
          </w:tcPr>
          <w:p w14:paraId="36E4D8B6" w14:textId="77777777" w:rsidR="001305D0" w:rsidRDefault="00000000" w:rsidP="00241A67">
            <w:pPr>
              <w:jc w:val="both"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045A80A8" w14:textId="3F3A0060" w:rsidR="001305D0" w:rsidRDefault="00241A67" w:rsidP="00241A67">
            <w:pPr>
              <w:jc w:val="both"/>
            </w:pPr>
            <w:r w:rsidRPr="00241A67">
              <w:t>Manual FAQ creation and customer support responses are time-consuming and difficult to manage.</w:t>
            </w:r>
          </w:p>
        </w:tc>
      </w:tr>
      <w:tr w:rsidR="001305D0" w14:paraId="761D46EA" w14:textId="77777777">
        <w:trPr>
          <w:trHeight w:val="817"/>
        </w:trPr>
        <w:tc>
          <w:tcPr>
            <w:tcW w:w="855" w:type="dxa"/>
          </w:tcPr>
          <w:p w14:paraId="5466193D" w14:textId="77777777" w:rsidR="001305D0" w:rsidRDefault="001305D0" w:rsidP="00241A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jc w:val="both"/>
              <w:rPr>
                <w:color w:val="000000"/>
              </w:rPr>
            </w:pPr>
          </w:p>
        </w:tc>
        <w:tc>
          <w:tcPr>
            <w:tcW w:w="3705" w:type="dxa"/>
          </w:tcPr>
          <w:p w14:paraId="6BE32C53" w14:textId="77777777" w:rsidR="001305D0" w:rsidRDefault="00000000" w:rsidP="00241A67">
            <w:pPr>
              <w:jc w:val="both"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05284CF7" w14:textId="75114B06" w:rsidR="001305D0" w:rsidRDefault="00241A67" w:rsidP="00241A67">
            <w:pPr>
              <w:jc w:val="both"/>
            </w:pPr>
            <w:r w:rsidRPr="00241A67">
              <w:t>An AI-powered system that automatically generates FAQs, answers questions, and provides fast FAQ search.</w:t>
            </w:r>
          </w:p>
        </w:tc>
      </w:tr>
      <w:tr w:rsidR="001305D0" w14:paraId="71626B3B" w14:textId="77777777">
        <w:trPr>
          <w:trHeight w:val="787"/>
        </w:trPr>
        <w:tc>
          <w:tcPr>
            <w:tcW w:w="855" w:type="dxa"/>
          </w:tcPr>
          <w:p w14:paraId="5C367F22" w14:textId="77777777" w:rsidR="001305D0" w:rsidRDefault="001305D0" w:rsidP="00241A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jc w:val="both"/>
              <w:rPr>
                <w:color w:val="000000"/>
              </w:rPr>
            </w:pPr>
          </w:p>
        </w:tc>
        <w:tc>
          <w:tcPr>
            <w:tcW w:w="3705" w:type="dxa"/>
          </w:tcPr>
          <w:p w14:paraId="31B82C92" w14:textId="77777777" w:rsidR="001305D0" w:rsidRDefault="00000000" w:rsidP="00241A67">
            <w:pPr>
              <w:jc w:val="both"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0192A221" w14:textId="59825C3E" w:rsidR="001305D0" w:rsidRDefault="00241A67" w:rsidP="00241A67">
            <w:pPr>
              <w:jc w:val="both"/>
            </w:pPr>
            <w:r w:rsidRPr="00241A67">
              <w:t>Uses AI and semantic search to generate and retrieve relevant FAQ content quickly.</w:t>
            </w:r>
          </w:p>
        </w:tc>
      </w:tr>
      <w:tr w:rsidR="001305D0" w14:paraId="7E1FCD61" w14:textId="77777777" w:rsidTr="00241A67">
        <w:trPr>
          <w:trHeight w:val="664"/>
        </w:trPr>
        <w:tc>
          <w:tcPr>
            <w:tcW w:w="855" w:type="dxa"/>
          </w:tcPr>
          <w:p w14:paraId="67B8ACD2" w14:textId="77777777" w:rsidR="001305D0" w:rsidRDefault="001305D0" w:rsidP="00241A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jc w:val="both"/>
              <w:rPr>
                <w:color w:val="000000"/>
              </w:rPr>
            </w:pPr>
          </w:p>
        </w:tc>
        <w:tc>
          <w:tcPr>
            <w:tcW w:w="3705" w:type="dxa"/>
          </w:tcPr>
          <w:p w14:paraId="32CAD95E" w14:textId="77777777" w:rsidR="001305D0" w:rsidRDefault="00000000" w:rsidP="00241A67">
            <w:pPr>
              <w:jc w:val="both"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2B01C643" w14:textId="7AE2873A" w:rsidR="001305D0" w:rsidRDefault="00241A67" w:rsidP="00241A67">
            <w:pPr>
              <w:jc w:val="both"/>
            </w:pPr>
            <w:r w:rsidRPr="00241A67">
              <w:t>Reduces response time and improves customer support and user satisfaction</w:t>
            </w:r>
          </w:p>
        </w:tc>
      </w:tr>
      <w:tr w:rsidR="001305D0" w14:paraId="46F66491" w14:textId="77777777">
        <w:trPr>
          <w:trHeight w:val="817"/>
        </w:trPr>
        <w:tc>
          <w:tcPr>
            <w:tcW w:w="855" w:type="dxa"/>
          </w:tcPr>
          <w:p w14:paraId="251708A9" w14:textId="77777777" w:rsidR="001305D0" w:rsidRDefault="001305D0" w:rsidP="00241A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jc w:val="both"/>
              <w:rPr>
                <w:color w:val="000000"/>
              </w:rPr>
            </w:pPr>
          </w:p>
        </w:tc>
        <w:tc>
          <w:tcPr>
            <w:tcW w:w="3705" w:type="dxa"/>
          </w:tcPr>
          <w:p w14:paraId="7FB41023" w14:textId="77777777" w:rsidR="001305D0" w:rsidRDefault="00000000" w:rsidP="00241A67">
            <w:pPr>
              <w:jc w:val="both"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39DBF943" w14:textId="55D4AD78" w:rsidR="001305D0" w:rsidRDefault="00241A67" w:rsidP="00241A67">
            <w:pPr>
              <w:jc w:val="both"/>
            </w:pPr>
            <w:r w:rsidRPr="00241A67">
              <w:t>Revenue through premium subscriptions, business plans, and customer support services.</w:t>
            </w:r>
          </w:p>
        </w:tc>
      </w:tr>
      <w:tr w:rsidR="001305D0" w14:paraId="29975F36" w14:textId="77777777">
        <w:trPr>
          <w:trHeight w:val="817"/>
        </w:trPr>
        <w:tc>
          <w:tcPr>
            <w:tcW w:w="855" w:type="dxa"/>
          </w:tcPr>
          <w:p w14:paraId="757CF7B9" w14:textId="77777777" w:rsidR="001305D0" w:rsidRDefault="001305D0" w:rsidP="00241A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jc w:val="both"/>
              <w:rPr>
                <w:color w:val="000000"/>
              </w:rPr>
            </w:pPr>
          </w:p>
        </w:tc>
        <w:tc>
          <w:tcPr>
            <w:tcW w:w="3705" w:type="dxa"/>
          </w:tcPr>
          <w:p w14:paraId="5638675F" w14:textId="77777777" w:rsidR="001305D0" w:rsidRDefault="00000000" w:rsidP="00241A67">
            <w:pPr>
              <w:jc w:val="both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4CE28865" w14:textId="2974FFDF" w:rsidR="001305D0" w:rsidRDefault="00241A67" w:rsidP="00241A67">
            <w:pPr>
              <w:jc w:val="both"/>
            </w:pPr>
            <w:r w:rsidRPr="00241A67">
              <w:t>Can be scaled for schools, colleges, companies, websites, and large customer support systems.</w:t>
            </w:r>
          </w:p>
        </w:tc>
      </w:tr>
    </w:tbl>
    <w:p w14:paraId="2F2C7043" w14:textId="77777777" w:rsidR="001305D0" w:rsidRDefault="001305D0" w:rsidP="00241A67">
      <w:pPr>
        <w:jc w:val="both"/>
      </w:pPr>
    </w:p>
    <w:sectPr w:rsidR="001305D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9FE264-1CCE-4499-8FDD-F66AB1B5BD62}"/>
    <w:embedBold r:id="rId2" w:fontKey="{41FE3438-2B89-48C6-9DD2-1C57817C40B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E7C70FA-A134-4F3A-B314-8D3257BAD9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94094AC-A296-48CD-9E88-98593CB932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96DC0"/>
    <w:multiLevelType w:val="multilevel"/>
    <w:tmpl w:val="26E8F96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75517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5D0"/>
    <w:rsid w:val="001305D0"/>
    <w:rsid w:val="00241A67"/>
    <w:rsid w:val="002C076E"/>
    <w:rsid w:val="006207D4"/>
    <w:rsid w:val="00715C43"/>
    <w:rsid w:val="008B0A94"/>
    <w:rsid w:val="00942B4D"/>
    <w:rsid w:val="00E46B92"/>
    <w:rsid w:val="00ED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6F06"/>
  <w15:docId w15:val="{FF99D7EE-B0CB-48BD-8039-C0A52763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Sushmitha</dc:creator>
  <cp:lastModifiedBy>sujesushmitha@outlook.com</cp:lastModifiedBy>
  <cp:revision>2</cp:revision>
  <dcterms:created xsi:type="dcterms:W3CDTF">2026-09-26T04:31:00Z</dcterms:created>
  <dcterms:modified xsi:type="dcterms:W3CDTF">2026-09-26T04:31:00Z</dcterms:modified>
</cp:coreProperties>
</file>