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E1F59" w14:textId="77777777" w:rsidR="00977AE0" w:rsidRDefault="00000000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14:paraId="21F57F29" w14:textId="77777777" w:rsidR="00977AE0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621C1BF6" w14:textId="77777777" w:rsidR="00977AE0" w:rsidRDefault="00977AE0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77AE0" w14:paraId="5B14A4A8" w14:textId="77777777">
        <w:trPr>
          <w:jc w:val="center"/>
        </w:trPr>
        <w:tc>
          <w:tcPr>
            <w:tcW w:w="4508" w:type="dxa"/>
          </w:tcPr>
          <w:p w14:paraId="6B69A4ED" w14:textId="77777777" w:rsidR="00977AE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4EE8FBE7" w14:textId="32CC1F1A" w:rsidR="00977AE0" w:rsidRDefault="00084A1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25 September 2026</w:t>
            </w:r>
          </w:p>
        </w:tc>
      </w:tr>
      <w:tr w:rsidR="00977AE0" w14:paraId="6D6947B6" w14:textId="77777777">
        <w:trPr>
          <w:jc w:val="center"/>
        </w:trPr>
        <w:tc>
          <w:tcPr>
            <w:tcW w:w="4508" w:type="dxa"/>
          </w:tcPr>
          <w:p w14:paraId="41FDB5C5" w14:textId="77777777" w:rsidR="00977AE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3D332042" w14:textId="05F848FA" w:rsidR="00977AE0" w:rsidRDefault="005A4182">
            <w:pPr>
              <w:rPr>
                <w:rFonts w:ascii="Arial" w:eastAsia="Arial" w:hAnsi="Arial" w:cs="Arial"/>
              </w:rPr>
            </w:pPr>
            <w:r w:rsidRPr="005A4182">
              <w:rPr>
                <w:rFonts w:ascii="Arial" w:eastAsia="Arial" w:hAnsi="Arial" w:cs="Arial"/>
              </w:rPr>
              <w:t>SWTID-2026-2581</w:t>
            </w:r>
          </w:p>
        </w:tc>
      </w:tr>
      <w:tr w:rsidR="00977AE0" w14:paraId="1CDCCCD0" w14:textId="77777777">
        <w:trPr>
          <w:jc w:val="center"/>
        </w:trPr>
        <w:tc>
          <w:tcPr>
            <w:tcW w:w="4508" w:type="dxa"/>
          </w:tcPr>
          <w:p w14:paraId="7AF0F2BF" w14:textId="77777777" w:rsidR="00977AE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089D7D4E" w14:textId="77B5A730" w:rsidR="00977AE0" w:rsidRDefault="005A418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AI FAQ Assistant</w:t>
            </w:r>
          </w:p>
        </w:tc>
      </w:tr>
      <w:tr w:rsidR="00977AE0" w14:paraId="75EFBBA9" w14:textId="77777777">
        <w:trPr>
          <w:jc w:val="center"/>
        </w:trPr>
        <w:tc>
          <w:tcPr>
            <w:tcW w:w="4508" w:type="dxa"/>
          </w:tcPr>
          <w:p w14:paraId="5DAA193C" w14:textId="77777777" w:rsidR="00977AE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6196EC2F" w14:textId="77777777" w:rsidR="00977AE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08FF3484" w14:textId="77777777" w:rsidR="00977AE0" w:rsidRDefault="00977AE0">
      <w:pPr>
        <w:rPr>
          <w:rFonts w:ascii="Arial" w:eastAsia="Arial" w:hAnsi="Arial" w:cs="Arial"/>
          <w:b/>
          <w:bCs/>
        </w:rPr>
      </w:pPr>
    </w:p>
    <w:p w14:paraId="418E51A4" w14:textId="77777777" w:rsidR="00977AE0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Product Backlog, Sprint Schedule, and Estimation (4 Marks)</w:t>
      </w:r>
    </w:p>
    <w:p w14:paraId="0BDEE86F" w14:textId="77777777" w:rsidR="00977AE0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create product backlog and sprint schedule</w:t>
      </w:r>
    </w:p>
    <w:tbl>
      <w:tblPr>
        <w:tblStyle w:val="a0"/>
        <w:tblW w:w="145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2"/>
        <w:gridCol w:w="2162"/>
        <w:gridCol w:w="1516"/>
        <w:gridCol w:w="4492"/>
        <w:gridCol w:w="1538"/>
        <w:gridCol w:w="1565"/>
        <w:gridCol w:w="1451"/>
      </w:tblGrid>
      <w:tr w:rsidR="00977AE0" w14:paraId="13ABFD5F" w14:textId="77777777" w:rsidTr="00620A11">
        <w:trPr>
          <w:trHeight w:val="369"/>
          <w:tblHeader/>
        </w:trPr>
        <w:tc>
          <w:tcPr>
            <w:tcW w:w="1812" w:type="dxa"/>
            <w:vAlign w:val="center"/>
          </w:tcPr>
          <w:p w14:paraId="0187945D" w14:textId="77777777" w:rsidR="00977AE0" w:rsidRDefault="00000000" w:rsidP="00620A11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  <w:vAlign w:val="center"/>
          </w:tcPr>
          <w:p w14:paraId="49536370" w14:textId="77777777" w:rsidR="00977AE0" w:rsidRDefault="00000000" w:rsidP="00620A11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  <w:vAlign w:val="center"/>
          </w:tcPr>
          <w:p w14:paraId="1F1AAD9C" w14:textId="77777777" w:rsidR="00977AE0" w:rsidRDefault="00000000" w:rsidP="00620A11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  <w:vAlign w:val="center"/>
          </w:tcPr>
          <w:p w14:paraId="5D830A85" w14:textId="77777777" w:rsidR="00977AE0" w:rsidRDefault="00000000" w:rsidP="00620A11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  <w:vAlign w:val="center"/>
          </w:tcPr>
          <w:p w14:paraId="073769C9" w14:textId="77777777" w:rsidR="00977AE0" w:rsidRDefault="00000000" w:rsidP="00620A11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  <w:vAlign w:val="center"/>
          </w:tcPr>
          <w:p w14:paraId="73E1F2D9" w14:textId="77777777" w:rsidR="00977AE0" w:rsidRDefault="00000000" w:rsidP="00620A11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  <w:vAlign w:val="center"/>
          </w:tcPr>
          <w:p w14:paraId="3E2E5CD4" w14:textId="77777777" w:rsidR="00977AE0" w:rsidRDefault="00000000" w:rsidP="00620A11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977AE0" w14:paraId="203AAC7E" w14:textId="77777777" w:rsidTr="00620A11">
        <w:trPr>
          <w:trHeight w:val="392"/>
        </w:trPr>
        <w:tc>
          <w:tcPr>
            <w:tcW w:w="1812" w:type="dxa"/>
            <w:vAlign w:val="center"/>
          </w:tcPr>
          <w:p w14:paraId="4823DC82" w14:textId="77777777" w:rsidR="00977AE0" w:rsidRDefault="00000000" w:rsidP="00620A11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  <w:vAlign w:val="center"/>
          </w:tcPr>
          <w:p w14:paraId="22CF4D81" w14:textId="77777777" w:rsidR="00977AE0" w:rsidRDefault="00000000" w:rsidP="00620A11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  <w:vAlign w:val="center"/>
          </w:tcPr>
          <w:p w14:paraId="05DD2562" w14:textId="77777777" w:rsidR="00977AE0" w:rsidRDefault="00000000" w:rsidP="00620A11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  <w:vAlign w:val="center"/>
          </w:tcPr>
          <w:p w14:paraId="0FEFDA13" w14:textId="77777777" w:rsidR="00977AE0" w:rsidRDefault="00000000" w:rsidP="00620A11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  <w:vAlign w:val="center"/>
          </w:tcPr>
          <w:p w14:paraId="7F8DCA96" w14:textId="77777777" w:rsidR="00977AE0" w:rsidRDefault="00000000" w:rsidP="00620A11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  <w:vAlign w:val="center"/>
          </w:tcPr>
          <w:p w14:paraId="7DA1EBD4" w14:textId="77777777" w:rsidR="00977AE0" w:rsidRDefault="00000000" w:rsidP="00620A11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  <w:vAlign w:val="center"/>
          </w:tcPr>
          <w:p w14:paraId="47E11049" w14:textId="0DF20E7E" w:rsidR="00977AE0" w:rsidRDefault="00620A11" w:rsidP="00620A11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All Member</w:t>
            </w:r>
          </w:p>
        </w:tc>
      </w:tr>
      <w:tr w:rsidR="00977AE0" w14:paraId="0B31B337" w14:textId="77777777" w:rsidTr="00620A11">
        <w:trPr>
          <w:trHeight w:val="392"/>
        </w:trPr>
        <w:tc>
          <w:tcPr>
            <w:tcW w:w="1812" w:type="dxa"/>
            <w:vAlign w:val="center"/>
          </w:tcPr>
          <w:p w14:paraId="6D6408AF" w14:textId="77777777" w:rsidR="00977AE0" w:rsidRDefault="00000000" w:rsidP="00620A11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  <w:vAlign w:val="center"/>
          </w:tcPr>
          <w:p w14:paraId="31AE2214" w14:textId="0AD511BA" w:rsidR="00977AE0" w:rsidRDefault="005A4182" w:rsidP="00620A11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User login</w:t>
            </w:r>
          </w:p>
        </w:tc>
        <w:tc>
          <w:tcPr>
            <w:tcW w:w="1516" w:type="dxa"/>
            <w:vAlign w:val="center"/>
          </w:tcPr>
          <w:p w14:paraId="005E2087" w14:textId="77777777" w:rsidR="00977AE0" w:rsidRDefault="00000000" w:rsidP="00620A11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  <w:vAlign w:val="center"/>
          </w:tcPr>
          <w:p w14:paraId="3612848E" w14:textId="360C5937" w:rsidR="00977AE0" w:rsidRDefault="00620A11" w:rsidP="00620A11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20A11">
              <w:rPr>
                <w:rFonts w:ascii="Arial" w:eastAsia="Arial" w:hAnsi="Arial" w:cs="Arial"/>
                <w:sz w:val="20"/>
                <w:szCs w:val="20"/>
              </w:rPr>
              <w:t>As a user, I can log in using my email and password.</w:t>
            </w:r>
          </w:p>
        </w:tc>
        <w:tc>
          <w:tcPr>
            <w:tcW w:w="1538" w:type="dxa"/>
            <w:vAlign w:val="center"/>
          </w:tcPr>
          <w:p w14:paraId="7F740730" w14:textId="77777777" w:rsidR="00977AE0" w:rsidRDefault="00000000" w:rsidP="00620A11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  <w:vAlign w:val="center"/>
          </w:tcPr>
          <w:p w14:paraId="2144AF3B" w14:textId="77777777" w:rsidR="00977AE0" w:rsidRDefault="00000000" w:rsidP="00620A11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  <w:vAlign w:val="center"/>
          </w:tcPr>
          <w:p w14:paraId="63032866" w14:textId="55C3BD3C" w:rsidR="00977AE0" w:rsidRDefault="00620A11" w:rsidP="00620A11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All Member</w:t>
            </w:r>
          </w:p>
        </w:tc>
      </w:tr>
      <w:tr w:rsidR="00977AE0" w14:paraId="155D1A01" w14:textId="77777777" w:rsidTr="00620A11">
        <w:trPr>
          <w:trHeight w:val="392"/>
        </w:trPr>
        <w:tc>
          <w:tcPr>
            <w:tcW w:w="1812" w:type="dxa"/>
            <w:vAlign w:val="center"/>
          </w:tcPr>
          <w:p w14:paraId="0CB4F683" w14:textId="77777777" w:rsidR="00977AE0" w:rsidRDefault="00000000" w:rsidP="00620A11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  <w:vAlign w:val="center"/>
          </w:tcPr>
          <w:p w14:paraId="1561B58B" w14:textId="25F128BE" w:rsidR="00977AE0" w:rsidRDefault="00620A11" w:rsidP="00620A11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FAQ Management</w:t>
            </w:r>
          </w:p>
        </w:tc>
        <w:tc>
          <w:tcPr>
            <w:tcW w:w="1516" w:type="dxa"/>
            <w:vAlign w:val="center"/>
          </w:tcPr>
          <w:p w14:paraId="607E4094" w14:textId="77777777" w:rsidR="00977AE0" w:rsidRDefault="00000000" w:rsidP="00620A11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  <w:vAlign w:val="center"/>
          </w:tcPr>
          <w:p w14:paraId="6680589D" w14:textId="7680DE82" w:rsidR="00977AE0" w:rsidRDefault="00620A11" w:rsidP="00620A11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</w:t>
            </w:r>
            <w:r w:rsidRPr="00620A11">
              <w:rPr>
                <w:rFonts w:ascii="Arial" w:eastAsia="Arial" w:hAnsi="Arial" w:cs="Arial"/>
                <w:sz w:val="20"/>
                <w:szCs w:val="20"/>
              </w:rPr>
              <w:t>s a user, I can create, edit and delete FAQs.</w:t>
            </w:r>
          </w:p>
        </w:tc>
        <w:tc>
          <w:tcPr>
            <w:tcW w:w="1538" w:type="dxa"/>
            <w:vAlign w:val="center"/>
          </w:tcPr>
          <w:p w14:paraId="64D4599F" w14:textId="171B4356" w:rsidR="00977AE0" w:rsidRDefault="00620A11" w:rsidP="00620A11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  <w:vAlign w:val="center"/>
          </w:tcPr>
          <w:p w14:paraId="417F19C1" w14:textId="549F8F3B" w:rsidR="00977AE0" w:rsidRDefault="00620A11" w:rsidP="00620A11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  <w:vAlign w:val="center"/>
          </w:tcPr>
          <w:p w14:paraId="440BD7A8" w14:textId="513F9C49" w:rsidR="00977AE0" w:rsidRDefault="00620A11" w:rsidP="00620A11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All Member</w:t>
            </w:r>
          </w:p>
        </w:tc>
      </w:tr>
      <w:tr w:rsidR="00977AE0" w14:paraId="3B9DF8E6" w14:textId="77777777" w:rsidTr="00620A11">
        <w:trPr>
          <w:trHeight w:val="476"/>
        </w:trPr>
        <w:tc>
          <w:tcPr>
            <w:tcW w:w="1812" w:type="dxa"/>
            <w:vAlign w:val="center"/>
          </w:tcPr>
          <w:p w14:paraId="2FBB6744" w14:textId="044F3B3A" w:rsidR="00977AE0" w:rsidRDefault="00000000" w:rsidP="00620A11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</w:t>
            </w:r>
            <w:r w:rsidR="00620A11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  <w:vAlign w:val="center"/>
          </w:tcPr>
          <w:p w14:paraId="43755972" w14:textId="5F2BC4F5" w:rsidR="00977AE0" w:rsidRDefault="00620A11" w:rsidP="00620A11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AI FAQ Generation</w:t>
            </w:r>
          </w:p>
        </w:tc>
        <w:tc>
          <w:tcPr>
            <w:tcW w:w="1516" w:type="dxa"/>
            <w:vAlign w:val="center"/>
          </w:tcPr>
          <w:p w14:paraId="07F537AB" w14:textId="77777777" w:rsidR="00977AE0" w:rsidRDefault="00000000" w:rsidP="00620A11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  <w:vAlign w:val="center"/>
          </w:tcPr>
          <w:p w14:paraId="65655903" w14:textId="4CB76AD6" w:rsidR="00977AE0" w:rsidRDefault="00620A11" w:rsidP="00620A11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20A11">
              <w:rPr>
                <w:rFonts w:ascii="Arial" w:eastAsia="Arial" w:hAnsi="Arial" w:cs="Arial"/>
                <w:sz w:val="20"/>
                <w:szCs w:val="20"/>
              </w:rPr>
              <w:t>As a user, I can generate FAQs using AI.</w:t>
            </w:r>
          </w:p>
        </w:tc>
        <w:tc>
          <w:tcPr>
            <w:tcW w:w="1538" w:type="dxa"/>
            <w:vAlign w:val="center"/>
          </w:tcPr>
          <w:p w14:paraId="7C14A346" w14:textId="74049F12" w:rsidR="00977AE0" w:rsidRDefault="00620A11" w:rsidP="00620A11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  <w:vAlign w:val="center"/>
          </w:tcPr>
          <w:p w14:paraId="3EC8B6CE" w14:textId="47FD82DE" w:rsidR="00977AE0" w:rsidRDefault="00620A11" w:rsidP="00620A11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  <w:vAlign w:val="center"/>
          </w:tcPr>
          <w:p w14:paraId="3519D8C6" w14:textId="105B6F2B" w:rsidR="00977AE0" w:rsidRDefault="00620A11" w:rsidP="00620A11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All Member</w:t>
            </w:r>
          </w:p>
        </w:tc>
      </w:tr>
      <w:tr w:rsidR="00977AE0" w14:paraId="29596409" w14:textId="77777777" w:rsidTr="00620A11">
        <w:trPr>
          <w:trHeight w:val="392"/>
        </w:trPr>
        <w:tc>
          <w:tcPr>
            <w:tcW w:w="1812" w:type="dxa"/>
            <w:vAlign w:val="center"/>
          </w:tcPr>
          <w:p w14:paraId="366268A5" w14:textId="0494B2C2" w:rsidR="00977AE0" w:rsidRDefault="00000000" w:rsidP="00620A11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</w:t>
            </w:r>
            <w:r w:rsidR="00620A11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2162" w:type="dxa"/>
            <w:vAlign w:val="center"/>
          </w:tcPr>
          <w:p w14:paraId="78555AA7" w14:textId="1164829A" w:rsidR="00977AE0" w:rsidRDefault="00620A11" w:rsidP="00620A11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FAQ Search</w:t>
            </w:r>
          </w:p>
        </w:tc>
        <w:tc>
          <w:tcPr>
            <w:tcW w:w="1516" w:type="dxa"/>
            <w:vAlign w:val="center"/>
          </w:tcPr>
          <w:p w14:paraId="7D83BB44" w14:textId="77777777" w:rsidR="00977AE0" w:rsidRDefault="00000000" w:rsidP="00620A11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  <w:vAlign w:val="center"/>
          </w:tcPr>
          <w:p w14:paraId="41B4109F" w14:textId="4185700B" w:rsidR="00977AE0" w:rsidRDefault="00620A11" w:rsidP="00620A11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20A11">
              <w:rPr>
                <w:rFonts w:ascii="Arial" w:eastAsia="Arial" w:hAnsi="Arial" w:cs="Arial"/>
                <w:sz w:val="20"/>
                <w:szCs w:val="20"/>
              </w:rPr>
              <w:t>As a user, I can search FAQs using keywords.</w:t>
            </w:r>
          </w:p>
        </w:tc>
        <w:tc>
          <w:tcPr>
            <w:tcW w:w="1538" w:type="dxa"/>
            <w:vAlign w:val="center"/>
          </w:tcPr>
          <w:p w14:paraId="33EE7369" w14:textId="646FA13D" w:rsidR="00977AE0" w:rsidRDefault="00620A11" w:rsidP="00620A11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  <w:vAlign w:val="center"/>
          </w:tcPr>
          <w:p w14:paraId="5DCE6034" w14:textId="07668A07" w:rsidR="00977AE0" w:rsidRDefault="00620A11" w:rsidP="00620A11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  <w:vAlign w:val="center"/>
          </w:tcPr>
          <w:p w14:paraId="514D9BA8" w14:textId="1EC48583" w:rsidR="00977AE0" w:rsidRDefault="00620A11" w:rsidP="00620A11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All Member</w:t>
            </w:r>
          </w:p>
        </w:tc>
      </w:tr>
      <w:tr w:rsidR="00977AE0" w14:paraId="27CA9589" w14:textId="77777777" w:rsidTr="00620A11">
        <w:trPr>
          <w:trHeight w:val="392"/>
        </w:trPr>
        <w:tc>
          <w:tcPr>
            <w:tcW w:w="1812" w:type="dxa"/>
            <w:vAlign w:val="center"/>
          </w:tcPr>
          <w:p w14:paraId="655F653D" w14:textId="6CE65241" w:rsidR="00977AE0" w:rsidRDefault="00620A11" w:rsidP="00620A11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Sprint3</w:t>
            </w:r>
          </w:p>
        </w:tc>
        <w:tc>
          <w:tcPr>
            <w:tcW w:w="2162" w:type="dxa"/>
            <w:vAlign w:val="center"/>
          </w:tcPr>
          <w:p w14:paraId="17BBC94D" w14:textId="6085DF51" w:rsidR="00977AE0" w:rsidRDefault="00620A11" w:rsidP="00620A11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Category Management</w:t>
            </w:r>
          </w:p>
        </w:tc>
        <w:tc>
          <w:tcPr>
            <w:tcW w:w="1516" w:type="dxa"/>
            <w:vAlign w:val="center"/>
          </w:tcPr>
          <w:p w14:paraId="1A265748" w14:textId="71ADFB62" w:rsidR="00977AE0" w:rsidRDefault="00620A11" w:rsidP="00620A11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USN-6</w:t>
            </w:r>
          </w:p>
        </w:tc>
        <w:tc>
          <w:tcPr>
            <w:tcW w:w="4492" w:type="dxa"/>
            <w:vAlign w:val="center"/>
          </w:tcPr>
          <w:p w14:paraId="4BEF237F" w14:textId="57B42FF2" w:rsidR="00977AE0" w:rsidRDefault="00620A11" w:rsidP="00620A11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20A11">
              <w:rPr>
                <w:rFonts w:ascii="Arial" w:eastAsia="Arial" w:hAnsi="Arial" w:cs="Arial"/>
                <w:sz w:val="20"/>
                <w:szCs w:val="20"/>
              </w:rPr>
              <w:t>As a user, I can organize FAQs into categories.</w:t>
            </w:r>
          </w:p>
        </w:tc>
        <w:tc>
          <w:tcPr>
            <w:tcW w:w="1538" w:type="dxa"/>
            <w:vAlign w:val="center"/>
          </w:tcPr>
          <w:p w14:paraId="30319DC6" w14:textId="29897B27" w:rsidR="00977AE0" w:rsidRDefault="00620A11" w:rsidP="00620A11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  <w:vAlign w:val="center"/>
          </w:tcPr>
          <w:p w14:paraId="7A7E7836" w14:textId="4B5C6B6D" w:rsidR="00977AE0" w:rsidRDefault="00620A11" w:rsidP="00620A11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  <w:vAlign w:val="center"/>
          </w:tcPr>
          <w:p w14:paraId="60D6B42A" w14:textId="7442B19A" w:rsidR="00977AE0" w:rsidRDefault="00620A11" w:rsidP="00620A11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All Member</w:t>
            </w:r>
          </w:p>
        </w:tc>
      </w:tr>
    </w:tbl>
    <w:p w14:paraId="21582093" w14:textId="77777777" w:rsidR="00977AE0" w:rsidRDefault="00977AE0">
      <w:pPr>
        <w:rPr>
          <w:rFonts w:ascii="Arial" w:eastAsia="Arial" w:hAnsi="Arial" w:cs="Arial"/>
          <w:b/>
          <w:bCs/>
        </w:rPr>
      </w:pPr>
    </w:p>
    <w:p w14:paraId="4CE660F2" w14:textId="77777777" w:rsidR="00977AE0" w:rsidRDefault="00977AE0">
      <w:pPr>
        <w:rPr>
          <w:rFonts w:ascii="Arial" w:eastAsia="Arial" w:hAnsi="Arial" w:cs="Arial"/>
          <w:b/>
          <w:bCs/>
        </w:rPr>
      </w:pPr>
    </w:p>
    <w:p w14:paraId="3D2210EF" w14:textId="77777777" w:rsidR="00977AE0" w:rsidRDefault="00977AE0">
      <w:pPr>
        <w:rPr>
          <w:rFonts w:ascii="Arial" w:eastAsia="Arial" w:hAnsi="Arial" w:cs="Arial"/>
          <w:b/>
          <w:bCs/>
        </w:rPr>
      </w:pPr>
    </w:p>
    <w:p w14:paraId="5EF085AD" w14:textId="77777777" w:rsidR="00977AE0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Project Tracker, Velocity &amp; Burndown Chart: (4 Marks)</w:t>
      </w:r>
    </w:p>
    <w:tbl>
      <w:tblPr>
        <w:tblStyle w:val="a1"/>
        <w:tblW w:w="142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977AE0" w14:paraId="43394D9F" w14:textId="77777777" w:rsidTr="00C71655">
        <w:trPr>
          <w:trHeight w:val="248"/>
          <w:tblHeader/>
        </w:trPr>
        <w:tc>
          <w:tcPr>
            <w:tcW w:w="2015" w:type="dxa"/>
            <w:vAlign w:val="center"/>
          </w:tcPr>
          <w:p w14:paraId="4C452A6B" w14:textId="77777777" w:rsidR="00977AE0" w:rsidRDefault="00000000" w:rsidP="00C71655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lastRenderedPageBreak/>
              <w:t>Sprint</w:t>
            </w:r>
          </w:p>
        </w:tc>
        <w:tc>
          <w:tcPr>
            <w:tcW w:w="1737" w:type="dxa"/>
            <w:vAlign w:val="center"/>
          </w:tcPr>
          <w:p w14:paraId="14792C48" w14:textId="77777777" w:rsidR="00977AE0" w:rsidRDefault="00000000" w:rsidP="00C71655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  <w:vAlign w:val="center"/>
          </w:tcPr>
          <w:p w14:paraId="07A47EBB" w14:textId="77777777" w:rsidR="00977AE0" w:rsidRDefault="00000000" w:rsidP="00C71655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  <w:vAlign w:val="center"/>
          </w:tcPr>
          <w:p w14:paraId="4C9E84BB" w14:textId="77777777" w:rsidR="00977AE0" w:rsidRDefault="00000000" w:rsidP="00C71655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  <w:vAlign w:val="center"/>
          </w:tcPr>
          <w:p w14:paraId="7856C7A2" w14:textId="77777777" w:rsidR="00977AE0" w:rsidRDefault="00000000" w:rsidP="00C71655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  <w:vAlign w:val="center"/>
          </w:tcPr>
          <w:p w14:paraId="3435798E" w14:textId="77777777" w:rsidR="00977AE0" w:rsidRDefault="00000000" w:rsidP="00C71655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  <w:vAlign w:val="center"/>
          </w:tcPr>
          <w:p w14:paraId="0284FF0D" w14:textId="77777777" w:rsidR="00977AE0" w:rsidRDefault="00000000" w:rsidP="00C71655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977AE0" w14:paraId="6F1D00BA" w14:textId="77777777" w:rsidTr="00C71655">
        <w:trPr>
          <w:trHeight w:val="366"/>
        </w:trPr>
        <w:tc>
          <w:tcPr>
            <w:tcW w:w="2015" w:type="dxa"/>
            <w:vAlign w:val="center"/>
          </w:tcPr>
          <w:p w14:paraId="08639393" w14:textId="77777777" w:rsidR="00977AE0" w:rsidRDefault="00000000" w:rsidP="00C71655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  <w:vAlign w:val="center"/>
          </w:tcPr>
          <w:p w14:paraId="6F212B77" w14:textId="04890ADB" w:rsidR="00977AE0" w:rsidRDefault="004C7DD8" w:rsidP="00C71655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232" w:type="dxa"/>
            <w:vAlign w:val="center"/>
          </w:tcPr>
          <w:p w14:paraId="668D75DB" w14:textId="047C01B4" w:rsidR="00977AE0" w:rsidRDefault="004C7DD8" w:rsidP="00C71655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 Days</w:t>
            </w:r>
          </w:p>
        </w:tc>
        <w:tc>
          <w:tcPr>
            <w:tcW w:w="2080" w:type="dxa"/>
            <w:vAlign w:val="center"/>
          </w:tcPr>
          <w:p w14:paraId="5BEF35B0" w14:textId="4BDF8718" w:rsidR="00977AE0" w:rsidRDefault="00000000" w:rsidP="00C71655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  <w:r w:rsidR="004C7DD8">
              <w:rPr>
                <w:rFonts w:ascii="Arial" w:eastAsia="Arial" w:hAnsi="Arial" w:cs="Arial"/>
                <w:sz w:val="20"/>
                <w:szCs w:val="20"/>
              </w:rPr>
              <w:t>0/09/2026</w:t>
            </w:r>
          </w:p>
        </w:tc>
        <w:tc>
          <w:tcPr>
            <w:tcW w:w="2355" w:type="dxa"/>
            <w:vAlign w:val="center"/>
          </w:tcPr>
          <w:p w14:paraId="02EB86B2" w14:textId="1B2EAEDF" w:rsidR="00977AE0" w:rsidRDefault="00000000" w:rsidP="00C71655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  <w:r w:rsidR="004C7DD8">
              <w:rPr>
                <w:rFonts w:ascii="Arial" w:eastAsia="Arial" w:hAnsi="Arial" w:cs="Arial"/>
                <w:sz w:val="20"/>
                <w:szCs w:val="20"/>
              </w:rPr>
              <w:t>1/09/</w:t>
            </w:r>
            <w:r>
              <w:rPr>
                <w:rFonts w:ascii="Arial" w:eastAsia="Arial" w:hAnsi="Arial" w:cs="Arial"/>
                <w:sz w:val="20"/>
                <w:szCs w:val="20"/>
              </w:rPr>
              <w:t>202</w:t>
            </w:r>
            <w:r w:rsidR="004C7DD8"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2080" w:type="dxa"/>
            <w:vAlign w:val="center"/>
          </w:tcPr>
          <w:p w14:paraId="209B0167" w14:textId="6EF12A14" w:rsidR="00977AE0" w:rsidRDefault="004C7DD8" w:rsidP="00C71655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2714" w:type="dxa"/>
            <w:vAlign w:val="center"/>
          </w:tcPr>
          <w:p w14:paraId="7591A2BC" w14:textId="1FF864B0" w:rsidR="00977AE0" w:rsidRDefault="00000000" w:rsidP="00C71655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  <w:r w:rsidR="004C7DD8">
              <w:rPr>
                <w:rFonts w:ascii="Arial" w:eastAsia="Arial" w:hAnsi="Arial" w:cs="Arial"/>
                <w:sz w:val="20"/>
                <w:szCs w:val="20"/>
              </w:rPr>
              <w:t>1/09/</w:t>
            </w:r>
            <w:r>
              <w:rPr>
                <w:rFonts w:ascii="Arial" w:eastAsia="Arial" w:hAnsi="Arial" w:cs="Arial"/>
                <w:sz w:val="20"/>
                <w:szCs w:val="20"/>
              </w:rPr>
              <w:t>202</w:t>
            </w:r>
            <w:r w:rsidR="004C7DD8"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</w:tr>
      <w:tr w:rsidR="00977AE0" w14:paraId="4C8AD67E" w14:textId="77777777" w:rsidTr="00C71655">
        <w:trPr>
          <w:trHeight w:val="366"/>
        </w:trPr>
        <w:tc>
          <w:tcPr>
            <w:tcW w:w="2015" w:type="dxa"/>
            <w:vAlign w:val="center"/>
          </w:tcPr>
          <w:p w14:paraId="46B1D848" w14:textId="77777777" w:rsidR="00977AE0" w:rsidRDefault="00000000" w:rsidP="00C71655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  <w:vAlign w:val="center"/>
          </w:tcPr>
          <w:p w14:paraId="2FC30D9C" w14:textId="5BD1D4CB" w:rsidR="00977AE0" w:rsidRDefault="004C7DD8" w:rsidP="00C71655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1232" w:type="dxa"/>
            <w:vAlign w:val="center"/>
          </w:tcPr>
          <w:p w14:paraId="68EDF023" w14:textId="2EBA89FE" w:rsidR="00977AE0" w:rsidRDefault="004C7DD8" w:rsidP="00C71655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 Days</w:t>
            </w:r>
          </w:p>
        </w:tc>
        <w:tc>
          <w:tcPr>
            <w:tcW w:w="2080" w:type="dxa"/>
            <w:vAlign w:val="center"/>
          </w:tcPr>
          <w:p w14:paraId="0B226016" w14:textId="31ACC502" w:rsidR="00977AE0" w:rsidRDefault="005F0EAD" w:rsidP="00C71655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22/09/</w:t>
            </w:r>
            <w:r w:rsidR="00000000">
              <w:rPr>
                <w:rFonts w:ascii="Arial" w:eastAsia="Arial" w:hAnsi="Arial" w:cs="Arial"/>
                <w:sz w:val="20"/>
                <w:szCs w:val="20"/>
              </w:rPr>
              <w:t>202</w:t>
            </w:r>
            <w:r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2355" w:type="dxa"/>
            <w:vAlign w:val="center"/>
          </w:tcPr>
          <w:p w14:paraId="40CCD8A6" w14:textId="62FCE6CA" w:rsidR="00977AE0" w:rsidRDefault="004C7DD8" w:rsidP="00C71655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23/09/2026</w:t>
            </w:r>
          </w:p>
        </w:tc>
        <w:tc>
          <w:tcPr>
            <w:tcW w:w="2080" w:type="dxa"/>
            <w:vAlign w:val="center"/>
          </w:tcPr>
          <w:p w14:paraId="0DA03C0A" w14:textId="5DAD5729" w:rsidR="00977AE0" w:rsidRDefault="004C7DD8" w:rsidP="00C71655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2714" w:type="dxa"/>
            <w:vAlign w:val="center"/>
          </w:tcPr>
          <w:p w14:paraId="572BF60B" w14:textId="1CEA9F3C" w:rsidR="00977AE0" w:rsidRDefault="004C7DD8" w:rsidP="00C71655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23/09/2026</w:t>
            </w:r>
          </w:p>
        </w:tc>
      </w:tr>
      <w:tr w:rsidR="00977AE0" w14:paraId="02F0DEC5" w14:textId="77777777" w:rsidTr="00C71655">
        <w:trPr>
          <w:trHeight w:val="366"/>
        </w:trPr>
        <w:tc>
          <w:tcPr>
            <w:tcW w:w="2015" w:type="dxa"/>
            <w:vAlign w:val="center"/>
          </w:tcPr>
          <w:p w14:paraId="05537918" w14:textId="77777777" w:rsidR="00977AE0" w:rsidRDefault="00000000" w:rsidP="00C71655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  <w:vAlign w:val="center"/>
          </w:tcPr>
          <w:p w14:paraId="6E592E9C" w14:textId="3F45E0BF" w:rsidR="00977AE0" w:rsidRDefault="004C7DD8" w:rsidP="00C71655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232" w:type="dxa"/>
            <w:vAlign w:val="center"/>
          </w:tcPr>
          <w:p w14:paraId="6E5E0CE8" w14:textId="1C6124FE" w:rsidR="00977AE0" w:rsidRDefault="004C7DD8" w:rsidP="00C71655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 Days</w:t>
            </w:r>
          </w:p>
        </w:tc>
        <w:tc>
          <w:tcPr>
            <w:tcW w:w="2080" w:type="dxa"/>
            <w:vAlign w:val="center"/>
          </w:tcPr>
          <w:p w14:paraId="29221266" w14:textId="1F7EF7B1" w:rsidR="00977AE0" w:rsidRDefault="004C7DD8" w:rsidP="00C71655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24/09/2026</w:t>
            </w:r>
          </w:p>
        </w:tc>
        <w:tc>
          <w:tcPr>
            <w:tcW w:w="2355" w:type="dxa"/>
            <w:vAlign w:val="center"/>
          </w:tcPr>
          <w:p w14:paraId="1B289F1C" w14:textId="6B528A1A" w:rsidR="00977AE0" w:rsidRDefault="004C7DD8" w:rsidP="00C71655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25/09/2026</w:t>
            </w:r>
          </w:p>
        </w:tc>
        <w:tc>
          <w:tcPr>
            <w:tcW w:w="2080" w:type="dxa"/>
            <w:vAlign w:val="center"/>
          </w:tcPr>
          <w:p w14:paraId="006CB6AA" w14:textId="485621B1" w:rsidR="00977AE0" w:rsidRDefault="004C7DD8" w:rsidP="00C71655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2714" w:type="dxa"/>
            <w:vAlign w:val="center"/>
          </w:tcPr>
          <w:p w14:paraId="65A841CA" w14:textId="1ED0B6E1" w:rsidR="00977AE0" w:rsidRDefault="004C7DD8" w:rsidP="00C71655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25/09/2026</w:t>
            </w:r>
          </w:p>
        </w:tc>
      </w:tr>
    </w:tbl>
    <w:p w14:paraId="102970B3" w14:textId="77777777" w:rsidR="00977AE0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Velocity:</w:t>
      </w:r>
    </w:p>
    <w:p w14:paraId="218C3E9E" w14:textId="77777777" w:rsidR="004C7DD8" w:rsidRPr="004C7DD8" w:rsidRDefault="004C7DD8" w:rsidP="004C7DD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  <w:r w:rsidRPr="004C7DD8">
        <w:rPr>
          <w:rFonts w:ascii="Arial" w:eastAsia="Arial" w:hAnsi="Arial" w:cs="Arial"/>
          <w:color w:val="172B4D"/>
          <w:sz w:val="28"/>
          <w:szCs w:val="28"/>
        </w:rPr>
        <w:t xml:space="preserve">Imagine we have a </w:t>
      </w:r>
      <w:r w:rsidRPr="004C7DD8">
        <w:rPr>
          <w:rFonts w:ascii="Arial" w:eastAsia="Arial" w:hAnsi="Arial" w:cs="Arial"/>
          <w:b/>
          <w:bCs/>
          <w:color w:val="172B4D"/>
          <w:sz w:val="28"/>
          <w:szCs w:val="28"/>
        </w:rPr>
        <w:t>6-day sprint duration</w:t>
      </w:r>
      <w:r w:rsidRPr="004C7DD8">
        <w:rPr>
          <w:rFonts w:ascii="Arial" w:eastAsia="Arial" w:hAnsi="Arial" w:cs="Arial"/>
          <w:color w:val="172B4D"/>
          <w:sz w:val="28"/>
          <w:szCs w:val="28"/>
        </w:rPr>
        <w:t xml:space="preserve">, and the velocity of the team is </w:t>
      </w:r>
      <w:r w:rsidRPr="004C7DD8">
        <w:rPr>
          <w:rFonts w:ascii="Arial" w:eastAsia="Arial" w:hAnsi="Arial" w:cs="Arial"/>
          <w:b/>
          <w:bCs/>
          <w:color w:val="172B4D"/>
          <w:sz w:val="28"/>
          <w:szCs w:val="28"/>
        </w:rPr>
        <w:t>13 points per sprint</w:t>
      </w:r>
      <w:r w:rsidRPr="004C7DD8">
        <w:rPr>
          <w:rFonts w:ascii="Arial" w:eastAsia="Arial" w:hAnsi="Arial" w:cs="Arial"/>
          <w:color w:val="172B4D"/>
          <w:sz w:val="28"/>
          <w:szCs w:val="28"/>
        </w:rPr>
        <w:t>. Let’s calculate the team’s average velocity (AV) per iteration unit (story points per day).</w:t>
      </w:r>
    </w:p>
    <w:p w14:paraId="1C4B006D" w14:textId="77777777" w:rsidR="004C7DD8" w:rsidRPr="004C7DD8" w:rsidRDefault="004C7DD8" w:rsidP="004C7DD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  <w:r w:rsidRPr="004C7DD8">
        <w:rPr>
          <w:rFonts w:ascii="Arial" w:eastAsia="Arial" w:hAnsi="Arial" w:cs="Arial"/>
          <w:b/>
          <w:bCs/>
          <w:color w:val="172B4D"/>
          <w:sz w:val="28"/>
          <w:szCs w:val="28"/>
        </w:rPr>
        <w:t>Average Velocity (AV) = Total Story Points / Total Sprint Duration</w:t>
      </w:r>
    </w:p>
    <w:p w14:paraId="045C24F3" w14:textId="77777777" w:rsidR="004C7DD8" w:rsidRPr="004C7DD8" w:rsidRDefault="004C7DD8" w:rsidP="004C7DD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  <w:r w:rsidRPr="004C7DD8">
        <w:rPr>
          <w:rFonts w:ascii="Arial" w:eastAsia="Arial" w:hAnsi="Arial" w:cs="Arial"/>
          <w:b/>
          <w:bCs/>
          <w:color w:val="172B4D"/>
          <w:sz w:val="28"/>
          <w:szCs w:val="28"/>
        </w:rPr>
        <w:t>AV = 13 / 6</w:t>
      </w:r>
    </w:p>
    <w:p w14:paraId="5E023F77" w14:textId="77777777" w:rsidR="004C7DD8" w:rsidRPr="004C7DD8" w:rsidRDefault="004C7DD8" w:rsidP="004C7DD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  <w:r w:rsidRPr="004C7DD8">
        <w:rPr>
          <w:rFonts w:ascii="Arial" w:eastAsia="Arial" w:hAnsi="Arial" w:cs="Arial"/>
          <w:b/>
          <w:bCs/>
          <w:color w:val="172B4D"/>
          <w:sz w:val="28"/>
          <w:szCs w:val="28"/>
        </w:rPr>
        <w:t>AV = 2.17 story points per day</w:t>
      </w:r>
    </w:p>
    <w:p w14:paraId="2DE0CCD0" w14:textId="4D5F6463" w:rsidR="00977AE0" w:rsidRDefault="00977AE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</w:p>
    <w:p w14:paraId="241E1C29" w14:textId="77777777" w:rsidR="00977AE0" w:rsidRDefault="00977AE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322B0725" w14:textId="77777777" w:rsidR="00977AE0" w:rsidRDefault="00977AE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37BDDD66" w14:textId="77777777" w:rsidR="00977AE0" w:rsidRDefault="00977AE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09E36C6C" w14:textId="77777777" w:rsidR="00977AE0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 xml:space="preserve">Burndown Chart: </w:t>
      </w:r>
    </w:p>
    <w:p w14:paraId="74C320F4" w14:textId="77777777" w:rsidR="00977AE0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A burn down chart is a graphical representation of work left to do versus time. It is often used in agile</w:t>
      </w:r>
      <w:hyperlink r:id="rId5">
        <w:r w:rsidR="00977AE0">
          <w:rPr>
            <w:rFonts w:ascii="Arial" w:eastAsia="Arial" w:hAnsi="Arial" w:cs="Arial"/>
            <w:color w:val="172B4D"/>
          </w:rPr>
          <w:t> software development</w:t>
        </w:r>
      </w:hyperlink>
      <w:r>
        <w:rPr>
          <w:rFonts w:ascii="Arial" w:eastAsia="Arial" w:hAnsi="Arial" w:cs="Arial"/>
          <w:color w:val="172B4D"/>
        </w:rPr>
        <w:t> methodologies such as </w:t>
      </w:r>
      <w:hyperlink r:id="rId6">
        <w:r w:rsidR="00977AE0">
          <w:rPr>
            <w:rFonts w:ascii="Arial" w:eastAsia="Arial" w:hAnsi="Arial" w:cs="Arial"/>
            <w:color w:val="172B4D"/>
          </w:rPr>
          <w:t>Scrum</w:t>
        </w:r>
      </w:hyperlink>
      <w:r>
        <w:rPr>
          <w:rFonts w:ascii="Arial" w:eastAsia="Arial" w:hAnsi="Arial" w:cs="Arial"/>
          <w:color w:val="172B4D"/>
        </w:rPr>
        <w:t>. However, burn down charts can be applied to any project containing measurable progress over time.</w:t>
      </w:r>
    </w:p>
    <w:p w14:paraId="7CD439E8" w14:textId="77777777" w:rsidR="00977AE0" w:rsidRDefault="00977AE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74BE707D" w14:textId="77777777" w:rsidR="00977AE0" w:rsidRDefault="00977AE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7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https://www.visual-paradigm.com/scrum/scrum-burndown-chart/</w:t>
        </w:r>
      </w:hyperlink>
    </w:p>
    <w:p w14:paraId="48EE6B50" w14:textId="77777777" w:rsidR="00977AE0" w:rsidRDefault="00977AE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8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7D97B84C" w14:textId="77777777" w:rsidR="00977AE0" w:rsidRDefault="00977AE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40862C74" w14:textId="77777777" w:rsidR="00977AE0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Reference:</w:t>
      </w:r>
    </w:p>
    <w:p w14:paraId="766426E5" w14:textId="77777777" w:rsidR="00977AE0" w:rsidRDefault="00977AE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9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</w:t>
        </w:r>
      </w:hyperlink>
    </w:p>
    <w:p w14:paraId="7B350757" w14:textId="77777777" w:rsidR="00977AE0" w:rsidRDefault="00977AE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https://www.atlassian.com/agile/tutorials/how-to-do-scrum-with-jira-software</w:t>
        </w:r>
      </w:hyperlink>
    </w:p>
    <w:p w14:paraId="3C678107" w14:textId="77777777" w:rsidR="00977AE0" w:rsidRDefault="00977AE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https://www.atlassian.com/agile/tutorials/epics</w:t>
        </w:r>
      </w:hyperlink>
    </w:p>
    <w:p w14:paraId="69CDBD16" w14:textId="77777777" w:rsidR="00977AE0" w:rsidRDefault="00977AE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https://www.atlassian.com/agile/tutorials/sprints</w:t>
        </w:r>
      </w:hyperlink>
    </w:p>
    <w:p w14:paraId="14DBE324" w14:textId="77777777" w:rsidR="00977AE0" w:rsidRDefault="00977AE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3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https://www.atlassian.com/agile/project-management/estimation</w:t>
        </w:r>
      </w:hyperlink>
    </w:p>
    <w:p w14:paraId="52A59001" w14:textId="77777777" w:rsidR="00977AE0" w:rsidRDefault="00977AE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  <w:sz w:val="28"/>
          <w:szCs w:val="28"/>
        </w:rPr>
      </w:pPr>
      <w:hyperlink r:id="rId14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34924B7C" w14:textId="77777777" w:rsidR="00977AE0" w:rsidRDefault="00977AE0">
      <w:pPr>
        <w:rPr>
          <w:rFonts w:ascii="Arial" w:eastAsia="Arial" w:hAnsi="Arial" w:cs="Arial"/>
          <w:b/>
          <w:bCs/>
        </w:rPr>
      </w:pPr>
    </w:p>
    <w:sectPr w:rsidR="00977AE0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6B5DE2A-A5AA-4126-B995-832AD9111E0F}"/>
    <w:embedBold r:id="rId2" w:fontKey="{537CE449-AE0E-479B-B34F-1BC28D4AA1B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F803FBC2-E944-41FE-8107-372FE9204D3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391611A-75BD-482E-A7A3-3D9D68FBF90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AE0"/>
    <w:rsid w:val="00084A15"/>
    <w:rsid w:val="004C7DD8"/>
    <w:rsid w:val="005A4182"/>
    <w:rsid w:val="005F0EAD"/>
    <w:rsid w:val="006207D4"/>
    <w:rsid w:val="00620A11"/>
    <w:rsid w:val="008B0A94"/>
    <w:rsid w:val="008F7B72"/>
    <w:rsid w:val="00977AE0"/>
    <w:rsid w:val="00C71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F0DAE"/>
  <w15:docId w15:val="{FF99D7EE-B0CB-48BD-8039-C0A527639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agile/tutorials/burndown-charts" TargetMode="External"/><Relationship Id="rId13" Type="http://schemas.openxmlformats.org/officeDocument/2006/relationships/hyperlink" Target="https://www.atlassian.com/agile/project-management/estimatio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burndown-chart/" TargetMode="External"/><Relationship Id="rId12" Type="http://schemas.openxmlformats.org/officeDocument/2006/relationships/hyperlink" Target="https://www.atlassian.com/agile/tutorials/sprints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www.visual-paradigm.com/scrum/scrum-in-3-minutes/" TargetMode="External"/><Relationship Id="rId11" Type="http://schemas.openxmlformats.org/officeDocument/2006/relationships/hyperlink" Target="https://www.atlassian.com/agile/tutorials/epics" TargetMode="External"/><Relationship Id="rId5" Type="http://schemas.openxmlformats.org/officeDocument/2006/relationships/hyperlink" Target="https://www.visual-paradigm.com/scrum/what-is-agile-software-development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atlassian.com/agile/tutorials/how-to-do-scrum-with-jira-softwar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project-management" TargetMode="External"/><Relationship Id="rId14" Type="http://schemas.openxmlformats.org/officeDocument/2006/relationships/hyperlink" Target="https://www.atlassian.com/agile/tutorials/burndown-charts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491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sujesushmitha@outlook.com</cp:lastModifiedBy>
  <cp:revision>5</cp:revision>
  <dcterms:created xsi:type="dcterms:W3CDTF">2026-09-25T06:03:00Z</dcterms:created>
  <dcterms:modified xsi:type="dcterms:W3CDTF">2026-09-26T04:04:00Z</dcterms:modified>
</cp:coreProperties>
</file>