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3578" w14:textId="77777777" w:rsidR="00FE5BE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A3103C7" w14:textId="77777777" w:rsidR="00FE5BE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56AB234" w14:textId="77777777" w:rsidR="00FE5BEA" w:rsidRDefault="00FE5BE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E5BEA" w14:paraId="5D5CCD70" w14:textId="77777777">
        <w:tc>
          <w:tcPr>
            <w:tcW w:w="4508" w:type="dxa"/>
          </w:tcPr>
          <w:p w14:paraId="69431E40" w14:textId="77777777" w:rsidR="00FE5BEA" w:rsidRDefault="00000000">
            <w:r>
              <w:t>Date</w:t>
            </w:r>
          </w:p>
        </w:tc>
        <w:tc>
          <w:tcPr>
            <w:tcW w:w="4843" w:type="dxa"/>
          </w:tcPr>
          <w:p w14:paraId="4EEC6147" w14:textId="49AC6D30" w:rsidR="00FE5BEA" w:rsidRDefault="00FC06F8">
            <w:r>
              <w:t>25 September</w:t>
            </w:r>
            <w:r w:rsidR="00000000">
              <w:t xml:space="preserve"> 202</w:t>
            </w:r>
            <w:r>
              <w:t>6</w:t>
            </w:r>
          </w:p>
        </w:tc>
      </w:tr>
      <w:tr w:rsidR="00FE5BEA" w14:paraId="422413A9" w14:textId="77777777">
        <w:tc>
          <w:tcPr>
            <w:tcW w:w="4508" w:type="dxa"/>
          </w:tcPr>
          <w:p w14:paraId="4C422A10" w14:textId="77777777" w:rsidR="00FE5BEA" w:rsidRDefault="00000000">
            <w:r>
              <w:t>Team ID</w:t>
            </w:r>
          </w:p>
        </w:tc>
        <w:tc>
          <w:tcPr>
            <w:tcW w:w="4843" w:type="dxa"/>
          </w:tcPr>
          <w:p w14:paraId="215482A1" w14:textId="56B4D173" w:rsidR="00FE5BEA" w:rsidRDefault="00FC06F8">
            <w:r w:rsidRPr="00FC06F8">
              <w:t>SWTID-2026-2581</w:t>
            </w:r>
          </w:p>
        </w:tc>
      </w:tr>
      <w:tr w:rsidR="00FE5BEA" w14:paraId="5D0748E8" w14:textId="77777777">
        <w:tc>
          <w:tcPr>
            <w:tcW w:w="4508" w:type="dxa"/>
          </w:tcPr>
          <w:p w14:paraId="7D130492" w14:textId="77777777" w:rsidR="00FE5BEA" w:rsidRDefault="00000000">
            <w:r>
              <w:t>Project Name</w:t>
            </w:r>
          </w:p>
        </w:tc>
        <w:tc>
          <w:tcPr>
            <w:tcW w:w="4843" w:type="dxa"/>
          </w:tcPr>
          <w:p w14:paraId="5DA34E7F" w14:textId="75AE38A1" w:rsidR="00FE5BEA" w:rsidRDefault="00FC06F8">
            <w:r>
              <w:t>AI FAQ Assistant</w:t>
            </w:r>
          </w:p>
        </w:tc>
      </w:tr>
      <w:tr w:rsidR="00FE5BEA" w14:paraId="0F797163" w14:textId="77777777">
        <w:tc>
          <w:tcPr>
            <w:tcW w:w="4508" w:type="dxa"/>
          </w:tcPr>
          <w:p w14:paraId="7B84E643" w14:textId="77777777" w:rsidR="00FE5BEA" w:rsidRDefault="00000000">
            <w:r>
              <w:t>Maximum Marks</w:t>
            </w:r>
          </w:p>
        </w:tc>
        <w:tc>
          <w:tcPr>
            <w:tcW w:w="4843" w:type="dxa"/>
          </w:tcPr>
          <w:p w14:paraId="34828D74" w14:textId="77777777" w:rsidR="00FE5BEA" w:rsidRDefault="00000000">
            <w:r>
              <w:t>4 Marks</w:t>
            </w:r>
          </w:p>
        </w:tc>
      </w:tr>
    </w:tbl>
    <w:p w14:paraId="40FF9910" w14:textId="77777777" w:rsidR="00FE5BEA" w:rsidRDefault="00FE5BEA">
      <w:pPr>
        <w:rPr>
          <w:b/>
        </w:rPr>
      </w:pPr>
    </w:p>
    <w:p w14:paraId="289FDA33" w14:textId="77777777" w:rsidR="00FE5BEA" w:rsidRDefault="00000000">
      <w:pPr>
        <w:rPr>
          <w:b/>
        </w:rPr>
      </w:pPr>
      <w:r>
        <w:rPr>
          <w:b/>
        </w:rPr>
        <w:t>Functional Requirements:</w:t>
      </w:r>
    </w:p>
    <w:p w14:paraId="178292C6" w14:textId="77777777" w:rsidR="00FE5BE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E5BEA" w14:paraId="378FCEB0" w14:textId="77777777" w:rsidTr="00FC06F8">
        <w:trPr>
          <w:trHeight w:val="333"/>
        </w:trPr>
        <w:tc>
          <w:tcPr>
            <w:tcW w:w="926" w:type="dxa"/>
            <w:vAlign w:val="center"/>
          </w:tcPr>
          <w:p w14:paraId="07456AE8" w14:textId="77777777" w:rsidR="00FE5BEA" w:rsidRDefault="00000000" w:rsidP="00FC06F8">
            <w:pPr>
              <w:jc w:val="center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vAlign w:val="center"/>
          </w:tcPr>
          <w:p w14:paraId="0D2309DF" w14:textId="77777777" w:rsidR="00FE5BEA" w:rsidRDefault="00000000" w:rsidP="00FC06F8">
            <w:pPr>
              <w:jc w:val="center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143E5D59" w14:textId="77777777" w:rsidR="00FE5BEA" w:rsidRDefault="00000000" w:rsidP="00FC06F8">
            <w:pPr>
              <w:jc w:val="center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E5BEA" w14:paraId="7C3C85F6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22F907FC" w14:textId="77777777" w:rsidR="00FE5BEA" w:rsidRDefault="00000000" w:rsidP="00FC06F8">
            <w:pPr>
              <w:jc w:val="center"/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46B4246A" w14:textId="77777777" w:rsidR="00FE5BEA" w:rsidRDefault="00000000" w:rsidP="00FC06F8">
            <w:pPr>
              <w:jc w:val="center"/>
            </w:pPr>
            <w:r>
              <w:t>User Registration</w:t>
            </w:r>
          </w:p>
        </w:tc>
        <w:tc>
          <w:tcPr>
            <w:tcW w:w="5248" w:type="dxa"/>
            <w:vAlign w:val="center"/>
          </w:tcPr>
          <w:p w14:paraId="360BC2CA" w14:textId="523F7076" w:rsidR="00FE5BEA" w:rsidRDefault="00FC06F8" w:rsidP="00FC06F8">
            <w:pPr>
              <w:jc w:val="center"/>
            </w:pPr>
            <w:r w:rsidRPr="00FC06F8">
              <w:t>Registration using email and password</w:t>
            </w:r>
          </w:p>
        </w:tc>
      </w:tr>
      <w:tr w:rsidR="00FE5BEA" w14:paraId="545CD005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38EC329E" w14:textId="77777777" w:rsidR="00FE5BEA" w:rsidRDefault="00000000" w:rsidP="00FC06F8">
            <w:pPr>
              <w:jc w:val="center"/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585EA1CD" w14:textId="0E4E2E49" w:rsidR="00FE5BEA" w:rsidRDefault="00000000" w:rsidP="00FC06F8">
            <w:pPr>
              <w:jc w:val="center"/>
            </w:pPr>
            <w:r>
              <w:t xml:space="preserve">User </w:t>
            </w:r>
            <w:r w:rsidR="00FC06F8">
              <w:t>Login</w:t>
            </w:r>
          </w:p>
        </w:tc>
        <w:tc>
          <w:tcPr>
            <w:tcW w:w="5248" w:type="dxa"/>
            <w:vAlign w:val="center"/>
          </w:tcPr>
          <w:p w14:paraId="51E1894A" w14:textId="2F6962DF" w:rsidR="00FE5BEA" w:rsidRDefault="00FC06F8" w:rsidP="00FC06F8">
            <w:pPr>
              <w:jc w:val="center"/>
            </w:pPr>
            <w:r w:rsidRPr="00FC06F8">
              <w:t>Login using email and password</w:t>
            </w:r>
          </w:p>
        </w:tc>
      </w:tr>
      <w:tr w:rsidR="00FE5BEA" w14:paraId="4F496440" w14:textId="77777777" w:rsidTr="00FC06F8">
        <w:trPr>
          <w:trHeight w:val="470"/>
        </w:trPr>
        <w:tc>
          <w:tcPr>
            <w:tcW w:w="926" w:type="dxa"/>
            <w:vAlign w:val="center"/>
          </w:tcPr>
          <w:p w14:paraId="07A53E7D" w14:textId="77777777" w:rsidR="00FE5BEA" w:rsidRDefault="00000000" w:rsidP="00FC06F8">
            <w:pPr>
              <w:jc w:val="center"/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695AFFC0" w14:textId="241BAAF3" w:rsidR="00FE5BEA" w:rsidRDefault="00FC06F8" w:rsidP="00FC06F8">
            <w:pPr>
              <w:jc w:val="center"/>
            </w:pPr>
            <w:r>
              <w:t>FAQ Management</w:t>
            </w:r>
          </w:p>
        </w:tc>
        <w:tc>
          <w:tcPr>
            <w:tcW w:w="5248" w:type="dxa"/>
            <w:vAlign w:val="center"/>
          </w:tcPr>
          <w:p w14:paraId="63124762" w14:textId="2B28D2F9" w:rsidR="00FE5BEA" w:rsidRDefault="00FC06F8" w:rsidP="00FC06F8">
            <w:pPr>
              <w:jc w:val="center"/>
            </w:pPr>
            <w:r w:rsidRPr="00FC06F8">
              <w:t>Create, update, delete and view FAQs</w:t>
            </w:r>
          </w:p>
        </w:tc>
      </w:tr>
      <w:tr w:rsidR="00FE5BEA" w14:paraId="315D38D0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4D97C96F" w14:textId="77777777" w:rsidR="00FE5BEA" w:rsidRDefault="00000000" w:rsidP="00FC06F8">
            <w:pPr>
              <w:jc w:val="center"/>
            </w:pPr>
            <w:r>
              <w:t>FR-4</w:t>
            </w:r>
          </w:p>
        </w:tc>
        <w:tc>
          <w:tcPr>
            <w:tcW w:w="3150" w:type="dxa"/>
            <w:vAlign w:val="center"/>
          </w:tcPr>
          <w:p w14:paraId="53178D87" w14:textId="7B71A526" w:rsidR="00FE5BEA" w:rsidRDefault="00FC06F8" w:rsidP="00FC06F8">
            <w:pPr>
              <w:jc w:val="center"/>
            </w:pPr>
            <w:r>
              <w:t>AI FAQ Generation</w:t>
            </w:r>
          </w:p>
        </w:tc>
        <w:tc>
          <w:tcPr>
            <w:tcW w:w="5248" w:type="dxa"/>
            <w:vAlign w:val="center"/>
          </w:tcPr>
          <w:p w14:paraId="499D4497" w14:textId="4C335CFA" w:rsidR="00FE5BEA" w:rsidRDefault="00FC06F8" w:rsidP="00FC06F8">
            <w:pPr>
              <w:jc w:val="center"/>
            </w:pPr>
            <w:r w:rsidRPr="00FC06F8">
              <w:t>Generate FAQs using Google Gemini AI</w:t>
            </w:r>
          </w:p>
        </w:tc>
      </w:tr>
      <w:tr w:rsidR="00FE5BEA" w14:paraId="49429ED5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605942E0" w14:textId="73D4ED6B" w:rsidR="00FE5BEA" w:rsidRDefault="00FC06F8" w:rsidP="00FC06F8">
            <w:pPr>
              <w:jc w:val="center"/>
            </w:pPr>
            <w:r>
              <w:t>FR-</w:t>
            </w:r>
            <w:r>
              <w:t>5</w:t>
            </w:r>
          </w:p>
        </w:tc>
        <w:tc>
          <w:tcPr>
            <w:tcW w:w="3150" w:type="dxa"/>
            <w:vAlign w:val="center"/>
          </w:tcPr>
          <w:p w14:paraId="5B6777DF" w14:textId="22301EA1" w:rsidR="00FE5BEA" w:rsidRDefault="00FC06F8" w:rsidP="00FC06F8">
            <w:pPr>
              <w:jc w:val="center"/>
            </w:pPr>
            <w:r>
              <w:t>FAQ Search</w:t>
            </w:r>
          </w:p>
        </w:tc>
        <w:tc>
          <w:tcPr>
            <w:tcW w:w="5248" w:type="dxa"/>
            <w:vAlign w:val="center"/>
          </w:tcPr>
          <w:p w14:paraId="2B6E8074" w14:textId="68C88324" w:rsidR="00FE5BEA" w:rsidRDefault="00FC06F8" w:rsidP="00FC06F8">
            <w:pPr>
              <w:jc w:val="center"/>
            </w:pPr>
            <w:r w:rsidRPr="00FC06F8">
              <w:t>Search relevant FAQs using keywords/semantic search</w:t>
            </w:r>
          </w:p>
        </w:tc>
      </w:tr>
      <w:tr w:rsidR="00FE5BEA" w14:paraId="3BEA8114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1BD4302A" w14:textId="252B8AD0" w:rsidR="00FE5BEA" w:rsidRDefault="00FC06F8" w:rsidP="00FC06F8">
            <w:pPr>
              <w:jc w:val="center"/>
            </w:pPr>
            <w:r>
              <w:t>FR-</w:t>
            </w:r>
            <w:r>
              <w:t>6</w:t>
            </w:r>
          </w:p>
        </w:tc>
        <w:tc>
          <w:tcPr>
            <w:tcW w:w="3150" w:type="dxa"/>
            <w:vAlign w:val="center"/>
          </w:tcPr>
          <w:p w14:paraId="36488C7B" w14:textId="161174B2" w:rsidR="00FE5BEA" w:rsidRDefault="00FC06F8" w:rsidP="00FC06F8">
            <w:pPr>
              <w:jc w:val="center"/>
              <w:rPr>
                <w:color w:val="222222"/>
              </w:rPr>
            </w:pPr>
            <w:r>
              <w:t>Category Management</w:t>
            </w:r>
          </w:p>
        </w:tc>
        <w:tc>
          <w:tcPr>
            <w:tcW w:w="5248" w:type="dxa"/>
            <w:vAlign w:val="center"/>
          </w:tcPr>
          <w:p w14:paraId="184220A1" w14:textId="4F71D1A9" w:rsidR="00FE5BEA" w:rsidRDefault="00FC06F8" w:rsidP="00FC06F8">
            <w:pPr>
              <w:jc w:val="center"/>
            </w:pPr>
            <w:r w:rsidRPr="00FC06F8">
              <w:t>Create and manage FAQ categories</w:t>
            </w:r>
          </w:p>
        </w:tc>
      </w:tr>
    </w:tbl>
    <w:p w14:paraId="2E66A5C6" w14:textId="77777777" w:rsidR="00FE5BEA" w:rsidRDefault="00FE5BEA"/>
    <w:p w14:paraId="32F257AD" w14:textId="77777777" w:rsidR="00FE5BEA" w:rsidRDefault="00FE5BEA">
      <w:pPr>
        <w:rPr>
          <w:b/>
        </w:rPr>
      </w:pPr>
    </w:p>
    <w:p w14:paraId="161A4AE9" w14:textId="77777777" w:rsidR="00FE5BEA" w:rsidRDefault="00FE5BEA">
      <w:pPr>
        <w:rPr>
          <w:b/>
        </w:rPr>
      </w:pPr>
    </w:p>
    <w:p w14:paraId="09B895EE" w14:textId="77777777" w:rsidR="00FE5BEA" w:rsidRDefault="00000000">
      <w:pPr>
        <w:rPr>
          <w:b/>
        </w:rPr>
      </w:pPr>
      <w:r>
        <w:rPr>
          <w:b/>
        </w:rPr>
        <w:t>Non-functional Requirements:</w:t>
      </w:r>
    </w:p>
    <w:p w14:paraId="095C714E" w14:textId="77777777" w:rsidR="00FE5BE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E5BEA" w14:paraId="1B9163A1" w14:textId="77777777" w:rsidTr="00FC06F8">
        <w:trPr>
          <w:trHeight w:val="333"/>
        </w:trPr>
        <w:tc>
          <w:tcPr>
            <w:tcW w:w="926" w:type="dxa"/>
            <w:vAlign w:val="center"/>
          </w:tcPr>
          <w:p w14:paraId="3A736666" w14:textId="77777777" w:rsidR="00FE5BEA" w:rsidRDefault="00000000" w:rsidP="00FC06F8">
            <w:pPr>
              <w:jc w:val="center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vAlign w:val="center"/>
          </w:tcPr>
          <w:p w14:paraId="782C1F35" w14:textId="77777777" w:rsidR="00FE5BEA" w:rsidRDefault="00000000" w:rsidP="00FC06F8">
            <w:pPr>
              <w:jc w:val="center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4FB63162" w14:textId="77777777" w:rsidR="00FE5BEA" w:rsidRDefault="00000000" w:rsidP="00FC06F8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E5BEA" w14:paraId="48F768E5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33A7E7F6" w14:textId="77777777" w:rsidR="00FE5BEA" w:rsidRDefault="00000000" w:rsidP="00FC06F8">
            <w:pPr>
              <w:jc w:val="center"/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4B7AA55A" w14:textId="77777777" w:rsidR="00FE5BEA" w:rsidRDefault="00000000" w:rsidP="00FC06F8">
            <w:pPr>
              <w:jc w:val="center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  <w:vAlign w:val="center"/>
          </w:tcPr>
          <w:p w14:paraId="3B26577F" w14:textId="4B834FE7" w:rsidR="00FE5BEA" w:rsidRDefault="00FC06F8" w:rsidP="00FC06F8">
            <w:pPr>
              <w:jc w:val="center"/>
            </w:pPr>
            <w:r w:rsidRPr="00FC06F8">
              <w:t>The system should be simple and easy for users to use.</w:t>
            </w:r>
          </w:p>
        </w:tc>
      </w:tr>
      <w:tr w:rsidR="00FE5BEA" w14:paraId="618875E8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567FF727" w14:textId="77777777" w:rsidR="00FE5BEA" w:rsidRDefault="00000000" w:rsidP="00FC06F8">
            <w:pPr>
              <w:jc w:val="center"/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06396478" w14:textId="77777777" w:rsidR="00FE5BEA" w:rsidRDefault="00000000" w:rsidP="00FC06F8">
            <w:pPr>
              <w:jc w:val="center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  <w:vAlign w:val="center"/>
          </w:tcPr>
          <w:p w14:paraId="62D00624" w14:textId="5A9AA118" w:rsidR="00FE5BEA" w:rsidRDefault="00FC06F8" w:rsidP="00FC06F8">
            <w:pPr>
              <w:jc w:val="center"/>
            </w:pPr>
            <w:r w:rsidRPr="00FC06F8">
              <w:t>User passwords and authentication data should be securely protected using encryption and JWT authentication.</w:t>
            </w:r>
          </w:p>
        </w:tc>
      </w:tr>
      <w:tr w:rsidR="00FE5BEA" w14:paraId="5ACCBBD5" w14:textId="77777777" w:rsidTr="00FC06F8">
        <w:trPr>
          <w:trHeight w:val="470"/>
        </w:trPr>
        <w:tc>
          <w:tcPr>
            <w:tcW w:w="926" w:type="dxa"/>
            <w:vAlign w:val="center"/>
          </w:tcPr>
          <w:p w14:paraId="4B203586" w14:textId="77777777" w:rsidR="00FE5BEA" w:rsidRDefault="00000000" w:rsidP="00FC06F8">
            <w:pPr>
              <w:jc w:val="center"/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2DB23344" w14:textId="77777777" w:rsidR="00FE5BEA" w:rsidRDefault="00000000" w:rsidP="00FC06F8">
            <w:pPr>
              <w:jc w:val="center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28658C86" w14:textId="068F628E" w:rsidR="00FE5BEA" w:rsidRDefault="00FC06F8" w:rsidP="00FC06F8">
            <w:pPr>
              <w:jc w:val="center"/>
            </w:pPr>
            <w:r w:rsidRPr="00FC06F8">
              <w:t>The system should provide accurate and consistent responses without unexpected failures.</w:t>
            </w:r>
          </w:p>
        </w:tc>
      </w:tr>
      <w:tr w:rsidR="00FE5BEA" w14:paraId="1EFF23D4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7B4EBB55" w14:textId="77777777" w:rsidR="00FE5BEA" w:rsidRDefault="00000000" w:rsidP="00FC06F8">
            <w:pPr>
              <w:jc w:val="center"/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1675ADBC" w14:textId="77777777" w:rsidR="00FE5BEA" w:rsidRDefault="00000000" w:rsidP="00FC06F8">
            <w:pPr>
              <w:jc w:val="center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3B96B088" w14:textId="7EF59A1C" w:rsidR="00FE5BEA" w:rsidRDefault="00FC06F8" w:rsidP="00FC06F8">
            <w:pPr>
              <w:jc w:val="center"/>
            </w:pPr>
            <w:r w:rsidRPr="00FC06F8">
              <w:t>The system should provide fast FAQ search and AI-generated responses.</w:t>
            </w:r>
          </w:p>
        </w:tc>
      </w:tr>
      <w:tr w:rsidR="00FE5BEA" w14:paraId="7839AC99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3D0E4E5D" w14:textId="77777777" w:rsidR="00FE5BEA" w:rsidRDefault="00000000" w:rsidP="00FC06F8">
            <w:pPr>
              <w:jc w:val="center"/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68E11129" w14:textId="77777777" w:rsidR="00FE5BEA" w:rsidRDefault="00000000" w:rsidP="00FC06F8">
            <w:pPr>
              <w:jc w:val="center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1D5C47C2" w14:textId="6564546B" w:rsidR="00FE5BEA" w:rsidRDefault="00FC06F8" w:rsidP="00FC06F8">
            <w:pPr>
              <w:jc w:val="center"/>
            </w:pPr>
            <w:r w:rsidRPr="00FC06F8">
              <w:t>The system should be available whenever users need to access FAQs and support services.</w:t>
            </w:r>
          </w:p>
        </w:tc>
      </w:tr>
      <w:tr w:rsidR="00FE5BEA" w14:paraId="6542AAF3" w14:textId="77777777" w:rsidTr="00FC06F8">
        <w:trPr>
          <w:trHeight w:val="489"/>
        </w:trPr>
        <w:tc>
          <w:tcPr>
            <w:tcW w:w="926" w:type="dxa"/>
            <w:vAlign w:val="center"/>
          </w:tcPr>
          <w:p w14:paraId="579F6297" w14:textId="77777777" w:rsidR="00FE5BEA" w:rsidRDefault="00000000" w:rsidP="00FC06F8">
            <w:pPr>
              <w:jc w:val="center"/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1896222F" w14:textId="77777777" w:rsidR="00FE5BEA" w:rsidRDefault="00000000" w:rsidP="00FC06F8">
            <w:pPr>
              <w:jc w:val="center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52AA2B0E" w14:textId="38BF5C07" w:rsidR="00FE5BEA" w:rsidRDefault="00FC06F8" w:rsidP="00FC06F8">
            <w:pPr>
              <w:jc w:val="center"/>
            </w:pPr>
            <w:r w:rsidRPr="00FC06F8">
              <w:t>The system should support increasing users, FAQs and customer support requests.</w:t>
            </w:r>
          </w:p>
        </w:tc>
      </w:tr>
    </w:tbl>
    <w:p w14:paraId="49A51793" w14:textId="77777777" w:rsidR="00FE5BEA" w:rsidRDefault="00FE5BEA"/>
    <w:sectPr w:rsidR="00FE5BE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BEA"/>
    <w:rsid w:val="006207D4"/>
    <w:rsid w:val="00FC06F8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5D77"/>
  <w15:docId w15:val="{FF99D7EE-B0CB-48BD-8039-C0A52763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sujesushmitha@outlook.com</cp:lastModifiedBy>
  <cp:revision>2</cp:revision>
  <dcterms:created xsi:type="dcterms:W3CDTF">2022-09-18T16:51:00Z</dcterms:created>
  <dcterms:modified xsi:type="dcterms:W3CDTF">2026-09-25T07:14:00Z</dcterms:modified>
</cp:coreProperties>
</file>