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>
        <w:rPr>
          <w:b w:val="1"/>
          <w:sz w:val="24"/>
          <w:szCs w:val="24"/>
          <w:rtl w:val="0"/>
        </w:rPr>
        <w:t xml:space="preserve">Functional &amp; Performance Testing Template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10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>Credit Card Approval Prediction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>
        <w:rPr>
          <w:b w:val="1"/>
          <w:sz w:val="20"/>
          <w:szCs w:val="20"/>
          <w:rtl w:val="0"/>
        </w:rPr>
        <w:t xml:space="preserve">Test Scenarios &amp; Results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Case ID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Scenario (What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Test Steps (How to test)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Expected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Actual Result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Pass/Fail</w:t>
            </w:r>
            <w:r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FT-01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Categorical Field Validation (gender, income type, education, family status, housing type)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Select each dropdown option; also attempt to submit the form with a required field left blank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Valid selections are accepted; browser blocks submission when a required field is left blank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All valid dropdown selections accepted and processed correctly; submitting with a required field left blank was correctly blocked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FT-02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Numeric Field Validation (income, age, employed years, family size, children)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Enter valid values, then boundary/invalid values (e.g., age below 18, negative income, employed years greater than age)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Valid values are accepted; out-of-range or negative values are rejected or flagged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Valid values (income, age, employed years, family size, children) processed correctly; boundary values such as age 18 and a very high income also produced a valid prediction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FT-03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Credit Card Approval Prediction (Core Feature)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Fill in all applicant fields on the /predict form and click "Predict"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Model correctly classifies applicant as "Approved" or "Not Approved" with a confidence % on result.html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Correct Approved / Not Approved result generated with confidence percentage displayed on result.html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FT-04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Model Artifact Loading Check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Start app.py and confirm credit_model.pkl, feature_columns.pkl and label_encoders.pkl load from /model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App starts cleanly and logs "Model, feature columns, and encoders loaded successfully."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App started successfully on http://127.0.0.1:5000 and the console logged "Model, feature columns, and encoders loaded successfully."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PT-01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Prediction Response Time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the applicant form and time how long /predict takes to return the result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Prediction should return in under 2 seconds (lightweight Logistic Regression inference)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Prediction returned in under 1 second, since the Logistic Regression model is loaded once at application startup rather than per request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PT-02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Concurrent Request Load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Send multiple simultaneous POST requests to /predict using a load-testing tool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Flask app handles concurrent predictions without crashing or major slowdown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Each concurrent request to /predict was processed independently without slowdown or crash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>
              <w:rPr>
                <w:b w:val="1"/>
                <w:rtl w:val="0"/>
              </w:rPr>
              <w:t xml:space="preserve">PT-03</w:t>
            </w:r>
            <w:r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Unseen Category Handling Test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Submit a categorical value not present in the label encoder's training classes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 xml:space="preserve">App falls back gracefully to a default known class instead of throwing an encoding error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Unseen category correctly fell back to the encoder's default known class instead of raising an error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>
              <w:rPr>
                <w:rtl w:val="0"/>
              </w:rPr>
              <w:t>Pass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>
        <w:rPr>
          <w:rtl w:val="0"/>
        </w:rPr>
      </w:r>
    </w:p>
    <w:p>
      <w:pPr>
        <w:pStyle w:val="Heading2"/>
      </w:pPr>
      <w:r>
        <w:t>Summary</w:t>
      </w:r>
    </w:p>
    <w:p>
      <w:r>
        <w:t>All functional test cases (FT-01 to FT-04) and performance test cases (PT-01 to PT-03) passed successfully. The Credit Card Approval Prediction application correctly validates categorical and numeric applicant inputs, generates accurate Approved / Not Approved predictions with a confidence score, and responds within acceptable time limits (sub-second per request) since the trained Logistic Regression model and its encoders are loaded once at application startup rather than reloaded on every request.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