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D97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Hello World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t xml:space="preserve"> </w:t>
      </w:r>
      <w:proofErr w:type="gramStart"/>
      <w:r>
        <w:t>main</w:t>
      </w:r>
      <w:proofErr w:type="gramEnd"/>
      <w:r>
        <w:t xml:space="preserve"> </w:t>
      </w:r>
      <w:proofErr w:type="spellStart"/>
      <w:r>
        <w:t>calss</w:t>
      </w:r>
      <w:proofErr w:type="spellEnd"/>
      <w:r>
        <w:t xml:space="preserve"> file: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D2D97" w:rsidRDefault="00BD2D97"/>
    <w:p w:rsidR="00BD2D97" w:rsidRDefault="00BD2D97">
      <w:r>
        <w:t>HElloController.java: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D2D97" w:rsidRDefault="00BD2D97" w:rsidP="00BD2D9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D2D97" w:rsidRDefault="00BD2D97"/>
    <w:p w:rsidR="00BD2D97" w:rsidRDefault="00BD2D97">
      <w:r>
        <w:br w:type="page"/>
      </w:r>
    </w:p>
    <w:p w:rsidR="00BD2D97" w:rsidRDefault="00BD2D97">
      <w:r>
        <w:lastRenderedPageBreak/>
        <w:t>OUTPUT:</w:t>
      </w:r>
    </w:p>
    <w:p w:rsidR="00BD2D97" w:rsidRDefault="00BD2D97">
      <w:r>
        <w:rPr>
          <w:noProof/>
        </w:rPr>
        <w:drawing>
          <wp:inline distT="0" distB="0" distL="0" distR="0">
            <wp:extent cx="5943600" cy="22529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D2D97"/>
    <w:rsid w:val="00BD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2025-07-10T18:03:00Z</dcterms:created>
  <dcterms:modified xsi:type="dcterms:W3CDTF">2025-07-10T18:04:00Z</dcterms:modified>
</cp:coreProperties>
</file>