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838D" w14:textId="77777777" w:rsidR="00D7177C" w:rsidRPr="00D7177C" w:rsidRDefault="00D7177C" w:rsidP="00D717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CRUD Operations Implementation:</w:t>
      </w:r>
    </w:p>
    <w:p w14:paraId="59208B64" w14:textId="77777777" w:rsidR="00D7177C" w:rsidRPr="00D7177C" w:rsidRDefault="00D7177C" w:rsidP="00D717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Create To-Do:</w:t>
      </w:r>
    </w:p>
    <w:p w14:paraId="50906CFE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a user interface for adding new To-Dos.</w:t>
      </w:r>
    </w:p>
    <w:p w14:paraId="4FB23B2B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Collect relevant information such as title, description, due date, priority, etc.</w:t>
      </w:r>
    </w:p>
    <w:p w14:paraId="0394B3DF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Validate user input to ensure it meets any necessary criteria.</w:t>
      </w:r>
    </w:p>
    <w:p w14:paraId="7AC51DEB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Create a new To-Do object with the provided information.</w:t>
      </w:r>
    </w:p>
    <w:p w14:paraId="7719AB24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Add the new To-Do to the list of existing To-Dos.</w:t>
      </w:r>
    </w:p>
    <w:p w14:paraId="2EC77E23" w14:textId="77777777" w:rsidR="00D7177C" w:rsidRPr="00D7177C" w:rsidRDefault="00D7177C" w:rsidP="00D717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Edit To-Do:</w:t>
      </w:r>
    </w:p>
    <w:p w14:paraId="363EDA82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Develop a user interface that allows users to select and edit existing To-Dos.</w:t>
      </w:r>
    </w:p>
    <w:p w14:paraId="2451863E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 the current details of the selected To-Do for editing.</w:t>
      </w:r>
    </w:p>
    <w:p w14:paraId="6697CA45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Allow users to modify information such as title, description, due date, priority, etc.</w:t>
      </w:r>
    </w:p>
    <w:p w14:paraId="6837996C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Validate and update the To-Do object with the edited information.</w:t>
      </w:r>
    </w:p>
    <w:p w14:paraId="3805B4B4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Update the To-Do in the list with the modified details.</w:t>
      </w:r>
    </w:p>
    <w:p w14:paraId="4DF22984" w14:textId="77777777" w:rsidR="00D7177C" w:rsidRPr="00D7177C" w:rsidRDefault="00D7177C" w:rsidP="00D717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Remove To-Do:</w:t>
      </w:r>
    </w:p>
    <w:p w14:paraId="5E2F9BC5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Create a mechanism for users to select and delete To-Dos.</w:t>
      </w:r>
    </w:p>
    <w:p w14:paraId="6377C734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Confirm user intent before deleting to avoid accidental removals.</w:t>
      </w:r>
    </w:p>
    <w:p w14:paraId="052212A6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Remove the selected To-Do from the list.</w:t>
      </w:r>
    </w:p>
    <w:p w14:paraId="07322E58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Optionally, provide an option to move deleted To-Dos to a trash or archive for recovery.</w:t>
      </w:r>
    </w:p>
    <w:p w14:paraId="2B2896C0" w14:textId="77777777" w:rsidR="00D7177C" w:rsidRPr="00D7177C" w:rsidRDefault="00D7177C" w:rsidP="00D717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Search Specific To-Do:</w:t>
      </w:r>
    </w:p>
    <w:p w14:paraId="4F2C00BE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a search feature in the user interface.</w:t>
      </w:r>
    </w:p>
    <w:p w14:paraId="66254D51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Allow users to input search criteria, such as keywords or specific attributes.</w:t>
      </w:r>
    </w:p>
    <w:p w14:paraId="40140387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Filter the list of To-Dos based on the search criteria.</w:t>
      </w:r>
    </w:p>
    <w:p w14:paraId="5AD8297C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 the matching To-Dos to the user.</w:t>
      </w:r>
    </w:p>
    <w:p w14:paraId="31BC52EA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Ensure the search is flexible and can handle partial matches or search across multiple fields.</w:t>
      </w:r>
    </w:p>
    <w:p w14:paraId="20C59ED2" w14:textId="77777777" w:rsidR="00D7177C" w:rsidRPr="00D7177C" w:rsidRDefault="00D7177C" w:rsidP="00D717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View To-Do List:</w:t>
      </w:r>
    </w:p>
    <w:p w14:paraId="586AA086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Develop a clear and organized display of the To-Do list.</w:t>
      </w:r>
    </w:p>
    <w:p w14:paraId="0D9D2467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Include relevant information for each To-Do, such as title, description, due date, and priority.</w:t>
      </w:r>
    </w:p>
    <w:p w14:paraId="608A3039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Allow users to easily navigate and view the entire list.</w:t>
      </w:r>
    </w:p>
    <w:p w14:paraId="3068EC60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Implement sorting options based on different criteria, such as due date or priority.</w:t>
      </w:r>
    </w:p>
    <w:p w14:paraId="4440E768" w14:textId="77777777" w:rsidR="00D7177C" w:rsidRPr="00D7177C" w:rsidRDefault="00D7177C" w:rsidP="00D717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Additional Features:</w:t>
      </w:r>
    </w:p>
    <w:p w14:paraId="08FA5408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Prioritization:</w:t>
      </w: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Allow users to prioritize To-Dos based on urgency or importance.</w:t>
      </w:r>
    </w:p>
    <w:p w14:paraId="067662D1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Completion Status:</w:t>
      </w: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Indicate whether a To-Do is completed or not.</w:t>
      </w:r>
    </w:p>
    <w:p w14:paraId="06B9B057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Categories or Tags:</w:t>
      </w: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Enable users to categorize To-Dos for better organization.</w:t>
      </w:r>
    </w:p>
    <w:p w14:paraId="1CAEA6DD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Due Date Alerts:</w:t>
      </w: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Implement reminders or notifications for approaching due dates.</w:t>
      </w:r>
    </w:p>
    <w:p w14:paraId="73443B08" w14:textId="77777777" w:rsidR="00D7177C" w:rsidRPr="00D7177C" w:rsidRDefault="00D7177C" w:rsidP="00D717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User Accounts:</w:t>
      </w: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If applicable, implement user accounts to save personalized To-Do lists.</w:t>
      </w:r>
    </w:p>
    <w:p w14:paraId="1B999E71" w14:textId="77777777" w:rsidR="00D7177C" w:rsidRPr="00D7177C" w:rsidRDefault="00D7177C" w:rsidP="00D717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177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Ensure that your implementation follows best practices for user experience, data validation, and security. Regularly test the functionality to identify and fix any issues that may arise during use.</w:t>
      </w:r>
    </w:p>
    <w:p w14:paraId="6F600454" w14:textId="77777777" w:rsidR="00D7177C" w:rsidRPr="00D7177C" w:rsidRDefault="00D7177C" w:rsidP="00D717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7177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007EA9A" w14:textId="77777777" w:rsidR="00D86462" w:rsidRDefault="00D86462"/>
    <w:p w14:paraId="61C54275" w14:textId="77777777" w:rsidR="00D7177C" w:rsidRDefault="00D7177C"/>
    <w:p w14:paraId="77232635" w14:textId="77777777" w:rsidR="00D7177C" w:rsidRPr="00D7177C" w:rsidRDefault="00D7177C" w:rsidP="00D7177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a guide on utilizing SQLite database connectivity to effectively store and manage To-Do data:</w:t>
      </w:r>
    </w:p>
    <w:p w14:paraId="1A7DC168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Include the SQLite Library:</w:t>
      </w:r>
    </w:p>
    <w:p w14:paraId="657179E3" w14:textId="77777777" w:rsidR="00D7177C" w:rsidRPr="00D7177C" w:rsidRDefault="00D7177C" w:rsidP="00D717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Python: Import the </w:t>
      </w: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sqlite3</w:t>
      </w: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module.</w:t>
      </w:r>
    </w:p>
    <w:p w14:paraId="4D5DE1C4" w14:textId="77777777" w:rsidR="00D7177C" w:rsidRPr="00D7177C" w:rsidRDefault="00D7177C" w:rsidP="00D717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Android: Use the built-in SQLite classes (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 </w:t>
      </w: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Cursor</w:t>
      </w: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 etc.).</w:t>
      </w:r>
    </w:p>
    <w:p w14:paraId="25AAF00D" w14:textId="77777777" w:rsidR="00D7177C" w:rsidRPr="00D7177C" w:rsidRDefault="00D7177C" w:rsidP="00D717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Other Languages: Refer to their respective SQLite bindings.</w:t>
      </w:r>
    </w:p>
    <w:p w14:paraId="29C7E004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2. Create a Connection:</w:t>
      </w:r>
    </w:p>
    <w:p w14:paraId="73E9C341" w14:textId="77777777" w:rsidR="00D7177C" w:rsidRPr="00D7177C" w:rsidRDefault="00D7177C" w:rsidP="00D7177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Establish a connection to the database file:</w:t>
      </w:r>
    </w:p>
    <w:p w14:paraId="69F49197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66824D28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 = sqlite3.connect("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todo_database.db</w:t>
      </w:r>
      <w:proofErr w:type="spell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")</w:t>
      </w:r>
    </w:p>
    <w:p w14:paraId="62A8F2F6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067DB777" w14:textId="77777777" w:rsidR="00D7177C" w:rsidRPr="00D7177C" w:rsidRDefault="00D7177C" w:rsidP="00D7177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creates the file if it doesn't exist.</w:t>
      </w:r>
    </w:p>
    <w:p w14:paraId="1FF3F985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3. Create a Table (if needed):</w:t>
      </w:r>
    </w:p>
    <w:p w14:paraId="6DB81A03" w14:textId="77777777" w:rsidR="00D7177C" w:rsidRPr="00D7177C" w:rsidRDefault="00D7177C" w:rsidP="00D7177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Define a table to store To-Do items:</w:t>
      </w:r>
    </w:p>
    <w:p w14:paraId="4ACAD5DB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627B1AA2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conn.execute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("CREATE TABLE IF NOT EXISTS 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todo</w:t>
      </w:r>
      <w:proofErr w:type="spell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(id INTEGER PRIMARY KEY AUTOINCREMENT, task TEXT, completed BOOLEAN)")</w:t>
      </w:r>
    </w:p>
    <w:p w14:paraId="16F52E30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56F9B01E" w14:textId="77777777" w:rsidR="00D7177C" w:rsidRPr="00D7177C" w:rsidRDefault="00D7177C" w:rsidP="00D7177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ensures the table exists without recreating it each time.</w:t>
      </w:r>
    </w:p>
    <w:p w14:paraId="43E65015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4. Insert Data:</w:t>
      </w:r>
    </w:p>
    <w:p w14:paraId="759AFFA8" w14:textId="77777777" w:rsidR="00D7177C" w:rsidRPr="00D7177C" w:rsidRDefault="00D7177C" w:rsidP="00D7177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new To-Do items:</w:t>
      </w:r>
    </w:p>
    <w:p w14:paraId="564EBB8D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257E033D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conn.execute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("INSERT INTO 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todo</w:t>
      </w:r>
      <w:proofErr w:type="spell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(task, completed) VALUES (?, ?)", ("Finish report", False))</w:t>
      </w:r>
    </w:p>
    <w:p w14:paraId="6E4F0E07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conn.commit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()  # Commit the changes</w:t>
      </w:r>
    </w:p>
    <w:p w14:paraId="6FD8921D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626A619D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5. Retrieve Data:</w:t>
      </w:r>
    </w:p>
    <w:p w14:paraId="262FA046" w14:textId="77777777" w:rsidR="00D7177C" w:rsidRPr="00D7177C" w:rsidRDefault="00D7177C" w:rsidP="00D7177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Fetch To-Do items:</w:t>
      </w:r>
    </w:p>
    <w:p w14:paraId="0C2467E9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6BB31E3F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cursor = </w:t>
      </w: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conn.execute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("SELECT * FROM 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todo</w:t>
      </w:r>
      <w:proofErr w:type="spell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")</w:t>
      </w:r>
    </w:p>
    <w:p w14:paraId="519C5777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for row in cursor:</w:t>
      </w:r>
    </w:p>
    <w:p w14:paraId="75D43E61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   print(row)</w:t>
      </w:r>
    </w:p>
    <w:p w14:paraId="7EB77836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5F8B9E0F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6. Update Data:</w:t>
      </w:r>
    </w:p>
    <w:p w14:paraId="0A3B9BC4" w14:textId="77777777" w:rsidR="00D7177C" w:rsidRPr="00D7177C" w:rsidRDefault="00D7177C" w:rsidP="00D7177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Modify existing items:</w:t>
      </w:r>
    </w:p>
    <w:p w14:paraId="2BD35A6A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66404E6D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conn.execute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("UPDATE 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todo</w:t>
      </w:r>
      <w:proofErr w:type="spell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SET completed = 1 WHERE id = ?", (1,))</w:t>
      </w:r>
    </w:p>
    <w:p w14:paraId="4C0D9519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conn.commit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()</w:t>
      </w:r>
    </w:p>
    <w:p w14:paraId="4E0274F6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4F4DD12A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7. Delete Data:</w:t>
      </w:r>
    </w:p>
    <w:p w14:paraId="775E2341" w14:textId="77777777" w:rsidR="00D7177C" w:rsidRPr="00D7177C" w:rsidRDefault="00D7177C" w:rsidP="00D7177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Remove items:</w:t>
      </w:r>
    </w:p>
    <w:p w14:paraId="717B5D23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24B0F08B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lastRenderedPageBreak/>
        <w:t>conn.execute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("DELETE FROM </w:t>
      </w:r>
      <w:proofErr w:type="spell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todo</w:t>
      </w:r>
      <w:proofErr w:type="spell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WHERE id = ?", (2,))</w:t>
      </w:r>
    </w:p>
    <w:p w14:paraId="3308BC78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conn.commit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()</w:t>
      </w:r>
    </w:p>
    <w:p w14:paraId="4FC7A5D1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393127B4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8. Close the Connection:</w:t>
      </w:r>
    </w:p>
    <w:p w14:paraId="2DCD09FF" w14:textId="77777777" w:rsidR="00D7177C" w:rsidRPr="00D7177C" w:rsidRDefault="00D7177C" w:rsidP="00D7177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Release resources:</w:t>
      </w:r>
    </w:p>
    <w:p w14:paraId="2E053ACD" w14:textId="77777777" w:rsidR="00D7177C" w:rsidRPr="00D7177C" w:rsidRDefault="00D7177C" w:rsidP="00D7177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Python</w:t>
      </w:r>
    </w:p>
    <w:p w14:paraId="19ADA909" w14:textId="77777777" w:rsidR="00D7177C" w:rsidRPr="00D7177C" w:rsidRDefault="00D7177C" w:rsidP="00D71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conn.close</w:t>
      </w:r>
      <w:proofErr w:type="spellEnd"/>
      <w:proofErr w:type="gramEnd"/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()</w:t>
      </w:r>
    </w:p>
    <w:p w14:paraId="363A7A96" w14:textId="26190A8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7DAECB" w14:textId="77777777" w:rsidR="00D7177C" w:rsidRPr="00D7177C" w:rsidRDefault="00D7177C" w:rsidP="00D7177C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7177C"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:lang w:eastAsia="en-IN"/>
          <w14:ligatures w14:val="none"/>
        </w:rPr>
        <w:t>content_copy</w:t>
      </w:r>
      <w:proofErr w:type="spellEnd"/>
    </w:p>
    <w:p w14:paraId="7CA7ADEF" w14:textId="77777777" w:rsidR="00D7177C" w:rsidRPr="00D7177C" w:rsidRDefault="00D7177C" w:rsidP="00D7177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Additional Tips:</w:t>
      </w:r>
    </w:p>
    <w:p w14:paraId="47C8A455" w14:textId="77777777" w:rsidR="00D7177C" w:rsidRPr="00D7177C" w:rsidRDefault="00D7177C" w:rsidP="00D7177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Error Handling: Use </w:t>
      </w:r>
      <w:r w:rsidRPr="00D7177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try-except</w:t>
      </w: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blocks for robust error handling.</w:t>
      </w:r>
    </w:p>
    <w:p w14:paraId="77552A1E" w14:textId="77777777" w:rsidR="00D7177C" w:rsidRPr="00D7177C" w:rsidRDefault="00D7177C" w:rsidP="00D7177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 Validation: Validate user input before storing it in the database.</w:t>
      </w:r>
    </w:p>
    <w:p w14:paraId="193DA78E" w14:textId="77777777" w:rsidR="00D7177C" w:rsidRPr="00D7177C" w:rsidRDefault="00D7177C" w:rsidP="00D7177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Indexing: Create appropriate indexes to improve query performance.</w:t>
      </w:r>
    </w:p>
    <w:p w14:paraId="6D51A05D" w14:textId="77777777" w:rsidR="00D7177C" w:rsidRPr="00D7177C" w:rsidRDefault="00D7177C" w:rsidP="00D7177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Transactions: Use transactions for multi-step operations to ensure data integrity.</w:t>
      </w:r>
    </w:p>
    <w:p w14:paraId="6F820F4F" w14:textId="77777777" w:rsidR="00D7177C" w:rsidRPr="00D7177C" w:rsidRDefault="00D7177C" w:rsidP="00D7177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177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ORMs (Optional): Consider using Object-Relational Mappers for a more convenient abstraction layer.</w:t>
      </w:r>
    </w:p>
    <w:p w14:paraId="1EB16675" w14:textId="77777777" w:rsidR="00D7177C" w:rsidRDefault="00D7177C"/>
    <w:sectPr w:rsidR="00D7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223"/>
    <w:multiLevelType w:val="multilevel"/>
    <w:tmpl w:val="E31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49A8"/>
    <w:multiLevelType w:val="multilevel"/>
    <w:tmpl w:val="EFA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2B05"/>
    <w:multiLevelType w:val="multilevel"/>
    <w:tmpl w:val="314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0273"/>
    <w:multiLevelType w:val="multilevel"/>
    <w:tmpl w:val="3A2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D0B63"/>
    <w:multiLevelType w:val="multilevel"/>
    <w:tmpl w:val="F8A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D0A3C"/>
    <w:multiLevelType w:val="multilevel"/>
    <w:tmpl w:val="AECA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36C63"/>
    <w:multiLevelType w:val="multilevel"/>
    <w:tmpl w:val="B75C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84571"/>
    <w:multiLevelType w:val="multilevel"/>
    <w:tmpl w:val="970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73DD7"/>
    <w:multiLevelType w:val="multilevel"/>
    <w:tmpl w:val="4B6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B2C43"/>
    <w:multiLevelType w:val="multilevel"/>
    <w:tmpl w:val="92E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09853">
    <w:abstractNumId w:val="6"/>
  </w:num>
  <w:num w:numId="2" w16cid:durableId="3015381">
    <w:abstractNumId w:val="7"/>
  </w:num>
  <w:num w:numId="3" w16cid:durableId="1854303121">
    <w:abstractNumId w:val="8"/>
  </w:num>
  <w:num w:numId="4" w16cid:durableId="829105411">
    <w:abstractNumId w:val="2"/>
  </w:num>
  <w:num w:numId="5" w16cid:durableId="1824008444">
    <w:abstractNumId w:val="1"/>
  </w:num>
  <w:num w:numId="6" w16cid:durableId="982464300">
    <w:abstractNumId w:val="4"/>
  </w:num>
  <w:num w:numId="7" w16cid:durableId="651525269">
    <w:abstractNumId w:val="5"/>
  </w:num>
  <w:num w:numId="8" w16cid:durableId="448934737">
    <w:abstractNumId w:val="3"/>
  </w:num>
  <w:num w:numId="9" w16cid:durableId="1900943078">
    <w:abstractNumId w:val="9"/>
  </w:num>
  <w:num w:numId="10" w16cid:durableId="206991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7C"/>
    <w:rsid w:val="001362E1"/>
    <w:rsid w:val="007172F7"/>
    <w:rsid w:val="00D7177C"/>
    <w:rsid w:val="00D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D757"/>
  <w15:chartTrackingRefBased/>
  <w15:docId w15:val="{1FB446A9-B747-4557-9CE8-8F546849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177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7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77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17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7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D7177C"/>
  </w:style>
  <w:style w:type="character" w:styleId="Hyperlink">
    <w:name w:val="Hyperlink"/>
    <w:basedOn w:val="DefaultParagraphFont"/>
    <w:uiPriority w:val="99"/>
    <w:semiHidden/>
    <w:unhideWhenUsed/>
    <w:rsid w:val="00D7177C"/>
    <w:rPr>
      <w:color w:val="0000FF"/>
      <w:u w:val="single"/>
    </w:rPr>
  </w:style>
  <w:style w:type="character" w:customStyle="1" w:styleId="hljs-literal">
    <w:name w:val="hljs-literal"/>
    <w:basedOn w:val="DefaultParagraphFont"/>
    <w:rsid w:val="00D7177C"/>
  </w:style>
  <w:style w:type="character" w:customStyle="1" w:styleId="hljs-comment">
    <w:name w:val="hljs-comment"/>
    <w:basedOn w:val="DefaultParagraphFont"/>
    <w:rsid w:val="00D7177C"/>
  </w:style>
  <w:style w:type="character" w:customStyle="1" w:styleId="hljs-keyword">
    <w:name w:val="hljs-keyword"/>
    <w:basedOn w:val="DefaultParagraphFont"/>
    <w:rsid w:val="00D7177C"/>
  </w:style>
  <w:style w:type="character" w:customStyle="1" w:styleId="hljs-number">
    <w:name w:val="hljs-number"/>
    <w:basedOn w:val="DefaultParagraphFont"/>
    <w:rsid w:val="00D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179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573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49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1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567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1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7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10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891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017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7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6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sai Veerla</dc:creator>
  <cp:keywords/>
  <dc:description/>
  <cp:lastModifiedBy>Durga sai Veerla</cp:lastModifiedBy>
  <cp:revision>1</cp:revision>
  <dcterms:created xsi:type="dcterms:W3CDTF">2024-01-02T13:01:00Z</dcterms:created>
  <dcterms:modified xsi:type="dcterms:W3CDTF">2024-01-02T13:03:00Z</dcterms:modified>
</cp:coreProperties>
</file>