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D0506" w:rsidRDefault="00DD0506" w:rsidP="00DD0506">
      <w:r>
        <w:t>Problem:</w:t>
      </w:r>
    </w:p>
    <w:p w:rsidR="00DD0506" w:rsidRDefault="00DD0506" w:rsidP="00DD0506"/>
    <w:p w:rsidR="00DD0506" w:rsidRDefault="00DD0506" w:rsidP="00DD0506">
      <w:r>
        <w:t>Food Waste in Urban Areas + Hunger in Underserved Communities</w:t>
      </w:r>
    </w:p>
    <w:p w:rsidR="00DD0506" w:rsidRDefault="00DD0506" w:rsidP="00DD0506"/>
    <w:p w:rsidR="00DD0506" w:rsidRDefault="00DD0506" w:rsidP="00DD0506">
      <w:r>
        <w:t xml:space="preserve">Every day, tons </w:t>
      </w:r>
      <w:proofErr w:type="gramStart"/>
      <w:r>
        <w:t xml:space="preserve">of </w:t>
      </w:r>
      <w:r>
        <w:t xml:space="preserve"> </w:t>
      </w:r>
      <w:r>
        <w:t>food</w:t>
      </w:r>
      <w:proofErr w:type="gramEnd"/>
      <w:r>
        <w:t xml:space="preserve"> is wasted by restaurants, </w:t>
      </w:r>
      <w:proofErr w:type="gramStart"/>
      <w:r>
        <w:t>supermarkets</w:t>
      </w:r>
      <w:r>
        <w:t xml:space="preserve"> </w:t>
      </w:r>
      <w:r>
        <w:t xml:space="preserve"> and</w:t>
      </w:r>
      <w:proofErr w:type="gramEnd"/>
      <w:r>
        <w:t xml:space="preserve"> households. Meanwhile, many people in urban areas struggle with food insecurity. There's a gap between surplus and need - largely due to logistics, awareness, and legal concerns.</w:t>
      </w:r>
    </w:p>
    <w:p w:rsidR="00DD0506" w:rsidRDefault="00DD0506" w:rsidP="00DD0506"/>
    <w:p w:rsidR="00DD0506" w:rsidRDefault="00DD0506" w:rsidP="00DD0506"/>
    <w:p w:rsidR="00DD0506" w:rsidRDefault="00DD0506" w:rsidP="00DD0506">
      <w:r>
        <w:t>Solution/idea</w:t>
      </w:r>
    </w:p>
    <w:p w:rsidR="00DD0506" w:rsidRDefault="00DD0506" w:rsidP="00DD0506">
      <w:r>
        <w:t>"</w:t>
      </w:r>
      <w:proofErr w:type="spellStart"/>
      <w:r>
        <w:t>MealBridge</w:t>
      </w:r>
      <w:proofErr w:type="spellEnd"/>
      <w:r>
        <w:t xml:space="preserve">" </w:t>
      </w:r>
    </w:p>
    <w:p w:rsidR="00DD0506" w:rsidRDefault="00DD0506" w:rsidP="00DD0506">
      <w:r>
        <w:t>Redistribution Platform</w:t>
      </w:r>
    </w:p>
    <w:p w:rsidR="00654E2B" w:rsidRDefault="00DD0506" w:rsidP="00DD0506">
      <w:r>
        <w:t>A real-time, Al-powered platform that connects food donors (restaurants, grocery stores, event venues, even households) with local NGOs, shelters, and individuals in need ensuring safe, fast, and hyperlocal redistribution of surplus food.</w:t>
      </w:r>
    </w:p>
    <w:sectPr w:rsidR="00654E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506"/>
    <w:rsid w:val="00321968"/>
    <w:rsid w:val="00654E2B"/>
    <w:rsid w:val="00CA569B"/>
    <w:rsid w:val="00DD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94277"/>
  <w15:chartTrackingRefBased/>
  <w15:docId w15:val="{8419100A-5DB6-484B-9AAE-42C6D2FBB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5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5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5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5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5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5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5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5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5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5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5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5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5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5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5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5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5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5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5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5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5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5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5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5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5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5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523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N</dc:creator>
  <cp:keywords/>
  <dc:description/>
  <cp:lastModifiedBy>Durga N</cp:lastModifiedBy>
  <cp:revision>1</cp:revision>
  <dcterms:created xsi:type="dcterms:W3CDTF">2025-08-07T14:23:00Z</dcterms:created>
  <dcterms:modified xsi:type="dcterms:W3CDTF">2025-08-07T14:28:00Z</dcterms:modified>
</cp:coreProperties>
</file>