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06" w:rsidRDefault="00D17564">
      <w:proofErr w:type="spellStart"/>
      <w:r>
        <w:t>Dr.</w:t>
      </w:r>
      <w:proofErr w:type="gramStart"/>
      <w:r>
        <w:t>B.Vinayagasundaram</w:t>
      </w:r>
      <w:proofErr w:type="spellEnd"/>
      <w:proofErr w:type="gramEnd"/>
      <w:r>
        <w:br/>
        <w:t>Convener, ICRTIT 2016</w:t>
      </w:r>
      <w:r>
        <w:br/>
        <w:t>Department of Information Technology</w:t>
      </w:r>
      <w:r>
        <w:br/>
        <w:t>Anna University</w:t>
      </w:r>
      <w:r>
        <w:br/>
        <w:t>Madras Institute of Technology, Chennai-600044, India.</w:t>
      </w:r>
      <w:r>
        <w:br/>
        <w:t>Phone: 91-044-22516020   and 91-044-22516021</w:t>
      </w:r>
      <w:r>
        <w:br/>
        <w:t>Email Id: </w:t>
      </w:r>
      <w:hyperlink r:id="rId4" w:tgtFrame="_blank" w:history="1">
        <w:r>
          <w:rPr>
            <w:rStyle w:val="Hyperlink"/>
          </w:rPr>
          <w:t>icrtit2016@gmail.com</w:t>
        </w:r>
      </w:hyperlink>
      <w:bookmarkStart w:id="0" w:name="_GoBack"/>
      <w:bookmarkEnd w:id="0"/>
    </w:p>
    <w:sectPr w:rsidR="00E5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564"/>
    <w:rsid w:val="00D17564"/>
    <w:rsid w:val="00E5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E762FD-EA94-465D-AA4E-AC29356CC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75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crtit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PalashJain</dc:creator>
  <cp:keywords/>
  <dc:description/>
  <cp:lastModifiedBy>PalashJain</cp:lastModifiedBy>
  <cp:revision>1</cp:revision>
  <dcterms:created xsi:type="dcterms:W3CDTF">2016-03-26T07:33:00Z</dcterms:created>
  <dcterms:modified xsi:type="dcterms:W3CDTF">2016-03-26T07:33:00Z</dcterms:modified>
</cp:coreProperties>
</file>