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1C0A" w14:textId="43AD60ED" w:rsidR="003F7490" w:rsidRPr="003F7490" w:rsidRDefault="003F7490" w:rsidP="00511C2B">
      <w:pPr>
        <w:ind w:left="720" w:hanging="360"/>
        <w:rPr>
          <w:b/>
          <w:bCs/>
          <w:color w:val="FF0000"/>
          <w:sz w:val="48"/>
          <w:szCs w:val="48"/>
        </w:rPr>
      </w:pPr>
      <w:r w:rsidRPr="003F7490">
        <w:rPr>
          <w:b/>
          <w:bCs/>
          <w:color w:val="FF0000"/>
          <w:sz w:val="48"/>
          <w:szCs w:val="48"/>
        </w:rPr>
        <w:t>CONCLUSION: -</w:t>
      </w:r>
    </w:p>
    <w:p w14:paraId="1AA26664" w14:textId="1435C8E8" w:rsidR="00B16129" w:rsidRDefault="00511C2B" w:rsidP="0051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 Gayle becomes player of the match most of the times </w:t>
      </w:r>
      <w:r w:rsidR="009A47C5">
        <w:rPr>
          <w:lang w:val="en-US"/>
        </w:rPr>
        <w:t>followed by AB de Villiers.</w:t>
      </w:r>
    </w:p>
    <w:p w14:paraId="1D0F54AA" w14:textId="79840C21" w:rsidR="00681056" w:rsidRDefault="00681056" w:rsidP="0068105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F789C" wp14:editId="19124A60">
            <wp:extent cx="5731510" cy="2168525"/>
            <wp:effectExtent l="0" t="0" r="2540" b="3175"/>
            <wp:docPr id="10099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32A3" w14:textId="77777777" w:rsidR="00681056" w:rsidRDefault="00681056" w:rsidP="00681056">
      <w:pPr>
        <w:pStyle w:val="ListParagraph"/>
        <w:rPr>
          <w:lang w:val="en-US"/>
        </w:rPr>
      </w:pPr>
    </w:p>
    <w:p w14:paraId="52E59C49" w14:textId="6DBC1652" w:rsidR="009A47C5" w:rsidRDefault="009A47C5" w:rsidP="0051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very rare case that a match will tie or end with no results.</w:t>
      </w:r>
    </w:p>
    <w:p w14:paraId="66507634" w14:textId="3E203247" w:rsidR="00681056" w:rsidRDefault="00A334A1" w:rsidP="00681056">
      <w:pPr>
        <w:pStyle w:val="ListParagraph"/>
        <w:rPr>
          <w:lang w:val="en-US"/>
        </w:rPr>
      </w:pPr>
      <w:r w:rsidRPr="00A334A1">
        <w:rPr>
          <w:lang w:val="en-US"/>
        </w:rPr>
        <w:drawing>
          <wp:inline distT="0" distB="0" distL="0" distR="0" wp14:anchorId="74359B0B" wp14:editId="4789D940">
            <wp:extent cx="1987652" cy="1168460"/>
            <wp:effectExtent l="0" t="0" r="0" b="0"/>
            <wp:docPr id="46839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7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2F71" w14:textId="77777777" w:rsidR="00A334A1" w:rsidRDefault="00A334A1" w:rsidP="00681056">
      <w:pPr>
        <w:pStyle w:val="ListParagraph"/>
        <w:rPr>
          <w:lang w:val="en-US"/>
        </w:rPr>
      </w:pPr>
    </w:p>
    <w:p w14:paraId="6FBBD61A" w14:textId="39C42763" w:rsidR="00A334A1" w:rsidRDefault="001572C9" w:rsidP="00A33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Mumbai Indians wins toss most of the time followed by Kolkata Knight Riders.</w:t>
      </w:r>
    </w:p>
    <w:p w14:paraId="75286CC3" w14:textId="76E884FA" w:rsidR="000C58BF" w:rsidRDefault="000C58BF" w:rsidP="000C58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1258C5" wp14:editId="70ECD2F6">
            <wp:extent cx="5731510" cy="2639695"/>
            <wp:effectExtent l="0" t="0" r="2540" b="0"/>
            <wp:docPr id="1608079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8DE6" w14:textId="77777777" w:rsidR="000C58BF" w:rsidRDefault="000C58BF" w:rsidP="000C58BF">
      <w:pPr>
        <w:rPr>
          <w:lang w:val="en-US"/>
        </w:rPr>
      </w:pPr>
    </w:p>
    <w:p w14:paraId="68CA1ED2" w14:textId="77777777" w:rsidR="001B6DE9" w:rsidRDefault="001B6DE9" w:rsidP="000C58BF">
      <w:pPr>
        <w:rPr>
          <w:lang w:val="en-US"/>
        </w:rPr>
      </w:pPr>
    </w:p>
    <w:p w14:paraId="719BFFB9" w14:textId="77777777" w:rsidR="001B6DE9" w:rsidRDefault="001B6DE9" w:rsidP="000C58BF">
      <w:pPr>
        <w:rPr>
          <w:lang w:val="en-US"/>
        </w:rPr>
      </w:pPr>
    </w:p>
    <w:p w14:paraId="22DFC81F" w14:textId="77777777" w:rsidR="001B6DE9" w:rsidRDefault="001B6DE9" w:rsidP="000C58BF">
      <w:pPr>
        <w:rPr>
          <w:lang w:val="en-US"/>
        </w:rPr>
      </w:pPr>
    </w:p>
    <w:p w14:paraId="21E6EBD6" w14:textId="77777777" w:rsidR="001B6DE9" w:rsidRDefault="001B6DE9" w:rsidP="000C58BF">
      <w:pPr>
        <w:rPr>
          <w:lang w:val="en-US"/>
        </w:rPr>
      </w:pPr>
    </w:p>
    <w:p w14:paraId="4994F8FF" w14:textId="77777777" w:rsidR="001B6DE9" w:rsidRDefault="001B6DE9" w:rsidP="000C58BF">
      <w:pPr>
        <w:rPr>
          <w:lang w:val="en-US"/>
        </w:rPr>
      </w:pPr>
    </w:p>
    <w:p w14:paraId="7B80975F" w14:textId="1EE14539" w:rsidR="000C58BF" w:rsidRDefault="002B161A" w:rsidP="000C58BF">
      <w:pPr>
        <w:pStyle w:val="ListParagraph"/>
        <w:numPr>
          <w:ilvl w:val="0"/>
          <w:numId w:val="1"/>
        </w:numPr>
        <w:rPr>
          <w:lang w:val="en-US"/>
        </w:rPr>
      </w:pPr>
      <w:r w:rsidRPr="002B161A">
        <w:rPr>
          <w:b/>
          <w:bCs/>
          <w:lang w:val="en-US"/>
        </w:rPr>
        <w:t>B</w:t>
      </w:r>
      <w:r w:rsidR="0066387D" w:rsidRPr="002B161A">
        <w:rPr>
          <w:b/>
          <w:bCs/>
          <w:lang w:val="en-US"/>
        </w:rPr>
        <w:t>atting first</w:t>
      </w:r>
      <w:r w:rsidRPr="002B161A">
        <w:rPr>
          <w:b/>
          <w:bCs/>
          <w:lang w:val="en-US"/>
        </w:rPr>
        <w:t>: -</w:t>
      </w:r>
      <w:r w:rsidR="0066387D">
        <w:rPr>
          <w:lang w:val="en-US"/>
        </w:rPr>
        <w:t xml:space="preserve"> </w:t>
      </w:r>
      <w:r>
        <w:rPr>
          <w:lang w:val="en-US"/>
        </w:rPr>
        <w:t>M</w:t>
      </w:r>
      <w:r w:rsidR="0066387D">
        <w:rPr>
          <w:lang w:val="en-US"/>
        </w:rPr>
        <w:t xml:space="preserve">ost of the team wins by </w:t>
      </w:r>
      <w:r w:rsidR="00EE4058">
        <w:rPr>
          <w:lang w:val="en-US"/>
        </w:rPr>
        <w:t>runs range between 0-20</w:t>
      </w:r>
      <w:r w:rsidR="00083F03">
        <w:rPr>
          <w:lang w:val="en-US"/>
        </w:rPr>
        <w:t>.</w:t>
      </w:r>
    </w:p>
    <w:p w14:paraId="24987F8F" w14:textId="6EDE1808" w:rsidR="00083F03" w:rsidRDefault="002B161A" w:rsidP="00083F03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  <w:r w:rsidR="00083F03">
        <w:rPr>
          <w:lang w:val="en-US"/>
        </w:rPr>
        <w:t>It is very rare that a team won by 60+runs.</w:t>
      </w:r>
    </w:p>
    <w:p w14:paraId="5CD6539D" w14:textId="5520453E" w:rsidR="001B6DE9" w:rsidRDefault="001B6DE9" w:rsidP="00083F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6F461A" wp14:editId="6828967A">
            <wp:extent cx="3633053" cy="2176950"/>
            <wp:effectExtent l="0" t="0" r="5715" b="0"/>
            <wp:docPr id="493416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22" cy="22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38D7" w14:textId="77777777" w:rsidR="00A937CC" w:rsidRDefault="00A937CC" w:rsidP="00A937CC">
      <w:pPr>
        <w:rPr>
          <w:lang w:val="en-US"/>
        </w:rPr>
      </w:pPr>
    </w:p>
    <w:p w14:paraId="3C9E6D63" w14:textId="01DD0F9D" w:rsidR="00A937CC" w:rsidRDefault="001603D8" w:rsidP="00A937CC">
      <w:pPr>
        <w:pStyle w:val="ListParagraph"/>
        <w:numPr>
          <w:ilvl w:val="0"/>
          <w:numId w:val="1"/>
        </w:numPr>
        <w:rPr>
          <w:lang w:val="en-US"/>
        </w:rPr>
      </w:pPr>
      <w:r w:rsidRPr="002B161A">
        <w:rPr>
          <w:b/>
          <w:bCs/>
          <w:lang w:val="en-US"/>
        </w:rPr>
        <w:t xml:space="preserve">Batting </w:t>
      </w:r>
      <w:r w:rsidR="00ED30F9" w:rsidRPr="002B161A">
        <w:rPr>
          <w:b/>
          <w:bCs/>
          <w:lang w:val="en-US"/>
        </w:rPr>
        <w:t>first: -</w:t>
      </w:r>
      <w:r>
        <w:rPr>
          <w:lang w:val="en-US"/>
        </w:rPr>
        <w:t xml:space="preserve"> Mumbai Indians wins most of the time followed by Chennai Super Kings.</w:t>
      </w:r>
    </w:p>
    <w:p w14:paraId="7F9B2C48" w14:textId="1505EBE8" w:rsidR="002D2DD0" w:rsidRDefault="00BC5EFC" w:rsidP="002D2D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C2D15D" wp14:editId="555E38EF">
            <wp:extent cx="2356575" cy="1773548"/>
            <wp:effectExtent l="0" t="0" r="5715" b="0"/>
            <wp:docPr id="805137587" name="Picture 4" descr="A colorful rectangular shapes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7587" name="Picture 4" descr="A colorful rectangular shapes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46" cy="17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6520" w14:textId="77777777" w:rsidR="002B161A" w:rsidRDefault="002B161A" w:rsidP="002B161A">
      <w:pPr>
        <w:rPr>
          <w:lang w:val="en-US"/>
        </w:rPr>
      </w:pPr>
    </w:p>
    <w:p w14:paraId="11D63633" w14:textId="270B9CCC" w:rsidR="002B161A" w:rsidRDefault="002B161A" w:rsidP="002B161A">
      <w:pPr>
        <w:pStyle w:val="ListParagraph"/>
        <w:numPr>
          <w:ilvl w:val="0"/>
          <w:numId w:val="1"/>
        </w:numPr>
        <w:rPr>
          <w:lang w:val="en-US"/>
        </w:rPr>
      </w:pPr>
      <w:r w:rsidRPr="00B204E8">
        <w:rPr>
          <w:b/>
          <w:bCs/>
          <w:lang w:val="en-US"/>
        </w:rPr>
        <w:t>Batting 2</w:t>
      </w:r>
      <w:r w:rsidRPr="00B204E8">
        <w:rPr>
          <w:b/>
          <w:bCs/>
          <w:vertAlign w:val="superscript"/>
          <w:lang w:val="en-US"/>
        </w:rPr>
        <w:t>nd</w:t>
      </w:r>
      <w:r w:rsidRPr="00B204E8">
        <w:rPr>
          <w:b/>
          <w:bCs/>
          <w:lang w:val="en-US"/>
        </w:rPr>
        <w:t>: -</w:t>
      </w:r>
      <w:r>
        <w:rPr>
          <w:lang w:val="en-US"/>
        </w:rPr>
        <w:t xml:space="preserve"> </w:t>
      </w:r>
      <w:r w:rsidR="00D537FE">
        <w:rPr>
          <w:lang w:val="en-US"/>
        </w:rPr>
        <w:t>Most of the team wins by wickets range between 4-6</w:t>
      </w:r>
      <w:r w:rsidR="007266C7">
        <w:rPr>
          <w:lang w:val="en-US"/>
        </w:rPr>
        <w:t>.</w:t>
      </w:r>
    </w:p>
    <w:p w14:paraId="0A3C75CA" w14:textId="3351180D" w:rsidR="007266C7" w:rsidRDefault="007266C7" w:rsidP="007266C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E8E8D" wp14:editId="66EB9833">
            <wp:extent cx="3424398" cy="2127634"/>
            <wp:effectExtent l="0" t="0" r="5080" b="6350"/>
            <wp:docPr id="838103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94" cy="213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0EDD" w14:textId="77777777" w:rsidR="00E97625" w:rsidRDefault="00E97625" w:rsidP="00E97625">
      <w:pPr>
        <w:rPr>
          <w:lang w:val="en-US"/>
        </w:rPr>
      </w:pPr>
    </w:p>
    <w:p w14:paraId="6A14AE45" w14:textId="77777777" w:rsidR="00E97625" w:rsidRDefault="00E97625" w:rsidP="00E97625">
      <w:pPr>
        <w:rPr>
          <w:lang w:val="en-US"/>
        </w:rPr>
      </w:pPr>
    </w:p>
    <w:p w14:paraId="475A0254" w14:textId="77777777" w:rsidR="00E97625" w:rsidRDefault="00E97625" w:rsidP="00E97625">
      <w:pPr>
        <w:rPr>
          <w:lang w:val="en-US"/>
        </w:rPr>
      </w:pPr>
    </w:p>
    <w:p w14:paraId="3173F2DA" w14:textId="77777777" w:rsidR="00E97625" w:rsidRDefault="00E97625" w:rsidP="00E97625">
      <w:pPr>
        <w:rPr>
          <w:lang w:val="en-US"/>
        </w:rPr>
      </w:pPr>
    </w:p>
    <w:p w14:paraId="36AF8D76" w14:textId="183A4C98" w:rsidR="00E97625" w:rsidRDefault="00872A47" w:rsidP="00E97625">
      <w:pPr>
        <w:pStyle w:val="ListParagraph"/>
        <w:numPr>
          <w:ilvl w:val="0"/>
          <w:numId w:val="1"/>
        </w:numPr>
        <w:rPr>
          <w:lang w:val="en-US"/>
        </w:rPr>
      </w:pPr>
      <w:r w:rsidRPr="00B204E8">
        <w:rPr>
          <w:b/>
          <w:bCs/>
          <w:lang w:val="en-US"/>
        </w:rPr>
        <w:t>Batting 2</w:t>
      </w:r>
      <w:proofErr w:type="gramStart"/>
      <w:r w:rsidRPr="00B204E8">
        <w:rPr>
          <w:b/>
          <w:bCs/>
          <w:vertAlign w:val="superscript"/>
          <w:lang w:val="en-US"/>
        </w:rPr>
        <w:t>nd</w:t>
      </w:r>
      <w:r w:rsidRPr="00B204E8">
        <w:rPr>
          <w:b/>
          <w:bCs/>
          <w:lang w:val="en-US"/>
        </w:rPr>
        <w:t xml:space="preserve"> :</w:t>
      </w:r>
      <w:proofErr w:type="gramEnd"/>
      <w:r w:rsidRPr="00B204E8">
        <w:rPr>
          <w:b/>
          <w:bCs/>
          <w:lang w:val="en-US"/>
        </w:rPr>
        <w:t xml:space="preserve"> -</w:t>
      </w:r>
      <w:r>
        <w:rPr>
          <w:lang w:val="en-US"/>
        </w:rPr>
        <w:t xml:space="preserve"> Kolkata Knight Riders wins most of the time followed by </w:t>
      </w:r>
      <w:r w:rsidR="006142A5">
        <w:rPr>
          <w:lang w:val="en-US"/>
        </w:rPr>
        <w:t>Mumbai Indians.</w:t>
      </w:r>
    </w:p>
    <w:p w14:paraId="7F72D78C" w14:textId="00668DD0" w:rsidR="006142A5" w:rsidRDefault="006142A5" w:rsidP="006142A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26A65" wp14:editId="6C437D6D">
            <wp:extent cx="2761611" cy="2057260"/>
            <wp:effectExtent l="0" t="0" r="1270" b="635"/>
            <wp:docPr id="1878816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37" cy="206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EB74" w14:textId="77777777" w:rsidR="00775BEE" w:rsidRDefault="00775BEE" w:rsidP="00775BEE">
      <w:pPr>
        <w:rPr>
          <w:lang w:val="en-US"/>
        </w:rPr>
      </w:pPr>
    </w:p>
    <w:p w14:paraId="55F1F5C7" w14:textId="37278D8A" w:rsidR="006A03AD" w:rsidRDefault="006A03AD" w:rsidP="006A03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matches are played in Mumbai.</w:t>
      </w:r>
    </w:p>
    <w:p w14:paraId="4BFD2835" w14:textId="7E4EB68F" w:rsidR="00B204E8" w:rsidRDefault="00B204E8" w:rsidP="00B204E8">
      <w:pPr>
        <w:pStyle w:val="ListParagraph"/>
        <w:rPr>
          <w:lang w:val="en-US"/>
        </w:rPr>
      </w:pPr>
      <w:r w:rsidRPr="00B204E8">
        <w:rPr>
          <w:lang w:val="en-US"/>
        </w:rPr>
        <w:drawing>
          <wp:inline distT="0" distB="0" distL="0" distR="0" wp14:anchorId="2CBE8928" wp14:editId="24A08B17">
            <wp:extent cx="2165461" cy="958899"/>
            <wp:effectExtent l="0" t="0" r="6350" b="0"/>
            <wp:docPr id="12918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4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E7F" w14:textId="77777777" w:rsidR="00D218D8" w:rsidRDefault="00D218D8" w:rsidP="00D218D8">
      <w:pPr>
        <w:rPr>
          <w:lang w:val="en-US"/>
        </w:rPr>
      </w:pPr>
    </w:p>
    <w:p w14:paraId="205AA7B5" w14:textId="321AD529" w:rsidR="00D218D8" w:rsidRPr="004645E4" w:rsidRDefault="00D218D8" w:rsidP="00D218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45E4">
        <w:rPr>
          <w:b/>
          <w:bCs/>
          <w:lang w:val="en-US"/>
        </w:rPr>
        <w:t xml:space="preserve">Relation between toss win and </w:t>
      </w:r>
      <w:r w:rsidR="004645E4" w:rsidRPr="004645E4">
        <w:rPr>
          <w:b/>
          <w:bCs/>
          <w:lang w:val="en-US"/>
        </w:rPr>
        <w:t>match win</w:t>
      </w:r>
    </w:p>
    <w:p w14:paraId="4FAEB3AA" w14:textId="2A268CB1" w:rsidR="004645E4" w:rsidRDefault="004645E4" w:rsidP="004645E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Out of total 756 matches, the winner of toss and team are same for 393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matches</w:t>
      </w:r>
      <w:proofErr w:type="gramEnd"/>
    </w:p>
    <w:p w14:paraId="7F63DAF2" w14:textId="797B1534" w:rsidR="004645E4" w:rsidRDefault="004645E4" w:rsidP="004645E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Which is around 50% approx.</w:t>
      </w:r>
    </w:p>
    <w:p w14:paraId="49DC9148" w14:textId="0283AEC8" w:rsidR="004645E4" w:rsidRDefault="004645E4" w:rsidP="004645E4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 can say toss does not </w:t>
      </w:r>
      <w:r w:rsidR="00054290">
        <w:rPr>
          <w:rFonts w:ascii="Segoe UI" w:hAnsi="Segoe UI" w:cs="Segoe UI"/>
          <w:sz w:val="21"/>
          <w:szCs w:val="21"/>
          <w:shd w:val="clear" w:color="auto" w:fill="FFFFFF"/>
        </w:rPr>
        <w:t>make any effect on match winning.</w:t>
      </w:r>
    </w:p>
    <w:p w14:paraId="4B1A74DE" w14:textId="77777777" w:rsidR="00BE00E1" w:rsidRDefault="00BE00E1" w:rsidP="00BE00E1">
      <w:pPr>
        <w:rPr>
          <w:lang w:val="en-US"/>
        </w:rPr>
      </w:pPr>
    </w:p>
    <w:p w14:paraId="14E4FBD0" w14:textId="297B9F8E" w:rsidR="00BE00E1" w:rsidRDefault="00D5010D" w:rsidP="00BE0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of the </w:t>
      </w:r>
      <w:r w:rsidR="0034220E">
        <w:rPr>
          <w:lang w:val="en-US"/>
        </w:rPr>
        <w:t>runs are scored by running between the wickets.</w:t>
      </w:r>
    </w:p>
    <w:p w14:paraId="64C41E5E" w14:textId="5F1D33B3" w:rsidR="007B4180" w:rsidRDefault="007B4180" w:rsidP="007B4180">
      <w:pPr>
        <w:pStyle w:val="ListParagraph"/>
        <w:rPr>
          <w:lang w:val="en-US"/>
        </w:rPr>
      </w:pPr>
      <w:r w:rsidRPr="007B4180">
        <w:rPr>
          <w:lang w:val="en-US"/>
        </w:rPr>
        <w:drawing>
          <wp:inline distT="0" distB="0" distL="0" distR="0" wp14:anchorId="55F19503" wp14:editId="2FEE70ED">
            <wp:extent cx="2590933" cy="857294"/>
            <wp:effectExtent l="0" t="0" r="0" b="0"/>
            <wp:docPr id="194508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80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DA7A" w14:textId="77777777" w:rsidR="007B4180" w:rsidRDefault="007B4180" w:rsidP="007B4180">
      <w:pPr>
        <w:rPr>
          <w:lang w:val="en-US"/>
        </w:rPr>
      </w:pPr>
    </w:p>
    <w:p w14:paraId="54CF2155" w14:textId="7BF98846" w:rsidR="007B4180" w:rsidRPr="003F7490" w:rsidRDefault="00B27AB4" w:rsidP="007B4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of the dismissal are due to </w:t>
      </w:r>
      <w:r w:rsidR="00393DE6">
        <w:rPr>
          <w:b/>
          <w:bCs/>
          <w:lang w:val="en-US"/>
        </w:rPr>
        <w:t>C</w:t>
      </w:r>
      <w:r w:rsidR="00393DE6" w:rsidRPr="00393DE6">
        <w:rPr>
          <w:b/>
          <w:bCs/>
          <w:lang w:val="en-US"/>
        </w:rPr>
        <w:t>aught.</w:t>
      </w:r>
    </w:p>
    <w:p w14:paraId="65968C93" w14:textId="77777777" w:rsidR="003F7490" w:rsidRDefault="003F7490" w:rsidP="003F7490">
      <w:pPr>
        <w:rPr>
          <w:lang w:val="en-US"/>
        </w:rPr>
      </w:pPr>
    </w:p>
    <w:p w14:paraId="0D883752" w14:textId="77777777" w:rsidR="003F7490" w:rsidRDefault="003F7490" w:rsidP="003F7490">
      <w:pPr>
        <w:rPr>
          <w:lang w:val="en-US"/>
        </w:rPr>
      </w:pPr>
    </w:p>
    <w:p w14:paraId="605B907D" w14:textId="77777777" w:rsidR="003F7490" w:rsidRDefault="003F7490" w:rsidP="003F7490">
      <w:pPr>
        <w:rPr>
          <w:lang w:val="en-US"/>
        </w:rPr>
      </w:pPr>
    </w:p>
    <w:p w14:paraId="58EFA241" w14:textId="77777777" w:rsidR="003F7490" w:rsidRDefault="003F7490" w:rsidP="003F7490">
      <w:pPr>
        <w:rPr>
          <w:lang w:val="en-US"/>
        </w:rPr>
      </w:pPr>
    </w:p>
    <w:p w14:paraId="6B630AF4" w14:textId="77777777" w:rsidR="003F7490" w:rsidRDefault="003F7490" w:rsidP="003F7490">
      <w:pPr>
        <w:rPr>
          <w:lang w:val="en-US"/>
        </w:rPr>
      </w:pPr>
    </w:p>
    <w:p w14:paraId="0D95224A" w14:textId="26C7E80D" w:rsidR="005E525C" w:rsidRPr="00110638" w:rsidRDefault="00E25C62" w:rsidP="003F7490">
      <w:pPr>
        <w:rPr>
          <w:b/>
          <w:bCs/>
          <w:color w:val="FF0000"/>
          <w:sz w:val="48"/>
          <w:szCs w:val="48"/>
          <w:lang w:val="en-US"/>
        </w:rPr>
      </w:pPr>
      <w:r w:rsidRPr="00110638">
        <w:rPr>
          <w:b/>
          <w:bCs/>
          <w:color w:val="FF0000"/>
          <w:sz w:val="48"/>
          <w:szCs w:val="48"/>
          <w:lang w:val="en-US"/>
        </w:rPr>
        <w:lastRenderedPageBreak/>
        <w:t>Insights</w:t>
      </w:r>
      <w:r w:rsidR="005E525C" w:rsidRPr="00110638">
        <w:rPr>
          <w:b/>
          <w:bCs/>
          <w:color w:val="FF0000"/>
          <w:sz w:val="48"/>
          <w:szCs w:val="48"/>
          <w:lang w:val="en-US"/>
        </w:rPr>
        <w:t xml:space="preserve">: - </w:t>
      </w:r>
    </w:p>
    <w:p w14:paraId="353C6C92" w14:textId="216F8CAE" w:rsidR="00246536" w:rsidRDefault="00246536" w:rsidP="005E5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team has advantages </w:t>
      </w:r>
      <w:r w:rsidR="00E25C62">
        <w:rPr>
          <w:lang w:val="en-US"/>
        </w:rPr>
        <w:t>in winning the match.</w:t>
      </w:r>
    </w:p>
    <w:p w14:paraId="1B2C2FE7" w14:textId="371B814E" w:rsidR="005E525C" w:rsidRDefault="00025415" w:rsidP="005E5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batsman should be fit to run between the wickets as most runs </w:t>
      </w:r>
      <w:r w:rsidR="00246536">
        <w:rPr>
          <w:lang w:val="en-US"/>
        </w:rPr>
        <w:t>scored by running between the wickets.</w:t>
      </w:r>
    </w:p>
    <w:p w14:paraId="7EAC67EA" w14:textId="30A4D2C8" w:rsidR="00246536" w:rsidRDefault="00D47AC9" w:rsidP="005E5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team should focus on the catching skills of a player as</w:t>
      </w:r>
      <w:r w:rsidR="008109BE">
        <w:rPr>
          <w:lang w:val="en-US"/>
        </w:rPr>
        <w:t xml:space="preserve"> it contributes in most of the </w:t>
      </w:r>
      <w:r w:rsidR="00261683">
        <w:rPr>
          <w:lang w:val="en-US"/>
        </w:rPr>
        <w:t>wicket’s</w:t>
      </w:r>
      <w:r w:rsidR="008109BE">
        <w:rPr>
          <w:lang w:val="en-US"/>
        </w:rPr>
        <w:t xml:space="preserve"> downfall.</w:t>
      </w:r>
    </w:p>
    <w:p w14:paraId="0FF643AF" w14:textId="1A7C2ED3" w:rsidR="008109BE" w:rsidRPr="005E525C" w:rsidRDefault="00372A75" w:rsidP="005E5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Mumbai Indians is the most su</w:t>
      </w:r>
      <w:r w:rsidR="00261683">
        <w:rPr>
          <w:lang w:val="en-US"/>
        </w:rPr>
        <w:t>ccessful team.</w:t>
      </w:r>
    </w:p>
    <w:sectPr w:rsidR="008109BE" w:rsidRPr="005E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D56"/>
    <w:multiLevelType w:val="hybridMultilevel"/>
    <w:tmpl w:val="A6AED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4AF"/>
    <w:multiLevelType w:val="hybridMultilevel"/>
    <w:tmpl w:val="20BAE7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251247">
    <w:abstractNumId w:val="1"/>
  </w:num>
  <w:num w:numId="2" w16cid:durableId="142097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4"/>
    <w:rsid w:val="00025415"/>
    <w:rsid w:val="00054290"/>
    <w:rsid w:val="00083F03"/>
    <w:rsid w:val="000C58BF"/>
    <w:rsid w:val="00110638"/>
    <w:rsid w:val="001572C9"/>
    <w:rsid w:val="001603D8"/>
    <w:rsid w:val="001B6DE9"/>
    <w:rsid w:val="00246536"/>
    <w:rsid w:val="00261683"/>
    <w:rsid w:val="002B161A"/>
    <w:rsid w:val="002D2DD0"/>
    <w:rsid w:val="0034220E"/>
    <w:rsid w:val="00372A75"/>
    <w:rsid w:val="00393DE6"/>
    <w:rsid w:val="003D79A4"/>
    <w:rsid w:val="003F7490"/>
    <w:rsid w:val="004557E8"/>
    <w:rsid w:val="004645E4"/>
    <w:rsid w:val="00511C2B"/>
    <w:rsid w:val="005E525C"/>
    <w:rsid w:val="006142A5"/>
    <w:rsid w:val="0066387D"/>
    <w:rsid w:val="00681056"/>
    <w:rsid w:val="006A03AD"/>
    <w:rsid w:val="006C4046"/>
    <w:rsid w:val="007266C7"/>
    <w:rsid w:val="00775BEE"/>
    <w:rsid w:val="007B4180"/>
    <w:rsid w:val="008109BE"/>
    <w:rsid w:val="00872A47"/>
    <w:rsid w:val="008F209F"/>
    <w:rsid w:val="009A47C5"/>
    <w:rsid w:val="00A334A1"/>
    <w:rsid w:val="00A937CC"/>
    <w:rsid w:val="00B16129"/>
    <w:rsid w:val="00B204E8"/>
    <w:rsid w:val="00B27AB4"/>
    <w:rsid w:val="00BC5EFC"/>
    <w:rsid w:val="00BE00E1"/>
    <w:rsid w:val="00D218D8"/>
    <w:rsid w:val="00D47AC9"/>
    <w:rsid w:val="00D5010D"/>
    <w:rsid w:val="00D537FE"/>
    <w:rsid w:val="00E25C62"/>
    <w:rsid w:val="00E97625"/>
    <w:rsid w:val="00ED30F9"/>
    <w:rsid w:val="00EE4058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2269"/>
  <w15:chartTrackingRefBased/>
  <w15:docId w15:val="{A623B01F-0228-4D6F-BA72-F1F93E3D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Aishwarya</dc:creator>
  <cp:keywords/>
  <dc:description/>
  <cp:lastModifiedBy>Gaur, Aishwarya</cp:lastModifiedBy>
  <cp:revision>47</cp:revision>
  <dcterms:created xsi:type="dcterms:W3CDTF">2023-10-05T07:33:00Z</dcterms:created>
  <dcterms:modified xsi:type="dcterms:W3CDTF">2023-10-05T08:05:00Z</dcterms:modified>
</cp:coreProperties>
</file>