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E7F3" w14:textId="77777777" w:rsidR="008E372B" w:rsidRPr="009965AB" w:rsidRDefault="008E372B" w:rsidP="007C28AC">
      <w:pPr>
        <w:spacing w:before="240" w:after="240" w:line="360" w:lineRule="auto"/>
        <w:jc w:val="center"/>
        <w:rPr>
          <w:rFonts w:eastAsia="SimSun"/>
          <w:b/>
          <w:bCs/>
          <w:color w:val="000000"/>
          <w:sz w:val="36"/>
          <w:szCs w:val="36"/>
          <w:lang w:eastAsia="zh-CN"/>
        </w:rPr>
      </w:pPr>
      <w:bookmarkStart w:id="0" w:name="_Hlk218851845"/>
      <w:bookmarkStart w:id="1" w:name="_Hlk218875406"/>
      <w:r w:rsidRPr="009965AB">
        <w:rPr>
          <w:rFonts w:eastAsia="SimSun"/>
          <w:b/>
          <w:bCs/>
          <w:color w:val="000000"/>
          <w:sz w:val="36"/>
          <w:szCs w:val="36"/>
          <w:lang w:eastAsia="zh-CN"/>
        </w:rPr>
        <w:t>ABSTRACT</w:t>
      </w:r>
    </w:p>
    <w:p w14:paraId="3FE7BBDD" w14:textId="77777777" w:rsidR="00072333" w:rsidRPr="00072333" w:rsidRDefault="00072333" w:rsidP="007C28AC">
      <w:pPr>
        <w:spacing w:before="240" w:after="240" w:line="360" w:lineRule="auto"/>
        <w:jc w:val="both"/>
        <w:rPr>
          <w:rFonts w:eastAsia="SimSun"/>
          <w:color w:val="000000"/>
          <w:lang w:eastAsia="zh-CN"/>
        </w:rPr>
      </w:pPr>
      <w:r w:rsidRPr="00072333">
        <w:rPr>
          <w:rFonts w:eastAsia="SimSun"/>
          <w:color w:val="000000"/>
          <w:lang w:eastAsia="zh-CN"/>
        </w:rPr>
        <w:t>We live in a world where there are numerous CCTV cameras around malls, airports, college campuses, and parking lots. However, most of these systems operate in such a manner that each camera operates independently. Tracking one person in different cameras without human assistance is practically impossible. In this study, we design a system whereby the same person can be tracked from various cameras, maintaining their identity.</w:t>
      </w:r>
    </w:p>
    <w:p w14:paraId="381ED8BD" w14:textId="77777777" w:rsidR="00072333" w:rsidRPr="00072333" w:rsidRDefault="00072333" w:rsidP="007C28AC">
      <w:pPr>
        <w:spacing w:before="240" w:after="240" w:line="360" w:lineRule="auto"/>
        <w:jc w:val="both"/>
        <w:rPr>
          <w:rFonts w:eastAsia="SimSun"/>
          <w:color w:val="000000"/>
          <w:lang w:eastAsia="zh-CN"/>
        </w:rPr>
      </w:pPr>
      <w:r w:rsidRPr="00072333">
        <w:rPr>
          <w:rFonts w:eastAsia="SimSun"/>
          <w:color w:val="000000"/>
          <w:lang w:eastAsia="zh-CN"/>
        </w:rPr>
        <w:t>The problem here is determining if the same person seen from Camera 1 is also the person who later shows up in Camera 2. The task becomes much more complicated if he/she is captured from a different angle or different lighting conditions. For the identification process, we employ deep learning using OSNet-x1.0 to extract unique fingerprints (512-dimensional vectors) for each person detected, with FAISS performing fast similarity searches.</w:t>
      </w:r>
    </w:p>
    <w:p w14:paraId="26155A1A" w14:textId="77777777" w:rsidR="00072333" w:rsidRPr="00072333" w:rsidRDefault="00072333" w:rsidP="007C28AC">
      <w:pPr>
        <w:spacing w:before="240" w:after="240" w:line="360" w:lineRule="auto"/>
        <w:jc w:val="both"/>
        <w:rPr>
          <w:rFonts w:eastAsia="SimSun"/>
          <w:color w:val="000000"/>
          <w:lang w:eastAsia="zh-CN"/>
        </w:rPr>
      </w:pPr>
      <w:r w:rsidRPr="00072333">
        <w:rPr>
          <w:rFonts w:eastAsia="SimSun"/>
          <w:color w:val="000000"/>
          <w:lang w:eastAsia="zh-CN"/>
        </w:rPr>
        <w:t>What makes it a practical solution is its emphasis on reliability rather than speed. Instead of focusing on detecting and comparing every single detection, we adopt a three-level resolve process: active track matching, reacquisition of archived track, and creating new track, together with a minimum number of probes at gate and median gallery distance to minimize errors as well as avoid the terrible case of 'ID switching,' whereby two separate individuals get switched with one another. After several adjustments and testing, our solution works consistently to process 15-20 FPS on an M1 Air MacBook with 8 GB RAM, while tracking up to 2-4 simultaneous camera feeds.</w:t>
      </w:r>
    </w:p>
    <w:p w14:paraId="6440A028" w14:textId="7D31EE20" w:rsidR="00072333" w:rsidRDefault="00072333" w:rsidP="007C28AC">
      <w:pPr>
        <w:spacing w:before="240" w:after="240" w:line="360" w:lineRule="auto"/>
        <w:jc w:val="both"/>
        <w:rPr>
          <w:rFonts w:eastAsia="SimSun"/>
          <w:color w:val="000000"/>
          <w:lang w:eastAsia="zh-CN"/>
        </w:rPr>
      </w:pPr>
      <w:r w:rsidRPr="00072333">
        <w:rPr>
          <w:rFonts w:eastAsia="SimSun"/>
          <w:color w:val="000000"/>
          <w:lang w:eastAsia="zh-CN"/>
        </w:rPr>
        <w:t>It even processes tracks with intelligence, giving out new IDs for newcomers, archiving old IDs for those who leave, maintaining the same ID if the person comes back, and combining two IDs if two tracks turn out to be the same person. All of which it does in real time, together with a simple user interface that shows everything feed-wise, track ID, and stats of the system. For added accuracy, there is also the face detection layer utilizing OpenCV DNN and Arcface library to serve as another veto point.</w:t>
      </w:r>
    </w:p>
    <w:p w14:paraId="30AC2C83" w14:textId="4ACAE1AE" w:rsidR="00E639C5" w:rsidRDefault="000A72D1" w:rsidP="007C28AC">
      <w:pPr>
        <w:spacing w:before="240" w:after="240" w:line="360" w:lineRule="auto"/>
        <w:jc w:val="both"/>
        <w:rPr>
          <w:rFonts w:eastAsia="SimSun"/>
          <w:color w:val="000000"/>
          <w:lang w:eastAsia="zh-CN"/>
        </w:rPr>
      </w:pPr>
      <w:r w:rsidRPr="000A72D1">
        <w:rPr>
          <w:rFonts w:eastAsia="SimSun"/>
          <w:color w:val="000000"/>
          <w:lang w:eastAsia="zh-CN"/>
        </w:rPr>
        <w:t>This project proves that a good multi-camera tracking system does not require expensive hardware or unusual models. It is possible to create a useful system suitable for use in a retail environment, office, or school, if we carefully integrate existing technologies, considering the edge scenarios.</w:t>
      </w:r>
    </w:p>
    <w:p w14:paraId="7D168AFF" w14:textId="2A24AFB8" w:rsidR="008E372B" w:rsidRPr="00B419D7" w:rsidRDefault="00D50033" w:rsidP="007C28AC">
      <w:pPr>
        <w:spacing w:before="240" w:after="240" w:line="360" w:lineRule="auto"/>
        <w:jc w:val="both"/>
        <w:rPr>
          <w:b/>
          <w:sz w:val="36"/>
          <w:szCs w:val="36"/>
          <w:lang w:val="en-GB"/>
        </w:rPr>
      </w:pPr>
      <w:r w:rsidRPr="00B419D7">
        <w:rPr>
          <w:b/>
          <w:sz w:val="36"/>
          <w:szCs w:val="36"/>
          <w:lang w:val="en-GB"/>
        </w:rPr>
        <w:lastRenderedPageBreak/>
        <w:t xml:space="preserve">1. </w:t>
      </w:r>
      <w:r w:rsidR="008E372B" w:rsidRPr="00B419D7">
        <w:rPr>
          <w:b/>
          <w:sz w:val="36"/>
          <w:szCs w:val="36"/>
          <w:lang w:val="en-GB"/>
        </w:rPr>
        <w:t>INTRODUCTION</w:t>
      </w:r>
    </w:p>
    <w:p w14:paraId="64DF48A7" w14:textId="7E0DC236" w:rsidR="008E372B" w:rsidRPr="00072333" w:rsidRDefault="00241AED" w:rsidP="007C28AC">
      <w:pPr>
        <w:spacing w:before="240" w:after="240" w:line="360" w:lineRule="auto"/>
        <w:jc w:val="both"/>
        <w:rPr>
          <w:rFonts w:eastAsia="SimSun"/>
          <w:b/>
          <w:bCs/>
          <w:color w:val="000000"/>
          <w:sz w:val="28"/>
          <w:szCs w:val="28"/>
          <w:lang w:eastAsia="zh-CN"/>
        </w:rPr>
      </w:pPr>
      <w:r w:rsidRPr="00072333">
        <w:rPr>
          <w:rFonts w:eastAsia="SimSun"/>
          <w:b/>
          <w:bCs/>
          <w:color w:val="000000"/>
          <w:sz w:val="28"/>
          <w:szCs w:val="28"/>
          <w:lang w:eastAsia="zh-CN"/>
        </w:rPr>
        <w:t xml:space="preserve">1.1 </w:t>
      </w:r>
      <w:bookmarkStart w:id="2" w:name="_Hlk218950871"/>
      <w:r w:rsidR="008E372B" w:rsidRPr="00072333">
        <w:rPr>
          <w:rFonts w:eastAsia="SimSun"/>
          <w:b/>
          <w:bCs/>
          <w:color w:val="000000"/>
          <w:sz w:val="28"/>
          <w:szCs w:val="28"/>
          <w:lang w:eastAsia="zh-CN"/>
        </w:rPr>
        <w:t>Background and Motivation</w:t>
      </w:r>
      <w:bookmarkEnd w:id="2"/>
    </w:p>
    <w:bookmarkEnd w:id="0"/>
    <w:p w14:paraId="2CDEC832" w14:textId="5627A47C" w:rsidR="009B61F3" w:rsidRPr="00B9180D" w:rsidRDefault="009B61F3" w:rsidP="007C28AC">
      <w:pPr>
        <w:spacing w:before="240" w:after="240" w:line="360" w:lineRule="auto"/>
        <w:jc w:val="both"/>
        <w:rPr>
          <w:rFonts w:eastAsia="SimSun"/>
          <w:color w:val="000000"/>
          <w:lang w:eastAsia="zh-CN"/>
        </w:rPr>
      </w:pPr>
      <w:r w:rsidRPr="00B9180D">
        <w:rPr>
          <w:rFonts w:eastAsia="SimSun"/>
          <w:color w:val="000000"/>
          <w:lang w:eastAsia="zh-CN"/>
        </w:rPr>
        <w:t>Try to imagine yourself as you navigate a large shopping mall. You enter the mall through the front doors, explore the retail establishments on the ground floor, take an elevator to the second level, obtain a cup of coffee at a café on the corner, and exit through a side door. In the process, you likely could be recorded by dozens of security cameras. Finally, the mall security system is tasked with reconstructing your route—the kid you led to the lost-and-found may wish to thank you, or perhaps a business decision has led to the theft of a wallet, and they wish to know who was around when it happened. The security system at the mall must review every security camera, attempting to locate your image, which can take hours or days.</w:t>
      </w:r>
    </w:p>
    <w:p w14:paraId="63253742" w14:textId="49DE15C4" w:rsidR="009B61F3" w:rsidRPr="00B9180D" w:rsidRDefault="009B61F3" w:rsidP="007C28AC">
      <w:pPr>
        <w:spacing w:before="240" w:after="240" w:line="360" w:lineRule="auto"/>
        <w:jc w:val="both"/>
        <w:rPr>
          <w:rFonts w:eastAsia="SimSun"/>
          <w:color w:val="000000"/>
          <w:lang w:eastAsia="zh-CN"/>
        </w:rPr>
      </w:pPr>
      <w:r w:rsidRPr="00B9180D">
        <w:rPr>
          <w:rFonts w:eastAsia="SimSun"/>
          <w:color w:val="000000"/>
          <w:lang w:eastAsia="zh-CN"/>
        </w:rPr>
        <w:t>This is what our project is based on. There is a camera in every corner, and yet we cannot seem to automatically piece it all together. Each individual camera is its own little world where it is continuously capturing video that is pointless unless someone has the time to sift through it. Trust me; it is not efficient. Much of the time, it is not even possible. The data is likely outdated before it is even assessed.</w:t>
      </w:r>
    </w:p>
    <w:p w14:paraId="1D80C50E" w14:textId="25C5C601" w:rsidR="005465E3" w:rsidRPr="00B9180D" w:rsidRDefault="009B61F3" w:rsidP="007C28AC">
      <w:pPr>
        <w:spacing w:before="240" w:after="240" w:line="360" w:lineRule="auto"/>
        <w:jc w:val="both"/>
        <w:rPr>
          <w:rFonts w:eastAsia="SimSun"/>
          <w:color w:val="000000"/>
          <w:lang w:eastAsia="zh-CN"/>
        </w:rPr>
      </w:pPr>
      <w:r w:rsidRPr="00B9180D">
        <w:rPr>
          <w:rFonts w:eastAsia="SimSun"/>
          <w:color w:val="000000"/>
          <w:lang w:eastAsia="zh-CN"/>
        </w:rPr>
        <w:t>The challenge is not just about computation. When you appear in different cameras, you appear different. The lighting changes – from bright daylight near the window to the cool illumination of fluorescent light. Camera views change – from a straight facial view to a side view or even a top view. You could be behind others or other objects. You could also change your looks slightly – shrug off that coat, wear those sunglasses, and hold different things. All these differing factors truly pose a challenge in determining whether two detections in different cameras are from the same or different persons.</w:t>
      </w:r>
    </w:p>
    <w:p w14:paraId="51EABE5F" w14:textId="1B6291DB" w:rsidR="009B61F3" w:rsidRPr="00B9180D" w:rsidRDefault="009B61F3" w:rsidP="007C28AC">
      <w:pPr>
        <w:spacing w:before="240" w:after="240" w:line="360" w:lineRule="auto"/>
        <w:jc w:val="both"/>
      </w:pPr>
      <w:r w:rsidRPr="00B9180D">
        <w:t>They call it the person re-identification task, which has managed to remain an active research area for more than twenty years. A preliminary look at the task itself can superficially reveal that it is straightforward</w:t>
      </w:r>
      <w:r w:rsidR="00241AED" w:rsidRPr="00B9180D">
        <w:t>.</w:t>
      </w:r>
      <w:r w:rsidRPr="00B9180D">
        <w:t xml:space="preserve"> Is it possible to find the individuals found in photographs of views of the same people coming from different cameras? The truth isn’t quite that simple.</w:t>
      </w:r>
    </w:p>
    <w:p w14:paraId="559EC705" w14:textId="77777777" w:rsidR="004767CA" w:rsidRDefault="004767CA" w:rsidP="007C28AC">
      <w:pPr>
        <w:spacing w:before="240" w:after="240" w:line="360" w:lineRule="auto"/>
      </w:pPr>
      <w:r>
        <w:br w:type="page"/>
      </w:r>
    </w:p>
    <w:p w14:paraId="5982C91C" w14:textId="5180CF55" w:rsidR="009B61F3" w:rsidRPr="00B9180D" w:rsidRDefault="009B61F3" w:rsidP="007C28AC">
      <w:pPr>
        <w:spacing w:before="240" w:after="240" w:line="360" w:lineRule="auto"/>
        <w:jc w:val="both"/>
      </w:pPr>
      <w:r w:rsidRPr="00B9180D">
        <w:lastRenderedPageBreak/>
        <w:t>It could be used in a retail store to observe where customers move, and this will guide the positioning of employees and store layouts. In airport or train station environments, following where people move could ensure better control of the crowd during the rush hours, as people move through passenger areas. It could also enhance building security if the individual is tracked between floors or areas, and this applies even to a health facility where patient movements could be observed to enhance their safety.</w:t>
      </w:r>
    </w:p>
    <w:p w14:paraId="714CE236" w14:textId="6DA8ADD7" w:rsidR="00241AED" w:rsidRDefault="009B61F3" w:rsidP="007C28AC">
      <w:pPr>
        <w:spacing w:before="240" w:after="240" w:line="360" w:lineRule="auto"/>
        <w:jc w:val="both"/>
      </w:pPr>
      <w:r w:rsidRPr="00B9180D">
        <w:t xml:space="preserve">The thing that finally pushed us to implement an effective system is the discrepancy between what has been accomplished in the lab and what's feasible to execute in the real world. Many published solutions perform wonderfully on test sets but require costly GPUs, complex setup procedures, or offline batch processing. </w:t>
      </w:r>
      <w:r w:rsidR="008F4D6F" w:rsidRPr="008F4D6F">
        <w:t>On the other hand, we wanted to deploy a system that can run on a normal computer, operate on real-time video feeds, and function consistently for hours on end. Something that can be used by a small business or an institution, as opposed to a lab demo.</w:t>
      </w:r>
    </w:p>
    <w:p w14:paraId="62ABD024" w14:textId="1C610757" w:rsidR="008F4D6F" w:rsidRPr="00B9180D" w:rsidRDefault="00C16F56" w:rsidP="007C28AC">
      <w:pPr>
        <w:pBdr>
          <w:between w:val="single" w:sz="4" w:space="1" w:color="auto"/>
        </w:pBdr>
        <w:spacing w:before="240" w:after="240" w:line="360" w:lineRule="auto"/>
        <w:jc w:val="both"/>
      </w:pPr>
      <w:r w:rsidRPr="00C16F56">
        <w:rPr>
          <w:noProof/>
          <w14:ligatures w14:val="standardContextual"/>
        </w:rPr>
        <w:pict w14:anchorId="7316DA59">
          <v:rect id="_x0000_i1063" alt="" style="width:404.35pt;height:.05pt;mso-width-percent:0;mso-height-percent:0;mso-width-percent:0;mso-height-percent:0" o:hrpct="864" o:hralign="center" o:hrstd="t" o:hr="t" fillcolor="#a0a0a0" stroked="f"/>
        </w:pict>
      </w:r>
    </w:p>
    <w:p w14:paraId="36443D5C" w14:textId="6197D9E8" w:rsidR="008F4D6F" w:rsidRPr="00072333" w:rsidRDefault="009B61F3" w:rsidP="007C28AC">
      <w:pPr>
        <w:spacing w:before="240" w:after="240" w:line="360" w:lineRule="auto"/>
        <w:jc w:val="both"/>
        <w:outlineLvl w:val="2"/>
        <w:rPr>
          <w:b/>
          <w:bCs/>
          <w:sz w:val="28"/>
          <w:szCs w:val="28"/>
        </w:rPr>
      </w:pPr>
      <w:r w:rsidRPr="00072333">
        <w:rPr>
          <w:b/>
          <w:bCs/>
          <w:sz w:val="28"/>
          <w:szCs w:val="28"/>
        </w:rPr>
        <w:t xml:space="preserve">1.2 </w:t>
      </w:r>
      <w:bookmarkStart w:id="3" w:name="_Hlk218950998"/>
      <w:bookmarkStart w:id="4" w:name="_Hlk219121813"/>
      <w:r w:rsidRPr="00072333">
        <w:rPr>
          <w:b/>
          <w:bCs/>
          <w:sz w:val="28"/>
          <w:szCs w:val="28"/>
        </w:rPr>
        <w:t>Problem Statement</w:t>
      </w:r>
      <w:bookmarkEnd w:id="3"/>
      <w:bookmarkEnd w:id="4"/>
    </w:p>
    <w:p w14:paraId="68732DEC" w14:textId="52227CA9" w:rsidR="008F4D6F" w:rsidRDefault="008F4D6F" w:rsidP="007C28AC">
      <w:pPr>
        <w:spacing w:before="240" w:after="240" w:line="360" w:lineRule="auto"/>
        <w:jc w:val="both"/>
      </w:pPr>
      <w:r>
        <w:t>In the initial research and tests that we conducted, we were able to identify a number of important issues that currently affect multi-camera tracking systems.</w:t>
      </w:r>
    </w:p>
    <w:p w14:paraId="4F95E95E" w14:textId="77777777" w:rsidR="008F4D6F" w:rsidRPr="008F4D6F" w:rsidRDefault="008F4D6F" w:rsidP="007C28AC">
      <w:pPr>
        <w:spacing w:before="240" w:after="240" w:line="360" w:lineRule="auto"/>
        <w:jc w:val="both"/>
        <w:rPr>
          <w:b/>
          <w:bCs/>
        </w:rPr>
      </w:pPr>
      <w:r w:rsidRPr="008F4D6F">
        <w:rPr>
          <w:b/>
          <w:bCs/>
        </w:rPr>
        <w:t xml:space="preserve">The Identity Switching Nightmare </w:t>
      </w:r>
    </w:p>
    <w:p w14:paraId="70523373" w14:textId="6AA4CE94" w:rsidR="009B61F3" w:rsidRPr="00B9180D" w:rsidRDefault="008F4D6F" w:rsidP="007C28AC">
      <w:pPr>
        <w:spacing w:before="240" w:after="240" w:line="360" w:lineRule="auto"/>
        <w:jc w:val="both"/>
      </w:pPr>
      <w:r>
        <w:t>Visualize two individuals with similar dark clothing: a black tee, dark jeans. Visualize the two walking down a hall, knocking past each other. An untrained tracking algorithm might begin to track Person A in frame 1, then in frame 2, where both Persons A and B appear, convincing the algorithm the tracking is of Person A when it might be tracking Person B.</w:t>
      </w:r>
      <w:r w:rsidR="009B61F3" w:rsidRPr="00B9180D">
        <w:t xml:space="preserve"> Then it follows that Track Number incorrectly. This one mistake? That’s identity switching. Possibly one of the most frustrating errors: everything after that goes south.</w:t>
      </w:r>
    </w:p>
    <w:p w14:paraId="1B095C74" w14:textId="77777777" w:rsidR="004767CA" w:rsidRDefault="009B61F3" w:rsidP="007C28AC">
      <w:pPr>
        <w:spacing w:before="240" w:after="240" w:line="360" w:lineRule="auto"/>
        <w:jc w:val="both"/>
      </w:pPr>
      <w:r w:rsidRPr="00B9180D">
        <w:t>This became clear to us during some preliminary testing. Two team members walking towards each other, both wearing the same clothes, and at the exact point they intersect, the IDs may switch. Everything preceding a pass is correct; everything succeeding is incorrect, with no easy remedy but to thoroughly check and alter the data.</w:t>
      </w:r>
    </w:p>
    <w:p w14:paraId="4DE94F55" w14:textId="77777777" w:rsidR="007C28AC" w:rsidRDefault="007C28AC">
      <w:pPr>
        <w:spacing w:after="160" w:line="278" w:lineRule="auto"/>
        <w:rPr>
          <w:b/>
          <w:bCs/>
        </w:rPr>
      </w:pPr>
      <w:r>
        <w:rPr>
          <w:b/>
          <w:bCs/>
        </w:rPr>
        <w:br w:type="page"/>
      </w:r>
    </w:p>
    <w:p w14:paraId="1721FA65" w14:textId="139172AF" w:rsidR="009B61F3" w:rsidRPr="004767CA" w:rsidRDefault="009B61F3" w:rsidP="007C28AC">
      <w:pPr>
        <w:spacing w:before="240" w:after="240" w:line="360" w:lineRule="auto"/>
        <w:jc w:val="both"/>
      </w:pPr>
      <w:r w:rsidRPr="00B9180D">
        <w:rPr>
          <w:b/>
          <w:bCs/>
        </w:rPr>
        <w:lastRenderedPageBreak/>
        <w:t>The Fragmentation Problem</w:t>
      </w:r>
    </w:p>
    <w:p w14:paraId="43A7C144" w14:textId="62197260" w:rsidR="009B61F3" w:rsidRPr="00B9180D" w:rsidRDefault="009B61F3" w:rsidP="007C28AC">
      <w:pPr>
        <w:spacing w:before="240" w:after="240" w:line="360" w:lineRule="auto"/>
        <w:jc w:val="both"/>
      </w:pPr>
      <w:r w:rsidRPr="00B9180D">
        <w:t>"Identity fragmentation is a real pain. Think of a person wandering through your monitored area and appearing on Camera 1, then Camera 2, then Camera 3. In an ideal scenario, you’d associate them with one identity and track that through to the end. But if the network doesn’t correlate them across cameras, you’d end up with three different IDs for the same individual, one for each camera."</w:t>
      </w:r>
    </w:p>
    <w:p w14:paraId="6C0B1126" w14:textId="5C660BE0" w:rsidR="00F76116" w:rsidRPr="00072333" w:rsidRDefault="009B61F3" w:rsidP="007C28AC">
      <w:pPr>
        <w:spacing w:before="240" w:after="240" w:line="360" w:lineRule="auto"/>
        <w:jc w:val="both"/>
      </w:pPr>
      <w:r w:rsidRPr="00B9180D">
        <w:t xml:space="preserve">It made our lives very difficult when we were initially building the thing. This individual would amass five, six, or even ten different ID numbers when they were roaming around. It wasn't only confusing to see multiple entries for the same person in the database but also made any kind of analysis rather meaningless. </w:t>
      </w:r>
    </w:p>
    <w:p w14:paraId="064CAA61" w14:textId="489DE29A" w:rsidR="005419AF" w:rsidRPr="00B9180D" w:rsidRDefault="005419AF" w:rsidP="007C28AC">
      <w:pPr>
        <w:spacing w:before="240" w:after="240" w:line="360" w:lineRule="auto"/>
        <w:jc w:val="both"/>
        <w:rPr>
          <w:b/>
          <w:bCs/>
        </w:rPr>
      </w:pPr>
      <w:r w:rsidRPr="00B9180D">
        <w:rPr>
          <w:b/>
          <w:bCs/>
        </w:rPr>
        <w:t>The Computational Bottleneck</w:t>
      </w:r>
    </w:p>
    <w:p w14:paraId="0E41BFD2" w14:textId="77777777" w:rsidR="00072333" w:rsidRDefault="00072333" w:rsidP="007C28AC">
      <w:pPr>
        <w:spacing w:before="240" w:after="240" w:line="360" w:lineRule="auto"/>
        <w:jc w:val="both"/>
        <w:rPr>
          <w:b/>
          <w:bCs/>
        </w:rPr>
      </w:pPr>
      <w:r w:rsidRPr="00072333">
        <w:t>Processing in real-time also comes with its own set of problems. This requires us to detect all the people within each frame from the video, extract a feature vector for all the detections made, and compare them to every other track that exists in the database, adding new data into the database in the process. The time taken increases exponentially with the increasing size of the database, unless we take care not to waste our search time. We needed a working system that could display 15-20 frames per second, and were able to achieve this successfully, although only briefly before falling flat due to a large database.</w:t>
      </w:r>
    </w:p>
    <w:p w14:paraId="4252769A" w14:textId="611F7113" w:rsidR="00E64E79" w:rsidRPr="00072333" w:rsidRDefault="00E64E79" w:rsidP="007C28AC">
      <w:pPr>
        <w:spacing w:before="240" w:after="240" w:line="360" w:lineRule="auto"/>
        <w:jc w:val="both"/>
      </w:pPr>
      <w:r w:rsidRPr="00B9180D">
        <w:rPr>
          <w:b/>
          <w:bCs/>
        </w:rPr>
        <w:t>The Memory Management Maze</w:t>
      </w:r>
    </w:p>
    <w:p w14:paraId="4B8A60F3" w14:textId="3973FC6A" w:rsidR="00E64E79" w:rsidRPr="00B9180D" w:rsidRDefault="0039297E" w:rsidP="007C28AC">
      <w:pPr>
        <w:spacing w:before="240" w:after="240" w:line="360" w:lineRule="auto"/>
        <w:jc w:val="both"/>
      </w:pPr>
      <w:r w:rsidRPr="0039297E">
        <w:t>There is a rather tricky subtlety involved in handling tracking data that has aged. Should an individual who was tracked an hour ago and has never been seen since be retained in the system?</w:t>
      </w:r>
      <w:r w:rsidR="00E64E79" w:rsidRPr="00B9180D">
        <w:t xml:space="preserve"> How long should we retain it? If we keep all records forever, we run out of memory; if we remove them too aggressively, we cannot re-identify those who disappeared briefly.</w:t>
      </w:r>
    </w:p>
    <w:p w14:paraId="42C54169" w14:textId="16B61A3B" w:rsidR="005419AF" w:rsidRPr="00B9180D" w:rsidRDefault="00E64E79" w:rsidP="007C28AC">
      <w:pPr>
        <w:spacing w:before="240" w:after="240" w:line="360" w:lineRule="auto"/>
        <w:jc w:val="both"/>
      </w:pPr>
      <w:r w:rsidRPr="00B9180D">
        <w:t>What we wanted was a smart lifecycle system: archive inactive tracks, reacquire them when people pop back into view, merge duplicates when the system realizes its mistake, and finally prune very old data-without sacrificing performance or consistency.</w:t>
      </w:r>
    </w:p>
    <w:p w14:paraId="786A569F" w14:textId="77777777" w:rsidR="00072333" w:rsidRDefault="00072333" w:rsidP="007C28AC">
      <w:pPr>
        <w:spacing w:before="240" w:after="240" w:line="360" w:lineRule="auto"/>
        <w:rPr>
          <w:b/>
          <w:bCs/>
        </w:rPr>
      </w:pPr>
      <w:r>
        <w:rPr>
          <w:b/>
          <w:bCs/>
        </w:rPr>
        <w:br w:type="page"/>
      </w:r>
    </w:p>
    <w:p w14:paraId="03D2CE4A" w14:textId="51E279E0" w:rsidR="00E64E79" w:rsidRPr="00B9180D" w:rsidRDefault="00E64E79" w:rsidP="007C28AC">
      <w:pPr>
        <w:spacing w:before="240" w:after="240" w:line="360" w:lineRule="auto"/>
        <w:jc w:val="both"/>
        <w:rPr>
          <w:b/>
          <w:bCs/>
        </w:rPr>
      </w:pPr>
      <w:r w:rsidRPr="00B9180D">
        <w:rPr>
          <w:b/>
          <w:bCs/>
        </w:rPr>
        <w:lastRenderedPageBreak/>
        <w:t>The Long-Term Consistency Challenge</w:t>
      </w:r>
    </w:p>
    <w:p w14:paraId="0140FE5B" w14:textId="77777777" w:rsidR="00072333" w:rsidRPr="00072333" w:rsidRDefault="00072333" w:rsidP="007C28AC">
      <w:pPr>
        <w:spacing w:before="240" w:after="240" w:line="360" w:lineRule="auto"/>
        <w:jc w:val="both"/>
      </w:pPr>
      <w:r w:rsidRPr="00072333">
        <w:t>It was harder than expected to maintain consistency within the individual's identity over long periods of time. While there needs to be constant updating of the image gallery as the new data comes in, updating too quickly will cause the image gallery to converge towards whoever the camera currently happens to be viewing. If you update too slowly, then it becomes unable to account for any differences in appearance that could occur, such as taking off a coat. It's about finding a point where it updates often enough without changing the identity.</w:t>
      </w:r>
    </w:p>
    <w:p w14:paraId="204961AD" w14:textId="696E6EC2" w:rsidR="00E64E79" w:rsidRPr="00B9180D" w:rsidRDefault="00E64E79" w:rsidP="007C28AC">
      <w:pPr>
        <w:spacing w:before="240" w:after="240" w:line="360" w:lineRule="auto"/>
        <w:jc w:val="both"/>
        <w:rPr>
          <w:b/>
          <w:bCs/>
        </w:rPr>
      </w:pPr>
      <w:r w:rsidRPr="00B9180D">
        <w:rPr>
          <w:b/>
          <w:bCs/>
        </w:rPr>
        <w:t>The Cross-Camera Gap</w:t>
      </w:r>
    </w:p>
    <w:p w14:paraId="14707C26" w14:textId="6FAE1B5A" w:rsidR="00241AED" w:rsidRPr="00B9180D" w:rsidRDefault="00E64E79" w:rsidP="007C28AC">
      <w:pPr>
        <w:spacing w:before="240" w:after="240" w:line="360" w:lineRule="auto"/>
        <w:jc w:val="both"/>
      </w:pPr>
      <w:r w:rsidRPr="00B9180D">
        <w:t>The biggest challenge is that associating individuals across different cameras is more difficult compared to keeping track within one camera. Here, within one camera feed, you enjoy spatial continuity. If Person A is currently on the left side and after two seconds a person emerges on middle-left, well, it is most likely to be him. You also get motion patterns. People always move with certain patterns and speeds.</w:t>
      </w:r>
    </w:p>
    <w:p w14:paraId="025DBCEB" w14:textId="6401A4F7" w:rsidR="00E64E79" w:rsidRPr="00B9180D" w:rsidRDefault="00E64E79" w:rsidP="007C28AC">
      <w:pPr>
        <w:spacing w:before="240" w:after="240" w:line="360" w:lineRule="auto"/>
      </w:pPr>
      <w:r w:rsidRPr="00B9180D">
        <w:t>On the other hand, with multiple cameras, those indicators disappear. An individual exits to the right corner of Camera 1, and we have no idea where or when this person will appear in Camera 2. It could occur in a second or five minutes later. They could appear on any corner of the camera screen. One indicator remaining is their look, which, as already explained, differs from camera to camera.</w:t>
      </w:r>
    </w:p>
    <w:p w14:paraId="2DA2CF53" w14:textId="59F8786B" w:rsidR="008F4D6F" w:rsidRDefault="00E64E79" w:rsidP="007C28AC">
      <w:pPr>
        <w:spacing w:before="240" w:after="240" w:line="360" w:lineRule="auto"/>
        <w:jc w:val="both"/>
      </w:pPr>
      <w:r w:rsidRPr="00B9180D">
        <w:t>All these interwoven tasks—identity switching, fragmentation, efficiency, memory management, long-term consistency, and camera match—were essentially what we wanted to solve for. We weren’t trying to optimize for benchmark numbers in a perfect way and rather wanted to develop a system that was robust enough to be used in a production setting.</w:t>
      </w:r>
    </w:p>
    <w:p w14:paraId="5EF0FAF9" w14:textId="23336C5E" w:rsidR="008F4D6F" w:rsidRPr="008F4D6F" w:rsidRDefault="00C16F56" w:rsidP="007C28AC">
      <w:pPr>
        <w:spacing w:before="240" w:after="240" w:line="360" w:lineRule="auto"/>
        <w:jc w:val="both"/>
      </w:pPr>
      <w:r w:rsidRPr="00C16F56">
        <w:rPr>
          <w:noProof/>
          <w14:ligatures w14:val="standardContextual"/>
        </w:rPr>
        <w:pict w14:anchorId="39877A1B">
          <v:rect id="_x0000_i1062" alt="" style="width:404.35pt;height:.05pt;mso-width-percent:0;mso-height-percent:0;mso-width-percent:0;mso-height-percent:0" o:hrpct="864" o:hralign="center" o:hrstd="t" o:hr="t" fillcolor="#a0a0a0" stroked="f"/>
        </w:pict>
      </w:r>
    </w:p>
    <w:p w14:paraId="7E8F0017" w14:textId="77777777" w:rsidR="00072333" w:rsidRDefault="00072333" w:rsidP="007C28AC">
      <w:pPr>
        <w:spacing w:before="240" w:after="240" w:line="360" w:lineRule="auto"/>
        <w:rPr>
          <w:b/>
          <w:bCs/>
        </w:rPr>
      </w:pPr>
      <w:r>
        <w:rPr>
          <w:b/>
          <w:bCs/>
        </w:rPr>
        <w:br w:type="page"/>
      </w:r>
    </w:p>
    <w:p w14:paraId="76023C4C" w14:textId="2E228D2F" w:rsidR="00E64E79" w:rsidRPr="00072333" w:rsidRDefault="00E64E79" w:rsidP="007C28AC">
      <w:pPr>
        <w:spacing w:before="240" w:after="240" w:line="360" w:lineRule="auto"/>
        <w:jc w:val="both"/>
        <w:rPr>
          <w:b/>
          <w:bCs/>
          <w:sz w:val="28"/>
          <w:szCs w:val="28"/>
        </w:rPr>
      </w:pPr>
      <w:r w:rsidRPr="00072333">
        <w:rPr>
          <w:b/>
          <w:bCs/>
          <w:sz w:val="28"/>
          <w:szCs w:val="28"/>
        </w:rPr>
        <w:lastRenderedPageBreak/>
        <w:t xml:space="preserve">1.3 </w:t>
      </w:r>
      <w:bookmarkStart w:id="5" w:name="_Hlk218951033"/>
      <w:r w:rsidRPr="00072333">
        <w:rPr>
          <w:b/>
          <w:bCs/>
          <w:sz w:val="28"/>
          <w:szCs w:val="28"/>
        </w:rPr>
        <w:t>Project Objectives</w:t>
      </w:r>
      <w:bookmarkEnd w:id="5"/>
    </w:p>
    <w:p w14:paraId="489EC118" w14:textId="4ED02638" w:rsidR="00E64E79" w:rsidRPr="00B9180D" w:rsidRDefault="00E64E79" w:rsidP="007C28AC">
      <w:pPr>
        <w:spacing w:before="240" w:after="240" w:line="360" w:lineRule="auto"/>
        <w:jc w:val="both"/>
      </w:pPr>
      <w:r w:rsidRPr="00B9180D">
        <w:t>Based on the problems we identified, we established clear objectives for what our system needed to accomplish:</w:t>
      </w:r>
    </w:p>
    <w:p w14:paraId="4CB72850" w14:textId="77777777" w:rsidR="00E64E79" w:rsidRPr="00B9180D" w:rsidRDefault="00E64E79" w:rsidP="007C28AC">
      <w:pPr>
        <w:pStyle w:val="font-claude-response-body"/>
        <w:spacing w:before="240" w:beforeAutospacing="0" w:after="240" w:afterAutospacing="0" w:line="360" w:lineRule="auto"/>
        <w:jc w:val="both"/>
      </w:pPr>
      <w:r w:rsidRPr="00B9180D">
        <w:rPr>
          <w:rStyle w:val="Strong"/>
          <w:rFonts w:eastAsiaTheme="majorEastAsia"/>
        </w:rPr>
        <w:t>Primary Objectives</w:t>
      </w:r>
    </w:p>
    <w:p w14:paraId="0394950E" w14:textId="4F06A37F" w:rsidR="00E64E79" w:rsidRPr="00B9180D" w:rsidRDefault="00E64E79"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Build</w:t>
      </w:r>
      <w:r w:rsidR="0063397D">
        <w:rPr>
          <w:rStyle w:val="Emphasis"/>
          <w:rFonts w:eastAsiaTheme="majorEastAsia"/>
          <w:b/>
          <w:bCs/>
          <w:i w:val="0"/>
          <w:iCs w:val="0"/>
        </w:rPr>
        <w:t>ing</w:t>
      </w:r>
      <w:r w:rsidRPr="00B9180D">
        <w:rPr>
          <w:rStyle w:val="Emphasis"/>
          <w:rFonts w:eastAsiaTheme="majorEastAsia"/>
          <w:b/>
          <w:bCs/>
          <w:i w:val="0"/>
          <w:iCs w:val="0"/>
        </w:rPr>
        <w:t xml:space="preserve"> a reliable person detection foundation</w:t>
      </w:r>
    </w:p>
    <w:p w14:paraId="74EB8D6C" w14:textId="1B701942" w:rsidR="0063397D" w:rsidRDefault="00E64E79" w:rsidP="007C28AC">
      <w:pPr>
        <w:spacing w:before="240" w:after="240" w:line="360" w:lineRule="auto"/>
        <w:jc w:val="both"/>
      </w:pPr>
      <w:r w:rsidRPr="00B9180D">
        <w:t xml:space="preserve">First, we had to adequately detect people in video frames to start the tracking process. </w:t>
      </w:r>
      <w:r w:rsidR="0063397D" w:rsidRPr="0063397D">
        <w:t xml:space="preserve">We proposed a state-of-the-art </w:t>
      </w:r>
      <w:r w:rsidR="0063397D">
        <w:t xml:space="preserve">(SOTA) </w:t>
      </w:r>
      <w:r w:rsidR="0063397D" w:rsidRPr="0063397D">
        <w:t>system for people detection with a high detection rate of 30+ FPS and a low rate of false detection. The system would detect people in varying lighting and when they are in different positions, such as when seated, standing, or in other positions.</w:t>
      </w:r>
    </w:p>
    <w:p w14:paraId="18BFE4BF" w14:textId="51DB6E28" w:rsidR="00E64E79" w:rsidRPr="00B9180D" w:rsidRDefault="00E64E79" w:rsidP="007C28AC">
      <w:pPr>
        <w:spacing w:before="240" w:after="240" w:line="360" w:lineRule="auto"/>
        <w:jc w:val="both"/>
        <w:rPr>
          <w:b/>
          <w:bCs/>
        </w:rPr>
      </w:pPr>
      <w:r w:rsidRPr="00B9180D">
        <w:rPr>
          <w:b/>
          <w:bCs/>
        </w:rPr>
        <w:t>Extract</w:t>
      </w:r>
      <w:r w:rsidR="0063397D">
        <w:rPr>
          <w:b/>
          <w:bCs/>
        </w:rPr>
        <w:t>ion of</w:t>
      </w:r>
      <w:r w:rsidRPr="00B9180D">
        <w:rPr>
          <w:b/>
          <w:bCs/>
        </w:rPr>
        <w:t xml:space="preserve"> stable visual signatures</w:t>
      </w:r>
    </w:p>
    <w:p w14:paraId="2BE16028" w14:textId="77777777" w:rsidR="0063397D" w:rsidRDefault="0063397D" w:rsidP="007C28AC">
      <w:pPr>
        <w:spacing w:before="240" w:after="240" w:line="360" w:lineRule="auto"/>
        <w:jc w:val="both"/>
      </w:pPr>
      <w:r w:rsidRPr="0063397D">
        <w:t>Cross-camera matching requires robust features, which are signatures for recognition that offer a means to specifically distinguish an individual while being effective when image capture is from different poses. We aimed to derive through deep learning these signatures that are 512-dimensional vectors distinctive to distinguish each from another yet unchanging to ensure an element of similarity between faces in each camera. They had to be more complicated than histograms and computationally efficient.</w:t>
      </w:r>
    </w:p>
    <w:p w14:paraId="3C9E3F44" w14:textId="322617C5" w:rsidR="00E64E79" w:rsidRPr="00072333" w:rsidRDefault="00E64E79" w:rsidP="007C28AC">
      <w:pPr>
        <w:spacing w:before="240" w:after="240" w:line="360" w:lineRule="auto"/>
        <w:rPr>
          <w:b/>
          <w:bCs/>
        </w:rPr>
      </w:pPr>
      <w:r w:rsidRPr="00B9180D">
        <w:rPr>
          <w:b/>
          <w:bCs/>
        </w:rPr>
        <w:t>Design</w:t>
      </w:r>
      <w:r w:rsidR="0063397D">
        <w:rPr>
          <w:b/>
          <w:bCs/>
        </w:rPr>
        <w:t>ing</w:t>
      </w:r>
      <w:r w:rsidRPr="00B9180D">
        <w:rPr>
          <w:b/>
          <w:bCs/>
        </w:rPr>
        <w:t xml:space="preserve"> intelligent matching logic</w:t>
      </w:r>
    </w:p>
    <w:p w14:paraId="60338EAC" w14:textId="77777777" w:rsidR="0063397D" w:rsidRDefault="0063397D" w:rsidP="007C28AC">
      <w:pPr>
        <w:spacing w:before="240" w:after="240" w:line="360" w:lineRule="auto"/>
        <w:jc w:val="both"/>
      </w:pPr>
      <w:r w:rsidRPr="0063397D">
        <w:t>All this is at the level at which everything is of importance. We were seeking algorithms with the ability to pose such a question as, "Are these individuals the same as in some previous track?" Its consideration had to include similarity, proximity if it had access to it, and what transpires in time, such as cross-camera issues. Most particularly, it had to be conservative in swapping IDs—we could live with some duplication of ID every now and then and not swapping ID.</w:t>
      </w:r>
    </w:p>
    <w:p w14:paraId="6A4D4729" w14:textId="77777777" w:rsidR="00072333" w:rsidRDefault="00072333" w:rsidP="007C28AC">
      <w:pPr>
        <w:spacing w:before="240" w:after="240" w:line="360" w:lineRule="auto"/>
        <w:rPr>
          <w:b/>
          <w:bCs/>
        </w:rPr>
      </w:pPr>
      <w:r>
        <w:rPr>
          <w:b/>
          <w:bCs/>
        </w:rPr>
        <w:br w:type="page"/>
      </w:r>
    </w:p>
    <w:p w14:paraId="242BF9FC" w14:textId="7A6AB276" w:rsidR="00311850" w:rsidRPr="00B9180D" w:rsidRDefault="00311850" w:rsidP="007C28AC">
      <w:pPr>
        <w:spacing w:before="240" w:after="240" w:line="360" w:lineRule="auto"/>
        <w:jc w:val="both"/>
        <w:rPr>
          <w:b/>
          <w:bCs/>
        </w:rPr>
      </w:pPr>
      <w:r w:rsidRPr="00B9180D">
        <w:rPr>
          <w:b/>
          <w:bCs/>
        </w:rPr>
        <w:lastRenderedPageBreak/>
        <w:t>Implement</w:t>
      </w:r>
      <w:r w:rsidR="0063397D">
        <w:rPr>
          <w:b/>
          <w:bCs/>
        </w:rPr>
        <w:t>ing</w:t>
      </w:r>
      <w:r w:rsidRPr="00B9180D">
        <w:rPr>
          <w:b/>
          <w:bCs/>
        </w:rPr>
        <w:t xml:space="preserve"> robust track lifecycle management</w:t>
      </w:r>
    </w:p>
    <w:p w14:paraId="7987E8C8" w14:textId="77777777" w:rsidR="0063397D" w:rsidRDefault="0063397D" w:rsidP="007C28AC">
      <w:pPr>
        <w:spacing w:before="240" w:after="240" w:line="360" w:lineRule="auto"/>
        <w:jc w:val="both"/>
      </w:pPr>
      <w:r w:rsidRPr="0063397D">
        <w:t>A track doesn't stay the same after the initiation of playback. They "come to life when 'a person' shows up, stay active as long as they are in view, go into 'archive when they leave,' 'can be reacquired when they come back,' 'merge with other like copies of the same track,' and finally 'get cleaned up.'" What we have been waiting for is an "end-to-end system that goes through cycles seamlessly without leaks, ID conflicts, or database corruption."</w:t>
      </w:r>
    </w:p>
    <w:p w14:paraId="7B1684DB" w14:textId="14CC37DD" w:rsidR="00311850" w:rsidRPr="00B9180D" w:rsidRDefault="00311850" w:rsidP="007C28AC">
      <w:pPr>
        <w:spacing w:before="240" w:after="240" w:line="360" w:lineRule="auto"/>
        <w:jc w:val="both"/>
        <w:rPr>
          <w:b/>
          <w:bCs/>
        </w:rPr>
      </w:pPr>
      <w:r w:rsidRPr="00B9180D">
        <w:rPr>
          <w:b/>
          <w:bCs/>
        </w:rPr>
        <w:t>Create an intuitive monitoring interface</w:t>
      </w:r>
    </w:p>
    <w:p w14:paraId="2E59C2CB" w14:textId="211E97B0" w:rsidR="00311850" w:rsidRPr="00B9180D" w:rsidRDefault="00311850" w:rsidP="007C28AC">
      <w:pPr>
        <w:spacing w:before="240" w:after="240" w:line="360" w:lineRule="auto"/>
        <w:jc w:val="both"/>
      </w:pPr>
      <w:r w:rsidRPr="00B9180D">
        <w:t>A tracking system will not prove beneficial if its operations are not understood by its operators. We set a target of ensuring that this system has a real-time display interface for all camera feeds displaying color-marked rectangles around tracked objects, identification names, system stats, and diagnostic info.</w:t>
      </w:r>
    </w:p>
    <w:p w14:paraId="08B67B1C" w14:textId="662F6B7B" w:rsidR="00311850" w:rsidRPr="00B9180D" w:rsidRDefault="00311850" w:rsidP="007C28AC">
      <w:pPr>
        <w:spacing w:before="240" w:after="240" w:line="360" w:lineRule="auto"/>
        <w:jc w:val="both"/>
        <w:rPr>
          <w:b/>
          <w:bCs/>
        </w:rPr>
      </w:pPr>
      <w:r w:rsidRPr="00B9180D">
        <w:rPr>
          <w:b/>
          <w:bCs/>
        </w:rPr>
        <w:t>Achieve practical real-time performance</w:t>
      </w:r>
    </w:p>
    <w:p w14:paraId="5F6021AC" w14:textId="4B8329A2" w:rsidR="00311850" w:rsidRPr="00B9180D" w:rsidRDefault="00311850" w:rsidP="007C28AC">
      <w:pPr>
        <w:spacing w:before="240" w:after="240" w:line="360" w:lineRule="auto"/>
        <w:jc w:val="both"/>
      </w:pPr>
      <w:r w:rsidRPr="00B9180D">
        <w:t>A tracking system will not prove beneficial if its operations are not understood by its operators. We set a target of ensuring that this system has a real-time display interface for all camera feeds displaying color-marked rectangles around tracked objects, identification names, system stats, and diagnostic info.</w:t>
      </w:r>
    </w:p>
    <w:p w14:paraId="05C982CF" w14:textId="32F00F27" w:rsidR="00241AED" w:rsidRPr="00B9180D" w:rsidRDefault="00C16F56" w:rsidP="007C28AC">
      <w:pPr>
        <w:pStyle w:val="font-claude-response-body"/>
        <w:spacing w:before="240" w:beforeAutospacing="0" w:after="240" w:afterAutospacing="0" w:line="360" w:lineRule="auto"/>
        <w:jc w:val="both"/>
        <w:rPr>
          <w:rStyle w:val="Strong"/>
          <w:rFonts w:eastAsiaTheme="majorEastAsia"/>
        </w:rPr>
      </w:pPr>
      <w:r w:rsidRPr="00C16F56">
        <w:rPr>
          <w:noProof/>
          <w14:ligatures w14:val="standardContextual"/>
        </w:rPr>
        <w:pict w14:anchorId="3FFAF6B4">
          <v:rect id="_x0000_i1061" alt="" style="width:404.35pt;height:.05pt;mso-width-percent:0;mso-height-percent:0;mso-width-percent:0;mso-height-percent:0" o:hrpct="864" o:hralign="center" o:hrstd="t" o:hr="t" fillcolor="#a0a0a0" stroked="f"/>
        </w:pict>
      </w:r>
    </w:p>
    <w:p w14:paraId="46A5CEF1" w14:textId="77777777" w:rsidR="00241AED" w:rsidRPr="00B9180D" w:rsidRDefault="00241AED" w:rsidP="007C28AC">
      <w:pPr>
        <w:pStyle w:val="font-claude-response-body"/>
        <w:spacing w:before="240" w:beforeAutospacing="0" w:after="240" w:afterAutospacing="0" w:line="360" w:lineRule="auto"/>
        <w:jc w:val="both"/>
        <w:rPr>
          <w:rStyle w:val="Strong"/>
          <w:rFonts w:eastAsiaTheme="majorEastAsia"/>
        </w:rPr>
      </w:pPr>
    </w:p>
    <w:p w14:paraId="1E4292A0" w14:textId="77777777" w:rsidR="004767CA" w:rsidRDefault="004767CA" w:rsidP="007C28AC">
      <w:pPr>
        <w:spacing w:before="240" w:after="240" w:line="360" w:lineRule="auto"/>
        <w:rPr>
          <w:rStyle w:val="Strong"/>
          <w:rFonts w:eastAsiaTheme="majorEastAsia"/>
        </w:rPr>
      </w:pPr>
      <w:r>
        <w:rPr>
          <w:rStyle w:val="Strong"/>
          <w:rFonts w:eastAsiaTheme="majorEastAsia"/>
        </w:rPr>
        <w:br w:type="page"/>
      </w:r>
    </w:p>
    <w:p w14:paraId="114C8D7D" w14:textId="75F6F5DA" w:rsidR="00311850" w:rsidRPr="00072333" w:rsidRDefault="00311850" w:rsidP="007C28AC">
      <w:pPr>
        <w:pStyle w:val="font-claude-response-body"/>
        <w:spacing w:before="240" w:beforeAutospacing="0" w:after="240" w:afterAutospacing="0" w:line="360" w:lineRule="auto"/>
        <w:jc w:val="both"/>
        <w:rPr>
          <w:sz w:val="28"/>
          <w:szCs w:val="28"/>
        </w:rPr>
      </w:pPr>
      <w:r w:rsidRPr="00072333">
        <w:rPr>
          <w:rStyle w:val="Strong"/>
          <w:rFonts w:eastAsiaTheme="majorEastAsia"/>
          <w:sz w:val="28"/>
          <w:szCs w:val="28"/>
        </w:rPr>
        <w:lastRenderedPageBreak/>
        <w:t>Secondary Objectives</w:t>
      </w:r>
    </w:p>
    <w:p w14:paraId="40DCB200" w14:textId="77777777" w:rsidR="00311850" w:rsidRPr="00B9180D" w:rsidRDefault="00311850"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Minimize ID switching through conservative thresholds</w:t>
      </w:r>
    </w:p>
    <w:p w14:paraId="306D8B6E" w14:textId="1230FD87" w:rsidR="00311850" w:rsidRPr="00B9180D" w:rsidRDefault="00311850" w:rsidP="007C28AC">
      <w:pPr>
        <w:spacing w:before="240" w:after="240" w:line="360" w:lineRule="auto"/>
        <w:jc w:val="both"/>
      </w:pPr>
      <w:r w:rsidRPr="00B9180D">
        <w:t>So, we found out rather quickly that being cautious is always preferable to being aggressive. Our focus became one of ensuring ID switches did not occur, even if this sometimes means creating a duplicate ID for the same person. These can be merged, but if IDs are switched, the whole trail is ruined.</w:t>
      </w:r>
    </w:p>
    <w:p w14:paraId="0F0FA1FA" w14:textId="52A68BFD" w:rsidR="00311850" w:rsidRPr="00B9180D" w:rsidRDefault="00311850" w:rsidP="007C28AC">
      <w:pPr>
        <w:spacing w:before="240" w:after="240" w:line="360" w:lineRule="auto"/>
        <w:jc w:val="both"/>
        <w:rPr>
          <w:b/>
          <w:bCs/>
        </w:rPr>
      </w:pPr>
      <w:r w:rsidRPr="00B9180D">
        <w:rPr>
          <w:b/>
          <w:bCs/>
        </w:rPr>
        <w:t xml:space="preserve">Enable intelligent ID </w:t>
      </w:r>
      <w:r w:rsidR="00072333" w:rsidRPr="00072333">
        <w:rPr>
          <w:b/>
          <w:bCs/>
        </w:rPr>
        <w:t>reacquisition</w:t>
      </w:r>
    </w:p>
    <w:p w14:paraId="0E106A1C" w14:textId="5E3D8386" w:rsidR="00072333" w:rsidRPr="00072333" w:rsidRDefault="00072333" w:rsidP="007C28AC">
      <w:pPr>
        <w:spacing w:before="240" w:after="240" w:line="360" w:lineRule="auto"/>
        <w:jc w:val="both"/>
      </w:pPr>
      <w:bookmarkStart w:id="6" w:name="_Hlk228285630"/>
      <w:r w:rsidRPr="00072333">
        <w:t xml:space="preserve">When someone who has left the scene returns, we want to </w:t>
      </w:r>
      <w:r w:rsidR="001A437A" w:rsidRPr="00072333">
        <w:t>recognize</w:t>
      </w:r>
      <w:r w:rsidRPr="00072333">
        <w:t xml:space="preserve"> them and restore their original ID rather than create a new one. This required a careful FAISS-based search of the archived gallery combined with conservative distance thresholds so that reacquisition is only triggered when we are confident.</w:t>
      </w:r>
    </w:p>
    <w:bookmarkEnd w:id="6"/>
    <w:p w14:paraId="63EB048D" w14:textId="0E1B6B6A" w:rsidR="00423BAE" w:rsidRPr="00B9180D" w:rsidRDefault="00423BAE" w:rsidP="007C28AC">
      <w:pPr>
        <w:spacing w:before="240" w:after="240" w:line="360" w:lineRule="auto"/>
        <w:jc w:val="both"/>
        <w:rPr>
          <w:b/>
          <w:bCs/>
        </w:rPr>
      </w:pPr>
      <w:r w:rsidRPr="00B9180D">
        <w:rPr>
          <w:b/>
          <w:bCs/>
        </w:rPr>
        <w:t>Persist state across sessions</w:t>
      </w:r>
    </w:p>
    <w:p w14:paraId="2790A3B2" w14:textId="4E47628F" w:rsidR="00423BAE" w:rsidRPr="00B9180D" w:rsidRDefault="00202A02" w:rsidP="007C28AC">
      <w:pPr>
        <w:spacing w:before="240" w:after="240" w:line="360" w:lineRule="auto"/>
        <w:jc w:val="both"/>
      </w:pPr>
      <w:r w:rsidRPr="00B9180D">
        <w:t xml:space="preserve">For the system to be </w:t>
      </w:r>
      <w:r w:rsidR="00D52207">
        <w:t>feasible</w:t>
      </w:r>
      <w:r w:rsidRPr="00B9180D">
        <w:t xml:space="preserve"> in the real world, it need</w:t>
      </w:r>
      <w:r w:rsidR="00D52207">
        <w:t>s</w:t>
      </w:r>
      <w:r w:rsidRPr="00B9180D">
        <w:t xml:space="preserve"> to write its tracking database to disk and load it again on startup. That would let operators shut down the system for maintenance without losing the entire tracking history, and it makes it possible to analyze the tracking data later.</w:t>
      </w:r>
    </w:p>
    <w:p w14:paraId="6BC04F81" w14:textId="1D07C79A" w:rsidR="00202A02" w:rsidRPr="00B9180D" w:rsidRDefault="00202A02" w:rsidP="007C28AC">
      <w:pPr>
        <w:spacing w:before="240" w:after="240" w:line="360" w:lineRule="auto"/>
        <w:jc w:val="both"/>
        <w:rPr>
          <w:b/>
          <w:bCs/>
        </w:rPr>
      </w:pPr>
      <w:r w:rsidRPr="00B9180D">
        <w:rPr>
          <w:b/>
          <w:bCs/>
        </w:rPr>
        <w:t>Provide detailed diagnostics</w:t>
      </w:r>
    </w:p>
    <w:p w14:paraId="2EC279FF" w14:textId="1989BC75" w:rsidR="00F76116" w:rsidRPr="004767CA" w:rsidRDefault="00202A02" w:rsidP="007C28AC">
      <w:pPr>
        <w:spacing w:before="240" w:after="240" w:line="360" w:lineRule="auto"/>
        <w:jc w:val="both"/>
        <w:rPr>
          <w:rStyle w:val="Strong"/>
          <w:b w:val="0"/>
          <w:bCs w:val="0"/>
        </w:rPr>
      </w:pPr>
      <w:r w:rsidRPr="00B9180D">
        <w:t>During development and debugging, we wanted to know what the system was doing. Why did it create a new ID instead of reusing an already existing track? Which threshold was responsible for this particular decision? How many tracks in total are there in the database, versus how many am I currently tracking? We wanted comprehensive logging and statistics.</w:t>
      </w:r>
    </w:p>
    <w:p w14:paraId="40F3CC71" w14:textId="77777777" w:rsidR="004767CA" w:rsidRDefault="004767CA" w:rsidP="007C28AC">
      <w:pPr>
        <w:spacing w:before="240" w:after="240" w:line="360" w:lineRule="auto"/>
        <w:rPr>
          <w:rStyle w:val="Strong"/>
          <w:rFonts w:eastAsiaTheme="majorEastAsia"/>
        </w:rPr>
      </w:pPr>
      <w:r>
        <w:rPr>
          <w:rStyle w:val="Strong"/>
          <w:rFonts w:eastAsiaTheme="majorEastAsia"/>
        </w:rPr>
        <w:br w:type="page"/>
      </w:r>
    </w:p>
    <w:p w14:paraId="000171C9" w14:textId="7AFFC349" w:rsidR="00202A02" w:rsidRPr="00B9180D" w:rsidRDefault="00202A02" w:rsidP="007C28AC">
      <w:pPr>
        <w:pStyle w:val="font-claude-response-body"/>
        <w:spacing w:before="240" w:beforeAutospacing="0" w:after="240" w:afterAutospacing="0" w:line="360" w:lineRule="auto"/>
        <w:jc w:val="both"/>
      </w:pPr>
      <w:r w:rsidRPr="00B9180D">
        <w:rPr>
          <w:rStyle w:val="Strong"/>
          <w:rFonts w:eastAsiaTheme="majorEastAsia"/>
        </w:rPr>
        <w:lastRenderedPageBreak/>
        <w:t>Success Criteria</w:t>
      </w:r>
    </w:p>
    <w:p w14:paraId="5276E723" w14:textId="77777777" w:rsidR="00202A02" w:rsidRPr="00B9180D" w:rsidRDefault="00202A02" w:rsidP="007C28AC">
      <w:pPr>
        <w:pStyle w:val="font-claude-response-body"/>
        <w:spacing w:before="240" w:beforeAutospacing="0" w:after="240" w:afterAutospacing="0" w:line="360" w:lineRule="auto"/>
        <w:jc w:val="both"/>
      </w:pPr>
      <w:r w:rsidRPr="00B9180D">
        <w:t>We defined success not by achieving some benchmark score, but by practical reliability:</w:t>
      </w:r>
    </w:p>
    <w:p w14:paraId="368E0F9F"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Same person in the same camera should maintain their ID 98%+ of the time</w:t>
      </w:r>
    </w:p>
    <w:p w14:paraId="02FA094D"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Same person across different cameras should maintain their ID 85%+ of the time</w:t>
      </w:r>
    </w:p>
    <w:p w14:paraId="4D438DD6"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Identity switches between different people should occur less than 2% of the time</w:t>
      </w:r>
    </w:p>
    <w:p w14:paraId="33A533CC"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System should maintain consistent performance over 1+ hour sessions without slowdown</w:t>
      </w:r>
    </w:p>
    <w:p w14:paraId="63C0D68C"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Memory usage should stabilize rather than growing unbounded</w:t>
      </w:r>
    </w:p>
    <w:p w14:paraId="77F3B6F6" w14:textId="77777777" w:rsidR="00202A02" w:rsidRPr="00B9180D" w:rsidRDefault="00202A02" w:rsidP="007C28AC">
      <w:pPr>
        <w:pStyle w:val="whitespace-normal"/>
        <w:numPr>
          <w:ilvl w:val="0"/>
          <w:numId w:val="2"/>
        </w:numPr>
        <w:spacing w:before="240" w:beforeAutospacing="0" w:after="240" w:afterAutospacing="0" w:line="360" w:lineRule="auto"/>
        <w:jc w:val="both"/>
      </w:pPr>
      <w:r w:rsidRPr="00B9180D">
        <w:t>Interface should be responsive with minimal lag between video and display</w:t>
      </w:r>
    </w:p>
    <w:p w14:paraId="2D519FB8" w14:textId="3A82509E" w:rsidR="00202A02" w:rsidRPr="00B9180D" w:rsidRDefault="00202A02" w:rsidP="007C28AC">
      <w:pPr>
        <w:spacing w:before="240" w:after="240" w:line="360" w:lineRule="auto"/>
        <w:jc w:val="both"/>
      </w:pPr>
      <w:r w:rsidRPr="00B9180D">
        <w:t>These were the objectives that led every decision we made as we worked on this project. Whenever we were faced with a choice between complexity and simplicity, accuracy and reliability, or features and performance, these were the objectives that helped us make the right choice.</w:t>
      </w:r>
    </w:p>
    <w:p w14:paraId="36545D01" w14:textId="4EA9F983" w:rsidR="00241AED" w:rsidRPr="00B9180D" w:rsidRDefault="00C16F56" w:rsidP="007C28AC">
      <w:pPr>
        <w:spacing w:before="240" w:after="240" w:line="360" w:lineRule="auto"/>
        <w:jc w:val="both"/>
        <w:outlineLvl w:val="2"/>
        <w:rPr>
          <w:b/>
          <w:bCs/>
        </w:rPr>
      </w:pPr>
      <w:r w:rsidRPr="00C16F56">
        <w:rPr>
          <w:noProof/>
          <w14:ligatures w14:val="standardContextual"/>
        </w:rPr>
        <w:pict w14:anchorId="5D0E6A71">
          <v:rect id="_x0000_i1060" alt="" style="width:404.35pt;height:.05pt;mso-width-percent:0;mso-height-percent:0;mso-width-percent:0;mso-height-percent:0" o:hrpct="864" o:hralign="center" o:hrstd="t" o:hr="t" fillcolor="#a0a0a0" stroked="f"/>
        </w:pict>
      </w:r>
    </w:p>
    <w:p w14:paraId="66C282A6" w14:textId="77777777" w:rsidR="004767CA" w:rsidRDefault="004767CA" w:rsidP="007C28AC">
      <w:pPr>
        <w:spacing w:before="240" w:after="240" w:line="360" w:lineRule="auto"/>
        <w:rPr>
          <w:b/>
          <w:bCs/>
        </w:rPr>
      </w:pPr>
      <w:r>
        <w:rPr>
          <w:b/>
          <w:bCs/>
        </w:rPr>
        <w:br w:type="page"/>
      </w:r>
    </w:p>
    <w:p w14:paraId="777E9F11" w14:textId="55C44CC8" w:rsidR="00202A02" w:rsidRPr="00972441" w:rsidRDefault="00202A02" w:rsidP="007C28AC">
      <w:pPr>
        <w:spacing w:before="240" w:after="240" w:line="360" w:lineRule="auto"/>
        <w:jc w:val="both"/>
        <w:outlineLvl w:val="2"/>
        <w:rPr>
          <w:b/>
          <w:bCs/>
          <w:sz w:val="28"/>
          <w:szCs w:val="28"/>
        </w:rPr>
      </w:pPr>
      <w:r w:rsidRPr="00972441">
        <w:rPr>
          <w:b/>
          <w:bCs/>
          <w:sz w:val="28"/>
          <w:szCs w:val="28"/>
        </w:rPr>
        <w:lastRenderedPageBreak/>
        <w:t xml:space="preserve">1.4 </w:t>
      </w:r>
      <w:bookmarkStart w:id="7" w:name="_Hlk218951061"/>
      <w:r w:rsidRPr="00972441">
        <w:rPr>
          <w:b/>
          <w:bCs/>
          <w:sz w:val="28"/>
          <w:szCs w:val="28"/>
        </w:rPr>
        <w:t>Scope and Limitations</w:t>
      </w:r>
      <w:bookmarkEnd w:id="7"/>
    </w:p>
    <w:p w14:paraId="4FA934B4" w14:textId="77777777" w:rsidR="00202A02" w:rsidRPr="00B9180D" w:rsidRDefault="00202A02" w:rsidP="007C28AC">
      <w:pPr>
        <w:spacing w:before="240" w:after="240" w:line="360" w:lineRule="auto"/>
        <w:jc w:val="both"/>
      </w:pPr>
      <w:r w:rsidRPr="00B9180D">
        <w:rPr>
          <w:b/>
          <w:bCs/>
        </w:rPr>
        <w:t>What This System Is Designed For</w:t>
      </w:r>
    </w:p>
    <w:p w14:paraId="550775A0" w14:textId="23765C1C" w:rsidR="00202A02" w:rsidRPr="00B9180D" w:rsidRDefault="00202A02" w:rsidP="007C28AC">
      <w:pPr>
        <w:spacing w:before="240" w:after="240" w:line="360" w:lineRule="auto"/>
        <w:jc w:val="both"/>
      </w:pPr>
      <w:r w:rsidRPr="00B9180D">
        <w:t>Our system is designed for general surveillance and monitoring applications in constrained environments. Consider the following:</w:t>
      </w:r>
    </w:p>
    <w:p w14:paraId="1A386081" w14:textId="77777777" w:rsidR="00202A02" w:rsidRPr="00B9180D" w:rsidRDefault="00202A02" w:rsidP="007C28AC">
      <w:pPr>
        <w:pStyle w:val="ListParagraph"/>
        <w:numPr>
          <w:ilvl w:val="0"/>
          <w:numId w:val="3"/>
        </w:numPr>
        <w:spacing w:before="240" w:after="240" w:line="360" w:lineRule="auto"/>
        <w:jc w:val="both"/>
      </w:pPr>
      <w:r w:rsidRPr="00B9180D">
        <w:rPr>
          <w:b/>
          <w:bCs/>
        </w:rPr>
        <w:t>Indoor settings</w:t>
      </w:r>
      <w:r w:rsidRPr="00B9180D">
        <w:t>: usually offices, retail shops, libraries, or lobbies. Most installations are for up to 2–4 cameras.</w:t>
      </w:r>
    </w:p>
    <w:p w14:paraId="7FDB057C" w14:textId="4499654C" w:rsidR="00202A02" w:rsidRPr="00B9180D" w:rsidRDefault="00202A02" w:rsidP="007C28AC">
      <w:pPr>
        <w:pStyle w:val="ListParagraph"/>
        <w:numPr>
          <w:ilvl w:val="0"/>
          <w:numId w:val="3"/>
        </w:numPr>
        <w:spacing w:before="240" w:after="240" w:line="360" w:lineRule="auto"/>
        <w:jc w:val="both"/>
      </w:pPr>
      <w:r w:rsidRPr="00B9180D">
        <w:t>Exterior zones, such as those at the entry points, parking lots, or small outdoor patios</w:t>
      </w:r>
    </w:p>
    <w:p w14:paraId="106E50F9" w14:textId="03ECF897" w:rsidR="00202A02" w:rsidRPr="00B9180D" w:rsidRDefault="00202A02" w:rsidP="007C28AC">
      <w:pPr>
        <w:pStyle w:val="ListParagraph"/>
        <w:numPr>
          <w:ilvl w:val="0"/>
          <w:numId w:val="3"/>
        </w:numPr>
        <w:spacing w:before="240" w:after="240" w:line="360" w:lineRule="auto"/>
        <w:jc w:val="both"/>
      </w:pPr>
      <w:r w:rsidRPr="00B9180D">
        <w:t>Medium activities, such as those that involve approximately 5–15 people visible at any instant</w:t>
      </w:r>
    </w:p>
    <w:p w14:paraId="73251BB9" w14:textId="455A0CE1" w:rsidR="00202A02" w:rsidRPr="00B9180D" w:rsidRDefault="00202A02" w:rsidP="007C28AC">
      <w:pPr>
        <w:pStyle w:val="ListParagraph"/>
        <w:numPr>
          <w:ilvl w:val="0"/>
          <w:numId w:val="3"/>
        </w:numPr>
        <w:spacing w:before="240" w:after="240" w:line="360" w:lineRule="auto"/>
        <w:jc w:val="both"/>
      </w:pPr>
      <w:r w:rsidRPr="00B9180D">
        <w:t>Environments where people aren't always occluded by objects</w:t>
      </w:r>
    </w:p>
    <w:p w14:paraId="7494AB27" w14:textId="0F03C9D9" w:rsidR="00202A02" w:rsidRPr="00B9180D" w:rsidRDefault="00202A02" w:rsidP="007C28AC">
      <w:pPr>
        <w:pStyle w:val="ListParagraph"/>
        <w:numPr>
          <w:ilvl w:val="0"/>
          <w:numId w:val="3"/>
        </w:numPr>
        <w:spacing w:before="240" w:after="240" w:line="360" w:lineRule="auto"/>
        <w:jc w:val="both"/>
      </w:pPr>
      <w:r w:rsidRPr="00B9180D">
        <w:t>Session tracking ranging from minutes up to few hours.</w:t>
      </w:r>
    </w:p>
    <w:p w14:paraId="5133FC69" w14:textId="77777777" w:rsidR="00241AED" w:rsidRPr="00B9180D" w:rsidRDefault="00241AED" w:rsidP="007C28AC">
      <w:pPr>
        <w:spacing w:before="240" w:after="240" w:line="360" w:lineRule="auto"/>
        <w:jc w:val="both"/>
      </w:pPr>
    </w:p>
    <w:p w14:paraId="3A527EFC" w14:textId="354659D1" w:rsidR="00202A02" w:rsidRPr="00B9180D" w:rsidRDefault="00202A02" w:rsidP="007C28AC">
      <w:pPr>
        <w:spacing w:before="240" w:after="240" w:line="360" w:lineRule="auto"/>
        <w:jc w:val="both"/>
      </w:pPr>
      <w:r w:rsidRPr="00B9180D">
        <w:t>The typical camera configuration under standard lighting conditions</w:t>
      </w:r>
      <w:r w:rsidR="00072333">
        <w:t>,</w:t>
      </w:r>
      <w:r w:rsidRPr="00B9180D">
        <w:t xml:space="preserve"> </w:t>
      </w:r>
      <w:r w:rsidR="00072333">
        <w:t>t</w:t>
      </w:r>
      <w:r w:rsidRPr="00B9180D">
        <w:t>he ideal use case is something like a small retail store with cameras at the entrance, near the checkout, and down the main aisles. Alternatively, consider an office building in which cameras watch the lobby, hallways, and other common spaces. Such places benefit from gauging traffic flow, confirming someone's path through the space, and keeping a general awareness of who</w:t>
      </w:r>
      <w:r w:rsidR="00072333">
        <w:t xml:space="preserve"> is</w:t>
      </w:r>
      <w:r w:rsidRPr="00B9180D">
        <w:t xml:space="preserve"> where</w:t>
      </w:r>
      <w:r w:rsidR="00072333">
        <w:t>.</w:t>
      </w:r>
    </w:p>
    <w:p w14:paraId="5C137540" w14:textId="103930A7" w:rsidR="00241AED" w:rsidRPr="00B9180D" w:rsidRDefault="00241AED" w:rsidP="007C28AC">
      <w:pPr>
        <w:pStyle w:val="font-claude-response-body"/>
        <w:spacing w:before="240" w:beforeAutospacing="0" w:after="240" w:afterAutospacing="0" w:line="360" w:lineRule="auto"/>
        <w:jc w:val="both"/>
        <w:rPr>
          <w:rStyle w:val="Strong"/>
          <w:rFonts w:eastAsiaTheme="majorEastAsia"/>
        </w:rPr>
      </w:pPr>
    </w:p>
    <w:p w14:paraId="6E7BDA13" w14:textId="526732C4" w:rsidR="00202A02" w:rsidRPr="00B9180D" w:rsidRDefault="00202A02" w:rsidP="007C28AC">
      <w:pPr>
        <w:pStyle w:val="font-claude-response-body"/>
        <w:spacing w:before="240" w:beforeAutospacing="0" w:after="240" w:afterAutospacing="0" w:line="360" w:lineRule="auto"/>
        <w:jc w:val="both"/>
      </w:pPr>
      <w:r w:rsidRPr="00B9180D">
        <w:rPr>
          <w:rStyle w:val="Strong"/>
          <w:rFonts w:eastAsiaTheme="majorEastAsia"/>
        </w:rPr>
        <w:t>What We're Not Trying to Solve</w:t>
      </w:r>
    </w:p>
    <w:p w14:paraId="2069F83A" w14:textId="77777777" w:rsidR="00202A02" w:rsidRPr="00B9180D" w:rsidRDefault="00202A02" w:rsidP="007C28AC">
      <w:pPr>
        <w:pStyle w:val="font-claude-response-body"/>
        <w:spacing w:before="240" w:beforeAutospacing="0" w:after="240" w:afterAutospacing="0" w:line="360" w:lineRule="auto"/>
        <w:jc w:val="both"/>
      </w:pPr>
      <w:r w:rsidRPr="00B9180D">
        <w:t>It's important to be clear about what this system doesn't handle well:</w:t>
      </w:r>
    </w:p>
    <w:p w14:paraId="1C647D26" w14:textId="77777777" w:rsidR="00202A02" w:rsidRPr="00B9180D" w:rsidRDefault="00202A02" w:rsidP="007C28AC">
      <w:pPr>
        <w:pStyle w:val="font-claude-response-body"/>
        <w:spacing w:before="240" w:beforeAutospacing="0" w:after="240" w:afterAutospacing="0" w:line="360" w:lineRule="auto"/>
        <w:jc w:val="both"/>
        <w:rPr>
          <w:rStyle w:val="Emphasis"/>
          <w:rFonts w:eastAsiaTheme="majorEastAsia"/>
          <w:b/>
          <w:bCs/>
          <w:i w:val="0"/>
          <w:iCs w:val="0"/>
        </w:rPr>
      </w:pPr>
      <w:r w:rsidRPr="00B9180D">
        <w:rPr>
          <w:rStyle w:val="Emphasis"/>
          <w:rFonts w:eastAsiaTheme="majorEastAsia"/>
          <w:b/>
          <w:bCs/>
          <w:i w:val="0"/>
          <w:iCs w:val="0"/>
        </w:rPr>
        <w:t>Extreme crowd density</w:t>
      </w:r>
    </w:p>
    <w:p w14:paraId="152F240F" w14:textId="712C4D2A" w:rsidR="00202A02" w:rsidRPr="00B9180D" w:rsidRDefault="00202A02" w:rsidP="007C28AC">
      <w:pPr>
        <w:pStyle w:val="font-claude-response-body"/>
        <w:spacing w:before="240" w:beforeAutospacing="0" w:after="240" w:afterAutospacing="0" w:line="360" w:lineRule="auto"/>
        <w:jc w:val="both"/>
      </w:pPr>
      <w:r w:rsidRPr="00B9180D">
        <w:t>If you have a denser crowd, be it for a concert, a protest, or simply a crowded subway platform during rush hour, the quality of detection is significantly diminished. Bodies accrue and intersect; clean detections and features you can trust become very difficult to get. Our system in these cases will tend to track groups or clusters instead of individual persons.</w:t>
      </w:r>
    </w:p>
    <w:p w14:paraId="130B013E" w14:textId="77777777" w:rsidR="004767CA" w:rsidRDefault="004767CA" w:rsidP="007C28AC">
      <w:pPr>
        <w:spacing w:before="240" w:after="240" w:line="360" w:lineRule="auto"/>
        <w:rPr>
          <w:rStyle w:val="Emphasis"/>
          <w:rFonts w:eastAsiaTheme="majorEastAsia"/>
          <w:b/>
          <w:bCs/>
          <w:i w:val="0"/>
          <w:iCs w:val="0"/>
        </w:rPr>
      </w:pPr>
      <w:r>
        <w:rPr>
          <w:rStyle w:val="Emphasis"/>
          <w:rFonts w:eastAsiaTheme="majorEastAsia"/>
          <w:b/>
          <w:bCs/>
          <w:i w:val="0"/>
          <w:iCs w:val="0"/>
        </w:rPr>
        <w:br w:type="page"/>
      </w:r>
    </w:p>
    <w:p w14:paraId="1D7A0979" w14:textId="63F6EDBB" w:rsidR="00202A02" w:rsidRPr="00B9180D" w:rsidRDefault="00202A02" w:rsidP="007C28AC">
      <w:pPr>
        <w:pStyle w:val="font-claude-response-body"/>
        <w:spacing w:before="240" w:beforeAutospacing="0" w:after="240" w:afterAutospacing="0" w:line="360" w:lineRule="auto"/>
        <w:jc w:val="both"/>
      </w:pPr>
      <w:r w:rsidRPr="00B9180D">
        <w:rPr>
          <w:rStyle w:val="Emphasis"/>
          <w:rFonts w:eastAsiaTheme="majorEastAsia"/>
          <w:b/>
          <w:bCs/>
          <w:i w:val="0"/>
          <w:iCs w:val="0"/>
        </w:rPr>
        <w:lastRenderedPageBreak/>
        <w:t>Very long-term tracking across days or weeks</w:t>
      </w:r>
    </w:p>
    <w:p w14:paraId="60DB6F95" w14:textId="6DCA2A64" w:rsidR="00202A02" w:rsidRPr="00B9180D" w:rsidRDefault="00202A02" w:rsidP="007C28AC">
      <w:pPr>
        <w:pStyle w:val="font-claude-response-body"/>
        <w:spacing w:before="240" w:beforeAutospacing="0" w:after="240" w:afterAutospacing="0" w:line="360" w:lineRule="auto"/>
        <w:jc w:val="both"/>
      </w:pPr>
      <w:r w:rsidRPr="00B9180D">
        <w:t>The algorithm can record who you are within a single session, passing the hours, but it is not designed to recognize you days or weeks later. You, too, evolve, with changing clothes, hair, accessories, and we don’t rely on facial recognition for that. In essence, what we are doing is appearance-based tracking, not identity verification.</w:t>
      </w:r>
    </w:p>
    <w:p w14:paraId="636E5BCF" w14:textId="1BC512E8" w:rsidR="00202A02" w:rsidRPr="00B9180D" w:rsidRDefault="00202A02"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Identical twins or people in uniforms</w:t>
      </w:r>
    </w:p>
    <w:p w14:paraId="5D54A262" w14:textId="7FC92A72" w:rsidR="00202A02" w:rsidRPr="00B9180D" w:rsidRDefault="00202A02" w:rsidP="007C28AC">
      <w:pPr>
        <w:pStyle w:val="font-claude-response-body"/>
        <w:spacing w:before="240" w:beforeAutospacing="0" w:after="240" w:afterAutospacing="0" w:line="360" w:lineRule="auto"/>
        <w:jc w:val="both"/>
      </w:pPr>
      <w:r w:rsidRPr="00B9180D">
        <w:t>When persons appear remarkably alike, such as twins, twins wearing the same attire, or simply persons with similar figures and clothes, the system encounters a problem. Given that we are making these observations on the basis of looks, if these looks are indeed indistinguishable, then we cannot differentiate between persons.</w:t>
      </w:r>
    </w:p>
    <w:p w14:paraId="41FA56EF" w14:textId="7185EF3D" w:rsidR="00202A02" w:rsidRPr="00B9180D" w:rsidRDefault="00202A02"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Extreme viewpoint variations</w:t>
      </w:r>
    </w:p>
    <w:p w14:paraId="12E68217" w14:textId="727307AC" w:rsidR="00202A02" w:rsidRPr="00B9180D" w:rsidRDefault="00202A02" w:rsidP="007C28AC">
      <w:pPr>
        <w:pStyle w:val="font-claude-response-body"/>
        <w:spacing w:before="240" w:beforeAutospacing="0" w:after="240" w:afterAutospacing="0" w:line="360" w:lineRule="auto"/>
        <w:jc w:val="both"/>
      </w:pPr>
      <w:r w:rsidRPr="00B9180D">
        <w:t>A top-down camera and another that is horizontal take such different views of people that it's difficult to match their facial features. The best way for the cameras to view people is side by side at about the height of humans and facing the subject head-on. They don't need to look at people from directly overhead.</w:t>
      </w:r>
    </w:p>
    <w:p w14:paraId="15D6037F" w14:textId="77777777" w:rsidR="00202A02" w:rsidRPr="00B9180D" w:rsidRDefault="00202A02"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Perfect accuracy requirements</w:t>
      </w:r>
    </w:p>
    <w:p w14:paraId="301962D4" w14:textId="1916AC20" w:rsidR="00202A02" w:rsidRPr="00B9180D" w:rsidRDefault="00202A02" w:rsidP="007C28AC">
      <w:pPr>
        <w:pStyle w:val="font-claude-response-body"/>
        <w:spacing w:before="240" w:beforeAutospacing="0" w:after="240" w:afterAutospacing="0" w:line="360" w:lineRule="auto"/>
        <w:jc w:val="both"/>
      </w:pPr>
      <w:r w:rsidRPr="00B9180D">
        <w:t>If you need absolute certainty that Track ID 7 corresponds to John Smith and not Jane Doe-for instance, for legal evidence or security clearance-then this tool is not for you. It's a monitoring and analytics system, not a forensic ID system; it can misidentify, especially in tricky edge cases.</w:t>
      </w:r>
    </w:p>
    <w:p w14:paraId="0F5889D2" w14:textId="77777777" w:rsidR="00202A02" w:rsidRPr="00B9180D" w:rsidRDefault="00202A02" w:rsidP="007C28AC">
      <w:pPr>
        <w:pStyle w:val="font-claude-response-body"/>
        <w:spacing w:before="240" w:beforeAutospacing="0" w:after="240" w:afterAutospacing="0" w:line="360" w:lineRule="auto"/>
        <w:jc w:val="both"/>
        <w:rPr>
          <w:b/>
          <w:bCs/>
        </w:rPr>
      </w:pPr>
      <w:r w:rsidRPr="00B9180D">
        <w:rPr>
          <w:rStyle w:val="Emphasis"/>
          <w:rFonts w:eastAsiaTheme="majorEastAsia"/>
          <w:b/>
          <w:bCs/>
          <w:i w:val="0"/>
          <w:iCs w:val="0"/>
        </w:rPr>
        <w:t>High-speed movement</w:t>
      </w:r>
    </w:p>
    <w:p w14:paraId="528E0658" w14:textId="2D747468" w:rsidR="00241AED" w:rsidRDefault="00D52207" w:rsidP="007C28AC">
      <w:pPr>
        <w:spacing w:before="240" w:after="240" w:line="360" w:lineRule="auto"/>
        <w:jc w:val="both"/>
      </w:pPr>
      <w:r w:rsidRPr="00D52207">
        <w:t xml:space="preserve">When things happen in a sprint, either human beings or cars, the process of tracking and recognition is taxed. The system is set for speeds that pertain to walking. If things happen </w:t>
      </w:r>
      <w:r w:rsidR="001A437A" w:rsidRPr="00D52207">
        <w:t>ultra rapidly</w:t>
      </w:r>
      <w:r w:rsidRPr="00D52207">
        <w:t>, it might have just created blur on the camera feed and huge skips in frames that could distort tracking.</w:t>
      </w:r>
    </w:p>
    <w:p w14:paraId="0C915E7F" w14:textId="7D0C2C63" w:rsidR="004767CA" w:rsidRPr="00B9180D" w:rsidRDefault="004767CA" w:rsidP="007C28AC">
      <w:pPr>
        <w:spacing w:before="240" w:after="240" w:line="360" w:lineRule="auto"/>
        <w:jc w:val="both"/>
        <w:rPr>
          <w:b/>
          <w:bCs/>
        </w:rPr>
      </w:pPr>
    </w:p>
    <w:p w14:paraId="165A5DA6" w14:textId="77777777" w:rsidR="007C28AC" w:rsidRDefault="007C28AC">
      <w:pPr>
        <w:spacing w:after="160" w:line="278" w:lineRule="auto"/>
        <w:rPr>
          <w:b/>
          <w:bCs/>
        </w:rPr>
      </w:pPr>
      <w:r>
        <w:rPr>
          <w:b/>
          <w:bCs/>
        </w:rPr>
        <w:br w:type="page"/>
      </w:r>
    </w:p>
    <w:p w14:paraId="20031A1A" w14:textId="570FDB3B" w:rsidR="000E26A9" w:rsidRPr="00B9180D" w:rsidRDefault="000E26A9" w:rsidP="007C28AC">
      <w:pPr>
        <w:spacing w:before="240" w:after="240" w:line="360" w:lineRule="auto"/>
        <w:jc w:val="both"/>
      </w:pPr>
      <w:r w:rsidRPr="00B9180D">
        <w:rPr>
          <w:b/>
          <w:bCs/>
        </w:rPr>
        <w:lastRenderedPageBreak/>
        <w:t>Honest Assessment of Performance Expectations</w:t>
      </w:r>
    </w:p>
    <w:p w14:paraId="320D0CA5" w14:textId="7542D9A3" w:rsidR="000E26A9" w:rsidRPr="00B9180D" w:rsidRDefault="000E26A9" w:rsidP="007C28AC">
      <w:pPr>
        <w:spacing w:before="240" w:after="240" w:line="360" w:lineRule="auto"/>
        <w:jc w:val="both"/>
      </w:pPr>
      <w:r w:rsidRPr="00B9180D">
        <w:t>Based on our testing, you can realistically expect:</w:t>
      </w:r>
    </w:p>
    <w:p w14:paraId="39AAEE6F" w14:textId="77777777" w:rsidR="000E26A9" w:rsidRPr="00B9180D" w:rsidRDefault="000E26A9" w:rsidP="007C28AC">
      <w:pPr>
        <w:numPr>
          <w:ilvl w:val="0"/>
          <w:numId w:val="4"/>
        </w:numPr>
        <w:spacing w:before="240" w:after="240" w:line="360" w:lineRule="auto"/>
        <w:jc w:val="both"/>
      </w:pPr>
      <w:r w:rsidRPr="00B9180D">
        <w:t>In ideal conditions (good lighting, moderate crowd, similar camera angles), the system performs very well with 90%+ cross-camera re-identification</w:t>
      </w:r>
    </w:p>
    <w:p w14:paraId="6D89DFA7" w14:textId="77777777" w:rsidR="000E26A9" w:rsidRPr="00B9180D" w:rsidRDefault="000E26A9" w:rsidP="007C28AC">
      <w:pPr>
        <w:numPr>
          <w:ilvl w:val="0"/>
          <w:numId w:val="4"/>
        </w:numPr>
        <w:spacing w:before="240" w:after="240" w:line="360" w:lineRule="auto"/>
        <w:jc w:val="both"/>
      </w:pPr>
      <w:r w:rsidRPr="00B9180D">
        <w:t>When someone leaves all camera views for 5-10 seconds, reacquisition usually works; for longer absences, accuracy drops</w:t>
      </w:r>
    </w:p>
    <w:p w14:paraId="5D5606DF" w14:textId="77777777" w:rsidR="000E26A9" w:rsidRPr="00B9180D" w:rsidRDefault="000E26A9" w:rsidP="007C28AC">
      <w:pPr>
        <w:numPr>
          <w:ilvl w:val="0"/>
          <w:numId w:val="4"/>
        </w:numPr>
        <w:spacing w:before="240" w:after="240" w:line="360" w:lineRule="auto"/>
        <w:jc w:val="both"/>
      </w:pPr>
      <w:r w:rsidRPr="00B9180D">
        <w:t>Two people with distinctly different appearances (different colors, body types) almost never get their IDs switched</w:t>
      </w:r>
    </w:p>
    <w:p w14:paraId="485286EE" w14:textId="77777777" w:rsidR="000E26A9" w:rsidRPr="00B9180D" w:rsidRDefault="000E26A9" w:rsidP="007C28AC">
      <w:pPr>
        <w:numPr>
          <w:ilvl w:val="0"/>
          <w:numId w:val="4"/>
        </w:numPr>
        <w:spacing w:before="240" w:after="240" w:line="360" w:lineRule="auto"/>
        <w:jc w:val="both"/>
      </w:pPr>
      <w:r w:rsidRPr="00B9180D">
        <w:t>Two people with very similar appearances might occasionally switch IDs or be tracked as duplicates</w:t>
      </w:r>
    </w:p>
    <w:p w14:paraId="210F4436" w14:textId="77777777" w:rsidR="000E26A9" w:rsidRPr="00B9180D" w:rsidRDefault="000E26A9" w:rsidP="007C28AC">
      <w:pPr>
        <w:numPr>
          <w:ilvl w:val="0"/>
          <w:numId w:val="4"/>
        </w:numPr>
        <w:spacing w:before="240" w:after="240" w:line="360" w:lineRule="auto"/>
        <w:jc w:val="both"/>
      </w:pPr>
      <w:r w:rsidRPr="00B9180D">
        <w:t>Over a 1-hour session, you might accumulate a few duplicate IDs that should have been the same person, and rarely (1-2% of the time) an ID switch</w:t>
      </w:r>
    </w:p>
    <w:p w14:paraId="61B886BC" w14:textId="77777777" w:rsidR="000E26A9" w:rsidRPr="00B9180D" w:rsidRDefault="000E26A9" w:rsidP="007C28AC">
      <w:pPr>
        <w:numPr>
          <w:ilvl w:val="0"/>
          <w:numId w:val="4"/>
        </w:numPr>
        <w:spacing w:before="240" w:after="240" w:line="360" w:lineRule="auto"/>
        <w:jc w:val="both"/>
      </w:pPr>
      <w:r w:rsidRPr="00B9180D">
        <w:t>Processing speed is real-time on modern laptops (2020+) but might struggle on older hardware</w:t>
      </w:r>
    </w:p>
    <w:p w14:paraId="779A09DA" w14:textId="5235B84F" w:rsidR="00241AED" w:rsidRPr="00B9180D" w:rsidRDefault="00C16F56" w:rsidP="007C28AC">
      <w:pPr>
        <w:spacing w:before="240" w:after="240" w:line="360" w:lineRule="auto"/>
        <w:jc w:val="both"/>
        <w:rPr>
          <w:b/>
          <w:bCs/>
        </w:rPr>
      </w:pPr>
      <w:r w:rsidRPr="00C16F56">
        <w:rPr>
          <w:noProof/>
          <w14:ligatures w14:val="standardContextual"/>
        </w:rPr>
        <w:pict w14:anchorId="58503984">
          <v:rect id="_x0000_i1059" alt="" style="width:404.35pt;height:.05pt;mso-width-percent:0;mso-height-percent:0;mso-width-percent:0;mso-height-percent:0" o:hrpct="864" o:hralign="center" o:hrstd="t" o:hr="t" fillcolor="#a0a0a0" stroked="f"/>
        </w:pict>
      </w:r>
    </w:p>
    <w:p w14:paraId="7E0C4EE9" w14:textId="2D963C74" w:rsidR="000E26A9" w:rsidRPr="00B9180D" w:rsidRDefault="000E26A9" w:rsidP="007C28AC">
      <w:pPr>
        <w:spacing w:before="240" w:after="240" w:line="360" w:lineRule="auto"/>
        <w:jc w:val="both"/>
      </w:pPr>
      <w:r w:rsidRPr="00B9180D">
        <w:rPr>
          <w:b/>
          <w:bCs/>
        </w:rPr>
        <w:t>Who Should Use This System</w:t>
      </w:r>
    </w:p>
    <w:p w14:paraId="393C3CA7" w14:textId="77777777" w:rsidR="000E26A9" w:rsidRPr="00B9180D" w:rsidRDefault="000E26A9" w:rsidP="007C28AC">
      <w:pPr>
        <w:spacing w:before="240" w:after="240" w:line="360" w:lineRule="auto"/>
        <w:jc w:val="both"/>
      </w:pPr>
      <w:r w:rsidRPr="00B9180D">
        <w:t>This system is appropriate for:</w:t>
      </w:r>
    </w:p>
    <w:p w14:paraId="56EF9DD2" w14:textId="77777777" w:rsidR="000E26A9" w:rsidRPr="00B9180D" w:rsidRDefault="000E26A9" w:rsidP="007C28AC">
      <w:pPr>
        <w:numPr>
          <w:ilvl w:val="0"/>
          <w:numId w:val="5"/>
        </w:numPr>
        <w:spacing w:before="240" w:after="240" w:line="360" w:lineRule="auto"/>
        <w:jc w:val="both"/>
      </w:pPr>
      <w:r w:rsidRPr="00B9180D">
        <w:t>Small to medium businesses wanting to understand customer flow</w:t>
      </w:r>
    </w:p>
    <w:p w14:paraId="4186623F" w14:textId="77777777" w:rsidR="000E26A9" w:rsidRPr="00B9180D" w:rsidRDefault="000E26A9" w:rsidP="007C28AC">
      <w:pPr>
        <w:numPr>
          <w:ilvl w:val="0"/>
          <w:numId w:val="5"/>
        </w:numPr>
        <w:spacing w:before="240" w:after="240" w:line="360" w:lineRule="auto"/>
        <w:jc w:val="both"/>
      </w:pPr>
      <w:r w:rsidRPr="00B9180D">
        <w:t>Building managers monitoring occupancy and movement patterns</w:t>
      </w:r>
    </w:p>
    <w:p w14:paraId="5B73E65F" w14:textId="77777777" w:rsidR="000E26A9" w:rsidRPr="00B9180D" w:rsidRDefault="000E26A9" w:rsidP="007C28AC">
      <w:pPr>
        <w:numPr>
          <w:ilvl w:val="0"/>
          <w:numId w:val="5"/>
        </w:numPr>
        <w:spacing w:before="240" w:after="240" w:line="360" w:lineRule="auto"/>
        <w:jc w:val="both"/>
      </w:pPr>
      <w:r w:rsidRPr="00B9180D">
        <w:t>Researchers studying pedestrian behavior or space utilization</w:t>
      </w:r>
    </w:p>
    <w:p w14:paraId="0859C267" w14:textId="77777777" w:rsidR="000E26A9" w:rsidRPr="00B9180D" w:rsidRDefault="000E26A9" w:rsidP="007C28AC">
      <w:pPr>
        <w:numPr>
          <w:ilvl w:val="0"/>
          <w:numId w:val="5"/>
        </w:numPr>
        <w:spacing w:before="240" w:after="240" w:line="360" w:lineRule="auto"/>
        <w:jc w:val="both"/>
      </w:pPr>
      <w:r w:rsidRPr="00B9180D">
        <w:t>Educational projects learning about computer vision and tracking</w:t>
      </w:r>
    </w:p>
    <w:p w14:paraId="76838E81" w14:textId="77777777" w:rsidR="000E26A9" w:rsidRPr="00B9180D" w:rsidRDefault="000E26A9" w:rsidP="007C28AC">
      <w:pPr>
        <w:numPr>
          <w:ilvl w:val="0"/>
          <w:numId w:val="5"/>
        </w:numPr>
        <w:spacing w:before="240" w:after="240" w:line="360" w:lineRule="auto"/>
        <w:jc w:val="both"/>
      </w:pPr>
      <w:r w:rsidRPr="00B9180D">
        <w:t>Proof-of-concept deployments before investing in commercial systems</w:t>
      </w:r>
    </w:p>
    <w:p w14:paraId="798EAFDC" w14:textId="77777777" w:rsidR="00D52207" w:rsidRDefault="00D52207" w:rsidP="007C28AC">
      <w:pPr>
        <w:spacing w:before="240" w:after="240" w:line="360" w:lineRule="auto"/>
        <w:jc w:val="both"/>
      </w:pPr>
      <w:r w:rsidRPr="00D52207">
        <w:t>Thus, through this, we can make sure that the system will be used in situations that will benefit from it, and not in situations that might result in frustration due to system limitations.</w:t>
      </w:r>
    </w:p>
    <w:p w14:paraId="35B29C0E" w14:textId="4F0B8BFC" w:rsidR="00370A74" w:rsidRPr="00B419D7" w:rsidRDefault="00D50033" w:rsidP="007C28AC">
      <w:pPr>
        <w:spacing w:before="240" w:after="240" w:line="360" w:lineRule="auto"/>
        <w:jc w:val="both"/>
        <w:rPr>
          <w:b/>
          <w:bCs/>
          <w:sz w:val="36"/>
          <w:szCs w:val="36"/>
        </w:rPr>
      </w:pPr>
      <w:r w:rsidRPr="00B419D7">
        <w:rPr>
          <w:b/>
          <w:bCs/>
          <w:sz w:val="36"/>
          <w:szCs w:val="36"/>
        </w:rPr>
        <w:lastRenderedPageBreak/>
        <w:t xml:space="preserve">2. </w:t>
      </w:r>
      <w:r w:rsidR="00370A74" w:rsidRPr="00B419D7">
        <w:rPr>
          <w:b/>
          <w:bCs/>
          <w:sz w:val="36"/>
          <w:szCs w:val="36"/>
        </w:rPr>
        <w:t>Literature Review</w:t>
      </w:r>
    </w:p>
    <w:p w14:paraId="2EC8045C" w14:textId="77777777" w:rsidR="00370A74" w:rsidRPr="00072333" w:rsidRDefault="00370A74" w:rsidP="007C28AC">
      <w:pPr>
        <w:spacing w:before="240" w:after="240" w:line="360" w:lineRule="auto"/>
        <w:jc w:val="both"/>
        <w:rPr>
          <w:b/>
          <w:bCs/>
          <w:sz w:val="28"/>
          <w:szCs w:val="28"/>
        </w:rPr>
      </w:pPr>
      <w:r w:rsidRPr="00072333">
        <w:rPr>
          <w:b/>
          <w:bCs/>
          <w:sz w:val="28"/>
          <w:szCs w:val="28"/>
        </w:rPr>
        <w:t>Introduction to Literature Review</w:t>
      </w:r>
    </w:p>
    <w:p w14:paraId="2A6E2FD5" w14:textId="51669C83" w:rsidR="00D52207" w:rsidRPr="00FF65BC" w:rsidRDefault="00D52207" w:rsidP="007C28AC">
      <w:pPr>
        <w:spacing w:before="240" w:after="240" w:line="360" w:lineRule="auto"/>
        <w:jc w:val="both"/>
        <w:outlineLvl w:val="1"/>
      </w:pPr>
      <w:bookmarkStart w:id="8" w:name="_Hlk218860826"/>
      <w:r w:rsidRPr="00D52207">
        <w:t>Before looking at our implementation, a little tour of the research that led to it will be helpful. Research in person tracking and re-identification has been ongoing for more than two decades, with each successive generation building upon the legwork provided by others. We review here the major evolution stages that influenced our design choices and allowed us to avoid pitfalls already found by others</w:t>
      </w:r>
    </w:p>
    <w:p w14:paraId="2E9FDB53" w14:textId="21D81604" w:rsidR="00370A74" w:rsidRPr="00072333" w:rsidRDefault="00370A74" w:rsidP="007C28AC">
      <w:pPr>
        <w:spacing w:before="240" w:after="240" w:line="360" w:lineRule="auto"/>
        <w:jc w:val="both"/>
        <w:outlineLvl w:val="1"/>
        <w:rPr>
          <w:b/>
          <w:bCs/>
          <w:sz w:val="28"/>
          <w:szCs w:val="28"/>
        </w:rPr>
      </w:pPr>
      <w:r w:rsidRPr="00072333">
        <w:rPr>
          <w:b/>
          <w:bCs/>
          <w:sz w:val="28"/>
          <w:szCs w:val="28"/>
        </w:rPr>
        <w:t xml:space="preserve">2.1 </w:t>
      </w:r>
      <w:bookmarkStart w:id="9" w:name="_Hlk218951174"/>
      <w:r w:rsidRPr="00072333">
        <w:rPr>
          <w:b/>
          <w:bCs/>
          <w:sz w:val="28"/>
          <w:szCs w:val="28"/>
        </w:rPr>
        <w:t>Evolution of Person Tracking Systems</w:t>
      </w:r>
      <w:bookmarkEnd w:id="9"/>
    </w:p>
    <w:p w14:paraId="45ADCF53" w14:textId="77777777" w:rsidR="00370A74" w:rsidRPr="00B9180D" w:rsidRDefault="00370A74" w:rsidP="007C28AC">
      <w:pPr>
        <w:spacing w:before="240" w:after="240" w:line="360" w:lineRule="auto"/>
        <w:jc w:val="both"/>
        <w:outlineLvl w:val="2"/>
        <w:rPr>
          <w:b/>
          <w:bCs/>
        </w:rPr>
      </w:pPr>
      <w:r w:rsidRPr="00B9180D">
        <w:rPr>
          <w:b/>
          <w:bCs/>
        </w:rPr>
        <w:t>The Early Days: Motion and Hand-Crafted Features</w:t>
      </w:r>
    </w:p>
    <w:p w14:paraId="50DB6CA8" w14:textId="3CEE25F8" w:rsidR="00D52207" w:rsidRDefault="00D52207" w:rsidP="007C28AC">
      <w:pPr>
        <w:spacing w:before="240" w:after="240" w:line="360" w:lineRule="auto"/>
        <w:jc w:val="both"/>
      </w:pPr>
      <w:bookmarkStart w:id="10" w:name="_Hlk219123715"/>
      <w:r>
        <w:t>Person-tracking systems that emerged in the 2000s largely relied on background subtraction and motion detection algorithms. Haritaoglu, Harwood, and Davis proposed the W4 system in [1], which was the first to realize real-time detection through background modeling. Nonetheless, they greatly relied on the background and were often challenged by appearance models for viewpoint changes.</w:t>
      </w:r>
    </w:p>
    <w:p w14:paraId="0B09D5DC" w14:textId="66C25180" w:rsidR="00D52207" w:rsidRPr="00B9180D" w:rsidRDefault="00D52207" w:rsidP="007C28AC">
      <w:pPr>
        <w:spacing w:before="240" w:after="240" w:line="360" w:lineRule="auto"/>
        <w:jc w:val="both"/>
      </w:pPr>
      <w:r>
        <w:t>The mid-2000s saw more advanced hand-crafted features with higher craftsmanship. Histogram of Oriented Gradients (HOG) features, proposed by Dalal and Triggs in [2], constituted a marked improvement with gradient orientation encoding to represent silhouettes of persons. Although robust compared to color histograms, features like HOG suffered from limitations inherent in hand-crafted features: they lacked learning from data but followed human intuition about what features would be discriminative [3].</w:t>
      </w:r>
    </w:p>
    <w:bookmarkEnd w:id="10"/>
    <w:p w14:paraId="1BFE7E68" w14:textId="4EC195F5" w:rsidR="00370A74" w:rsidRPr="00B9180D" w:rsidRDefault="00370A74" w:rsidP="007C28AC">
      <w:pPr>
        <w:spacing w:before="240" w:after="240" w:line="360" w:lineRule="auto"/>
        <w:rPr>
          <w:b/>
          <w:bCs/>
        </w:rPr>
      </w:pPr>
      <w:r w:rsidRPr="00B9180D">
        <w:rPr>
          <w:b/>
          <w:bCs/>
        </w:rPr>
        <w:t>The Deep Learning Revolution</w:t>
      </w:r>
    </w:p>
    <w:bookmarkEnd w:id="8"/>
    <w:p w14:paraId="72BCED5E" w14:textId="64D74D1E" w:rsidR="00D52207" w:rsidRDefault="00D52207" w:rsidP="007C28AC">
      <w:pPr>
        <w:spacing w:before="240" w:after="240" w:line="360" w:lineRule="auto"/>
        <w:jc w:val="both"/>
        <w:outlineLvl w:val="1"/>
      </w:pPr>
      <w:r w:rsidRPr="00D52207">
        <w:t>The start of modeling person re-identification with deep convolutional neural networks brought a paradigm shift to the field. The ability to learn excellent, hierarchical representations for persons, as shown by Krizhevsky et al. in [4], with the help of AlexNet, indicated that it was possible to learn representations that are much superior to manual representations. The networks, despite being trained on large-scale datasets for classification, showed excellent generality for person re-identification</w:t>
      </w:r>
      <w:r w:rsidR="00072333">
        <w:t xml:space="preserve">, </w:t>
      </w:r>
      <w:r w:rsidR="00072333" w:rsidRPr="00072333">
        <w:t>which led directly to the transfer-learning approach now standard in the field.</w:t>
      </w:r>
    </w:p>
    <w:p w14:paraId="589CC520" w14:textId="4991A03C" w:rsidR="00370A74" w:rsidRPr="007A218E" w:rsidRDefault="00370A74" w:rsidP="007C28AC">
      <w:pPr>
        <w:spacing w:before="240" w:after="240" w:line="360" w:lineRule="auto"/>
        <w:jc w:val="both"/>
        <w:outlineLvl w:val="1"/>
        <w:rPr>
          <w:b/>
          <w:bCs/>
          <w:sz w:val="28"/>
          <w:szCs w:val="28"/>
        </w:rPr>
      </w:pPr>
      <w:r w:rsidRPr="007A218E">
        <w:rPr>
          <w:b/>
          <w:bCs/>
          <w:sz w:val="28"/>
          <w:szCs w:val="28"/>
        </w:rPr>
        <w:lastRenderedPageBreak/>
        <w:t xml:space="preserve">2.2 </w:t>
      </w:r>
      <w:bookmarkStart w:id="11" w:name="_Hlk218951206"/>
      <w:r w:rsidRPr="007A218E">
        <w:rPr>
          <w:b/>
          <w:bCs/>
          <w:sz w:val="28"/>
          <w:szCs w:val="28"/>
        </w:rPr>
        <w:t>Deep Learning for Person Re-Identification</w:t>
      </w:r>
      <w:bookmarkEnd w:id="11"/>
    </w:p>
    <w:p w14:paraId="1143392A" w14:textId="77777777" w:rsidR="00370A74" w:rsidRPr="00B9180D" w:rsidRDefault="00370A74" w:rsidP="007C28AC">
      <w:pPr>
        <w:spacing w:before="240" w:after="240" w:line="360" w:lineRule="auto"/>
        <w:jc w:val="both"/>
        <w:outlineLvl w:val="2"/>
        <w:rPr>
          <w:b/>
          <w:bCs/>
        </w:rPr>
      </w:pPr>
      <w:r w:rsidRPr="00B9180D">
        <w:rPr>
          <w:b/>
          <w:bCs/>
        </w:rPr>
        <w:t>Transfer Learning and Pre-trained Models</w:t>
      </w:r>
    </w:p>
    <w:p w14:paraId="4AD69344" w14:textId="2B81DEA5" w:rsidR="00D52207" w:rsidRDefault="00D52207" w:rsidP="007C28AC">
      <w:pPr>
        <w:spacing w:before="240" w:after="240" w:line="360" w:lineRule="auto"/>
        <w:jc w:val="both"/>
        <w:outlineLvl w:val="2"/>
      </w:pPr>
      <w:r>
        <w:t>One of the most important breakthroughs in successful re-identification systems was the finding that features used in general image classification learning transferred well to re-identification tasks. Zheng, Yang, and Hauptmann in [5] showed, for example, that features derived from convolutional neural networks that had been pretrained on the ImageNet database yielded good re-identification results without further training.</w:t>
      </w:r>
    </w:p>
    <w:p w14:paraId="1F6CC9AE" w14:textId="77777777" w:rsidR="00D52207" w:rsidRDefault="00D52207" w:rsidP="007C28AC">
      <w:pPr>
        <w:spacing w:before="240" w:after="240" w:line="360" w:lineRule="auto"/>
        <w:jc w:val="both"/>
        <w:outlineLvl w:val="2"/>
      </w:pPr>
      <w:r>
        <w:t>“This observation had major practical implications. Transfer learning democratized the field, such that researchers could apply models such as ResNet [6], which had been trained on millions of images, without the need to gather their own dataset. The usual technique consists of utilizing a CNN used for ImageNet classification and, removing the final layer, extracting the features as the activation of the penultimate layer.”</w:t>
      </w:r>
    </w:p>
    <w:p w14:paraId="1DDA8B3A" w14:textId="6840F7BC" w:rsidR="00370A74" w:rsidRPr="00B9180D" w:rsidRDefault="00370A74" w:rsidP="007C28AC">
      <w:pPr>
        <w:spacing w:before="240" w:after="240" w:line="360" w:lineRule="auto"/>
        <w:jc w:val="both"/>
        <w:outlineLvl w:val="2"/>
        <w:rPr>
          <w:b/>
          <w:bCs/>
        </w:rPr>
      </w:pPr>
      <w:r w:rsidRPr="00B9180D">
        <w:rPr>
          <w:b/>
          <w:bCs/>
        </w:rPr>
        <w:t>Metric Learning and Triplet Loss</w:t>
      </w:r>
    </w:p>
    <w:p w14:paraId="668F3BCC" w14:textId="573DDB6A" w:rsidR="00D52207" w:rsidRDefault="00D52207" w:rsidP="007C28AC">
      <w:pPr>
        <w:spacing w:before="240" w:after="240" w:line="360" w:lineRule="auto"/>
        <w:jc w:val="both"/>
        <w:outlineLvl w:val="2"/>
      </w:pPr>
      <w:r>
        <w:t>Although the set of pre-trained features was a great starting point, there was potential for optimization with task-specific learning as well. The basic idea in metric learning methods is to train the neural networks to embed the same person close to each other and far away from those of others in the feature space. Hermans, Beyer, and Leibe [7] introduced the concept of triplet loss for person Re-ID, which involves learning from three images: anchor, positive (of the same person), and negative (of a different person).</w:t>
      </w:r>
    </w:p>
    <w:p w14:paraId="3A833966" w14:textId="77777777" w:rsidR="00D52207" w:rsidRDefault="00D52207" w:rsidP="007C28AC">
      <w:pPr>
        <w:spacing w:before="240" w:after="240" w:line="360" w:lineRule="auto"/>
        <w:jc w:val="both"/>
        <w:outlineLvl w:val="2"/>
      </w:pPr>
      <w:r>
        <w:t>It directly optimizes what’s important for re-identification, and similar persons will share similar attributes. The network that has learned using triplet loss can create distinguishing embeddings for novel persons not observed in training [8].</w:t>
      </w:r>
    </w:p>
    <w:p w14:paraId="37785BCC" w14:textId="77777777" w:rsidR="00FF65BC" w:rsidRPr="00FF65BC" w:rsidRDefault="00FF65BC" w:rsidP="007C28AC">
      <w:pPr>
        <w:spacing w:before="240" w:after="240" w:line="360" w:lineRule="auto"/>
        <w:jc w:val="both"/>
        <w:outlineLvl w:val="2"/>
        <w:rPr>
          <w:b/>
          <w:bCs/>
        </w:rPr>
      </w:pPr>
      <w:r w:rsidRPr="00FF65BC">
        <w:rPr>
          <w:b/>
          <w:bCs/>
        </w:rPr>
        <w:t>OSNet: Omni-Scale Feature Learning</w:t>
      </w:r>
    </w:p>
    <w:p w14:paraId="29E5D7AE" w14:textId="607420B5" w:rsidR="00FF65BC" w:rsidRPr="00FF65BC" w:rsidRDefault="00FF65BC" w:rsidP="007C28AC">
      <w:pPr>
        <w:spacing w:before="240" w:after="240" w:line="360" w:lineRule="auto"/>
        <w:jc w:val="both"/>
        <w:outlineLvl w:val="2"/>
      </w:pPr>
      <w:r w:rsidRPr="00FF65BC">
        <w:t xml:space="preserve">The selected backbone is called OSNet, introduced by Zhou et al. [9] and featuring an innovative network component consisting of several streams of convolution operations performed at various scales, with the results being combined through a learnable gating mechanism. This multi-scale combination yields features encoding both high-frequency information, such as discriminating between a patterned T-shirt and a solid-color one, as well as low-frequency information, like overall body pose and proportions. The OSNet-x1.0 variant </w:t>
      </w:r>
      <w:r w:rsidRPr="00FF65BC">
        <w:lastRenderedPageBreak/>
        <w:t>achieves comparable Rank-1 performance on Market-1501 and DukeMTMC-reID while maintaining a number of parameters low enough to enable real-time operation on Apple Silicon devices without an external GPU.</w:t>
      </w:r>
    </w:p>
    <w:p w14:paraId="66620F6D" w14:textId="12B44C75" w:rsidR="00370A74" w:rsidRPr="00B9180D" w:rsidRDefault="00370A74" w:rsidP="007C28AC">
      <w:pPr>
        <w:spacing w:before="240" w:after="240" w:line="360" w:lineRule="auto"/>
        <w:jc w:val="both"/>
        <w:outlineLvl w:val="2"/>
        <w:rPr>
          <w:b/>
          <w:bCs/>
        </w:rPr>
      </w:pPr>
      <w:r w:rsidRPr="00B9180D">
        <w:rPr>
          <w:b/>
          <w:bCs/>
        </w:rPr>
        <w:t>Attention Mechanisms</w:t>
      </w:r>
    </w:p>
    <w:p w14:paraId="6E541BD0" w14:textId="29487199" w:rsidR="00CD14A2" w:rsidRPr="00B9180D" w:rsidRDefault="00FF65BC" w:rsidP="007C28AC">
      <w:pPr>
        <w:spacing w:before="240" w:after="240" w:line="360" w:lineRule="auto"/>
        <w:jc w:val="both"/>
      </w:pPr>
      <w:r w:rsidRPr="00FF65BC">
        <w:t>However, attention-based models have recently been designed such that the network focuses on the discriminatory areas. The Harmonious Attention Network was proposed by Li, Zhu, and Gong [10], where discriminative spatial weights are learned using attention models. However, while attention-based models increase accuracy, they do so at the cost of increased computational complexity, which is why we preferred OSNet.</w:t>
      </w:r>
    </w:p>
    <w:p w14:paraId="46845B00" w14:textId="262A68F5" w:rsidR="00FF65BC" w:rsidRDefault="00C16F56" w:rsidP="007C28AC">
      <w:pPr>
        <w:spacing w:before="240" w:after="240" w:line="360" w:lineRule="auto"/>
        <w:jc w:val="both"/>
        <w:outlineLvl w:val="1"/>
        <w:rPr>
          <w:b/>
          <w:bCs/>
        </w:rPr>
      </w:pPr>
      <w:r w:rsidRPr="00C16F56">
        <w:rPr>
          <w:noProof/>
          <w14:ligatures w14:val="standardContextual"/>
        </w:rPr>
        <w:pict w14:anchorId="2086F4D2">
          <v:rect id="_x0000_i1058" alt="" style="width:404.35pt;height:.05pt;mso-width-percent:0;mso-height-percent:0;mso-width-percent:0;mso-height-percent:0" o:hrpct="864" o:hralign="center" o:hrstd="t" o:hr="t" fillcolor="#a0a0a0" stroked="f"/>
        </w:pict>
      </w:r>
    </w:p>
    <w:p w14:paraId="3E8C55E5" w14:textId="73A2C59F" w:rsidR="00370A74" w:rsidRPr="007A218E" w:rsidRDefault="00370A74" w:rsidP="007C28AC">
      <w:pPr>
        <w:spacing w:before="240" w:after="240" w:line="360" w:lineRule="auto"/>
        <w:jc w:val="both"/>
        <w:outlineLvl w:val="1"/>
        <w:rPr>
          <w:b/>
          <w:bCs/>
          <w:sz w:val="28"/>
          <w:szCs w:val="28"/>
        </w:rPr>
      </w:pPr>
      <w:r w:rsidRPr="007A218E">
        <w:rPr>
          <w:b/>
          <w:bCs/>
          <w:sz w:val="28"/>
          <w:szCs w:val="28"/>
        </w:rPr>
        <w:t xml:space="preserve">2.3 </w:t>
      </w:r>
      <w:bookmarkStart w:id="12" w:name="_Hlk218951227"/>
      <w:r w:rsidRPr="007A218E">
        <w:rPr>
          <w:b/>
          <w:bCs/>
          <w:sz w:val="28"/>
          <w:szCs w:val="28"/>
        </w:rPr>
        <w:t>Multi-Camera Tracking Architectures</w:t>
      </w:r>
      <w:bookmarkEnd w:id="12"/>
    </w:p>
    <w:p w14:paraId="28C81ADE" w14:textId="77777777" w:rsidR="00370A74" w:rsidRPr="00B9180D" w:rsidRDefault="00370A74" w:rsidP="007C28AC">
      <w:pPr>
        <w:spacing w:before="240" w:after="240" w:line="360" w:lineRule="auto"/>
        <w:jc w:val="both"/>
        <w:outlineLvl w:val="2"/>
        <w:rPr>
          <w:b/>
          <w:bCs/>
        </w:rPr>
      </w:pPr>
      <w:r w:rsidRPr="00B9180D">
        <w:rPr>
          <w:b/>
          <w:bCs/>
        </w:rPr>
        <w:t>Centralized vs. Distributed Systems</w:t>
      </w:r>
    </w:p>
    <w:p w14:paraId="32C446D3" w14:textId="4C71A27A" w:rsidR="00FF65BC" w:rsidRPr="00FF65BC" w:rsidRDefault="00FF65BC" w:rsidP="007C28AC">
      <w:pPr>
        <w:spacing w:before="240" w:after="240" w:line="360" w:lineRule="auto"/>
        <w:jc w:val="both"/>
        <w:outlineLvl w:val="2"/>
      </w:pPr>
      <w:r w:rsidRPr="00FF65BC">
        <w:t xml:space="preserve">There is a design trade-off associated with multi-camera architectures. In </w:t>
      </w:r>
      <w:r w:rsidR="001A437A" w:rsidRPr="00FF65BC">
        <w:t>centralized</w:t>
      </w:r>
      <w:r w:rsidRPr="00FF65BC">
        <w:t xml:space="preserve"> approaches, all camera feeds are processed on a single machine and use a single-track database to allow global consistency, although it can cause computing bottlenecks [11]. Distributed approaches process each camera independently and find global matches later, scaling better but necessitating proper </w:t>
      </w:r>
      <w:r w:rsidR="001A437A" w:rsidRPr="00FF65BC">
        <w:t>synchronization</w:t>
      </w:r>
      <w:r w:rsidRPr="00FF65BC">
        <w:t xml:space="preserve"> [12]. However, for the 2-4 cameras scope we target, a </w:t>
      </w:r>
      <w:r w:rsidR="001A437A" w:rsidRPr="00FF65BC">
        <w:t>centralized</w:t>
      </w:r>
      <w:r w:rsidRPr="00FF65BC">
        <w:t xml:space="preserve"> approach with a single GlobalReIDManager is simple enough.</w:t>
      </w:r>
    </w:p>
    <w:p w14:paraId="7835CD81" w14:textId="256B51C4" w:rsidR="00370A74" w:rsidRPr="00B9180D" w:rsidRDefault="00370A74" w:rsidP="007C28AC">
      <w:pPr>
        <w:spacing w:before="240" w:after="240" w:line="360" w:lineRule="auto"/>
        <w:jc w:val="both"/>
        <w:outlineLvl w:val="2"/>
        <w:rPr>
          <w:b/>
          <w:bCs/>
        </w:rPr>
      </w:pPr>
      <w:r w:rsidRPr="00B9180D">
        <w:rPr>
          <w:b/>
          <w:bCs/>
        </w:rPr>
        <w:t>Graph-Based Multi-Camera Association</w:t>
      </w:r>
    </w:p>
    <w:p w14:paraId="39E4F7D6" w14:textId="05104B46" w:rsidR="00FF65BC" w:rsidRPr="00FF65BC" w:rsidRDefault="00FF65BC" w:rsidP="007C28AC">
      <w:pPr>
        <w:spacing w:before="240" w:after="240" w:line="360" w:lineRule="auto"/>
        <w:jc w:val="both"/>
        <w:outlineLvl w:val="1"/>
      </w:pPr>
      <w:r w:rsidRPr="00FF65BC">
        <w:t>For cases involving several tens of cameras in a city environment, Ristani and Tomasi presented a highly influential system [13], where tracking is formulated as graph optimization based on nodes representing detections and links representing correspondences between them. The graph optimization enables sophisticated reasoning on a global level; however, it must work in a batch rather than online fashion. For small configurations, simpler and less complex centralized architectures become feasible.</w:t>
      </w:r>
    </w:p>
    <w:p w14:paraId="24D07D03" w14:textId="77777777" w:rsidR="007A218E" w:rsidRDefault="007A218E" w:rsidP="007C28AC">
      <w:pPr>
        <w:spacing w:before="240" w:after="240" w:line="360" w:lineRule="auto"/>
        <w:rPr>
          <w:b/>
          <w:bCs/>
        </w:rPr>
      </w:pPr>
      <w:r>
        <w:rPr>
          <w:b/>
          <w:bCs/>
        </w:rPr>
        <w:br w:type="page"/>
      </w:r>
    </w:p>
    <w:p w14:paraId="0C87B71A" w14:textId="6486DCC6" w:rsidR="00FF65BC" w:rsidRPr="00FF65BC" w:rsidRDefault="00FF65BC" w:rsidP="007C28AC">
      <w:pPr>
        <w:spacing w:before="240" w:after="240" w:line="360" w:lineRule="auto"/>
        <w:jc w:val="both"/>
        <w:outlineLvl w:val="1"/>
        <w:rPr>
          <w:b/>
          <w:bCs/>
        </w:rPr>
      </w:pPr>
      <w:r w:rsidRPr="00FF65BC">
        <w:rPr>
          <w:b/>
          <w:bCs/>
        </w:rPr>
        <w:lastRenderedPageBreak/>
        <w:t>Online Multi-Object Tracking: SORT and ByteTrack</w:t>
      </w:r>
    </w:p>
    <w:p w14:paraId="189F13E8" w14:textId="7D0C069C" w:rsidR="00CD14A2" w:rsidRPr="00FF65BC" w:rsidRDefault="00FF65BC" w:rsidP="007C28AC">
      <w:pPr>
        <w:spacing w:before="240" w:after="240" w:line="360" w:lineRule="auto"/>
        <w:jc w:val="both"/>
        <w:outlineLvl w:val="1"/>
      </w:pPr>
      <w:r w:rsidRPr="00FF65BC">
        <w:t>In the case of in-camera tracking, Bewley et al. proposed SORT [14], a system utilizing Kalman filter prediction and the Hungarian algorithm to match to create an effective tracking system with low complexity. An improvement of SORT was made through DeepSORT [15], where they added CNN-based appearance features to help make the model more robust against occlusions. The ByteTrack [16] system that we have decided to use makes improvements on top of this by keeping track of low-confidence detections in the second stage association instead of just discarding them.</w:t>
      </w:r>
    </w:p>
    <w:p w14:paraId="79B95D25" w14:textId="0FD4D89C" w:rsidR="007A218E" w:rsidRDefault="00C16F56" w:rsidP="007C28AC">
      <w:pPr>
        <w:spacing w:before="240" w:after="240" w:line="360" w:lineRule="auto"/>
        <w:jc w:val="both"/>
        <w:outlineLvl w:val="1"/>
        <w:rPr>
          <w:b/>
          <w:bCs/>
        </w:rPr>
      </w:pPr>
      <w:r w:rsidRPr="00C16F56">
        <w:rPr>
          <w:noProof/>
          <w14:ligatures w14:val="standardContextual"/>
        </w:rPr>
        <w:pict w14:anchorId="311706A1">
          <v:rect id="_x0000_i1057" alt="" style="width:404.35pt;height:.05pt;mso-width-percent:0;mso-height-percent:0;mso-width-percent:0;mso-height-percent:0" o:hrpct="864" o:hralign="center" o:hrstd="t" o:hr="t" fillcolor="#a0a0a0" stroked="f"/>
        </w:pict>
      </w:r>
    </w:p>
    <w:p w14:paraId="0357539D" w14:textId="6D5890D6" w:rsidR="00370A74" w:rsidRPr="007A218E" w:rsidRDefault="00370A74" w:rsidP="007C28AC">
      <w:pPr>
        <w:spacing w:before="240" w:after="240" w:line="360" w:lineRule="auto"/>
        <w:jc w:val="both"/>
        <w:outlineLvl w:val="1"/>
        <w:rPr>
          <w:b/>
          <w:bCs/>
          <w:sz w:val="28"/>
          <w:szCs w:val="28"/>
        </w:rPr>
      </w:pPr>
      <w:r w:rsidRPr="007A218E">
        <w:rPr>
          <w:b/>
          <w:bCs/>
          <w:sz w:val="28"/>
          <w:szCs w:val="28"/>
        </w:rPr>
        <w:t xml:space="preserve">2.4 </w:t>
      </w:r>
      <w:bookmarkStart w:id="13" w:name="_Hlk218951244"/>
      <w:r w:rsidRPr="007A218E">
        <w:rPr>
          <w:b/>
          <w:bCs/>
          <w:sz w:val="28"/>
          <w:szCs w:val="28"/>
        </w:rPr>
        <w:t>Efficient Similarity Search</w:t>
      </w:r>
      <w:bookmarkEnd w:id="13"/>
    </w:p>
    <w:p w14:paraId="482F60D6" w14:textId="77777777" w:rsidR="00370A74" w:rsidRPr="00B9180D" w:rsidRDefault="00370A74" w:rsidP="007C28AC">
      <w:pPr>
        <w:spacing w:before="240" w:after="240" w:line="360" w:lineRule="auto"/>
        <w:jc w:val="both"/>
        <w:outlineLvl w:val="2"/>
        <w:rPr>
          <w:b/>
          <w:bCs/>
        </w:rPr>
      </w:pPr>
      <w:r w:rsidRPr="00B9180D">
        <w:rPr>
          <w:b/>
          <w:bCs/>
        </w:rPr>
        <w:t>The Scalability Challenge</w:t>
      </w:r>
    </w:p>
    <w:p w14:paraId="5E06BEAE" w14:textId="77777777" w:rsidR="00E060DA" w:rsidRPr="00E060DA" w:rsidRDefault="00E060DA" w:rsidP="007C28AC">
      <w:pPr>
        <w:spacing w:before="240" w:after="240" w:line="360" w:lineRule="auto"/>
        <w:jc w:val="both"/>
        <w:outlineLvl w:val="2"/>
      </w:pPr>
      <w:r w:rsidRPr="00E060DA">
        <w:t>As more tracks are added by the tracking system over time, the database size increases proportionally, which means that the cost associated with comparisons increases linearly as well. When there are hundreds of detections made every second, with thousands of tracks involved, doing linear searches becomes impractical [17].</w:t>
      </w:r>
    </w:p>
    <w:p w14:paraId="2C204167" w14:textId="77777777" w:rsidR="001A437A" w:rsidRDefault="001A437A" w:rsidP="007C28AC">
      <w:pPr>
        <w:spacing w:before="240" w:after="240" w:line="360" w:lineRule="auto"/>
        <w:jc w:val="both"/>
        <w:outlineLvl w:val="2"/>
        <w:rPr>
          <w:b/>
          <w:bCs/>
        </w:rPr>
      </w:pPr>
    </w:p>
    <w:p w14:paraId="6D491AB6" w14:textId="3E2BA9DC" w:rsidR="00370A74" w:rsidRPr="00B9180D" w:rsidRDefault="00370A74" w:rsidP="007C28AC">
      <w:pPr>
        <w:spacing w:before="240" w:after="240" w:line="360" w:lineRule="auto"/>
        <w:jc w:val="both"/>
        <w:outlineLvl w:val="2"/>
        <w:rPr>
          <w:b/>
          <w:bCs/>
        </w:rPr>
      </w:pPr>
      <w:r w:rsidRPr="00B9180D">
        <w:rPr>
          <w:b/>
          <w:bCs/>
        </w:rPr>
        <w:t>FAISS: Facebook AI Similarity Search</w:t>
      </w:r>
    </w:p>
    <w:p w14:paraId="404734A8" w14:textId="252ADB51" w:rsidR="00FC195A" w:rsidRPr="00FC195A" w:rsidRDefault="00FC195A" w:rsidP="007C28AC">
      <w:pPr>
        <w:spacing w:before="240" w:after="240" w:line="360" w:lineRule="auto"/>
        <w:jc w:val="both"/>
      </w:pPr>
      <w:r w:rsidRPr="00FC195A">
        <w:t>FAISS, proposed by Johnson, Douze, and Jégou. [18], is widely used as the standard library for similarity search using high-dimensional data. This algorithm is equipped with extremely efficient implementations of exact and approximate nearest neighbor search for CPUs and GPUs. Research has shown that for person re-identification tasks, approximate searching results in very little loss of accuracy, but gains speedups up to several orders of magnitude [19]. As our gallery sizes are relatively small – typically less than 1,000 tracks per session – we employ IndexFlatIP (exact inner product search on L2-normalized vectors</w:t>
      </w:r>
      <w:r w:rsidR="00643425" w:rsidRPr="00FC195A">
        <w:t>),</w:t>
      </w:r>
      <w:r w:rsidRPr="00FC195A">
        <w:t xml:space="preserve"> which performs exact search to be fast without approximation.</w:t>
      </w:r>
    </w:p>
    <w:p w14:paraId="21CE72DB" w14:textId="6A8CB788" w:rsidR="00CD14A2" w:rsidRDefault="00C16F56" w:rsidP="007C28AC">
      <w:pPr>
        <w:spacing w:before="240" w:after="240" w:line="360" w:lineRule="auto"/>
        <w:jc w:val="both"/>
      </w:pPr>
      <w:r w:rsidRPr="00C16F56">
        <w:rPr>
          <w:noProof/>
          <w14:ligatures w14:val="standardContextual"/>
        </w:rPr>
        <w:pict w14:anchorId="700E601F">
          <v:rect id="_x0000_i1056" alt="" style="width:362.25pt;height:.05pt;mso-width-percent:0;mso-height-percent:0;mso-width-percent:0;mso-height-percent:0" o:hrpct="774" o:hralign="center" o:hrstd="t" o:hr="t" fillcolor="#a0a0a0" stroked="f"/>
        </w:pict>
      </w:r>
    </w:p>
    <w:p w14:paraId="020CDD44" w14:textId="77777777" w:rsidR="004767CA" w:rsidRDefault="004767CA" w:rsidP="007C28AC">
      <w:pPr>
        <w:spacing w:before="240" w:after="240" w:line="360" w:lineRule="auto"/>
        <w:rPr>
          <w:b/>
          <w:bCs/>
        </w:rPr>
      </w:pPr>
      <w:r>
        <w:rPr>
          <w:b/>
          <w:bCs/>
        </w:rPr>
        <w:br w:type="page"/>
      </w:r>
    </w:p>
    <w:p w14:paraId="06B5A733" w14:textId="7303E0A2" w:rsidR="00241AED" w:rsidRPr="00FC195A" w:rsidRDefault="00370A74" w:rsidP="007C28AC">
      <w:pPr>
        <w:spacing w:before="240" w:after="240" w:line="360" w:lineRule="auto"/>
        <w:jc w:val="both"/>
        <w:outlineLvl w:val="1"/>
        <w:rPr>
          <w:b/>
          <w:bCs/>
          <w:sz w:val="28"/>
          <w:szCs w:val="28"/>
        </w:rPr>
      </w:pPr>
      <w:r w:rsidRPr="00FC195A">
        <w:rPr>
          <w:b/>
          <w:bCs/>
          <w:sz w:val="28"/>
          <w:szCs w:val="28"/>
        </w:rPr>
        <w:lastRenderedPageBreak/>
        <w:t xml:space="preserve">2.5 </w:t>
      </w:r>
      <w:bookmarkStart w:id="14" w:name="_Hlk218951262"/>
      <w:r w:rsidRPr="00FC195A">
        <w:rPr>
          <w:b/>
          <w:bCs/>
          <w:sz w:val="28"/>
          <w:szCs w:val="28"/>
        </w:rPr>
        <w:t>Track Lifecycle Management</w:t>
      </w:r>
      <w:bookmarkEnd w:id="14"/>
    </w:p>
    <w:p w14:paraId="19FC9D56" w14:textId="6C760549" w:rsidR="00370A74" w:rsidRPr="00B9180D" w:rsidRDefault="00370A74" w:rsidP="007C28AC">
      <w:pPr>
        <w:spacing w:before="240" w:after="240" w:line="360" w:lineRule="auto"/>
        <w:jc w:val="both"/>
        <w:outlineLvl w:val="2"/>
        <w:rPr>
          <w:b/>
          <w:bCs/>
        </w:rPr>
      </w:pPr>
      <w:r w:rsidRPr="00B9180D">
        <w:rPr>
          <w:b/>
          <w:bCs/>
        </w:rPr>
        <w:t>Track State Management and Reacquisition</w:t>
      </w:r>
    </w:p>
    <w:p w14:paraId="7B7332CF" w14:textId="4F3A7742" w:rsidR="00FC195A" w:rsidRDefault="00FC195A" w:rsidP="007C28AC">
      <w:pPr>
        <w:spacing w:before="240" w:after="240" w:line="360" w:lineRule="auto"/>
        <w:jc w:val="both"/>
      </w:pPr>
      <w:r w:rsidRPr="00FC195A">
        <w:t xml:space="preserve">Tracking will only succeed if it has advanced lifecycle management capabilities. There are different track states: tentative (when tracks have just been created), active (when tracks continue to be tracked), lost (tracks have no observation for a while), and terminated [20]. The rules for transitions are based on the history of observation, such that tentative tracks transition into being active with consistent observations, active tracks move into the lost state in the case of missed observation intervals, and lost tracks get terminated after some time of inactivity. Track merging and track reacquisition are vital but </w:t>
      </w:r>
      <w:r w:rsidR="001A437A" w:rsidRPr="00FC195A">
        <w:t>under researched</w:t>
      </w:r>
      <w:r w:rsidRPr="00FC195A">
        <w:t xml:space="preserve"> areas.</w:t>
      </w:r>
    </w:p>
    <w:p w14:paraId="285E6A43" w14:textId="03F08428" w:rsidR="004767CA" w:rsidRPr="00B9180D" w:rsidRDefault="00C16F56" w:rsidP="007C28AC">
      <w:pPr>
        <w:spacing w:before="240" w:after="240" w:line="360" w:lineRule="auto"/>
        <w:jc w:val="both"/>
      </w:pPr>
      <w:r w:rsidRPr="00C16F56">
        <w:rPr>
          <w:noProof/>
          <w14:ligatures w14:val="standardContextual"/>
        </w:rPr>
        <w:pict w14:anchorId="6144BA4C">
          <v:rect id="_x0000_i1055" alt="" style="width:404.35pt;height:.05pt;mso-width-percent:0;mso-height-percent:0;mso-width-percent:0;mso-height-percent:0" o:hrpct="864" o:hralign="center" o:hrstd="t" o:hr="t" fillcolor="#a0a0a0" stroked="f"/>
        </w:pict>
      </w:r>
    </w:p>
    <w:p w14:paraId="645F2163" w14:textId="24BDFBE9" w:rsidR="00370A74" w:rsidRPr="00FC195A" w:rsidRDefault="00370A74" w:rsidP="007C28AC">
      <w:pPr>
        <w:spacing w:before="240" w:after="240" w:line="360" w:lineRule="auto"/>
        <w:rPr>
          <w:b/>
          <w:bCs/>
          <w:sz w:val="28"/>
          <w:szCs w:val="28"/>
        </w:rPr>
      </w:pPr>
      <w:r w:rsidRPr="00FC195A">
        <w:rPr>
          <w:b/>
          <w:bCs/>
          <w:sz w:val="28"/>
          <w:szCs w:val="28"/>
        </w:rPr>
        <w:t xml:space="preserve">2.6 </w:t>
      </w:r>
      <w:bookmarkStart w:id="15" w:name="_Hlk218951288"/>
      <w:r w:rsidRPr="00FC195A">
        <w:rPr>
          <w:b/>
          <w:bCs/>
          <w:sz w:val="28"/>
          <w:szCs w:val="28"/>
        </w:rPr>
        <w:t>Domain Adaptation and Practical Deployment</w:t>
      </w:r>
      <w:bookmarkEnd w:id="15"/>
    </w:p>
    <w:p w14:paraId="3090BD5D" w14:textId="77777777" w:rsidR="00370A74" w:rsidRPr="00B9180D" w:rsidRDefault="00370A74" w:rsidP="007C28AC">
      <w:pPr>
        <w:spacing w:before="240" w:after="240" w:line="360" w:lineRule="auto"/>
        <w:jc w:val="both"/>
        <w:outlineLvl w:val="2"/>
        <w:rPr>
          <w:b/>
          <w:bCs/>
        </w:rPr>
      </w:pPr>
      <w:r w:rsidRPr="00B9180D">
        <w:rPr>
          <w:b/>
          <w:bCs/>
        </w:rPr>
        <w:t>The Domain Shift Problem</w:t>
      </w:r>
    </w:p>
    <w:p w14:paraId="733AAEB3" w14:textId="3D11F24D" w:rsidR="00241AED" w:rsidRPr="00B9180D" w:rsidRDefault="00CD14A2" w:rsidP="007C28AC">
      <w:pPr>
        <w:spacing w:before="240" w:after="240" w:line="360" w:lineRule="auto"/>
        <w:jc w:val="both"/>
        <w:outlineLvl w:val="2"/>
        <w:rPr>
          <w:b/>
          <w:bCs/>
        </w:rPr>
      </w:pPr>
      <w:r w:rsidRPr="00CD14A2">
        <w:t>One persistent challenge with deployed re-identification systems is domain shift: models that are trained on one dataset often do not generalize well to different camera installations due to variations in resolution, color calibration, viewing angles, and lighting [21]. Indeed, studies have shown that the performance can decrease from &gt;90% to &lt;60% when applying the model on new camera networks without adaptation [22].</w:t>
      </w:r>
    </w:p>
    <w:p w14:paraId="2395A019" w14:textId="77777777" w:rsidR="001A437A" w:rsidRDefault="001A437A" w:rsidP="007C28AC">
      <w:pPr>
        <w:spacing w:before="240" w:after="240" w:line="360" w:lineRule="auto"/>
        <w:jc w:val="both"/>
        <w:outlineLvl w:val="2"/>
        <w:rPr>
          <w:b/>
          <w:bCs/>
        </w:rPr>
      </w:pPr>
    </w:p>
    <w:p w14:paraId="6D7BBA73" w14:textId="40FC2148" w:rsidR="00370A74" w:rsidRPr="00B9180D" w:rsidRDefault="00370A74" w:rsidP="007C28AC">
      <w:pPr>
        <w:spacing w:before="240" w:after="240" w:line="360" w:lineRule="auto"/>
        <w:jc w:val="both"/>
        <w:outlineLvl w:val="2"/>
        <w:rPr>
          <w:b/>
          <w:bCs/>
        </w:rPr>
      </w:pPr>
      <w:r w:rsidRPr="00B9180D">
        <w:rPr>
          <w:b/>
          <w:bCs/>
        </w:rPr>
        <w:t>Practical Solutions</w:t>
      </w:r>
    </w:p>
    <w:p w14:paraId="7C70BA33" w14:textId="77777777" w:rsidR="00FC195A" w:rsidRPr="00FC195A" w:rsidRDefault="00FC195A" w:rsidP="007C28AC">
      <w:pPr>
        <w:spacing w:before="240" w:after="240" w:line="360" w:lineRule="auto"/>
        <w:jc w:val="both"/>
        <w:outlineLvl w:val="1"/>
      </w:pPr>
      <w:r w:rsidRPr="00FC195A">
        <w:t>The most useful approaches target the application of a generic pre-trained model such as OSNet, which is pre-trained on ImageNet and ReID dataset, while applying domain augmentation on the images in the test set [24]. This was exactly what we did in our study; we utilized OSNet-x1.0 using the publicly available weights without carrying out any additional training to cater for the domain changes. Instead, we utilized conservative matching thresholds and robust gallery distance computation.</w:t>
      </w:r>
    </w:p>
    <w:p w14:paraId="61F14AED" w14:textId="77777777" w:rsidR="00FC195A" w:rsidRDefault="00FC195A" w:rsidP="007C28AC">
      <w:pPr>
        <w:spacing w:before="240" w:after="240" w:line="360" w:lineRule="auto"/>
        <w:rPr>
          <w:b/>
          <w:bCs/>
          <w:sz w:val="28"/>
          <w:szCs w:val="28"/>
        </w:rPr>
      </w:pPr>
      <w:r>
        <w:rPr>
          <w:b/>
          <w:bCs/>
          <w:sz w:val="28"/>
          <w:szCs w:val="28"/>
        </w:rPr>
        <w:br w:type="page"/>
      </w:r>
    </w:p>
    <w:p w14:paraId="27625BC3" w14:textId="64AD2856" w:rsidR="00FC195A" w:rsidRPr="00FC195A" w:rsidRDefault="00FC195A" w:rsidP="007C28AC">
      <w:pPr>
        <w:spacing w:before="240" w:after="240" w:line="360" w:lineRule="auto"/>
        <w:jc w:val="both"/>
        <w:outlineLvl w:val="1"/>
        <w:rPr>
          <w:b/>
          <w:bCs/>
          <w:sz w:val="28"/>
          <w:szCs w:val="28"/>
        </w:rPr>
      </w:pPr>
      <w:r w:rsidRPr="00FC195A">
        <w:rPr>
          <w:b/>
          <w:bCs/>
          <w:sz w:val="28"/>
          <w:szCs w:val="28"/>
        </w:rPr>
        <w:lastRenderedPageBreak/>
        <w:t xml:space="preserve">2.7 </w:t>
      </w:r>
      <w:bookmarkStart w:id="16" w:name="_Hlk228323444"/>
      <w:r w:rsidRPr="00FC195A">
        <w:rPr>
          <w:b/>
          <w:bCs/>
          <w:sz w:val="28"/>
          <w:szCs w:val="28"/>
        </w:rPr>
        <w:t>Face Recognition as an Auxiliary Signal</w:t>
      </w:r>
      <w:bookmarkEnd w:id="16"/>
    </w:p>
    <w:p w14:paraId="76D627E7" w14:textId="77777777" w:rsidR="001A437A" w:rsidRPr="001A437A" w:rsidRDefault="001A437A" w:rsidP="007C28AC">
      <w:pPr>
        <w:spacing w:before="240" w:after="240" w:line="360" w:lineRule="auto"/>
        <w:jc w:val="both"/>
        <w:outlineLvl w:val="1"/>
      </w:pPr>
      <w:r w:rsidRPr="001A437A">
        <w:t>ArcFace [25] was introduced by Deng et al., who proposed additive angular margin loss for face recognition, generating embeddings with high discriminative power. In our system, we adopt a light-weighted face detection DNN model based on OpenCV along with ArcFace as an auxiliary option in FoundYou. If the face embedding quality is high for both new detections and the gallery candidates, then face cosine similarity greater than our veto threshold prevents the body-ReID matching process that would otherwise occur. This will minimize errors in cases where two subjects have very similar body appearances, a frequent error point.</w:t>
      </w:r>
    </w:p>
    <w:p w14:paraId="533AD216" w14:textId="3CFA2C61" w:rsidR="00FC195A" w:rsidRDefault="00C16F56" w:rsidP="007C28AC">
      <w:pPr>
        <w:spacing w:before="240" w:after="240" w:line="360" w:lineRule="auto"/>
        <w:jc w:val="both"/>
        <w:outlineLvl w:val="1"/>
        <w:rPr>
          <w:b/>
          <w:bCs/>
        </w:rPr>
      </w:pPr>
      <w:r w:rsidRPr="00C16F56">
        <w:rPr>
          <w:noProof/>
          <w14:ligatures w14:val="standardContextual"/>
        </w:rPr>
        <w:pict w14:anchorId="14B820CF">
          <v:rect id="_x0000_i1054" alt="" style="width:404.35pt;height:.05pt;mso-width-percent:0;mso-height-percent:0;mso-width-percent:0;mso-height-percent:0" o:hrpct="864" o:hralign="center" o:hrstd="t" o:hr="t" fillcolor="#a0a0a0" stroked="f"/>
        </w:pict>
      </w:r>
    </w:p>
    <w:p w14:paraId="05923181" w14:textId="2B6B6CD4" w:rsidR="00370A74" w:rsidRPr="001A437A" w:rsidRDefault="00370A74" w:rsidP="007C28AC">
      <w:pPr>
        <w:spacing w:before="240" w:after="240" w:line="360" w:lineRule="auto"/>
        <w:jc w:val="both"/>
        <w:outlineLvl w:val="1"/>
        <w:rPr>
          <w:b/>
          <w:bCs/>
          <w:sz w:val="28"/>
          <w:szCs w:val="28"/>
        </w:rPr>
      </w:pPr>
      <w:r w:rsidRPr="001A437A">
        <w:rPr>
          <w:b/>
          <w:bCs/>
          <w:sz w:val="28"/>
          <w:szCs w:val="28"/>
        </w:rPr>
        <w:t>2.</w:t>
      </w:r>
      <w:r w:rsidR="00FC195A" w:rsidRPr="001A437A">
        <w:rPr>
          <w:b/>
          <w:bCs/>
          <w:sz w:val="28"/>
          <w:szCs w:val="28"/>
        </w:rPr>
        <w:t>8</w:t>
      </w:r>
      <w:r w:rsidRPr="001A437A">
        <w:rPr>
          <w:b/>
          <w:bCs/>
          <w:sz w:val="28"/>
          <w:szCs w:val="28"/>
        </w:rPr>
        <w:t xml:space="preserve"> </w:t>
      </w:r>
      <w:bookmarkStart w:id="17" w:name="_Hlk218951302"/>
      <w:r w:rsidRPr="001A437A">
        <w:rPr>
          <w:b/>
          <w:bCs/>
          <w:sz w:val="28"/>
          <w:szCs w:val="28"/>
        </w:rPr>
        <w:t>Benchmark Datasets and Evaluation</w:t>
      </w:r>
      <w:bookmarkEnd w:id="17"/>
    </w:p>
    <w:p w14:paraId="5481D9E9" w14:textId="77777777" w:rsidR="00370A74" w:rsidRPr="00B9180D" w:rsidRDefault="00370A74" w:rsidP="007C28AC">
      <w:pPr>
        <w:spacing w:before="240" w:after="240" w:line="360" w:lineRule="auto"/>
        <w:jc w:val="both"/>
        <w:outlineLvl w:val="2"/>
        <w:rPr>
          <w:b/>
          <w:bCs/>
        </w:rPr>
      </w:pPr>
      <w:r w:rsidRPr="00B9180D">
        <w:rPr>
          <w:b/>
          <w:bCs/>
        </w:rPr>
        <w:t>Standard Re-Identification Benchmarks</w:t>
      </w:r>
    </w:p>
    <w:p w14:paraId="23060B5D" w14:textId="3724FEC0" w:rsidR="001A437A" w:rsidRPr="001A437A" w:rsidRDefault="001A437A" w:rsidP="007C28AC">
      <w:pPr>
        <w:spacing w:before="240" w:after="240" w:line="360" w:lineRule="auto"/>
        <w:jc w:val="both"/>
        <w:outlineLvl w:val="1"/>
        <w:rPr>
          <w:b/>
          <w:bCs/>
        </w:rPr>
      </w:pPr>
      <w:r w:rsidRPr="001A437A">
        <w:t xml:space="preserve">Benchmark standards have been vital to research development. Market-1501 dataset consists of 32,668 images of 1,501 people taken with six cameras, becoming the standard benchmark. Similarly, DukeMTMC-reID dataset is at par and comes with better time-wise annotation. Both datasets enable consistent evaluation based on metrics such as Rank-1 accuracy and </w:t>
      </w:r>
      <w:r w:rsidR="00643425" w:rsidRPr="001A437A">
        <w:t>mAP (</w:t>
      </w:r>
      <w:r w:rsidRPr="001A437A">
        <w:t>mean Average Precision). For multi-object tracking evaluation, the CLEAR MOT standard [26] uses metrics like MOTA and MOTP. The most appropriate metric used for evaluating our application scenario is IDF1[27].</w:t>
      </w:r>
    </w:p>
    <w:p w14:paraId="521390D0" w14:textId="2CA05CD3" w:rsidR="001A437A" w:rsidRDefault="00C16F56" w:rsidP="007C28AC">
      <w:pPr>
        <w:spacing w:before="240" w:after="240" w:line="360" w:lineRule="auto"/>
        <w:jc w:val="both"/>
        <w:outlineLvl w:val="1"/>
        <w:rPr>
          <w:b/>
          <w:bCs/>
        </w:rPr>
      </w:pPr>
      <w:r w:rsidRPr="00C16F56">
        <w:rPr>
          <w:noProof/>
          <w14:ligatures w14:val="standardContextual"/>
        </w:rPr>
        <w:pict w14:anchorId="617DFC3A">
          <v:rect id="_x0000_i1053" alt="" style="width:404.35pt;height:.05pt;mso-width-percent:0;mso-height-percent:0;mso-width-percent:0;mso-height-percent:0" o:hrpct="864" o:hralign="center" o:hrstd="t" o:hr="t" fillcolor="#a0a0a0" stroked="f"/>
        </w:pict>
      </w:r>
    </w:p>
    <w:p w14:paraId="6DDCCD3B" w14:textId="5D9C591D" w:rsidR="00370A74" w:rsidRPr="001A437A" w:rsidRDefault="00370A74" w:rsidP="007C28AC">
      <w:pPr>
        <w:spacing w:before="240" w:after="240" w:line="360" w:lineRule="auto"/>
        <w:jc w:val="both"/>
        <w:outlineLvl w:val="1"/>
        <w:rPr>
          <w:b/>
          <w:bCs/>
          <w:sz w:val="28"/>
          <w:szCs w:val="28"/>
        </w:rPr>
      </w:pPr>
      <w:r w:rsidRPr="001A437A">
        <w:rPr>
          <w:b/>
          <w:bCs/>
          <w:sz w:val="28"/>
          <w:szCs w:val="28"/>
        </w:rPr>
        <w:t>Summary and Relevance to Our Work</w:t>
      </w:r>
    </w:p>
    <w:p w14:paraId="7B88C3D7" w14:textId="31EF6223" w:rsidR="004767CA" w:rsidRPr="001A437A" w:rsidRDefault="001A437A" w:rsidP="007C28AC">
      <w:pPr>
        <w:spacing w:before="240" w:after="240" w:line="360" w:lineRule="auto"/>
        <w:jc w:val="both"/>
        <w:outlineLvl w:val="1"/>
      </w:pPr>
      <w:r w:rsidRPr="001A437A">
        <w:t>This literature review highlights that contemporary person tracking technology rests on several core foundations: feature learning via pretrained models (OSNet) for strong discrimination; efficient similarity search (FAISS) for real-time operation as the gallery grows; conservative matching strategies informed by SORT/ByteTrack research; lifecycle management insights that informed our track creation, merging, and reacquisition logic; and a pragmatic focus on real-time generalization over benchmark optimization. Our system integrates all these components in a way appropriate for small-scale practical use.</w:t>
      </w:r>
    </w:p>
    <w:p w14:paraId="16B3FC74" w14:textId="77777777" w:rsidR="007C28AC" w:rsidRDefault="007C28AC">
      <w:pPr>
        <w:spacing w:after="160" w:line="278" w:lineRule="auto"/>
        <w:rPr>
          <w:b/>
          <w:bCs/>
          <w:sz w:val="36"/>
          <w:szCs w:val="36"/>
        </w:rPr>
      </w:pPr>
      <w:r>
        <w:rPr>
          <w:b/>
          <w:bCs/>
          <w:sz w:val="36"/>
          <w:szCs w:val="36"/>
        </w:rPr>
        <w:br w:type="page"/>
      </w:r>
    </w:p>
    <w:p w14:paraId="1523D363" w14:textId="3230D6FA" w:rsidR="00716576" w:rsidRPr="00B419D7" w:rsidRDefault="00716576" w:rsidP="007C28AC">
      <w:pPr>
        <w:spacing w:before="240" w:after="240" w:line="360" w:lineRule="auto"/>
        <w:jc w:val="both"/>
        <w:outlineLvl w:val="1"/>
        <w:rPr>
          <w:b/>
          <w:bCs/>
          <w:sz w:val="36"/>
          <w:szCs w:val="36"/>
        </w:rPr>
      </w:pPr>
      <w:r w:rsidRPr="00B419D7">
        <w:rPr>
          <w:b/>
          <w:bCs/>
          <w:sz w:val="36"/>
          <w:szCs w:val="36"/>
        </w:rPr>
        <w:lastRenderedPageBreak/>
        <w:t xml:space="preserve">3. </w:t>
      </w:r>
      <w:bookmarkStart w:id="18" w:name="_Hlk218951326"/>
      <w:r w:rsidRPr="00B419D7">
        <w:rPr>
          <w:b/>
          <w:bCs/>
          <w:sz w:val="36"/>
          <w:szCs w:val="36"/>
        </w:rPr>
        <w:t>System Architecture and Design</w:t>
      </w:r>
      <w:bookmarkEnd w:id="18"/>
    </w:p>
    <w:p w14:paraId="1A713A42" w14:textId="77777777" w:rsidR="00716576" w:rsidRPr="00FD6DDC" w:rsidRDefault="00716576" w:rsidP="007C28AC">
      <w:pPr>
        <w:spacing w:before="240" w:after="240" w:line="360" w:lineRule="auto"/>
        <w:jc w:val="both"/>
        <w:outlineLvl w:val="2"/>
        <w:rPr>
          <w:b/>
          <w:bCs/>
          <w:sz w:val="28"/>
          <w:szCs w:val="28"/>
        </w:rPr>
      </w:pPr>
      <w:r w:rsidRPr="00FD6DDC">
        <w:rPr>
          <w:b/>
          <w:bCs/>
          <w:sz w:val="28"/>
          <w:szCs w:val="28"/>
        </w:rPr>
        <w:t xml:space="preserve">3.1 </w:t>
      </w:r>
      <w:bookmarkStart w:id="19" w:name="_Hlk218951459"/>
      <w:r w:rsidRPr="00FD6DDC">
        <w:rPr>
          <w:b/>
          <w:bCs/>
          <w:sz w:val="28"/>
          <w:szCs w:val="28"/>
        </w:rPr>
        <w:t>Overall System Architecture</w:t>
      </w:r>
      <w:bookmarkEnd w:id="19"/>
    </w:p>
    <w:p w14:paraId="2AA87567" w14:textId="14174CF3" w:rsidR="001A437A" w:rsidRDefault="001A437A" w:rsidP="007C28AC">
      <w:pPr>
        <w:spacing w:before="240" w:after="240" w:line="360" w:lineRule="auto"/>
        <w:jc w:val="both"/>
      </w:pPr>
      <w:bookmarkStart w:id="20" w:name="_Hlk228290740"/>
      <w:r w:rsidRPr="001A437A">
        <w:t xml:space="preserve">FoundYou is organized into a pipeline with five stages, consisting of </w:t>
      </w:r>
      <w:r w:rsidRPr="001A437A">
        <w:rPr>
          <w:b/>
          <w:bCs/>
        </w:rPr>
        <w:t>detection, feature extraction, identification, persistence, and visualization.</w:t>
      </w:r>
      <w:r w:rsidRPr="001A437A">
        <w:t xml:space="preserve"> It uses a producer-consumer approach in terms of threading: one CameraWorker thread for each physical camera feeds into a single GlobalReIDManager running on the main thread. This ensures there is no competition for GPU memory usage from YOLO and feature extraction. It also allows cameras to be easily added or removed dynamically at run time.</w:t>
      </w:r>
    </w:p>
    <w:p w14:paraId="5E3A549A" w14:textId="023A137A" w:rsidR="00257428" w:rsidRDefault="00257428" w:rsidP="00FD131D">
      <w:pPr>
        <w:spacing w:before="240" w:after="240" w:line="360" w:lineRule="auto"/>
        <w:jc w:val="center"/>
      </w:pPr>
      <w:r w:rsidRPr="00257428">
        <w:rPr>
          <w:noProof/>
        </w:rPr>
        <w:drawing>
          <wp:inline distT="0" distB="0" distL="0" distR="0" wp14:anchorId="0909E0C7" wp14:editId="050C713F">
            <wp:extent cx="5730240" cy="2922278"/>
            <wp:effectExtent l="12700" t="12700" r="10160" b="11430"/>
            <wp:docPr id="72745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0207" name=""/>
                    <pic:cNvPicPr/>
                  </pic:nvPicPr>
                  <pic:blipFill rotWithShape="1">
                    <a:blip r:embed="rId8"/>
                    <a:srcRect t="7011"/>
                    <a:stretch>
                      <a:fillRect/>
                    </a:stretch>
                  </pic:blipFill>
                  <pic:spPr bwMode="auto">
                    <a:xfrm>
                      <a:off x="0" y="0"/>
                      <a:ext cx="5730240" cy="29222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10B922" w14:textId="08F16204" w:rsidR="00FD6DDC" w:rsidRPr="00FD6DDC" w:rsidRDefault="00FD6DDC" w:rsidP="007C28AC">
      <w:pPr>
        <w:spacing w:before="240" w:after="240" w:line="360" w:lineRule="auto"/>
        <w:jc w:val="center"/>
        <w:rPr>
          <w:i/>
          <w:iCs/>
        </w:rPr>
      </w:pPr>
      <w:r w:rsidRPr="00FD6DDC">
        <w:rPr>
          <w:i/>
          <w:iCs/>
        </w:rPr>
        <w:t xml:space="preserve">Figure 3.1 — </w:t>
      </w:r>
      <w:bookmarkStart w:id="21" w:name="_Hlk228290691"/>
      <w:r w:rsidRPr="00FD6DDC">
        <w:rPr>
          <w:i/>
          <w:iCs/>
        </w:rPr>
        <w:t>FoundYou System Pipeline Block Diagram</w:t>
      </w:r>
      <w:bookmarkEnd w:id="21"/>
    </w:p>
    <w:p w14:paraId="7DDB020D" w14:textId="77777777" w:rsidR="00FD6DDC" w:rsidRDefault="00FD6DDC" w:rsidP="007C28AC">
      <w:pPr>
        <w:spacing w:before="240" w:after="240" w:line="360" w:lineRule="auto"/>
        <w:jc w:val="both"/>
        <w:rPr>
          <w:b/>
          <w:bCs/>
        </w:rPr>
      </w:pPr>
    </w:p>
    <w:p w14:paraId="385E6074" w14:textId="67CB5078" w:rsidR="00CD14A2" w:rsidRDefault="00CD14A2" w:rsidP="007C28AC">
      <w:pPr>
        <w:spacing w:before="240" w:after="240" w:line="360" w:lineRule="auto"/>
        <w:jc w:val="both"/>
      </w:pPr>
      <w:r w:rsidRPr="00CD14A2">
        <w:rPr>
          <w:b/>
          <w:bCs/>
        </w:rPr>
        <w:t>Detection Module:</w:t>
      </w:r>
      <w:r>
        <w:t xml:space="preserve"> </w:t>
      </w:r>
    </w:p>
    <w:p w14:paraId="187A867B" w14:textId="6A180336" w:rsidR="00257428" w:rsidRDefault="00257428" w:rsidP="007C28AC">
      <w:pPr>
        <w:spacing w:before="240" w:after="240" w:line="360" w:lineRule="auto"/>
        <w:jc w:val="both"/>
      </w:pPr>
      <w:r w:rsidRPr="00257428">
        <w:t>YOLO</w:t>
      </w:r>
      <w:r w:rsidR="00FD6DDC">
        <w:t>26</w:t>
      </w:r>
      <w:r w:rsidRPr="00257428">
        <w:t>s is instantiated by each CameraWorker process in order to analyze frames from the specified camera at 640×480 resolution. Detection happens on each frame, and bounding boxes are filtered using ByteTrack to track objects within the frame. The result of each detection is the tuple (cam, local_id, bbox). Optionally, each frame is cropped and then the top half undergoes FaceDetector analysis to get the face embedding.</w:t>
      </w:r>
    </w:p>
    <w:p w14:paraId="3AB5B3C1" w14:textId="77777777" w:rsidR="007C28AC" w:rsidRDefault="007C28AC">
      <w:pPr>
        <w:spacing w:after="160" w:line="278" w:lineRule="auto"/>
        <w:rPr>
          <w:b/>
          <w:bCs/>
        </w:rPr>
      </w:pPr>
      <w:r>
        <w:rPr>
          <w:b/>
          <w:bCs/>
        </w:rPr>
        <w:br w:type="page"/>
      </w:r>
    </w:p>
    <w:p w14:paraId="45B9A881" w14:textId="7DF853D9" w:rsidR="00257428" w:rsidRDefault="00CD14A2" w:rsidP="007C28AC">
      <w:pPr>
        <w:spacing w:before="240" w:after="240" w:line="360" w:lineRule="auto"/>
        <w:jc w:val="both"/>
        <w:rPr>
          <w:b/>
          <w:bCs/>
        </w:rPr>
      </w:pPr>
      <w:r w:rsidRPr="00CD14A2">
        <w:rPr>
          <w:b/>
          <w:bCs/>
        </w:rPr>
        <w:lastRenderedPageBreak/>
        <w:t>Feature Extraction Module:</w:t>
      </w:r>
      <w:r>
        <w:rPr>
          <w:b/>
          <w:bCs/>
        </w:rPr>
        <w:t xml:space="preserve"> </w:t>
      </w:r>
    </w:p>
    <w:p w14:paraId="2DCD63E4" w14:textId="77777777" w:rsidR="00257428" w:rsidRDefault="00257428" w:rsidP="007C28AC">
      <w:pPr>
        <w:spacing w:before="240" w:after="240" w:line="360" w:lineRule="auto"/>
        <w:jc w:val="both"/>
      </w:pPr>
      <w:r w:rsidRPr="00257428">
        <w:t>FeatureExtractor contains one instance of OSNet-x1.0, which is used by all camera threads. For every face image crop, FeatureExtractor performs ImageNet-style normalization on the face crop and runs forward passes on both the original and horizontally mirrored versions of the face crops. It then averages the results and produces an L2-normalized feature vector of 512 dimensions.</w:t>
      </w:r>
    </w:p>
    <w:p w14:paraId="66DACDA5" w14:textId="6B5F9F00" w:rsidR="00257428" w:rsidRDefault="00257428" w:rsidP="007C28AC">
      <w:pPr>
        <w:spacing w:before="240" w:after="240" w:line="360" w:lineRule="auto"/>
        <w:jc w:val="both"/>
      </w:pPr>
      <w:r>
        <w:rPr>
          <w:b/>
          <w:bCs/>
        </w:rPr>
        <w:t>Identity Resolution Module</w:t>
      </w:r>
      <w:r w:rsidR="00CD14A2" w:rsidRPr="00CD14A2">
        <w:rPr>
          <w:b/>
          <w:bCs/>
        </w:rPr>
        <w:t>:</w:t>
      </w:r>
      <w:r w:rsidR="00CD14A2">
        <w:t xml:space="preserve"> </w:t>
      </w:r>
    </w:p>
    <w:p w14:paraId="2F7F4D84" w14:textId="71BC46C7" w:rsidR="00257428" w:rsidRDefault="00257428" w:rsidP="007C28AC">
      <w:pPr>
        <w:spacing w:before="240" w:after="240" w:line="360" w:lineRule="auto"/>
        <w:jc w:val="both"/>
      </w:pPr>
      <w:r w:rsidRPr="00257428">
        <w:t>The GlobalReIDManager orchestrates the three-step resolve pipeline: matching against active tracks, reacquiring archived tracks via FAISS, or creating new tracks. It also runs the periodic post-hoc merge pass to correct early fragmentation, manages track archival for inactive tracks, and schedules FAISS index rebuilds. All state mutations are protected by a threading lock.</w:t>
      </w:r>
    </w:p>
    <w:p w14:paraId="4B03581A" w14:textId="04118746" w:rsidR="00257428" w:rsidRDefault="00716576" w:rsidP="007C28AC">
      <w:pPr>
        <w:spacing w:before="240" w:after="240" w:line="360" w:lineRule="auto"/>
        <w:jc w:val="both"/>
      </w:pPr>
      <w:r w:rsidRPr="00B9180D">
        <w:rPr>
          <w:b/>
          <w:bCs/>
        </w:rPr>
        <w:t>Track Database:</w:t>
      </w:r>
      <w:r w:rsidRPr="00B9180D">
        <w:t xml:space="preserve"> </w:t>
      </w:r>
    </w:p>
    <w:p w14:paraId="0AAC06EC" w14:textId="2DF94B10" w:rsidR="00257428" w:rsidRDefault="00257428" w:rsidP="007C28AC">
      <w:pPr>
        <w:spacing w:before="240" w:after="240" w:line="360" w:lineRule="auto"/>
        <w:jc w:val="both"/>
      </w:pPr>
      <w:r w:rsidRPr="00257428">
        <w:t>The DB class maintains a list of all GlobalTrack objects (active and archived), a FAISS IndexFlatIP for similarity search over archived tracks, and a pickle-based persistence layer. GlobalTrack objects hold a per-camera circular buffer of embeddings, a merged gallery mean, and full lifecycle metadata. State persists to disk on shutdown and restores on next launch.</w:t>
      </w:r>
    </w:p>
    <w:p w14:paraId="731C31CF" w14:textId="767892FE" w:rsidR="00257428" w:rsidRDefault="00716576" w:rsidP="007C28AC">
      <w:pPr>
        <w:spacing w:before="240" w:after="240" w:line="360" w:lineRule="auto"/>
        <w:jc w:val="both"/>
      </w:pPr>
      <w:r w:rsidRPr="00B9180D">
        <w:rPr>
          <w:b/>
          <w:bCs/>
        </w:rPr>
        <w:t>Visualization Module:</w:t>
      </w:r>
      <w:r w:rsidRPr="00B9180D">
        <w:t xml:space="preserve"> </w:t>
      </w:r>
    </w:p>
    <w:p w14:paraId="446863D8" w14:textId="0F3942B5" w:rsidR="00241AED" w:rsidRDefault="00257428" w:rsidP="007C28AC">
      <w:pPr>
        <w:spacing w:before="240" w:after="240" w:line="360" w:lineRule="auto"/>
        <w:jc w:val="both"/>
      </w:pPr>
      <w:r>
        <w:t>The ui.py module assembles the display from camera frames (annotated with bounding boxes and ID labels), a per-camera ID strip showing color-coded pill badges for visible identities, and a sidebar displaying real-time system statistics, threshold settings, pipeline step breakdown, and validation overlay.</w:t>
      </w:r>
      <w:bookmarkEnd w:id="20"/>
    </w:p>
    <w:p w14:paraId="77C5285C" w14:textId="775A857F" w:rsidR="00795D2C" w:rsidRPr="00FD6DDC" w:rsidRDefault="00C16F56" w:rsidP="007C28AC">
      <w:pPr>
        <w:spacing w:before="240" w:after="240" w:line="360" w:lineRule="auto"/>
        <w:jc w:val="both"/>
      </w:pPr>
      <w:r w:rsidRPr="00C16F56">
        <w:rPr>
          <w:noProof/>
          <w14:ligatures w14:val="standardContextual"/>
        </w:rPr>
        <w:pict w14:anchorId="6B541D0F">
          <v:rect id="_x0000_i1052" alt="" style="width:404.35pt;height:.05pt;mso-width-percent:0;mso-height-percent:0;mso-width-percent:0;mso-height-percent:0" o:hrpct="864" o:hralign="center" o:hrstd="t" o:hr="t" fillcolor="#a0a0a0" stroked="f"/>
        </w:pict>
      </w:r>
    </w:p>
    <w:p w14:paraId="5FAD0D1B" w14:textId="77777777" w:rsidR="00B9180D" w:rsidRPr="00B9180D" w:rsidRDefault="00B9180D" w:rsidP="007C28AC">
      <w:pPr>
        <w:spacing w:before="240" w:after="240" w:line="360" w:lineRule="auto"/>
        <w:rPr>
          <w:b/>
          <w:bCs/>
        </w:rPr>
      </w:pPr>
      <w:r w:rsidRPr="00B9180D">
        <w:rPr>
          <w:b/>
          <w:bCs/>
        </w:rPr>
        <w:br w:type="page"/>
      </w:r>
    </w:p>
    <w:p w14:paraId="299165C1" w14:textId="722A668C" w:rsidR="000F1475" w:rsidRPr="001F26F3" w:rsidRDefault="000F1475" w:rsidP="007C28AC">
      <w:pPr>
        <w:spacing w:before="240" w:after="240" w:line="360" w:lineRule="auto"/>
        <w:jc w:val="both"/>
        <w:rPr>
          <w:b/>
          <w:bCs/>
          <w:sz w:val="28"/>
          <w:szCs w:val="28"/>
        </w:rPr>
      </w:pPr>
      <w:bookmarkStart w:id="22" w:name="_Hlk218951479"/>
      <w:r w:rsidRPr="001F26F3">
        <w:rPr>
          <w:b/>
          <w:bCs/>
          <w:sz w:val="28"/>
          <w:szCs w:val="28"/>
        </w:rPr>
        <w:lastRenderedPageBreak/>
        <w:t xml:space="preserve">3.2 </w:t>
      </w:r>
      <w:bookmarkStart w:id="23" w:name="_Hlk218951482"/>
      <w:r w:rsidRPr="001F26F3">
        <w:rPr>
          <w:b/>
          <w:bCs/>
          <w:sz w:val="28"/>
          <w:szCs w:val="28"/>
        </w:rPr>
        <w:t>Detection Pipeline</w:t>
      </w:r>
      <w:bookmarkEnd w:id="23"/>
    </w:p>
    <w:bookmarkEnd w:id="22"/>
    <w:p w14:paraId="0153F598" w14:textId="23EA8AB3" w:rsidR="00B9180D" w:rsidRDefault="00AE4DC2" w:rsidP="007C28AC">
      <w:pPr>
        <w:spacing w:before="240" w:after="240" w:line="360" w:lineRule="auto"/>
        <w:jc w:val="both"/>
      </w:pPr>
      <w:r w:rsidRPr="00AE4DC2">
        <w:t>Development and evaluations were performed using the following system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4DC2" w14:paraId="5954C703" w14:textId="77777777" w:rsidTr="008D2DB4">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A95E90D" w14:textId="77777777" w:rsidR="00AE4DC2" w:rsidRDefault="00AE4DC2" w:rsidP="007C28AC">
            <w:pPr>
              <w:jc w:val="center"/>
            </w:pPr>
            <w:r>
              <w:rPr>
                <w:b/>
                <w:bCs/>
                <w:color w:val="FFFFFF"/>
                <w:sz w:val="20"/>
                <w:szCs w:val="20"/>
              </w:rPr>
              <w:t>Component</w:t>
            </w:r>
          </w:p>
        </w:tc>
        <w:tc>
          <w:tcPr>
            <w:tcW w:w="6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41A8B0A" w14:textId="77777777" w:rsidR="00AE4DC2" w:rsidRDefault="00AE4DC2" w:rsidP="007C28AC">
            <w:pPr>
              <w:jc w:val="center"/>
            </w:pPr>
            <w:r>
              <w:rPr>
                <w:b/>
                <w:bCs/>
                <w:color w:val="FFFFFF"/>
                <w:sz w:val="20"/>
                <w:szCs w:val="20"/>
              </w:rPr>
              <w:t>Specification</w:t>
            </w:r>
          </w:p>
        </w:tc>
      </w:tr>
      <w:tr w:rsidR="00AE4DC2" w14:paraId="7539FEB7"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63A9C4" w14:textId="77777777" w:rsidR="00AE4DC2" w:rsidRDefault="00AE4DC2" w:rsidP="007C28AC">
            <w:r>
              <w:rPr>
                <w:sz w:val="20"/>
                <w:szCs w:val="20"/>
              </w:rPr>
              <w:t>Compute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74785B" w14:textId="77777777" w:rsidR="00AE4DC2" w:rsidRDefault="00AE4DC2" w:rsidP="007C28AC">
            <w:r>
              <w:rPr>
                <w:sz w:val="20"/>
                <w:szCs w:val="20"/>
              </w:rPr>
              <w:t>Apple MacBook Air (M1, 2020)</w:t>
            </w:r>
          </w:p>
        </w:tc>
      </w:tr>
      <w:tr w:rsidR="00AE4DC2" w14:paraId="31F89813"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CEDB382" w14:textId="77777777" w:rsidR="00AE4DC2" w:rsidRDefault="00AE4DC2" w:rsidP="007C28AC">
            <w:r>
              <w:rPr>
                <w:sz w:val="20"/>
                <w:szCs w:val="20"/>
              </w:rPr>
              <w:t>RAM</w:t>
            </w:r>
          </w:p>
        </w:tc>
        <w:tc>
          <w:tcPr>
            <w:tcW w:w="6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60C53D3" w14:textId="77777777" w:rsidR="00AE4DC2" w:rsidRDefault="00AE4DC2" w:rsidP="007C28AC">
            <w:r>
              <w:rPr>
                <w:sz w:val="20"/>
                <w:szCs w:val="20"/>
              </w:rPr>
              <w:t>8 GB unified memory (shared between CPU and GPU)</w:t>
            </w:r>
          </w:p>
        </w:tc>
      </w:tr>
      <w:tr w:rsidR="00AE4DC2" w14:paraId="22F9C4FD"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EE340" w14:textId="77777777" w:rsidR="00AE4DC2" w:rsidRDefault="00AE4DC2" w:rsidP="007C28AC">
            <w:r>
              <w:rPr>
                <w:sz w:val="20"/>
                <w:szCs w:val="20"/>
              </w:rPr>
              <w:t>Compute Backend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90D9A0" w14:textId="77777777" w:rsidR="00AE4DC2" w:rsidRDefault="00AE4DC2" w:rsidP="007C28AC">
            <w:r>
              <w:rPr>
                <w:sz w:val="20"/>
                <w:szCs w:val="20"/>
              </w:rPr>
              <w:t>Apple MPS (Metal Performance Shaders) via PyTorch MPS backend — GPU acceleration without a discrete GPU</w:t>
            </w:r>
          </w:p>
        </w:tc>
      </w:tr>
      <w:tr w:rsidR="00AE4DC2" w14:paraId="28671627"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306ED1C" w14:textId="77777777" w:rsidR="00AE4DC2" w:rsidRDefault="00AE4DC2" w:rsidP="007C28AC">
            <w:r>
              <w:rPr>
                <w:sz w:val="20"/>
                <w:szCs w:val="20"/>
              </w:rPr>
              <w:t>Camera 1</w:t>
            </w:r>
          </w:p>
        </w:tc>
        <w:tc>
          <w:tcPr>
            <w:tcW w:w="6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BC324CA" w14:textId="77777777" w:rsidR="00AE4DC2" w:rsidRDefault="00AE4DC2" w:rsidP="007C28AC">
            <w:r>
              <w:rPr>
                <w:sz w:val="20"/>
                <w:szCs w:val="20"/>
              </w:rPr>
              <w:t>MacBook built-in FaceTime HD webcam (720p, AVFoundation backend)</w:t>
            </w:r>
          </w:p>
        </w:tc>
      </w:tr>
      <w:tr w:rsidR="00AE4DC2" w14:paraId="2487350B"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C9958F" w14:textId="77777777" w:rsidR="00AE4DC2" w:rsidRDefault="00AE4DC2" w:rsidP="007C28AC">
            <w:r>
              <w:rPr>
                <w:sz w:val="20"/>
                <w:szCs w:val="20"/>
              </w:rPr>
              <w:t>Camera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B5C0C" w14:textId="77777777" w:rsidR="00AE4DC2" w:rsidRDefault="00AE4DC2" w:rsidP="007C28AC">
            <w:r>
              <w:rPr>
                <w:sz w:val="20"/>
                <w:szCs w:val="20"/>
              </w:rPr>
              <w:t>iPhone via Apple Continuity Camera — appears as a standard AVFoundation capture device on macOS 13+</w:t>
            </w:r>
          </w:p>
        </w:tc>
      </w:tr>
      <w:tr w:rsidR="00AE4DC2" w14:paraId="74AF1CE1"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20AA40F" w14:textId="77777777" w:rsidR="00AE4DC2" w:rsidRDefault="00AE4DC2" w:rsidP="007C28AC">
            <w:r>
              <w:rPr>
                <w:sz w:val="20"/>
                <w:szCs w:val="20"/>
              </w:rPr>
              <w:t>Camera 3</w:t>
            </w:r>
          </w:p>
        </w:tc>
        <w:tc>
          <w:tcPr>
            <w:tcW w:w="656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D44D514" w14:textId="77777777" w:rsidR="00AE4DC2" w:rsidRDefault="00AE4DC2" w:rsidP="007C28AC">
            <w:r>
              <w:rPr>
                <w:sz w:val="20"/>
                <w:szCs w:val="20"/>
              </w:rPr>
              <w:t>iPad relayed via OBS Studio Virtual Camera — OBS captures the iPad screen share and presents a virtual V4L2/AVFoundation device to OpenCV</w:t>
            </w:r>
          </w:p>
        </w:tc>
      </w:tr>
    </w:tbl>
    <w:p w14:paraId="38E10225" w14:textId="77777777" w:rsidR="00AE4DC2" w:rsidRPr="00AE4DC2" w:rsidRDefault="00AE4DC2" w:rsidP="007C28AC">
      <w:pPr>
        <w:spacing w:before="240" w:after="240" w:line="360" w:lineRule="auto"/>
        <w:jc w:val="center"/>
      </w:pPr>
      <w:r w:rsidRPr="00AE4DC2">
        <w:rPr>
          <w:i/>
          <w:iCs/>
        </w:rPr>
        <w:t>Table 3.1 — Hardware configuration used for all development and evaluation.</w:t>
      </w:r>
    </w:p>
    <w:p w14:paraId="75CEA971" w14:textId="701477FD" w:rsidR="00AE4DC2" w:rsidRPr="00AE4DC2" w:rsidRDefault="00AE4DC2" w:rsidP="007C28AC">
      <w:pPr>
        <w:spacing w:before="240" w:after="240" w:line="360" w:lineRule="auto"/>
        <w:jc w:val="both"/>
      </w:pPr>
      <w:r w:rsidRPr="00AE4DC2">
        <w:t xml:space="preserve">All of our cameras expose themselves to OpenCV via distinct backends. Our MacBook webcam exposes itself via </w:t>
      </w:r>
      <w:r w:rsidRPr="00AE4DC2">
        <w:rPr>
          <w:b/>
          <w:bCs/>
        </w:rPr>
        <w:t>AVFoundation</w:t>
      </w:r>
      <w:r w:rsidRPr="00AE4DC2">
        <w:t xml:space="preserve">. Our iPhone camera uses Apple's own </w:t>
      </w:r>
      <w:r w:rsidRPr="00AE4DC2">
        <w:rPr>
          <w:b/>
          <w:bCs/>
        </w:rPr>
        <w:t>Continuity Camera protocol</w:t>
      </w:r>
      <w:r w:rsidRPr="00AE4DC2">
        <w:t xml:space="preserve">, which exposes itself similarly as AVFoundation. Our iPad video stream passes via </w:t>
      </w:r>
      <w:r w:rsidRPr="00AE4DC2">
        <w:rPr>
          <w:b/>
          <w:bCs/>
        </w:rPr>
        <w:t>OBS's Virtual Camera feature</w:t>
      </w:r>
      <w:r w:rsidRPr="00AE4DC2">
        <w:t>, which exposes itself as a typical capture device. In our camera discovery function from main.py, we scan multiple backends for each camera index to ensure detection of all three cameras regardless of how they may be initialized. On macOS, our scan attempts will try AVFoundation first followed by CAP_ANY second as a failover.</w:t>
      </w:r>
    </w:p>
    <w:p w14:paraId="14474542" w14:textId="77777777" w:rsidR="00AE4DC2" w:rsidRPr="00AE4DC2" w:rsidRDefault="00AE4DC2" w:rsidP="007C28AC">
      <w:pPr>
        <w:spacing w:before="240" w:after="240" w:line="360" w:lineRule="auto"/>
        <w:jc w:val="both"/>
      </w:pPr>
      <w:r w:rsidRPr="00AE4DC2">
        <w:t>An important physical detail: our MacBook webcam exposes a flipped image. If you consider it as a static surveillance camera, left and right become reversed compared to the other two cameras. This means that an OSNet embedding of a pedestrian walking left-to-right on one camera does not match up with the embedding of the same person walking right-to-left on the other camera. We deal with this in Config.FLIP_CAMERAS, which tells CameraWorker to perform a horizontal flip on the camera frame before doing any further processing.</w:t>
      </w:r>
    </w:p>
    <w:p w14:paraId="205123C5" w14:textId="13432BBA" w:rsidR="00AE4DC2" w:rsidRDefault="00C16F56" w:rsidP="007C28AC">
      <w:pPr>
        <w:spacing w:before="240" w:after="240" w:line="360" w:lineRule="auto"/>
        <w:jc w:val="both"/>
        <w:rPr>
          <w:b/>
          <w:bCs/>
        </w:rPr>
      </w:pPr>
      <w:r w:rsidRPr="00C16F56">
        <w:rPr>
          <w:noProof/>
          <w14:ligatures w14:val="standardContextual"/>
        </w:rPr>
        <w:pict w14:anchorId="5A82D1BC">
          <v:rect id="_x0000_i1051" alt="" style="width:404.35pt;height:.05pt;mso-width-percent:0;mso-height-percent:0;mso-width-percent:0;mso-height-percent:0" o:hrpct="864" o:hralign="center" o:hrstd="t" o:hr="t" fillcolor="#a0a0a0" stroked="f"/>
        </w:pict>
      </w:r>
    </w:p>
    <w:p w14:paraId="6C7B6645" w14:textId="4A004FF3" w:rsidR="00AE4DC2" w:rsidRDefault="00AE4DC2" w:rsidP="007C28AC">
      <w:pPr>
        <w:spacing w:before="240" w:after="240" w:line="360" w:lineRule="auto"/>
        <w:rPr>
          <w:b/>
          <w:bCs/>
        </w:rPr>
      </w:pPr>
      <w:r>
        <w:rPr>
          <w:b/>
          <w:bCs/>
        </w:rPr>
        <w:br w:type="page"/>
      </w:r>
    </w:p>
    <w:p w14:paraId="1446C8BD" w14:textId="77777777" w:rsidR="00AE4DC2" w:rsidRPr="001F26F3" w:rsidRDefault="00AE4DC2" w:rsidP="007C28AC">
      <w:pPr>
        <w:spacing w:before="240" w:after="240" w:line="360" w:lineRule="auto"/>
        <w:jc w:val="both"/>
        <w:rPr>
          <w:b/>
          <w:bCs/>
          <w:sz w:val="28"/>
          <w:szCs w:val="28"/>
        </w:rPr>
      </w:pPr>
      <w:r w:rsidRPr="001F26F3">
        <w:rPr>
          <w:b/>
          <w:bCs/>
          <w:sz w:val="28"/>
          <w:szCs w:val="28"/>
        </w:rPr>
        <w:lastRenderedPageBreak/>
        <w:t>3.3 Module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79"/>
        <w:gridCol w:w="5581"/>
      </w:tblGrid>
      <w:tr w:rsidR="00AE4DC2" w14:paraId="2C189E87" w14:textId="77777777" w:rsidTr="00AE4DC2">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2229D3D" w14:textId="77777777" w:rsidR="00AE4DC2" w:rsidRDefault="00AE4DC2" w:rsidP="007C28AC">
            <w:pPr>
              <w:jc w:val="center"/>
            </w:pPr>
            <w:r>
              <w:rPr>
                <w:b/>
                <w:bCs/>
                <w:color w:val="FFFFFF"/>
                <w:sz w:val="20"/>
                <w:szCs w:val="20"/>
              </w:rPr>
              <w:t>Module</w:t>
            </w:r>
          </w:p>
        </w:tc>
        <w:tc>
          <w:tcPr>
            <w:tcW w:w="177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4F6FCF6" w14:textId="77777777" w:rsidR="00AE4DC2" w:rsidRDefault="00AE4DC2" w:rsidP="007C28AC">
            <w:pPr>
              <w:jc w:val="center"/>
            </w:pPr>
            <w:r>
              <w:rPr>
                <w:b/>
                <w:bCs/>
                <w:color w:val="FFFFFF"/>
                <w:sz w:val="20"/>
                <w:szCs w:val="20"/>
              </w:rPr>
              <w:t>File</w:t>
            </w:r>
          </w:p>
        </w:tc>
        <w:tc>
          <w:tcPr>
            <w:tcW w:w="558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2532E00" w14:textId="77777777" w:rsidR="00AE4DC2" w:rsidRDefault="00AE4DC2" w:rsidP="007C28AC">
            <w:pPr>
              <w:jc w:val="center"/>
            </w:pPr>
            <w:r>
              <w:rPr>
                <w:b/>
                <w:bCs/>
                <w:color w:val="FFFFFF"/>
                <w:sz w:val="20"/>
                <w:szCs w:val="20"/>
              </w:rPr>
              <w:t>Responsibility</w:t>
            </w:r>
          </w:p>
        </w:tc>
      </w:tr>
      <w:tr w:rsidR="00AE4DC2" w14:paraId="23C6228D" w14:textId="77777777" w:rsidTr="00AE4DC2">
        <w:trPr>
          <w:trHeight w:val="766"/>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86636E" w14:textId="77777777" w:rsidR="00AE4DC2" w:rsidRDefault="00AE4DC2" w:rsidP="007C28AC">
            <w:pPr>
              <w:jc w:val="center"/>
            </w:pPr>
            <w:r>
              <w:rPr>
                <w:sz w:val="20"/>
                <w:szCs w:val="20"/>
              </w:rPr>
              <w:t>Configuration</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A14A42" w14:textId="77777777" w:rsidR="00AE4DC2" w:rsidRDefault="00AE4DC2" w:rsidP="007C28AC">
            <w:pPr>
              <w:jc w:val="center"/>
            </w:pPr>
            <w:r>
              <w:rPr>
                <w:sz w:val="20"/>
                <w:szCs w:val="20"/>
              </w:rPr>
              <w:t>config.py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AA6A8C" w14:textId="77777777" w:rsidR="00AE4DC2" w:rsidRDefault="00AE4DC2" w:rsidP="007C28AC">
            <w:r>
              <w:rPr>
                <w:sz w:val="20"/>
                <w:szCs w:val="20"/>
              </w:rPr>
              <w:t>Single source of truth for all thresholds, model paths, device selection, and feature dimensions. No project imports — safe to import from anywhere.</w:t>
            </w:r>
          </w:p>
        </w:tc>
      </w:tr>
      <w:tr w:rsidR="00AE4DC2" w14:paraId="14B9AA05" w14:textId="77777777" w:rsidTr="00AE4DC2">
        <w:trPr>
          <w:trHeight w:val="604"/>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03283CB7" w14:textId="77777777" w:rsidR="00AE4DC2" w:rsidRDefault="00AE4DC2" w:rsidP="007C28AC">
            <w:pPr>
              <w:jc w:val="center"/>
            </w:pPr>
            <w:r>
              <w:rPr>
                <w:sz w:val="20"/>
                <w:szCs w:val="20"/>
              </w:rPr>
              <w:t>Logging</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39ADE284" w14:textId="77777777" w:rsidR="00AE4DC2" w:rsidRDefault="00AE4DC2" w:rsidP="007C28AC">
            <w:pPr>
              <w:jc w:val="center"/>
            </w:pPr>
            <w:r>
              <w:rPr>
                <w:sz w:val="20"/>
                <w:szCs w:val="20"/>
              </w:rPr>
              <w:t>logger.py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ED7B7F9" w14:textId="77777777" w:rsidR="00AE4DC2" w:rsidRDefault="00AE4DC2" w:rsidP="007C28AC">
            <w:r>
              <w:rPr>
                <w:sz w:val="20"/>
                <w:szCs w:val="20"/>
              </w:rPr>
              <w:t>Shared logging singleton. Timestamps, levels, and formatted output across all modules.</w:t>
            </w:r>
          </w:p>
        </w:tc>
      </w:tr>
      <w:tr w:rsidR="00AE4DC2" w14:paraId="4E7AD5FE" w14:textId="77777777" w:rsidTr="00AE4DC2">
        <w:trPr>
          <w:trHeight w:val="775"/>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BC3E23" w14:textId="77777777" w:rsidR="00AE4DC2" w:rsidRDefault="00AE4DC2" w:rsidP="007C28AC">
            <w:pPr>
              <w:jc w:val="center"/>
            </w:pPr>
            <w:r>
              <w:rPr>
                <w:sz w:val="20"/>
                <w:szCs w:val="20"/>
              </w:rPr>
              <w:t>Camera Worker</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A880A9" w14:textId="77777777" w:rsidR="00AE4DC2" w:rsidRDefault="00AE4DC2" w:rsidP="007C28AC">
            <w:pPr>
              <w:jc w:val="center"/>
            </w:pPr>
            <w:r>
              <w:rPr>
                <w:sz w:val="20"/>
                <w:szCs w:val="20"/>
              </w:rPr>
              <w:t>camera.py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5C92DB" w14:textId="519C1058" w:rsidR="00AE4DC2" w:rsidRDefault="00AE4DC2" w:rsidP="007C28AC">
            <w:r>
              <w:rPr>
                <w:sz w:val="20"/>
                <w:szCs w:val="20"/>
              </w:rPr>
              <w:t>One thread per camera. Runs YOLO</w:t>
            </w:r>
            <w:r w:rsidR="003745AE">
              <w:rPr>
                <w:sz w:val="20"/>
                <w:szCs w:val="20"/>
              </w:rPr>
              <w:t xml:space="preserve">26s </w:t>
            </w:r>
            <w:r>
              <w:rPr>
                <w:sz w:val="20"/>
                <w:szCs w:val="20"/>
              </w:rPr>
              <w:t>+</w:t>
            </w:r>
            <w:r w:rsidR="003745AE">
              <w:rPr>
                <w:sz w:val="20"/>
                <w:szCs w:val="20"/>
              </w:rPr>
              <w:t xml:space="preserve"> </w:t>
            </w:r>
            <w:r>
              <w:rPr>
                <w:sz w:val="20"/>
                <w:szCs w:val="20"/>
              </w:rPr>
              <w:t>ByteTrack, crops detections, optionally flips frames, invokes FaceDetector, and pushes (cam_id, frame, metas) to the shared output queue.</w:t>
            </w:r>
          </w:p>
        </w:tc>
      </w:tr>
      <w:tr w:rsidR="00AE4DC2" w14:paraId="448C667C" w14:textId="77777777" w:rsidTr="00AE4DC2">
        <w:trPr>
          <w:trHeight w:val="793"/>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9704378" w14:textId="77777777" w:rsidR="00AE4DC2" w:rsidRDefault="00AE4DC2" w:rsidP="007C28AC">
            <w:pPr>
              <w:jc w:val="center"/>
            </w:pPr>
            <w:r>
              <w:rPr>
                <w:sz w:val="20"/>
                <w:szCs w:val="20"/>
              </w:rPr>
              <w:t>Feature Extractor</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42D93666" w14:textId="77777777" w:rsidR="00AE4DC2" w:rsidRDefault="00AE4DC2" w:rsidP="007C28AC">
            <w:pPr>
              <w:jc w:val="center"/>
            </w:pPr>
            <w:r>
              <w:rPr>
                <w:sz w:val="20"/>
                <w:szCs w:val="20"/>
              </w:rPr>
              <w:t>models.py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2208BECC" w14:textId="77777777" w:rsidR="00AE4DC2" w:rsidRDefault="00AE4DC2" w:rsidP="007C28AC">
            <w:r>
              <w:rPr>
                <w:sz w:val="20"/>
                <w:szCs w:val="20"/>
              </w:rPr>
              <w:t>OSNet-x1.0 backbone with flip augmentation. Processes crops in batches, returns L2-normalised 512-dim embeddings. Falls back to per-crop on batch error.</w:t>
            </w:r>
          </w:p>
        </w:tc>
      </w:tr>
      <w:tr w:rsidR="00AE4DC2" w14:paraId="229563A1" w14:textId="77777777" w:rsidTr="00AE4DC2">
        <w:trPr>
          <w:trHeight w:val="595"/>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447CBC" w14:textId="77777777" w:rsidR="00AE4DC2" w:rsidRDefault="00AE4DC2" w:rsidP="007C28AC">
            <w:pPr>
              <w:jc w:val="center"/>
            </w:pPr>
            <w:r>
              <w:rPr>
                <w:sz w:val="20"/>
                <w:szCs w:val="20"/>
              </w:rPr>
              <w:t>Feature Utilities</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3722265" w14:textId="77777777" w:rsidR="00AE4DC2" w:rsidRDefault="00AE4DC2" w:rsidP="007C28AC">
            <w:pPr>
              <w:jc w:val="center"/>
            </w:pPr>
            <w:r>
              <w:rPr>
                <w:sz w:val="20"/>
                <w:szCs w:val="20"/>
              </w:rPr>
              <w:t>features.py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9E5E53" w14:textId="77777777" w:rsidR="00AE4DC2" w:rsidRDefault="00AE4DC2" w:rsidP="007C28AC">
            <w:r>
              <w:rPr>
                <w:sz w:val="20"/>
                <w:szCs w:val="20"/>
              </w:rPr>
              <w:t>Pure numpy distance helpers. Implements _robust_dist_to_gallery as the median-of-per-camera-medians estimator.</w:t>
            </w:r>
          </w:p>
        </w:tc>
      </w:tr>
      <w:tr w:rsidR="00AE4DC2" w14:paraId="05791F2F" w14:textId="77777777" w:rsidTr="00AE4DC2">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81BEA48" w14:textId="77777777" w:rsidR="00AE4DC2" w:rsidRDefault="00AE4DC2" w:rsidP="007C28AC">
            <w:pPr>
              <w:jc w:val="center"/>
            </w:pPr>
            <w:r>
              <w:rPr>
                <w:sz w:val="20"/>
                <w:szCs w:val="20"/>
              </w:rPr>
              <w:t>Track Data Model</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41F7C158" w14:textId="77777777" w:rsidR="00AE4DC2" w:rsidRDefault="00AE4DC2" w:rsidP="007C28AC">
            <w:pPr>
              <w:jc w:val="center"/>
            </w:pPr>
            <w:r>
              <w:rPr>
                <w:sz w:val="20"/>
                <w:szCs w:val="20"/>
              </w:rPr>
              <w:t>tracks.py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8C12A1A" w14:textId="77777777" w:rsidR="00AE4DC2" w:rsidRDefault="00AE4DC2" w:rsidP="007C28AC">
            <w:r>
              <w:rPr>
                <w:sz w:val="20"/>
                <w:szCs w:val="20"/>
              </w:rPr>
              <w:t>GlobalTrack (one identity's gallery and lifecycle state) and DB (FAISS index + pickle persistence). Sole writer to disk.</w:t>
            </w:r>
          </w:p>
        </w:tc>
      </w:tr>
      <w:tr w:rsidR="00AE4DC2" w14:paraId="41F26686" w14:textId="77777777" w:rsidTr="00AE4DC2">
        <w:trPr>
          <w:trHeight w:val="550"/>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AE0B98" w14:textId="77777777" w:rsidR="00AE4DC2" w:rsidRDefault="00AE4DC2" w:rsidP="007C28AC">
            <w:pPr>
              <w:jc w:val="center"/>
            </w:pPr>
            <w:r>
              <w:rPr>
                <w:sz w:val="20"/>
                <w:szCs w:val="20"/>
              </w:rPr>
              <w:t>ReID Manager</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FF7E91" w14:textId="77777777" w:rsidR="00AE4DC2" w:rsidRDefault="00AE4DC2" w:rsidP="007C28AC">
            <w:pPr>
              <w:jc w:val="center"/>
            </w:pPr>
            <w:r>
              <w:rPr>
                <w:sz w:val="20"/>
                <w:szCs w:val="20"/>
              </w:rPr>
              <w:t>reid.py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A74AEF" w14:textId="77777777" w:rsidR="00AE4DC2" w:rsidRDefault="00AE4DC2" w:rsidP="007C28AC">
            <w:r>
              <w:rPr>
                <w:sz w:val="20"/>
                <w:szCs w:val="20"/>
              </w:rPr>
              <w:t>GlobalReIDManager — three-step resolve pipeline, periodic merge pass, FAISS rebuild scheduling, track archival.</w:t>
            </w:r>
          </w:p>
        </w:tc>
      </w:tr>
      <w:tr w:rsidR="00AE4DC2" w14:paraId="3A6554AB" w14:textId="77777777" w:rsidTr="00AE4DC2">
        <w:trPr>
          <w:trHeight w:val="595"/>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0B540943" w14:textId="77777777" w:rsidR="00AE4DC2" w:rsidRDefault="00AE4DC2" w:rsidP="007C28AC">
            <w:pPr>
              <w:jc w:val="center"/>
            </w:pPr>
            <w:r>
              <w:rPr>
                <w:sz w:val="20"/>
                <w:szCs w:val="20"/>
              </w:rPr>
              <w:t>Face Layer</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31F3F601" w14:textId="77777777" w:rsidR="00AE4DC2" w:rsidRDefault="00AE4DC2" w:rsidP="007C28AC">
            <w:pPr>
              <w:jc w:val="center"/>
            </w:pPr>
            <w:r>
              <w:rPr>
                <w:sz w:val="20"/>
                <w:szCs w:val="20"/>
              </w:rPr>
              <w:t>face.py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773153B6" w14:textId="77777777" w:rsidR="00AE4DC2" w:rsidRDefault="00AE4DC2" w:rsidP="007C28AC">
            <w:r>
              <w:rPr>
                <w:sz w:val="20"/>
                <w:szCs w:val="20"/>
              </w:rPr>
              <w:t>Optional face detection (OpenCV DNN) and ArcFace embedding. Provides veto and tie-breaker signals.</w:t>
            </w:r>
          </w:p>
        </w:tc>
      </w:tr>
      <w:tr w:rsidR="00AE4DC2" w14:paraId="1AA9C440" w14:textId="77777777" w:rsidTr="00AE4DC2">
        <w:trPr>
          <w:trHeight w:val="604"/>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6DFF02" w14:textId="77777777" w:rsidR="00AE4DC2" w:rsidRDefault="00AE4DC2" w:rsidP="007C28AC">
            <w:pPr>
              <w:jc w:val="center"/>
            </w:pPr>
            <w:r>
              <w:rPr>
                <w:sz w:val="20"/>
                <w:szCs w:val="20"/>
              </w:rPr>
              <w:t>ID Validator</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DCD63C" w14:textId="77777777" w:rsidR="00AE4DC2" w:rsidRDefault="00AE4DC2" w:rsidP="007C28AC">
            <w:pPr>
              <w:jc w:val="center"/>
            </w:pPr>
            <w:r>
              <w:rPr>
                <w:sz w:val="20"/>
                <w:szCs w:val="20"/>
              </w:rPr>
              <w:t>id_validator.py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135B7D" w14:textId="77777777" w:rsidR="00AE4DC2" w:rsidRDefault="00AE4DC2" w:rsidP="007C28AC">
            <w:r>
              <w:rPr>
                <w:sz w:val="20"/>
                <w:szCs w:val="20"/>
              </w:rPr>
              <w:t>Runtime consistency checker. Detects SWAP, DUPLICATE, and UNSTABLE issues without mutating state.</w:t>
            </w:r>
          </w:p>
        </w:tc>
      </w:tr>
      <w:tr w:rsidR="00AE4DC2" w14:paraId="4D683F8E" w14:textId="77777777" w:rsidTr="003745AE">
        <w:trPr>
          <w:trHeight w:val="595"/>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7DDA7CA0" w14:textId="77777777" w:rsidR="00AE4DC2" w:rsidRDefault="00AE4DC2" w:rsidP="007C28AC">
            <w:pPr>
              <w:jc w:val="center"/>
            </w:pPr>
            <w:r>
              <w:rPr>
                <w:sz w:val="20"/>
                <w:szCs w:val="20"/>
              </w:rPr>
              <w:t>UI / Rendering</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41EBFADD" w14:textId="77777777" w:rsidR="00AE4DC2" w:rsidRDefault="00AE4DC2" w:rsidP="007C28AC">
            <w:pPr>
              <w:jc w:val="center"/>
            </w:pPr>
            <w:r>
              <w:rPr>
                <w:sz w:val="20"/>
                <w:szCs w:val="20"/>
              </w:rPr>
              <w:t>ui.py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1503C9FA" w14:textId="77777777" w:rsidR="00AE4DC2" w:rsidRDefault="00AE4DC2" w:rsidP="007C28AC">
            <w:r>
              <w:rPr>
                <w:sz w:val="20"/>
                <w:szCs w:val="20"/>
              </w:rPr>
              <w:t>Pure OpenCV/numpy rendering. Bounding boxes, camera tiles with ID pill strips, sidebar statistics.</w:t>
            </w:r>
          </w:p>
        </w:tc>
      </w:tr>
      <w:tr w:rsidR="00AE4DC2" w14:paraId="0B410ED2" w14:textId="77777777" w:rsidTr="003745AE">
        <w:trPr>
          <w:trHeight w:val="604"/>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35B0C38" w14:textId="77777777" w:rsidR="00AE4DC2" w:rsidRDefault="00AE4DC2" w:rsidP="007C28AC">
            <w:pPr>
              <w:jc w:val="center"/>
            </w:pPr>
            <w:r>
              <w:rPr>
                <w:sz w:val="20"/>
                <w:szCs w:val="20"/>
              </w:rPr>
              <w:t>Session Recorder</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F08DD2" w14:textId="77777777" w:rsidR="00AE4DC2" w:rsidRDefault="00AE4DC2" w:rsidP="007C28AC">
            <w:pPr>
              <w:jc w:val="center"/>
            </w:pPr>
            <w:r>
              <w:rPr>
                <w:sz w:val="20"/>
                <w:szCs w:val="20"/>
              </w:rPr>
              <w:t>recorder.py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7D8416" w14:textId="77777777" w:rsidR="00AE4DC2" w:rsidRDefault="00AE4DC2" w:rsidP="007C28AC">
            <w:r>
              <w:rPr>
                <w:sz w:val="20"/>
                <w:szCs w:val="20"/>
              </w:rPr>
              <w:t>Monkey-patches the manager to capture all detections and pipeline events to CSV for offline benchmarking.</w:t>
            </w:r>
          </w:p>
        </w:tc>
      </w:tr>
      <w:tr w:rsidR="00AE4DC2" w14:paraId="50A36D59" w14:textId="77777777" w:rsidTr="007C28AC">
        <w:trPr>
          <w:trHeight w:val="613"/>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9E2450F" w14:textId="77777777" w:rsidR="00AE4DC2" w:rsidRDefault="00AE4DC2" w:rsidP="007C28AC">
            <w:pPr>
              <w:jc w:val="center"/>
            </w:pPr>
            <w:r>
              <w:rPr>
                <w:sz w:val="20"/>
                <w:szCs w:val="20"/>
              </w:rPr>
              <w:t>Metrics</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880482F" w14:textId="77777777" w:rsidR="00AE4DC2" w:rsidRDefault="00AE4DC2" w:rsidP="007C28AC">
            <w:pPr>
              <w:jc w:val="center"/>
            </w:pPr>
            <w:r>
              <w:rPr>
                <w:sz w:val="20"/>
                <w:szCs w:val="20"/>
              </w:rPr>
              <w:t>metrics.py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4C5E16F4" w14:textId="77777777" w:rsidR="00AE4DC2" w:rsidRDefault="00AE4DC2" w:rsidP="007C28AC">
            <w:r>
              <w:rPr>
                <w:sz w:val="20"/>
                <w:szCs w:val="20"/>
              </w:rPr>
              <w:t>All benchmark computations: MOTA, MOTP, IDF1, Rank-k, mAP, gallery quality, pipeline step breakdown.</w:t>
            </w:r>
          </w:p>
        </w:tc>
      </w:tr>
      <w:tr w:rsidR="00AE4DC2" w14:paraId="387CC71A" w14:textId="77777777" w:rsidTr="003745AE">
        <w:trPr>
          <w:trHeight w:val="586"/>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A6DFF3" w14:textId="77777777" w:rsidR="00AE4DC2" w:rsidRDefault="00AE4DC2" w:rsidP="007C28AC">
            <w:pPr>
              <w:jc w:val="center"/>
            </w:pPr>
            <w:r>
              <w:rPr>
                <w:sz w:val="20"/>
                <w:szCs w:val="20"/>
              </w:rPr>
              <w:t>Data Utilities</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EA4758" w14:textId="77777777" w:rsidR="00AE4DC2" w:rsidRDefault="00AE4DC2" w:rsidP="007C28AC">
            <w:pPr>
              <w:jc w:val="center"/>
            </w:pPr>
            <w:r>
              <w:rPr>
                <w:sz w:val="20"/>
                <w:szCs w:val="20"/>
              </w:rPr>
              <w:t>data.py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BFBB2F" w14:textId="77777777" w:rsidR="00AE4DC2" w:rsidRDefault="00AE4DC2" w:rsidP="007C28AC">
            <w:r>
              <w:rPr>
                <w:sz w:val="20"/>
                <w:szCs w:val="20"/>
              </w:rPr>
              <w:t>Annotation loaders (CSV, MOT17), FoundYou-to-Detection converters, synthetic sequence generator.</w:t>
            </w:r>
          </w:p>
        </w:tc>
      </w:tr>
      <w:tr w:rsidR="00AE4DC2" w14:paraId="6C509AA3" w14:textId="77777777" w:rsidTr="007C28AC">
        <w:trPr>
          <w:trHeight w:val="550"/>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25EEFFCC" w14:textId="77777777" w:rsidR="00AE4DC2" w:rsidRDefault="00AE4DC2" w:rsidP="007C28AC">
            <w:pPr>
              <w:jc w:val="center"/>
            </w:pPr>
            <w:r>
              <w:rPr>
                <w:sz w:val="20"/>
                <w:szCs w:val="20"/>
              </w:rPr>
              <w:t>Ablation Runner</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5CD7F64C" w14:textId="77777777" w:rsidR="00AE4DC2" w:rsidRDefault="00AE4DC2" w:rsidP="007C28AC">
            <w:pPr>
              <w:jc w:val="center"/>
            </w:pPr>
            <w:r>
              <w:rPr>
                <w:sz w:val="20"/>
                <w:szCs w:val="20"/>
              </w:rPr>
              <w:t>ablation.py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64109C7F" w14:textId="77777777" w:rsidR="00AE4DC2" w:rsidRDefault="00AE4DC2" w:rsidP="007C28AC">
            <w:r>
              <w:rPr>
                <w:sz w:val="20"/>
                <w:szCs w:val="20"/>
              </w:rPr>
              <w:t>Evaluates multiple Config variants side-by-side and prints a comparison table.</w:t>
            </w:r>
          </w:p>
        </w:tc>
      </w:tr>
      <w:tr w:rsidR="00AE4DC2" w14:paraId="71EF44FE" w14:textId="77777777" w:rsidTr="003745AE">
        <w:trPr>
          <w:trHeight w:val="406"/>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494BA2" w14:textId="77777777" w:rsidR="00AE4DC2" w:rsidRDefault="00AE4DC2" w:rsidP="007C28AC">
            <w:pPr>
              <w:jc w:val="center"/>
            </w:pPr>
            <w:r>
              <w:rPr>
                <w:sz w:val="20"/>
                <w:szCs w:val="20"/>
              </w:rPr>
              <w:t>Session Evaluator</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E77FC2" w14:textId="77777777" w:rsidR="00AE4DC2" w:rsidRDefault="00AE4DC2" w:rsidP="007C28AC">
            <w:pPr>
              <w:jc w:val="center"/>
            </w:pPr>
            <w:r>
              <w:rPr>
                <w:sz w:val="20"/>
                <w:szCs w:val="20"/>
              </w:rPr>
              <w:t>evaluate.py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D1D23B2" w14:textId="77777777" w:rsidR="00AE4DC2" w:rsidRDefault="00AE4DC2" w:rsidP="007C28AC">
            <w:r>
              <w:rPr>
                <w:sz w:val="20"/>
                <w:szCs w:val="20"/>
              </w:rPr>
              <w:t>End-to-end evaluation of a labeled recorded session.</w:t>
            </w:r>
          </w:p>
        </w:tc>
      </w:tr>
      <w:tr w:rsidR="00AE4DC2" w14:paraId="05D8A3EC" w14:textId="77777777" w:rsidTr="007C28AC">
        <w:trPr>
          <w:trHeight w:val="541"/>
        </w:trPr>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0336C29B" w14:textId="77777777" w:rsidR="00AE4DC2" w:rsidRDefault="00AE4DC2" w:rsidP="007C28AC">
            <w:pPr>
              <w:jc w:val="center"/>
            </w:pPr>
            <w:r>
              <w:rPr>
                <w:sz w:val="20"/>
                <w:szCs w:val="20"/>
              </w:rPr>
              <w:t>Ground Truth Labeler</w:t>
            </w:r>
          </w:p>
        </w:tc>
        <w:tc>
          <w:tcPr>
            <w:tcW w:w="177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66D47139" w14:textId="77777777" w:rsidR="00AE4DC2" w:rsidRDefault="00AE4DC2" w:rsidP="007C28AC">
            <w:pPr>
              <w:jc w:val="center"/>
            </w:pPr>
            <w:r>
              <w:rPr>
                <w:sz w:val="20"/>
                <w:szCs w:val="20"/>
              </w:rPr>
              <w:t>labeler.py</w:t>
            </w:r>
          </w:p>
        </w:tc>
        <w:tc>
          <w:tcPr>
            <w:tcW w:w="558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vAlign w:val="center"/>
          </w:tcPr>
          <w:p w14:paraId="7F088B65" w14:textId="77777777" w:rsidR="00AE4DC2" w:rsidRDefault="00AE4DC2" w:rsidP="007C28AC">
            <w:r>
              <w:rPr>
                <w:sz w:val="20"/>
                <w:szCs w:val="20"/>
              </w:rPr>
              <w:t>Interactive OpenCV tool for assigning true person IDs to recorded bounding boxes.</w:t>
            </w:r>
          </w:p>
        </w:tc>
      </w:tr>
      <w:tr w:rsidR="00AE4DC2" w14:paraId="696A549E" w14:textId="77777777" w:rsidTr="003745AE">
        <w:trPr>
          <w:trHeight w:val="595"/>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153C5F" w14:textId="77777777" w:rsidR="00AE4DC2" w:rsidRDefault="00AE4DC2" w:rsidP="007C28AC">
            <w:pPr>
              <w:jc w:val="center"/>
            </w:pPr>
            <w:r>
              <w:rPr>
                <w:sz w:val="20"/>
                <w:szCs w:val="20"/>
              </w:rPr>
              <w:t>Entry Point</w:t>
            </w:r>
          </w:p>
        </w:tc>
        <w:tc>
          <w:tcPr>
            <w:tcW w:w="177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B9E5B9" w14:textId="77777777" w:rsidR="00AE4DC2" w:rsidRDefault="00AE4DC2" w:rsidP="007C28AC">
            <w:pPr>
              <w:jc w:val="center"/>
            </w:pPr>
            <w:r>
              <w:rPr>
                <w:sz w:val="20"/>
                <w:szCs w:val="20"/>
              </w:rPr>
              <w:t>main.py</w:t>
            </w:r>
          </w:p>
        </w:tc>
        <w:tc>
          <w:tcPr>
            <w:tcW w:w="558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AEC28C" w14:textId="77777777" w:rsidR="00AE4DC2" w:rsidRDefault="00AE4DC2" w:rsidP="007C28AC">
            <w:r>
              <w:rPr>
                <w:sz w:val="20"/>
                <w:szCs w:val="20"/>
              </w:rPr>
              <w:t>Wires all modules together: CLI argument parsing, camera discovery, main loop, keyboard shortcuts, graceful shutdown.</w:t>
            </w:r>
          </w:p>
        </w:tc>
      </w:tr>
    </w:tbl>
    <w:p w14:paraId="69E5AA22" w14:textId="33F22C9B" w:rsidR="004767CA" w:rsidRDefault="003745AE" w:rsidP="007C28AC">
      <w:pPr>
        <w:spacing w:before="240" w:after="240" w:line="360" w:lineRule="auto"/>
        <w:jc w:val="center"/>
      </w:pPr>
      <w:bookmarkStart w:id="24" w:name="_Hlk228294027"/>
      <w:r>
        <w:rPr>
          <w:i/>
          <w:iCs/>
          <w:color w:val="555555"/>
          <w:sz w:val="20"/>
          <w:szCs w:val="20"/>
        </w:rPr>
        <w:t>Table 3.2 — Complete module inventory.</w:t>
      </w:r>
      <w:bookmarkEnd w:id="24"/>
      <w:r w:rsidR="004767CA">
        <w:br w:type="page"/>
      </w:r>
    </w:p>
    <w:p w14:paraId="03676ADB" w14:textId="77777777" w:rsidR="003745AE" w:rsidRPr="001F26F3" w:rsidRDefault="003745AE" w:rsidP="007C28AC">
      <w:pPr>
        <w:spacing w:before="240" w:after="240" w:line="360" w:lineRule="auto"/>
        <w:jc w:val="both"/>
        <w:rPr>
          <w:b/>
          <w:bCs/>
          <w:sz w:val="28"/>
          <w:szCs w:val="28"/>
        </w:rPr>
      </w:pPr>
      <w:r w:rsidRPr="001F26F3">
        <w:rPr>
          <w:b/>
          <w:bCs/>
          <w:sz w:val="28"/>
          <w:szCs w:val="28"/>
        </w:rPr>
        <w:lastRenderedPageBreak/>
        <w:t>3.4 Threshold Selection and Tuning</w:t>
      </w:r>
    </w:p>
    <w:p w14:paraId="0EC1543A" w14:textId="77777777" w:rsidR="003745AE" w:rsidRDefault="003745AE" w:rsidP="007C28AC">
      <w:pPr>
        <w:spacing w:before="240" w:after="240" w:line="360" w:lineRule="auto"/>
        <w:jc w:val="both"/>
      </w:pPr>
      <w:r w:rsidRPr="003745AE">
        <w:t>Setting up thresholds was one of the most important steps during the system design phase. This was done using our observations regarding the distribution of distances and after carrying out tests:</w:t>
      </w:r>
    </w:p>
    <w:p w14:paraId="59BAFF91" w14:textId="70693273" w:rsidR="003745AE" w:rsidRPr="003745AE" w:rsidRDefault="003745AE" w:rsidP="007C28AC">
      <w:pPr>
        <w:spacing w:before="240" w:after="240" w:line="360" w:lineRule="auto"/>
        <w:jc w:val="both"/>
      </w:pPr>
      <w:r w:rsidRPr="003745AE">
        <w:rPr>
          <w:b/>
          <w:bCs/>
        </w:rPr>
        <w:t>CROSS_CAM_DIST = 0.40</w:t>
      </w:r>
    </w:p>
    <w:p w14:paraId="75EB4706" w14:textId="77777777" w:rsidR="003745AE" w:rsidRPr="003745AE" w:rsidRDefault="003745AE" w:rsidP="007C28AC">
      <w:pPr>
        <w:spacing w:before="240" w:after="240" w:line="360" w:lineRule="auto"/>
        <w:jc w:val="both"/>
      </w:pPr>
      <w:r w:rsidRPr="003745AE">
        <w:t>Feature distances below 0.40 reliably indicate the same person across cameras, even accounting for lighting and angle variation. Distances above 0.45 reliably indicate different people. 0.40 sits safely between these distributions.</w:t>
      </w:r>
    </w:p>
    <w:p w14:paraId="5E1099DA" w14:textId="77777777" w:rsidR="003745AE" w:rsidRPr="003745AE" w:rsidRDefault="003745AE" w:rsidP="007C28AC">
      <w:pPr>
        <w:spacing w:before="240" w:after="240" w:line="360" w:lineRule="auto"/>
        <w:jc w:val="both"/>
      </w:pPr>
      <w:r w:rsidRPr="003745AE">
        <w:rPr>
          <w:b/>
          <w:bCs/>
        </w:rPr>
        <w:t>SAME_CAM_REENTRY_DIST = 0.30</w:t>
      </w:r>
    </w:p>
    <w:p w14:paraId="3DEB36F5" w14:textId="77777777" w:rsidR="003745AE" w:rsidRPr="003745AE" w:rsidRDefault="003745AE" w:rsidP="007C28AC">
      <w:pPr>
        <w:spacing w:before="240" w:after="240" w:line="360" w:lineRule="auto"/>
        <w:jc w:val="both"/>
      </w:pPr>
      <w:r w:rsidRPr="003745AE">
        <w:t>Within a single camera, a person re-entering frame has undergone very little appearance change. A tighter threshold of 0.30 is therefore safe and helps prevent false reentries from nearby-but-different people.</w:t>
      </w:r>
    </w:p>
    <w:p w14:paraId="03A82B07" w14:textId="77777777" w:rsidR="003745AE" w:rsidRPr="003745AE" w:rsidRDefault="003745AE" w:rsidP="007C28AC">
      <w:pPr>
        <w:spacing w:before="240" w:after="240" w:line="360" w:lineRule="auto"/>
        <w:jc w:val="both"/>
      </w:pPr>
      <w:r w:rsidRPr="003745AE">
        <w:rPr>
          <w:b/>
          <w:bCs/>
        </w:rPr>
        <w:t>REACQ_DIST = 0.40</w:t>
      </w:r>
    </w:p>
    <w:p w14:paraId="7646EDC7" w14:textId="77777777" w:rsidR="00DE278E" w:rsidRDefault="00DE278E" w:rsidP="007C28AC">
      <w:pPr>
        <w:spacing w:before="240" w:after="240" w:line="360" w:lineRule="auto"/>
        <w:jc w:val="both"/>
      </w:pPr>
      <w:bookmarkStart w:id="25" w:name="_Hlk228295368"/>
      <w:r w:rsidRPr="00DE278E">
        <w:t>This is stricter compared to a simplistic approach involving cross-camera threshold as the failure of reacquisition (involving restoration of the wrong archived identity) is a bigger issue than simply creating a new identity. Reacquisition happens if there is a lot of confidence.</w:t>
      </w:r>
    </w:p>
    <w:p w14:paraId="1297B40C" w14:textId="051AF573" w:rsidR="003745AE" w:rsidRPr="003745AE" w:rsidRDefault="003745AE" w:rsidP="007C28AC">
      <w:pPr>
        <w:spacing w:before="240" w:after="240" w:line="360" w:lineRule="auto"/>
        <w:jc w:val="both"/>
      </w:pPr>
      <w:r w:rsidRPr="003745AE">
        <w:rPr>
          <w:b/>
          <w:bCs/>
        </w:rPr>
        <w:t>MERGE_DIST = 0.35</w:t>
      </w:r>
    </w:p>
    <w:p w14:paraId="60E2EB7A" w14:textId="77777777" w:rsidR="003745AE" w:rsidRPr="003745AE" w:rsidRDefault="003745AE" w:rsidP="007C28AC">
      <w:pPr>
        <w:spacing w:before="240" w:after="240" w:line="360" w:lineRule="auto"/>
        <w:jc w:val="both"/>
      </w:pPr>
      <w:r w:rsidRPr="003745AE">
        <w:t xml:space="preserve">Set slightly tighter than </w:t>
      </w:r>
      <w:bookmarkStart w:id="26" w:name="_Hlk228296117"/>
      <w:r w:rsidRPr="003745AE">
        <w:t>CROSS_CAM_DIST</w:t>
      </w:r>
      <w:bookmarkEnd w:id="26"/>
      <w:r w:rsidRPr="003745AE">
        <w:t xml:space="preserve"> so we only merge when genuinely confident. Merging the wrong two tracks is an irreversible error; fragmentation is not.</w:t>
      </w:r>
    </w:p>
    <w:p w14:paraId="7C708D38" w14:textId="77777777" w:rsidR="003745AE" w:rsidRPr="003745AE" w:rsidRDefault="003745AE" w:rsidP="007C28AC">
      <w:pPr>
        <w:spacing w:before="240" w:after="240" w:line="360" w:lineRule="auto"/>
        <w:jc w:val="both"/>
      </w:pPr>
      <w:r w:rsidRPr="003745AE">
        <w:rPr>
          <w:b/>
          <w:bCs/>
        </w:rPr>
        <w:t>MIN_PROBES_TO_MATCH = 3</w:t>
      </w:r>
    </w:p>
    <w:p w14:paraId="18D95A52" w14:textId="55F8FADB" w:rsidR="00B9180D" w:rsidRDefault="003745AE" w:rsidP="007C28AC">
      <w:pPr>
        <w:spacing w:before="240" w:after="240" w:line="360" w:lineRule="auto"/>
        <w:jc w:val="both"/>
        <w:rPr>
          <w:b/>
          <w:bCs/>
        </w:rPr>
      </w:pPr>
      <w:r w:rsidRPr="003745AE">
        <w:t>A gallery of fewer than three stored embeddings is too noisy to trust for matching. This single gate eliminates the class of early false-positive matches that caused the most ID switches in our initial implementation.</w:t>
      </w:r>
      <w:bookmarkEnd w:id="25"/>
    </w:p>
    <w:p w14:paraId="1A31B793" w14:textId="4894A5DC" w:rsidR="00ED6F41" w:rsidRDefault="00C16F56" w:rsidP="007C28AC">
      <w:pPr>
        <w:spacing w:before="240" w:after="240" w:line="360" w:lineRule="auto"/>
        <w:rPr>
          <w:b/>
          <w:bCs/>
        </w:rPr>
      </w:pPr>
      <w:r w:rsidRPr="00C16F56">
        <w:rPr>
          <w:noProof/>
          <w14:ligatures w14:val="standardContextual"/>
        </w:rPr>
        <w:pict w14:anchorId="590C810F">
          <v:rect id="_x0000_i1050" alt="" style="width:404.35pt;height:.05pt;mso-width-percent:0;mso-height-percent:0;mso-width-percent:0;mso-height-percent:0" o:hrpct="864" o:hralign="center" o:hrstd="t" o:hr="t" fillcolor="#a0a0a0" stroked="f"/>
        </w:pict>
      </w:r>
      <w:r w:rsidR="00ED6F41">
        <w:rPr>
          <w:b/>
          <w:bCs/>
        </w:rPr>
        <w:br w:type="page"/>
      </w:r>
    </w:p>
    <w:p w14:paraId="49390797" w14:textId="46ADE93B" w:rsidR="0091379A" w:rsidRPr="00B419D7" w:rsidRDefault="0091379A" w:rsidP="007C28AC">
      <w:pPr>
        <w:spacing w:before="240" w:after="240" w:line="360" w:lineRule="auto"/>
        <w:jc w:val="both"/>
        <w:rPr>
          <w:b/>
          <w:bCs/>
          <w:sz w:val="36"/>
          <w:szCs w:val="36"/>
        </w:rPr>
      </w:pPr>
      <w:r w:rsidRPr="00B419D7">
        <w:rPr>
          <w:b/>
          <w:bCs/>
          <w:sz w:val="36"/>
          <w:szCs w:val="36"/>
        </w:rPr>
        <w:lastRenderedPageBreak/>
        <w:t xml:space="preserve">4. </w:t>
      </w:r>
      <w:bookmarkStart w:id="27" w:name="_Hlk218951582"/>
      <w:r w:rsidRPr="00B419D7">
        <w:rPr>
          <w:b/>
          <w:bCs/>
          <w:sz w:val="36"/>
          <w:szCs w:val="36"/>
        </w:rPr>
        <w:t>Implementation Details</w:t>
      </w:r>
      <w:bookmarkEnd w:id="27"/>
    </w:p>
    <w:p w14:paraId="2BE50253" w14:textId="77777777" w:rsidR="0091379A" w:rsidRPr="00E61E86" w:rsidRDefault="0091379A" w:rsidP="007C28AC">
      <w:pPr>
        <w:spacing w:before="240" w:after="240" w:line="360" w:lineRule="auto"/>
        <w:jc w:val="both"/>
        <w:rPr>
          <w:b/>
          <w:bCs/>
          <w:sz w:val="28"/>
          <w:szCs w:val="28"/>
        </w:rPr>
      </w:pPr>
      <w:r w:rsidRPr="00E61E86">
        <w:rPr>
          <w:b/>
          <w:bCs/>
          <w:sz w:val="28"/>
          <w:szCs w:val="28"/>
        </w:rPr>
        <w:t xml:space="preserve">4.1 </w:t>
      </w:r>
      <w:bookmarkStart w:id="28" w:name="_Hlk218951603"/>
      <w:r w:rsidRPr="00E61E86">
        <w:rPr>
          <w:b/>
          <w:bCs/>
          <w:sz w:val="28"/>
          <w:szCs w:val="28"/>
        </w:rPr>
        <w:t>Technology Stack</w:t>
      </w:r>
      <w:bookmarkEnd w:id="28"/>
    </w:p>
    <w:p w14:paraId="0B96F529" w14:textId="63035CBF" w:rsidR="0091379A" w:rsidRPr="00B9180D" w:rsidRDefault="0091379A" w:rsidP="007C28AC">
      <w:pPr>
        <w:spacing w:before="240" w:after="240" w:line="360" w:lineRule="auto"/>
        <w:jc w:val="both"/>
      </w:pPr>
      <w:r w:rsidRPr="00B9180D">
        <w:t>The system is implemented in Python 3.</w:t>
      </w:r>
      <w:r w:rsidR="00ED6F41">
        <w:t>10</w:t>
      </w:r>
      <w:r w:rsidRPr="00B9180D">
        <w:t xml:space="preserve"> using several key libraries:</w:t>
      </w:r>
    </w:p>
    <w:p w14:paraId="0E7697A9" w14:textId="57D63D18" w:rsidR="00E61E86" w:rsidRDefault="00E61E86" w:rsidP="007C28AC">
      <w:pPr>
        <w:pStyle w:val="ListParagraph"/>
        <w:numPr>
          <w:ilvl w:val="0"/>
          <w:numId w:val="26"/>
        </w:numPr>
        <w:spacing w:before="240" w:after="240" w:line="360" w:lineRule="auto"/>
        <w:contextualSpacing w:val="0"/>
      </w:pPr>
      <w:r w:rsidRPr="007C28AC">
        <w:rPr>
          <w:b/>
          <w:bCs/>
        </w:rPr>
        <w:t>OpenCV (cv2):</w:t>
      </w:r>
      <w:r>
        <w:t xml:space="preserve"> Camera capture, image processing, frame annotation, and </w:t>
      </w:r>
      <w:r w:rsidR="00643425">
        <w:t>visualization</w:t>
      </w:r>
    </w:p>
    <w:p w14:paraId="76A4E145" w14:textId="77777777" w:rsidR="00E61E86" w:rsidRDefault="00E61E86" w:rsidP="007C28AC">
      <w:pPr>
        <w:pStyle w:val="ListParagraph"/>
        <w:numPr>
          <w:ilvl w:val="0"/>
          <w:numId w:val="26"/>
        </w:numPr>
        <w:spacing w:before="240" w:after="240" w:line="360" w:lineRule="auto"/>
        <w:contextualSpacing w:val="0"/>
      </w:pPr>
      <w:r w:rsidRPr="007C28AC">
        <w:rPr>
          <w:b/>
          <w:bCs/>
        </w:rPr>
        <w:t>PyTorch:</w:t>
      </w:r>
      <w:r>
        <w:t xml:space="preserve"> Deep learning framework for running OSNet feature extraction on MPS/CUDA/CPU</w:t>
      </w:r>
    </w:p>
    <w:p w14:paraId="2E62FAB8" w14:textId="73635F55" w:rsidR="00E61E86" w:rsidRDefault="00E61E86" w:rsidP="007C28AC">
      <w:pPr>
        <w:pStyle w:val="ListParagraph"/>
        <w:numPr>
          <w:ilvl w:val="0"/>
          <w:numId w:val="26"/>
        </w:numPr>
        <w:spacing w:before="240" w:after="240" w:line="360" w:lineRule="auto"/>
        <w:contextualSpacing w:val="0"/>
      </w:pPr>
      <w:r w:rsidRPr="007C28AC">
        <w:rPr>
          <w:b/>
          <w:bCs/>
        </w:rPr>
        <w:t>TorchVision</w:t>
      </w:r>
      <w:r>
        <w:t xml:space="preserve">: Image preprocessing transforms (resize, </w:t>
      </w:r>
      <w:r w:rsidR="00643425">
        <w:t>normalize</w:t>
      </w:r>
      <w:r>
        <w:t>) compatible with PyTorch</w:t>
      </w:r>
    </w:p>
    <w:p w14:paraId="263938D7" w14:textId="2513DE62" w:rsidR="00E61E86" w:rsidRDefault="00E61E86" w:rsidP="007C28AC">
      <w:pPr>
        <w:pStyle w:val="ListParagraph"/>
        <w:numPr>
          <w:ilvl w:val="0"/>
          <w:numId w:val="26"/>
        </w:numPr>
        <w:spacing w:before="240" w:after="240" w:line="360" w:lineRule="auto"/>
        <w:contextualSpacing w:val="0"/>
      </w:pPr>
      <w:r w:rsidRPr="007C28AC">
        <w:rPr>
          <w:b/>
          <w:bCs/>
        </w:rPr>
        <w:t>Ultralytics YOLO:</w:t>
      </w:r>
      <w:r>
        <w:t xml:space="preserve"> YOLO</w:t>
      </w:r>
      <w:r w:rsidR="007C28AC">
        <w:t>26s</w:t>
      </w:r>
      <w:r>
        <w:t xml:space="preserve"> person detection model with ByteTrack integration</w:t>
      </w:r>
    </w:p>
    <w:p w14:paraId="7C465B55" w14:textId="77777777" w:rsidR="00E61E86" w:rsidRDefault="00E61E86" w:rsidP="007C28AC">
      <w:pPr>
        <w:pStyle w:val="ListParagraph"/>
        <w:numPr>
          <w:ilvl w:val="0"/>
          <w:numId w:val="26"/>
        </w:numPr>
        <w:spacing w:before="240" w:after="240" w:line="360" w:lineRule="auto"/>
        <w:contextualSpacing w:val="0"/>
      </w:pPr>
      <w:r w:rsidRPr="007C28AC">
        <w:rPr>
          <w:b/>
          <w:bCs/>
        </w:rPr>
        <w:t>FAISS (faiss-cpu):</w:t>
      </w:r>
      <w:r>
        <w:t xml:space="preserve"> Efficient similarity search for archived track reacquisition</w:t>
      </w:r>
    </w:p>
    <w:p w14:paraId="322AB3CE" w14:textId="77777777" w:rsidR="00E61E86" w:rsidRDefault="00E61E86" w:rsidP="007C28AC">
      <w:pPr>
        <w:pStyle w:val="ListParagraph"/>
        <w:numPr>
          <w:ilvl w:val="0"/>
          <w:numId w:val="26"/>
        </w:numPr>
        <w:spacing w:before="240" w:after="240" w:line="360" w:lineRule="auto"/>
        <w:contextualSpacing w:val="0"/>
      </w:pPr>
      <w:r w:rsidRPr="007C28AC">
        <w:rPr>
          <w:b/>
          <w:bCs/>
        </w:rPr>
        <w:t>NumPy:</w:t>
      </w:r>
      <w:r>
        <w:t xml:space="preserve"> Numerical operations and feature vector manipulation</w:t>
      </w:r>
    </w:p>
    <w:p w14:paraId="2B40BD47" w14:textId="77777777" w:rsidR="00E61E86" w:rsidRDefault="00E61E86" w:rsidP="007C28AC">
      <w:pPr>
        <w:pStyle w:val="ListParagraph"/>
        <w:numPr>
          <w:ilvl w:val="0"/>
          <w:numId w:val="26"/>
        </w:numPr>
        <w:spacing w:before="240" w:after="240" w:line="360" w:lineRule="auto"/>
        <w:contextualSpacing w:val="0"/>
      </w:pPr>
      <w:r w:rsidRPr="007C28AC">
        <w:rPr>
          <w:b/>
          <w:bCs/>
        </w:rPr>
        <w:t>torchreid (optional):</w:t>
      </w:r>
      <w:r>
        <w:t xml:space="preserve"> Official OSNet weights loader; system falls back to custom backbone with downloaded weights if unavailable</w:t>
      </w:r>
    </w:p>
    <w:p w14:paraId="12C9E852" w14:textId="288779C0" w:rsidR="00D76F02" w:rsidRPr="00E61E86" w:rsidRDefault="00E61E86" w:rsidP="007C28AC">
      <w:pPr>
        <w:spacing w:before="240" w:after="240" w:line="360" w:lineRule="auto"/>
        <w:jc w:val="both"/>
      </w:pPr>
      <w:r w:rsidRPr="00E61E86">
        <w:t>The use of Python allows for quick coding and leverages the extensive library support available for computer vision and machine learning. The performance-sensitive code blocks (YOLO inference, OSNet feature extraction, and FAISS search) all rely on highly optimized C++/CUDA implementations, which means that the overhead due to Python usage is negligible.</w:t>
      </w:r>
    </w:p>
    <w:p w14:paraId="0DB84302" w14:textId="0EB00C06" w:rsidR="0091379A" w:rsidRPr="00E61E86" w:rsidRDefault="0091379A" w:rsidP="007C28AC">
      <w:pPr>
        <w:spacing w:before="240" w:after="240" w:line="360" w:lineRule="auto"/>
        <w:jc w:val="both"/>
        <w:rPr>
          <w:b/>
          <w:bCs/>
          <w:sz w:val="28"/>
          <w:szCs w:val="28"/>
        </w:rPr>
      </w:pPr>
      <w:r w:rsidRPr="00E61E86">
        <w:rPr>
          <w:b/>
          <w:bCs/>
          <w:sz w:val="28"/>
          <w:szCs w:val="28"/>
        </w:rPr>
        <w:t xml:space="preserve">4.2 </w:t>
      </w:r>
      <w:bookmarkStart w:id="29" w:name="_Hlk218951617"/>
      <w:r w:rsidRPr="00E61E86">
        <w:rPr>
          <w:b/>
          <w:bCs/>
          <w:sz w:val="28"/>
          <w:szCs w:val="28"/>
        </w:rPr>
        <w:t>Configuration Management</w:t>
      </w:r>
      <w:bookmarkEnd w:id="29"/>
    </w:p>
    <w:p w14:paraId="2A024B47" w14:textId="3750D31D" w:rsidR="0091379A" w:rsidRPr="00B9180D" w:rsidRDefault="00E61E86" w:rsidP="007C28AC">
      <w:pPr>
        <w:spacing w:before="240" w:after="240" w:line="360" w:lineRule="auto"/>
        <w:jc w:val="both"/>
      </w:pPr>
      <w:r w:rsidRPr="00E61E86">
        <w:t>Rather than having parameters spread out through the source code, all thresholds, paths, and other constants are located in the Config class in config.py. The Config class does not import any modules within the project, so you can safely import it without fear of circular dependencies. Each and every parameter is annotated with a brief explanation for its existence and reason for its initial value. The class method override_from_args() makes it possible to set the value of a parameter via command line arguments.</w:t>
      </w:r>
    </w:p>
    <w:p w14:paraId="350EB464" w14:textId="3DCBC124" w:rsidR="0091379A" w:rsidRPr="007C28AC" w:rsidRDefault="0091379A" w:rsidP="007C28AC">
      <w:pPr>
        <w:spacing w:before="240" w:after="240" w:line="360" w:lineRule="auto"/>
        <w:jc w:val="both"/>
        <w:rPr>
          <w:b/>
          <w:bCs/>
          <w:sz w:val="28"/>
          <w:szCs w:val="28"/>
        </w:rPr>
      </w:pPr>
      <w:r w:rsidRPr="007C28AC">
        <w:rPr>
          <w:b/>
          <w:bCs/>
          <w:sz w:val="28"/>
          <w:szCs w:val="28"/>
        </w:rPr>
        <w:lastRenderedPageBreak/>
        <w:t xml:space="preserve">4.3 </w:t>
      </w:r>
      <w:bookmarkStart w:id="30" w:name="_Hlk218951633"/>
      <w:r w:rsidRPr="007C28AC">
        <w:rPr>
          <w:b/>
          <w:bCs/>
          <w:sz w:val="28"/>
          <w:szCs w:val="28"/>
        </w:rPr>
        <w:t>Feature Extraction Implementation</w:t>
      </w:r>
      <w:bookmarkEnd w:id="30"/>
    </w:p>
    <w:p w14:paraId="60A32A83" w14:textId="03C15A3E" w:rsidR="00AC49AD" w:rsidRDefault="00AC49AD" w:rsidP="007C28AC">
      <w:pPr>
        <w:spacing w:before="240" w:after="240" w:line="360" w:lineRule="auto"/>
        <w:jc w:val="both"/>
      </w:pPr>
      <w:r w:rsidRPr="00AC49AD">
        <w:t>The FeatureExtractor module contains both OSNet architecture and pre-processing flow. Upon initialization, the module will try to load OSNet using torchreid (official model building function and pretrained weights) but if torchreid is not available, it will use a custom implementation of OSNet with pretrained weights downloaded from an openly accessible Google Drive link. The important things are:</w:t>
      </w:r>
    </w:p>
    <w:p w14:paraId="2574707E" w14:textId="77777777" w:rsidR="00AC49AD" w:rsidRPr="00AC49AD" w:rsidRDefault="00AC49AD" w:rsidP="007C28AC">
      <w:pPr>
        <w:spacing w:before="240" w:after="240" w:line="360" w:lineRule="auto"/>
        <w:jc w:val="both"/>
        <w:rPr>
          <w:b/>
          <w:bCs/>
        </w:rPr>
      </w:pPr>
      <w:r w:rsidRPr="00AC49AD">
        <w:rPr>
          <w:b/>
          <w:bCs/>
        </w:rPr>
        <w:t>Device Selection</w:t>
      </w:r>
    </w:p>
    <w:p w14:paraId="17393DDC" w14:textId="0B3D2992" w:rsidR="00AC49AD" w:rsidRDefault="00AC49AD" w:rsidP="007C28AC">
      <w:pPr>
        <w:spacing w:before="240" w:after="240" w:line="360" w:lineRule="auto"/>
        <w:jc w:val="both"/>
      </w:pPr>
      <w:r>
        <w:t>The selection of the optimal device happens automatically based on the availability, such as Apple MPS for M1 hardware, CUDA on NVIDIA GPU, and CPU as the last option. In our case, on the M1 Air we have the Apple MPS option chosen, which provides meaningful acceleration compared to CPU for batched OSNet inference.</w:t>
      </w:r>
    </w:p>
    <w:p w14:paraId="0A06EE7A" w14:textId="70637D1D" w:rsidR="00AC49AD" w:rsidRPr="00AC49AD" w:rsidRDefault="00AC49AD" w:rsidP="007C28AC">
      <w:pPr>
        <w:spacing w:before="240" w:after="240" w:line="360" w:lineRule="auto"/>
        <w:jc w:val="both"/>
        <w:rPr>
          <w:b/>
          <w:bCs/>
        </w:rPr>
      </w:pPr>
      <w:r w:rsidRPr="00AC49AD">
        <w:rPr>
          <w:b/>
          <w:bCs/>
        </w:rPr>
        <w:t>Preprocessing Pipeline</w:t>
      </w:r>
    </w:p>
    <w:p w14:paraId="57666B5F" w14:textId="26ABE3A0" w:rsidR="00AC49AD" w:rsidRDefault="00AC49AD" w:rsidP="007C28AC">
      <w:pPr>
        <w:spacing w:before="240" w:after="240" w:line="360" w:lineRule="auto"/>
        <w:jc w:val="both"/>
      </w:pPr>
      <w:r>
        <w:t xml:space="preserve">The input crops are transformed from BGR to RGB, downscaled to the resolution of 256x128 pixels, which is used as a standard for training OSNet, transformed to tensors, and then </w:t>
      </w:r>
      <w:r w:rsidR="00643425">
        <w:t>normalized</w:t>
      </w:r>
      <w:r>
        <w:t xml:space="preserve"> using the mean and std values from ImageNet.</w:t>
      </w:r>
    </w:p>
    <w:p w14:paraId="42798B71" w14:textId="77777777" w:rsidR="00AC49AD" w:rsidRPr="00AC49AD" w:rsidRDefault="00AC49AD" w:rsidP="007C28AC">
      <w:pPr>
        <w:spacing w:before="240" w:after="240" w:line="360" w:lineRule="auto"/>
        <w:jc w:val="both"/>
        <w:rPr>
          <w:b/>
          <w:bCs/>
        </w:rPr>
      </w:pPr>
      <w:r w:rsidRPr="00AC49AD">
        <w:rPr>
          <w:b/>
          <w:bCs/>
        </w:rPr>
        <w:t>Flip Augmentation</w:t>
      </w:r>
    </w:p>
    <w:p w14:paraId="7FF4E792" w14:textId="70A9E238" w:rsidR="00AC49AD" w:rsidRDefault="00AC49AD" w:rsidP="007C28AC">
      <w:pPr>
        <w:spacing w:before="240" w:after="240" w:line="360" w:lineRule="auto"/>
        <w:jc w:val="both"/>
      </w:pPr>
      <w:r>
        <w:t xml:space="preserve">The original crop and its horizontal flip are both included in a single forward </w:t>
      </w:r>
      <w:r w:rsidR="00643425">
        <w:t>pass-through</w:t>
      </w:r>
      <w:r>
        <w:t xml:space="preserve"> concatenation, resulting in a batch of size 2N. Both sets of embeddings are averaged and L2 </w:t>
      </w:r>
      <w:r w:rsidR="00643425">
        <w:t>normalized</w:t>
      </w:r>
      <w:r>
        <w:t>. This reliably boosts feature discrimination performance by 1 to 2 Rank-1 points with minimal additional computation overhead, as both flips can be handled in one single GPU batch.</w:t>
      </w:r>
    </w:p>
    <w:p w14:paraId="7164BE01" w14:textId="77777777" w:rsidR="00AC49AD" w:rsidRPr="00AC49AD" w:rsidRDefault="00AC49AD" w:rsidP="007C28AC">
      <w:pPr>
        <w:spacing w:before="240" w:after="240" w:line="360" w:lineRule="auto"/>
        <w:jc w:val="both"/>
        <w:rPr>
          <w:b/>
          <w:bCs/>
        </w:rPr>
      </w:pPr>
      <w:r w:rsidRPr="00AC49AD">
        <w:rPr>
          <w:b/>
          <w:bCs/>
        </w:rPr>
        <w:t>Error Handling</w:t>
      </w:r>
    </w:p>
    <w:p w14:paraId="64C93D0D" w14:textId="40DA10D8" w:rsidR="00AC49AD" w:rsidRDefault="00AC49AD" w:rsidP="007C28AC">
      <w:pPr>
        <w:spacing w:before="240" w:after="240" w:line="360" w:lineRule="auto"/>
        <w:jc w:val="both"/>
      </w:pPr>
      <w:r>
        <w:t>The embedding function that generates embeddings encloses both paths in try/except statements. Embeddings that result in NaN or zero vectors are simply discarded without raising any exception to prevent noisy features from corrupting the gallery.</w:t>
      </w:r>
    </w:p>
    <w:p w14:paraId="5373540A" w14:textId="433FC10A" w:rsidR="00C14ABF" w:rsidRPr="00B9180D" w:rsidRDefault="00C16F56" w:rsidP="007C28AC">
      <w:pPr>
        <w:spacing w:before="240" w:after="240" w:line="360" w:lineRule="auto"/>
        <w:jc w:val="both"/>
        <w:rPr>
          <w:b/>
          <w:bCs/>
        </w:rPr>
      </w:pPr>
      <w:r w:rsidRPr="00C16F56">
        <w:rPr>
          <w:noProof/>
          <w14:ligatures w14:val="standardContextual"/>
        </w:rPr>
        <w:pict w14:anchorId="48F9B033">
          <v:rect id="_x0000_i1049" alt="" style="width:404.35pt;height:.05pt;mso-width-percent:0;mso-height-percent:0;mso-width-percent:0;mso-height-percent:0" o:hrpct="864" o:hralign="center" o:hrstd="t" o:hr="t" fillcolor="#a0a0a0" stroked="f"/>
        </w:pict>
      </w:r>
    </w:p>
    <w:p w14:paraId="5D14BC29" w14:textId="77777777" w:rsidR="00AC49AD" w:rsidRDefault="00AC49AD" w:rsidP="007C28AC">
      <w:pPr>
        <w:spacing w:before="240" w:after="240" w:line="360" w:lineRule="auto"/>
        <w:rPr>
          <w:b/>
          <w:bCs/>
        </w:rPr>
      </w:pPr>
      <w:r>
        <w:rPr>
          <w:b/>
          <w:bCs/>
        </w:rPr>
        <w:br w:type="page"/>
      </w:r>
    </w:p>
    <w:p w14:paraId="2B561A86" w14:textId="63AEC819" w:rsidR="00AC49AD" w:rsidRPr="007C28AC" w:rsidRDefault="00AC49AD" w:rsidP="007C28AC">
      <w:pPr>
        <w:spacing w:before="240" w:after="240" w:line="360" w:lineRule="auto"/>
        <w:jc w:val="both"/>
        <w:rPr>
          <w:b/>
          <w:bCs/>
          <w:sz w:val="28"/>
          <w:szCs w:val="28"/>
        </w:rPr>
      </w:pPr>
      <w:r w:rsidRPr="007C28AC">
        <w:rPr>
          <w:b/>
          <w:bCs/>
          <w:sz w:val="28"/>
          <w:szCs w:val="28"/>
        </w:rPr>
        <w:lastRenderedPageBreak/>
        <w:t>4.4 The Three-Step Resolve Pipeline</w:t>
      </w:r>
    </w:p>
    <w:p w14:paraId="039FE020" w14:textId="0A63A24D" w:rsidR="00AC49AD" w:rsidRPr="00AC49AD" w:rsidRDefault="00AC49AD" w:rsidP="007C28AC">
      <w:pPr>
        <w:spacing w:before="240" w:after="240" w:line="360" w:lineRule="auto"/>
        <w:jc w:val="both"/>
      </w:pPr>
      <w:r w:rsidRPr="00AC49AD">
        <w:t>Each new (cam, local_id) pair triggers GlobalReIDManager._resolve(). The algorithm attempts three approaches one after another until a successful one is reached.</w:t>
      </w:r>
    </w:p>
    <w:p w14:paraId="20371409" w14:textId="77777777" w:rsidR="005A598F" w:rsidRDefault="005A598F" w:rsidP="007C28AC">
      <w:pPr>
        <w:spacing w:before="240" w:after="240" w:line="360" w:lineRule="auto"/>
        <w:jc w:val="both"/>
        <w:rPr>
          <w:b/>
          <w:bCs/>
        </w:rPr>
      </w:pPr>
    </w:p>
    <w:p w14:paraId="2765EF10" w14:textId="4494EC39" w:rsidR="00AC49AD" w:rsidRPr="00AC49AD" w:rsidRDefault="00AC49AD" w:rsidP="007C28AC">
      <w:pPr>
        <w:spacing w:before="240" w:after="240" w:line="360" w:lineRule="auto"/>
        <w:jc w:val="both"/>
        <w:rPr>
          <w:b/>
          <w:bCs/>
        </w:rPr>
      </w:pPr>
      <w:r w:rsidRPr="00AC49AD">
        <w:rPr>
          <w:b/>
          <w:bCs/>
        </w:rPr>
        <w:t xml:space="preserve">Step A – Matching a GlobalTrack </w:t>
      </w:r>
    </w:p>
    <w:p w14:paraId="40BD6F06" w14:textId="0C90FE93" w:rsidR="00AC49AD" w:rsidRDefault="00AC49AD" w:rsidP="007C28AC">
      <w:pPr>
        <w:spacing w:before="240" w:after="240" w:line="360" w:lineRule="auto"/>
        <w:jc w:val="both"/>
      </w:pPr>
      <w:r w:rsidRPr="00AC49AD">
        <w:t>Here, the robust gallery distance between the current feature vector and each global gallery of active tracks is calculated in features.py as the average of the following: (a) the median per camera buffer averaged over all cameras and (b) the cosine distance to the combined mean of the gallery. In comparison to minimums per camera, using medians ensures that a single good frame does not cause a false positive match (problem FP-1).</w:t>
      </w:r>
    </w:p>
    <w:p w14:paraId="78705B66" w14:textId="0E4E4477" w:rsidR="007C28AC" w:rsidRDefault="007C28AC" w:rsidP="007C28AC">
      <w:pPr>
        <w:spacing w:before="240" w:after="240" w:line="360" w:lineRule="auto"/>
        <w:jc w:val="both"/>
      </w:pPr>
      <w:r>
        <w:t>There are two distinct distances that apply to this case: SAME_CAM_REENTRY_DIST (0.30), if the candidate track had a prior appearance on the same camera (re-entry from an occlusion period), and CROSS_CAM_DIST (0.40) otherwise. The gallery size of a candidate track must have MIN_PROBES_TO_MATCH (3) embedded detections before it is able to capture more tracklets, the FP-3 fix that prevented early session ID changes. If the camera slot of a candidate track is already in use by another local live tracklet, the matching algorithm avoids combining two ByteTrack local IDs into a global one.</w:t>
      </w:r>
    </w:p>
    <w:p w14:paraId="0F1E1336" w14:textId="64E05CA0" w:rsidR="007C28AC" w:rsidRDefault="007C28AC" w:rsidP="007C28AC">
      <w:pPr>
        <w:spacing w:before="240" w:after="240" w:line="360" w:lineRule="auto"/>
        <w:jc w:val="both"/>
      </w:pPr>
      <w:r>
        <w:t>If a face veto is present and the distance between faces in cosine space between the candidate track and the new detection exceeds the threshold FACE_VETO_DIST (0.55), the matching is terminated immediately, no matter how similar the two bodies are. Otherwise, if there is no veto trigger but there is usable information from faces of both sides, the distance measure used is:</w:t>
      </w:r>
    </w:p>
    <w:p w14:paraId="4AE20C2B" w14:textId="13ACBD21" w:rsidR="007C28AC" w:rsidRDefault="007C28AC" w:rsidP="00FD131D">
      <w:pPr>
        <w:pBdr>
          <w:top w:val="single" w:sz="4" w:space="1" w:color="auto"/>
          <w:left w:val="single" w:sz="4" w:space="4" w:color="auto"/>
          <w:bottom w:val="single" w:sz="4" w:space="1" w:color="auto"/>
          <w:right w:val="single" w:sz="4" w:space="4" w:color="auto"/>
        </w:pBdr>
        <w:spacing w:before="240" w:after="240" w:line="360" w:lineRule="auto"/>
        <w:jc w:val="center"/>
      </w:pPr>
      <w:r>
        <w:t>combined = (1 − FACE_WEIGHT) × body_dist + FACE_WEIGHT × face_dist</w:t>
      </w:r>
    </w:p>
    <w:p w14:paraId="66E51809" w14:textId="5CF9BDB6" w:rsidR="00AC49AD" w:rsidRDefault="007C28AC" w:rsidP="007C28AC">
      <w:pPr>
        <w:spacing w:before="240" w:after="240" w:line="360" w:lineRule="auto"/>
        <w:jc w:val="both"/>
      </w:pPr>
      <w:r>
        <w:t>Here only a single best (lowest combined distance under threshold) candidate track is picked, not the first sub-threshold one discovered.</w:t>
      </w:r>
    </w:p>
    <w:p w14:paraId="6CE6D4C2" w14:textId="77777777" w:rsidR="00C30768" w:rsidRDefault="00C30768">
      <w:pPr>
        <w:spacing w:after="160" w:line="278" w:lineRule="auto"/>
        <w:rPr>
          <w:b/>
          <w:bCs/>
          <w:noProof/>
        </w:rPr>
      </w:pPr>
      <w:r>
        <w:rPr>
          <w:b/>
          <w:bCs/>
          <w:noProof/>
        </w:rPr>
        <w:br w:type="page"/>
      </w:r>
    </w:p>
    <w:p w14:paraId="1B36334A" w14:textId="545C1D8F" w:rsidR="007C28AC" w:rsidRPr="007C28AC" w:rsidRDefault="007C28AC" w:rsidP="007C28AC">
      <w:pPr>
        <w:spacing w:before="240" w:after="240" w:line="360" w:lineRule="auto"/>
        <w:rPr>
          <w:b/>
          <w:bCs/>
          <w:noProof/>
        </w:rPr>
      </w:pPr>
      <w:r w:rsidRPr="007C28AC">
        <w:rPr>
          <w:b/>
          <w:bCs/>
          <w:noProof/>
        </w:rPr>
        <w:lastRenderedPageBreak/>
        <w:t>Step B – Reacquire an Archived Track</w:t>
      </w:r>
    </w:p>
    <w:p w14:paraId="4C7D89C1" w14:textId="458E6768" w:rsidR="00C30768" w:rsidRPr="00795D2C" w:rsidRDefault="007C28AC" w:rsidP="007C28AC">
      <w:pPr>
        <w:spacing w:before="240" w:after="240" w:line="360" w:lineRule="auto"/>
        <w:rPr>
          <w:noProof/>
        </w:rPr>
      </w:pPr>
      <w:r>
        <w:rPr>
          <w:noProof/>
        </w:rPr>
        <w:t>When</w:t>
      </w:r>
      <w:r w:rsidRPr="007C28AC">
        <w:rPr>
          <w:noProof/>
        </w:rPr>
        <w:t xml:space="preserve"> Step A fail, we will look up the top-20 tracks within the archive based on the cosine similarity metric (which is inner-product because the feature vectors are all unitary) in the FAISS IndexFlatIP. Our pre-filtering threshold will be REACQ_MIN_SIM (0.60) – only those matching above the similarity threshold will be selected for further evaluation. These selections are then evaluated using the complete robust gallery distance, which must not exceed REACQ_DIST (0.40). Acceptance of a reacquisition means that the archived track is now put back into operation mode.</w:t>
      </w:r>
    </w:p>
    <w:p w14:paraId="68A9630E" w14:textId="77777777" w:rsidR="005A598F" w:rsidRDefault="005A598F" w:rsidP="007C28AC">
      <w:pPr>
        <w:spacing w:before="240" w:after="240" w:line="360" w:lineRule="auto"/>
        <w:rPr>
          <w:b/>
          <w:bCs/>
          <w:noProof/>
        </w:rPr>
      </w:pPr>
    </w:p>
    <w:p w14:paraId="745B78F2" w14:textId="7C086220" w:rsidR="007C28AC" w:rsidRPr="007C28AC" w:rsidRDefault="007C28AC" w:rsidP="007C28AC">
      <w:pPr>
        <w:spacing w:before="240" w:after="240" w:line="360" w:lineRule="auto"/>
        <w:rPr>
          <w:b/>
          <w:bCs/>
          <w:noProof/>
        </w:rPr>
      </w:pPr>
      <w:r w:rsidRPr="007C28AC">
        <w:rPr>
          <w:b/>
          <w:bCs/>
          <w:noProof/>
        </w:rPr>
        <w:t>Step C – Creating a New Track</w:t>
      </w:r>
    </w:p>
    <w:p w14:paraId="491CA33A" w14:textId="77777777" w:rsidR="007C28AC" w:rsidRDefault="007C28AC" w:rsidP="007C28AC">
      <w:pPr>
        <w:spacing w:before="240" w:after="240" w:line="360" w:lineRule="auto"/>
        <w:rPr>
          <w:noProof/>
        </w:rPr>
      </w:pPr>
      <w:r>
        <w:rPr>
          <w:noProof/>
        </w:rPr>
        <w:t>If none of Steps A or B returns a valid matching track, then a new GlobalTrack object with a new globally unique integer ID (incremented using threading) is generated. The newly created track is then registered in the dictionary as well as the database.</w:t>
      </w:r>
    </w:p>
    <w:p w14:paraId="3340F387" w14:textId="6C6EA926" w:rsidR="00C30768" w:rsidRDefault="00C16F56" w:rsidP="007C28AC">
      <w:pPr>
        <w:spacing w:before="240" w:after="240" w:line="360" w:lineRule="auto"/>
        <w:rPr>
          <w:b/>
          <w:bCs/>
          <w:noProof/>
          <w:sz w:val="28"/>
          <w:szCs w:val="28"/>
        </w:rPr>
      </w:pPr>
      <w:r w:rsidRPr="00C16F56">
        <w:rPr>
          <w:noProof/>
          <w14:ligatures w14:val="standardContextual"/>
        </w:rPr>
        <w:pict w14:anchorId="62AECE4B">
          <v:rect id="_x0000_i1048" alt="" style="width:404.35pt;height:.05pt;mso-width-percent:0;mso-height-percent:0;mso-width-percent:0;mso-height-percent:0" o:hrpct="864" o:hralign="center" o:hrstd="t" o:hr="t" fillcolor="#a0a0a0" stroked="f"/>
        </w:pict>
      </w:r>
    </w:p>
    <w:p w14:paraId="229BE9EF" w14:textId="77777777" w:rsidR="00C30768" w:rsidRDefault="00C30768">
      <w:pPr>
        <w:spacing w:after="160" w:line="278" w:lineRule="auto"/>
        <w:rPr>
          <w:b/>
          <w:bCs/>
          <w:noProof/>
          <w:sz w:val="28"/>
          <w:szCs w:val="28"/>
        </w:rPr>
      </w:pPr>
      <w:r>
        <w:rPr>
          <w:b/>
          <w:bCs/>
          <w:noProof/>
          <w:sz w:val="28"/>
          <w:szCs w:val="28"/>
        </w:rPr>
        <w:br w:type="page"/>
      </w:r>
    </w:p>
    <w:p w14:paraId="6AAECBA6" w14:textId="071A9A3E" w:rsidR="007C28AC" w:rsidRPr="00C30768" w:rsidRDefault="007C28AC" w:rsidP="00C30768">
      <w:pPr>
        <w:spacing w:before="240" w:after="240" w:line="360" w:lineRule="auto"/>
        <w:rPr>
          <w:b/>
          <w:bCs/>
          <w:noProof/>
          <w:sz w:val="28"/>
          <w:szCs w:val="28"/>
        </w:rPr>
      </w:pPr>
      <w:r w:rsidRPr="00C30768">
        <w:rPr>
          <w:b/>
          <w:bCs/>
          <w:noProof/>
          <w:sz w:val="28"/>
          <w:szCs w:val="28"/>
        </w:rPr>
        <w:lastRenderedPageBreak/>
        <w:t>4.5 Track Lifecycle Management</w:t>
      </w:r>
    </w:p>
    <w:p w14:paraId="7F4E79D0" w14:textId="74992A1E" w:rsidR="00C30768" w:rsidRDefault="00C30768" w:rsidP="00C30768">
      <w:pPr>
        <w:spacing w:before="240" w:after="240" w:line="360" w:lineRule="auto"/>
        <w:rPr>
          <w:noProof/>
        </w:rPr>
      </w:pPr>
      <w:r>
        <w:rPr>
          <w:noProof/>
        </w:rPr>
        <w:t>Tracks follow a clear life cycle controlled by the classes GlobalReIDManager and GlobalTrack:</w:t>
      </w:r>
    </w:p>
    <w:p w14:paraId="00A4220B" w14:textId="77777777" w:rsidR="00C30768" w:rsidRPr="00C30768" w:rsidRDefault="00C30768" w:rsidP="00C30768">
      <w:pPr>
        <w:spacing w:before="240" w:after="240" w:line="360" w:lineRule="auto"/>
        <w:rPr>
          <w:b/>
          <w:bCs/>
          <w:noProof/>
        </w:rPr>
      </w:pPr>
      <w:r w:rsidRPr="00C30768">
        <w:rPr>
          <w:b/>
          <w:bCs/>
          <w:noProof/>
        </w:rPr>
        <w:t>Active Tracking</w:t>
      </w:r>
    </w:p>
    <w:p w14:paraId="1BCC02E9" w14:textId="32F1C526" w:rsidR="00C30768" w:rsidRDefault="00C30768" w:rsidP="00C30768">
      <w:pPr>
        <w:spacing w:before="240" w:after="240" w:line="360" w:lineRule="auto"/>
        <w:rPr>
          <w:noProof/>
        </w:rPr>
      </w:pPr>
      <w:r>
        <w:rPr>
          <w:noProof/>
        </w:rPr>
        <w:t>In active tracking mode, an observation triggers gt.observe(cam, local_id, feat, ts). As a result, an L2-normalised feature vector is added to the circular buffer of features observed on a particular camera (with CAM_FEAT_BUF=24 per camera limit). At the same time, the mean of the gallery is recalculated based on the mean of per-camera buffers. Last seen timestamp and number of detections are updated.</w:t>
      </w:r>
    </w:p>
    <w:p w14:paraId="7C985E60" w14:textId="77777777" w:rsidR="00C30768" w:rsidRPr="00C30768" w:rsidRDefault="00C30768" w:rsidP="00C30768">
      <w:pPr>
        <w:spacing w:before="240" w:after="240" w:line="360" w:lineRule="auto"/>
        <w:rPr>
          <w:b/>
          <w:bCs/>
          <w:noProof/>
        </w:rPr>
      </w:pPr>
      <w:r w:rsidRPr="00C30768">
        <w:rPr>
          <w:b/>
          <w:bCs/>
          <w:noProof/>
        </w:rPr>
        <w:t>Archival</w:t>
      </w:r>
    </w:p>
    <w:p w14:paraId="70F52D4A" w14:textId="77777777" w:rsidR="00C30768" w:rsidRDefault="00C30768" w:rsidP="00C30768">
      <w:pPr>
        <w:spacing w:before="240" w:after="240" w:line="360" w:lineRule="auto"/>
        <w:rPr>
          <w:noProof/>
        </w:rPr>
      </w:pPr>
      <w:r>
        <w:rPr>
          <w:noProof/>
        </w:rPr>
        <w:t>Tracks which were not seen for INACTIVE_TTL=15 seconds are archived. During archiving, the archived flag is set, archived_time is set, and all active local-to-global ID mappings associated with the track are purged from the dictionary l2g. Also, a track stays in FAISS index since it may become active again.</w:t>
      </w:r>
    </w:p>
    <w:p w14:paraId="4F035896" w14:textId="2ABF2513" w:rsidR="00C30768" w:rsidRPr="00C30768" w:rsidRDefault="00C30768" w:rsidP="00C30768">
      <w:pPr>
        <w:spacing w:after="160" w:line="360" w:lineRule="auto"/>
        <w:rPr>
          <w:b/>
          <w:bCs/>
          <w:noProof/>
        </w:rPr>
      </w:pPr>
      <w:r w:rsidRPr="00C30768">
        <w:rPr>
          <w:b/>
          <w:bCs/>
          <w:noProof/>
        </w:rPr>
        <w:t>Post-Hoc Merge Pass</w:t>
      </w:r>
    </w:p>
    <w:p w14:paraId="5D2D7F80" w14:textId="652A8950" w:rsidR="00C30768" w:rsidRDefault="00C30768" w:rsidP="00C30768">
      <w:pPr>
        <w:spacing w:before="240" w:after="240" w:line="360" w:lineRule="auto"/>
        <w:rPr>
          <w:noProof/>
        </w:rPr>
      </w:pPr>
      <w:r>
        <w:rPr>
          <w:noProof/>
        </w:rPr>
        <w:t>Once every MERGE_INTERVAL (2 seconds), the manager looks at all combinations of active tracks. Two active tracks that belong to different cameras will be collapsed if they have a gallery distance less than MERGE_DIST (0.35) and sufficient probes. The survivor is always the track with more det_count (history). All local to global mapping information from the losing track is moved over to the winner. Then the losing track gets deleted from memory; its ID gets taken out of the set of active IDs, and the merge stat is incremented. The pair cannot be merged again soon after due to a timeout.</w:t>
      </w:r>
    </w:p>
    <w:p w14:paraId="35813A53" w14:textId="77777777" w:rsidR="00C30768" w:rsidRPr="00C30768" w:rsidRDefault="00C30768" w:rsidP="00C30768">
      <w:pPr>
        <w:spacing w:before="240" w:after="240" w:line="360" w:lineRule="auto"/>
        <w:rPr>
          <w:b/>
          <w:bCs/>
          <w:noProof/>
        </w:rPr>
      </w:pPr>
      <w:r w:rsidRPr="00C30768">
        <w:rPr>
          <w:b/>
          <w:bCs/>
          <w:noProof/>
        </w:rPr>
        <w:t>Cleanup</w:t>
      </w:r>
    </w:p>
    <w:p w14:paraId="33AAF5B5" w14:textId="77777777" w:rsidR="00C30768" w:rsidRDefault="00C30768" w:rsidP="00C30768">
      <w:pPr>
        <w:spacing w:before="240" w:after="240" w:line="360" w:lineRule="auto"/>
        <w:rPr>
          <w:noProof/>
        </w:rPr>
      </w:pPr>
      <w:r>
        <w:rPr>
          <w:noProof/>
        </w:rPr>
        <w:t>All tracks archived more than CLEANUP_AFTER (300 seconds) ago are permanently removed from the list of tracks and the FAISS database in the cleanup pass.</w:t>
      </w:r>
    </w:p>
    <w:p w14:paraId="0BC557AF" w14:textId="77777777" w:rsidR="00C30768" w:rsidRDefault="00C30768">
      <w:pPr>
        <w:spacing w:after="160" w:line="278" w:lineRule="auto"/>
        <w:rPr>
          <w:b/>
          <w:bCs/>
          <w:noProof/>
        </w:rPr>
      </w:pPr>
      <w:r>
        <w:rPr>
          <w:b/>
          <w:bCs/>
          <w:noProof/>
        </w:rPr>
        <w:br w:type="page"/>
      </w:r>
    </w:p>
    <w:p w14:paraId="448F8AEE" w14:textId="01FE1702" w:rsidR="00C30768" w:rsidRPr="00C30768" w:rsidRDefault="00C30768" w:rsidP="00C30768">
      <w:pPr>
        <w:spacing w:before="240" w:after="240" w:line="360" w:lineRule="auto"/>
        <w:rPr>
          <w:b/>
          <w:bCs/>
          <w:noProof/>
        </w:rPr>
      </w:pPr>
      <w:r w:rsidRPr="00C30768">
        <w:rPr>
          <w:b/>
          <w:bCs/>
          <w:noProof/>
        </w:rPr>
        <w:lastRenderedPageBreak/>
        <w:t>Persistence</w:t>
      </w:r>
    </w:p>
    <w:p w14:paraId="77872FBF" w14:textId="51D1A64D" w:rsidR="00C30768" w:rsidRDefault="00C30768" w:rsidP="00C30768">
      <w:pPr>
        <w:spacing w:before="240" w:after="240" w:line="360" w:lineRule="auto"/>
        <w:rPr>
          <w:noProof/>
        </w:rPr>
      </w:pPr>
      <w:r>
        <w:rPr>
          <w:noProof/>
        </w:rPr>
        <w:t>Upon shutdown, DB.save() serializes the full track list, the position map, the statistics dictionary, and the value of the next global identifier into a pickle file called foundyou.pkl. The FAISS index is stored in a binary file called foundyou.faiss. At start-up, DB._load() restores that state.</w:t>
      </w:r>
    </w:p>
    <w:p w14:paraId="7DDF84A4" w14:textId="4F77B2F6" w:rsidR="00C30768" w:rsidRDefault="00C16F56" w:rsidP="00C30768">
      <w:pPr>
        <w:spacing w:before="240" w:after="240" w:line="360" w:lineRule="auto"/>
        <w:rPr>
          <w:b/>
          <w:bCs/>
          <w:noProof/>
          <w:sz w:val="28"/>
          <w:szCs w:val="28"/>
        </w:rPr>
      </w:pPr>
      <w:r w:rsidRPr="00C16F56">
        <w:rPr>
          <w:noProof/>
          <w14:ligatures w14:val="standardContextual"/>
        </w:rPr>
        <w:pict w14:anchorId="5EF2EBED">
          <v:rect id="_x0000_i1047" alt="" style="width:389.85pt;height:.05pt;mso-width-percent:0;mso-height-percent:0;mso-width-percent:0;mso-height-percent:0" o:hrpct="833" o:hralign="center" o:hrstd="t" o:hr="t" fillcolor="#a0a0a0" stroked="f"/>
        </w:pict>
      </w:r>
    </w:p>
    <w:p w14:paraId="061963D5" w14:textId="02CC9793" w:rsidR="00C30768" w:rsidRPr="00C30768" w:rsidRDefault="00C30768" w:rsidP="00C30768">
      <w:pPr>
        <w:spacing w:before="240" w:after="240" w:line="360" w:lineRule="auto"/>
        <w:rPr>
          <w:b/>
          <w:bCs/>
          <w:noProof/>
          <w:sz w:val="28"/>
          <w:szCs w:val="28"/>
        </w:rPr>
      </w:pPr>
      <w:r w:rsidRPr="00C30768">
        <w:rPr>
          <w:b/>
          <w:bCs/>
          <w:noProof/>
          <w:sz w:val="28"/>
          <w:szCs w:val="28"/>
        </w:rPr>
        <w:t>4.6 Runtime ID Validation</w:t>
      </w:r>
    </w:p>
    <w:p w14:paraId="7DBD5129" w14:textId="02F08829" w:rsidR="00C30768" w:rsidRDefault="00C30768" w:rsidP="00C30768">
      <w:pPr>
        <w:spacing w:before="240" w:after="240" w:line="360" w:lineRule="auto"/>
        <w:rPr>
          <w:noProof/>
        </w:rPr>
      </w:pPr>
      <w:r>
        <w:rPr>
          <w:noProof/>
        </w:rPr>
        <w:t>IDValidator performs consistency checks periodically (once per ID_VALIDATION_INTERVAL = 3 seconds) which only read system state and never mutate any data – just report. There are three kinds of problems found:</w:t>
      </w:r>
    </w:p>
    <w:p w14:paraId="62DF87C1" w14:textId="77777777" w:rsidR="00C30768" w:rsidRPr="00C30768" w:rsidRDefault="00C30768" w:rsidP="00C30768">
      <w:pPr>
        <w:spacing w:before="240" w:after="240" w:line="360" w:lineRule="auto"/>
        <w:rPr>
          <w:b/>
          <w:bCs/>
          <w:noProof/>
        </w:rPr>
      </w:pPr>
      <w:r w:rsidRPr="00C30768">
        <w:rPr>
          <w:b/>
          <w:bCs/>
          <w:noProof/>
        </w:rPr>
        <w:t>SWAP</w:t>
      </w:r>
    </w:p>
    <w:p w14:paraId="19F57ACA" w14:textId="77777777" w:rsidR="00C30768" w:rsidRDefault="00C30768" w:rsidP="00C30768">
      <w:pPr>
        <w:spacing w:before="240" w:after="240" w:line="360" w:lineRule="auto"/>
        <w:rPr>
          <w:noProof/>
        </w:rPr>
      </w:pPr>
      <w:r>
        <w:rPr>
          <w:noProof/>
        </w:rPr>
        <w:t>Active track IDs for two cameras with sufficient gallery distances less than ID_SWAP_DIST (0.28) and both tracks have at least ID_SWAP_MIN_PROBES (6) probes. That means either swapped cameras configuration problem or overly generous threshold problem was discovered by IDValidator. It notifies the user so he could type [V] and read the full report.</w:t>
      </w:r>
    </w:p>
    <w:p w14:paraId="75D04CD5" w14:textId="18FD32D6" w:rsidR="00C30768" w:rsidRPr="00C30768" w:rsidRDefault="00C30768" w:rsidP="00C30768">
      <w:pPr>
        <w:spacing w:after="160" w:line="278" w:lineRule="auto"/>
        <w:rPr>
          <w:noProof/>
        </w:rPr>
      </w:pPr>
      <w:r w:rsidRPr="00C30768">
        <w:rPr>
          <w:b/>
          <w:bCs/>
          <w:noProof/>
        </w:rPr>
        <w:t>DUPLICATE</w:t>
      </w:r>
    </w:p>
    <w:p w14:paraId="21DBB26E" w14:textId="3F692891" w:rsidR="00C30768" w:rsidRDefault="00C30768" w:rsidP="00C30768">
      <w:pPr>
        <w:spacing w:before="240" w:after="240" w:line="360" w:lineRule="auto"/>
        <w:rPr>
          <w:noProof/>
        </w:rPr>
      </w:pPr>
      <w:r>
        <w:rPr>
          <w:noProof/>
        </w:rPr>
        <w:t>Two live tracks that occur on the same camera at a gallery distance less than MERGE_DIST. This indicates the merging step skipped over a fragmentation case because MIN_PROBES_TO_MATCH has not been attained for these two tracks.</w:t>
      </w:r>
    </w:p>
    <w:p w14:paraId="0458EB0C" w14:textId="77777777" w:rsidR="00C30768" w:rsidRPr="00C30768" w:rsidRDefault="00C30768" w:rsidP="00C30768">
      <w:pPr>
        <w:spacing w:before="240" w:after="240" w:line="360" w:lineRule="auto"/>
        <w:rPr>
          <w:b/>
          <w:bCs/>
          <w:noProof/>
        </w:rPr>
      </w:pPr>
      <w:r w:rsidRPr="00C30768">
        <w:rPr>
          <w:b/>
          <w:bCs/>
          <w:noProof/>
        </w:rPr>
        <w:t>UNSTABLE</w:t>
      </w:r>
    </w:p>
    <w:p w14:paraId="5DAF5AE4" w14:textId="77777777" w:rsidR="00C30768" w:rsidRDefault="00C30768" w:rsidP="00C30768">
      <w:pPr>
        <w:spacing w:before="240" w:after="240" w:line="360" w:lineRule="auto"/>
        <w:rPr>
          <w:noProof/>
        </w:rPr>
      </w:pPr>
      <w:r>
        <w:rPr>
          <w:noProof/>
        </w:rPr>
        <w:t>The mean intra-gallery pairwise cosine distance of a track is more than 0.30, indicating that embeddings of multiple persons have built up in the buffer — usually due to a ByteTrack ID change that was propagated to the ReID manager before detection.</w:t>
      </w:r>
    </w:p>
    <w:p w14:paraId="205CEB03" w14:textId="376EF62E" w:rsidR="00C30768" w:rsidRDefault="00C30768" w:rsidP="00C30768">
      <w:pPr>
        <w:spacing w:before="240" w:after="240" w:line="360" w:lineRule="auto"/>
        <w:rPr>
          <w:noProof/>
        </w:rPr>
      </w:pPr>
      <w:r w:rsidRPr="00C30768">
        <w:rPr>
          <w:noProof/>
        </w:rPr>
        <w:t>Issues get a streak counter during consecutive checks. Issues that are persistent (streak ≥ 3) are recorded using the WARNING severity. The side panel displays the number of issues with different colors for severity levels. Pressing the [V] button outputs the validator report in the console.</w:t>
      </w:r>
    </w:p>
    <w:p w14:paraId="097EC417" w14:textId="77777777" w:rsidR="00C30768" w:rsidRPr="00C30768" w:rsidRDefault="00C30768" w:rsidP="00C30768">
      <w:pPr>
        <w:spacing w:before="240" w:after="240" w:line="360" w:lineRule="auto"/>
        <w:rPr>
          <w:b/>
          <w:bCs/>
          <w:noProof/>
          <w:sz w:val="28"/>
          <w:szCs w:val="28"/>
        </w:rPr>
      </w:pPr>
      <w:r w:rsidRPr="00C30768">
        <w:rPr>
          <w:b/>
          <w:bCs/>
          <w:noProof/>
          <w:sz w:val="28"/>
          <w:szCs w:val="28"/>
        </w:rPr>
        <w:lastRenderedPageBreak/>
        <w:t>4.7 Visualisation System</w:t>
      </w:r>
    </w:p>
    <w:p w14:paraId="5F3568F7" w14:textId="77777777" w:rsidR="00C30768" w:rsidRPr="00C30768" w:rsidRDefault="00C30768" w:rsidP="00C30768">
      <w:pPr>
        <w:spacing w:before="240" w:after="240" w:line="360" w:lineRule="auto"/>
        <w:rPr>
          <w:noProof/>
        </w:rPr>
      </w:pPr>
      <w:r w:rsidRPr="00C30768">
        <w:rPr>
          <w:noProof/>
        </w:rPr>
        <w:t>The display is assembled from several layers in ui.py. The title bar shows the application name and a subtitle. The main video area tiles each camera frame, wrapped in a dark border and a per-camera ID strip that shows colour-coded pill badges ("ID 3", "ID 7", etc.) for every person currently visible on that camera. The sidebar shows:</w:t>
      </w:r>
    </w:p>
    <w:p w14:paraId="1F08B7EE" w14:textId="77777777" w:rsidR="00C30768" w:rsidRPr="00C30768" w:rsidRDefault="00C30768" w:rsidP="009D5967">
      <w:pPr>
        <w:numPr>
          <w:ilvl w:val="0"/>
          <w:numId w:val="26"/>
        </w:numPr>
        <w:spacing w:before="240" w:after="240"/>
        <w:rPr>
          <w:noProof/>
        </w:rPr>
      </w:pPr>
      <w:r w:rsidRPr="00156AD4">
        <w:rPr>
          <w:b/>
          <w:bCs/>
          <w:noProof/>
        </w:rPr>
        <w:t>System:</w:t>
      </w:r>
      <w:r w:rsidRPr="00C30768">
        <w:rPr>
          <w:noProof/>
        </w:rPr>
        <w:t xml:space="preserve"> runtime, FPS, active ID count, database total, max GID used</w:t>
      </w:r>
    </w:p>
    <w:p w14:paraId="2C84E407" w14:textId="77777777" w:rsidR="00C30768" w:rsidRPr="00C30768" w:rsidRDefault="00C30768" w:rsidP="009D5967">
      <w:pPr>
        <w:numPr>
          <w:ilvl w:val="0"/>
          <w:numId w:val="26"/>
        </w:numPr>
        <w:spacing w:before="240" w:after="240"/>
        <w:rPr>
          <w:noProof/>
        </w:rPr>
      </w:pPr>
      <w:r w:rsidRPr="00156AD4">
        <w:rPr>
          <w:b/>
          <w:bCs/>
          <w:noProof/>
        </w:rPr>
        <w:t>Thresholds:</w:t>
      </w:r>
      <w:r w:rsidRPr="00C30768">
        <w:rPr>
          <w:noProof/>
        </w:rPr>
        <w:t xml:space="preserve"> current values of CROSS_CAM_DIST, SAME_CAM_REENTRY_DIST, REACQ_DIST, MERGE_DIST, MIN_PROBES_TO_MATCH</w:t>
      </w:r>
    </w:p>
    <w:p w14:paraId="012CADB9" w14:textId="77777777" w:rsidR="00C30768" w:rsidRPr="00C30768" w:rsidRDefault="00C30768" w:rsidP="009D5967">
      <w:pPr>
        <w:numPr>
          <w:ilvl w:val="0"/>
          <w:numId w:val="26"/>
        </w:numPr>
        <w:spacing w:before="240" w:after="240"/>
        <w:rPr>
          <w:noProof/>
        </w:rPr>
      </w:pPr>
      <w:r w:rsidRPr="00156AD4">
        <w:rPr>
          <w:b/>
          <w:bCs/>
          <w:noProof/>
        </w:rPr>
        <w:t>Stats:</w:t>
      </w:r>
      <w:r w:rsidRPr="00C30768">
        <w:rPr>
          <w:noProof/>
        </w:rPr>
        <w:t xml:space="preserve"> created, links, reacquired, merged, archived, cleaned counters</w:t>
      </w:r>
    </w:p>
    <w:p w14:paraId="2A114922" w14:textId="77777777" w:rsidR="00C30768" w:rsidRPr="00C30768" w:rsidRDefault="00C30768" w:rsidP="009D5967">
      <w:pPr>
        <w:numPr>
          <w:ilvl w:val="0"/>
          <w:numId w:val="26"/>
        </w:numPr>
        <w:spacing w:before="240" w:after="240"/>
        <w:rPr>
          <w:noProof/>
        </w:rPr>
      </w:pPr>
      <w:r w:rsidRPr="00156AD4">
        <w:rPr>
          <w:b/>
          <w:bCs/>
          <w:noProof/>
        </w:rPr>
        <w:t>Validation:</w:t>
      </w:r>
      <w:r w:rsidRPr="00C30768">
        <w:rPr>
          <w:noProof/>
        </w:rPr>
        <w:t xml:space="preserve"> SWAP/DUPLICATE/UNSTABLE issue counts and the most recent issue summaries</w:t>
      </w:r>
    </w:p>
    <w:p w14:paraId="742F564C" w14:textId="77777777" w:rsidR="00C30768" w:rsidRPr="00C30768" w:rsidRDefault="00C30768" w:rsidP="009D5967">
      <w:pPr>
        <w:numPr>
          <w:ilvl w:val="0"/>
          <w:numId w:val="26"/>
        </w:numPr>
        <w:spacing w:before="240" w:after="240"/>
        <w:rPr>
          <w:noProof/>
        </w:rPr>
      </w:pPr>
      <w:r w:rsidRPr="00156AD4">
        <w:rPr>
          <w:b/>
          <w:bCs/>
          <w:noProof/>
        </w:rPr>
        <w:t>Active IDs:</w:t>
      </w:r>
      <w:r w:rsidRPr="00C30768">
        <w:rPr>
          <w:noProof/>
        </w:rPr>
        <w:t xml:space="preserve"> scrolling list of all active GlobalTrack objects with colour swatch, ID, current cameras, age, and probe count</w:t>
      </w:r>
    </w:p>
    <w:p w14:paraId="57AC9661" w14:textId="49A4395B" w:rsidR="009D5967" w:rsidRDefault="009D5967" w:rsidP="003E7644">
      <w:pPr>
        <w:spacing w:before="80" w:after="240"/>
        <w:jc w:val="center"/>
        <w:rPr>
          <w:noProof/>
        </w:rPr>
      </w:pPr>
      <w:r>
        <w:fldChar w:fldCharType="begin"/>
      </w:r>
      <w:r>
        <w:instrText xml:space="preserve"> INCLUDEPICTURE "https://github.com/durgeshgowdac/foundyou/raw/main/static/foundyou-preview.png" \* MERGEFORMATINET </w:instrText>
      </w:r>
      <w:r>
        <w:fldChar w:fldCharType="separate"/>
      </w:r>
      <w:r>
        <w:rPr>
          <w:noProof/>
        </w:rPr>
        <w:drawing>
          <wp:inline distT="0" distB="0" distL="0" distR="0" wp14:anchorId="295FC384" wp14:editId="4358BF2A">
            <wp:extent cx="3456878" cy="2478885"/>
            <wp:effectExtent l="0" t="0" r="0" b="0"/>
            <wp:docPr id="6826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7472" cy="2493653"/>
                    </a:xfrm>
                    <a:prstGeom prst="rect">
                      <a:avLst/>
                    </a:prstGeom>
                    <a:noFill/>
                    <a:ln>
                      <a:noFill/>
                    </a:ln>
                  </pic:spPr>
                </pic:pic>
              </a:graphicData>
            </a:graphic>
          </wp:inline>
        </w:drawing>
      </w:r>
      <w:r>
        <w:fldChar w:fldCharType="end"/>
      </w:r>
      <w:r w:rsidR="003E7644">
        <w:rPr>
          <w:noProof/>
        </w:rPr>
        <w:t xml:space="preserve"> </w:t>
      </w:r>
    </w:p>
    <w:p w14:paraId="5C3933A4" w14:textId="64F67B3D" w:rsidR="00C30768" w:rsidRDefault="003E7644" w:rsidP="009D5967">
      <w:pPr>
        <w:spacing w:before="80" w:after="240"/>
        <w:jc w:val="center"/>
      </w:pPr>
      <w:r>
        <w:rPr>
          <w:i/>
          <w:iCs/>
          <w:color w:val="555555"/>
          <w:sz w:val="20"/>
          <w:szCs w:val="20"/>
        </w:rPr>
        <w:t xml:space="preserve">Figure 4.7 — </w:t>
      </w:r>
      <w:bookmarkStart w:id="31" w:name="_Hlk228326573"/>
      <w:r>
        <w:rPr>
          <w:i/>
          <w:iCs/>
          <w:color w:val="555555"/>
          <w:sz w:val="20"/>
          <w:szCs w:val="20"/>
        </w:rPr>
        <w:t>FoundYou Live Demo: Three-Camera View with Sidebar</w:t>
      </w:r>
      <w:bookmarkEnd w:id="31"/>
    </w:p>
    <w:p w14:paraId="5DAE63EB" w14:textId="5C2276C9" w:rsidR="003E7644" w:rsidRDefault="003E7644" w:rsidP="00C30768">
      <w:pPr>
        <w:spacing w:before="240" w:after="240" w:line="360" w:lineRule="auto"/>
        <w:rPr>
          <w:noProof/>
        </w:rPr>
      </w:pPr>
      <w:r w:rsidRPr="003E7644">
        <w:rPr>
          <w:noProof/>
        </w:rPr>
        <w:t>The box around the detected individual is colored using the predetermined color corresponding to the track, which is seeded from the global ID. The label displays the global ID, an indication that the person is simultaneously present in multiple cameras if applicable, and a warning that the gallery is not matchable, if the number of probes exceeds the threshold. When an SWAP persists according to the IDValidator, a pulsating red border appears over the box.</w:t>
      </w:r>
    </w:p>
    <w:p w14:paraId="2E6280AC" w14:textId="77777777" w:rsidR="003E7644" w:rsidRDefault="003E7644" w:rsidP="007C28AC">
      <w:pPr>
        <w:spacing w:before="240" w:after="240" w:line="360" w:lineRule="auto"/>
        <w:rPr>
          <w:b/>
          <w:bCs/>
          <w:noProof/>
        </w:rPr>
      </w:pPr>
    </w:p>
    <w:p w14:paraId="1386CBCC" w14:textId="37A4B091" w:rsidR="003E7644" w:rsidRPr="003E7644" w:rsidRDefault="003E7644" w:rsidP="003E7644">
      <w:pPr>
        <w:spacing w:before="240" w:after="240" w:line="360" w:lineRule="auto"/>
        <w:rPr>
          <w:b/>
          <w:bCs/>
          <w:noProof/>
          <w:sz w:val="28"/>
          <w:szCs w:val="28"/>
        </w:rPr>
      </w:pPr>
      <w:r w:rsidRPr="003E7644">
        <w:rPr>
          <w:b/>
          <w:bCs/>
          <w:noProof/>
          <w:sz w:val="28"/>
          <w:szCs w:val="28"/>
        </w:rPr>
        <w:lastRenderedPageBreak/>
        <w:t>4.8 Benchmarking Infrastructure</w:t>
      </w:r>
    </w:p>
    <w:p w14:paraId="32667055" w14:textId="2F5C6853" w:rsidR="003E7644" w:rsidRPr="003E7644" w:rsidRDefault="003E7644" w:rsidP="003E7644">
      <w:pPr>
        <w:spacing w:before="240" w:after="240" w:line="360" w:lineRule="auto"/>
        <w:rPr>
          <w:noProof/>
        </w:rPr>
      </w:pPr>
      <w:r w:rsidRPr="003E7644">
        <w:rPr>
          <w:noProof/>
        </w:rPr>
        <w:t>Instead of relying solely on observation, we constructed an end-to-end offline pipeline. Session Recorder monkey patches the manager's internal methods during runtime to record every detection, resolve event (step A/B/C) and merge event to the two output CSV files: detections.csv and events.csv. A config_snapshot.json and metadata.json will be saved along with the recordings.</w:t>
      </w:r>
    </w:p>
    <w:p w14:paraId="7F7A592E" w14:textId="071B0209" w:rsidR="003E7644" w:rsidRPr="003E7644" w:rsidRDefault="003E7644" w:rsidP="003E7644">
      <w:pPr>
        <w:spacing w:before="240" w:after="240" w:line="360" w:lineRule="auto"/>
        <w:rPr>
          <w:noProof/>
        </w:rPr>
      </w:pPr>
      <w:r w:rsidRPr="003E7644">
        <w:rPr>
          <w:noProof/>
        </w:rPr>
        <w:t>The ground-truth labelling tool (labeler.py) is an interactive OpenCV script that helps label the person ids of the recorded bounding boxes after each session. The user selects a bounding box by clicking it, inputs the correct id and press Enter, and the labels propagate across all frames the global ID is present in. The labelled ground truths are saved in gt_cam{N}.csv format, one CSV file per camera. The evaluate.py script subsequently loads both the ground truths and the predicted results from the recording, calculates all metrics (MOTA/MOTP/IDF1/fragmentation/step breakdown/gallery quality) and displays the report in an easily readable format.</w:t>
      </w:r>
    </w:p>
    <w:p w14:paraId="3C9DDD67" w14:textId="77777777" w:rsidR="00795D2C" w:rsidRDefault="003E7644" w:rsidP="003E7644">
      <w:pPr>
        <w:spacing w:before="240" w:after="240" w:line="360" w:lineRule="auto"/>
        <w:rPr>
          <w:noProof/>
        </w:rPr>
      </w:pPr>
      <w:r w:rsidRPr="003E7644">
        <w:rPr>
          <w:noProof/>
        </w:rPr>
        <w:t>For unit testing, the data.py module's generate_synthetic_sequence() function generates synthetic multiple-camera sequences with controllable number of ID switches and fragmentations, making metric calculation fully deterministic without using any hardware or model.</w:t>
      </w:r>
    </w:p>
    <w:p w14:paraId="3BF94F48" w14:textId="49DF9649" w:rsidR="00B419D7" w:rsidRPr="003E7644" w:rsidRDefault="00C16F56" w:rsidP="003E7644">
      <w:pPr>
        <w:spacing w:before="240" w:after="240" w:line="360" w:lineRule="auto"/>
        <w:rPr>
          <w:noProof/>
        </w:rPr>
      </w:pPr>
      <w:r w:rsidRPr="00C16F56">
        <w:rPr>
          <w:noProof/>
          <w14:ligatures w14:val="standardContextual"/>
        </w:rPr>
        <w:pict w14:anchorId="6B5206AF">
          <v:rect id="_x0000_i1046" alt="" style="width:389.85pt;height:.05pt;mso-width-percent:0;mso-height-percent:0;mso-width-percent:0;mso-height-percent:0" o:hrpct="833" o:hralign="center" o:hrstd="t" o:hr="t" fillcolor="#a0a0a0" stroked="f"/>
        </w:pict>
      </w:r>
      <w:r w:rsidR="00B419D7">
        <w:rPr>
          <w:b/>
          <w:bCs/>
          <w:noProof/>
        </w:rPr>
        <w:br w:type="page"/>
      </w:r>
    </w:p>
    <w:p w14:paraId="32E30011" w14:textId="4C8F994F" w:rsidR="001A2C57" w:rsidRPr="00B419D7" w:rsidRDefault="001A2C57" w:rsidP="007C28AC">
      <w:pPr>
        <w:spacing w:before="240" w:after="240" w:line="360" w:lineRule="auto"/>
        <w:jc w:val="both"/>
        <w:rPr>
          <w:b/>
          <w:bCs/>
          <w:noProof/>
          <w:sz w:val="36"/>
          <w:szCs w:val="36"/>
        </w:rPr>
      </w:pPr>
      <w:r w:rsidRPr="00B419D7">
        <w:rPr>
          <w:b/>
          <w:bCs/>
          <w:noProof/>
          <w:sz w:val="36"/>
          <w:szCs w:val="36"/>
        </w:rPr>
        <w:lastRenderedPageBreak/>
        <w:t xml:space="preserve">5. </w:t>
      </w:r>
      <w:bookmarkStart w:id="32" w:name="_Hlk218951767"/>
      <w:r w:rsidRPr="00B419D7">
        <w:rPr>
          <w:b/>
          <w:bCs/>
          <w:noProof/>
          <w:sz w:val="36"/>
          <w:szCs w:val="36"/>
        </w:rPr>
        <w:t>Addressing the ID Switching Problem</w:t>
      </w:r>
      <w:bookmarkEnd w:id="32"/>
    </w:p>
    <w:p w14:paraId="49866471" w14:textId="77777777" w:rsidR="001A2C57" w:rsidRPr="00795D2C" w:rsidRDefault="001A2C57" w:rsidP="007C28AC">
      <w:pPr>
        <w:spacing w:before="240" w:after="240" w:line="360" w:lineRule="auto"/>
        <w:jc w:val="both"/>
        <w:rPr>
          <w:b/>
          <w:bCs/>
          <w:noProof/>
          <w:sz w:val="28"/>
          <w:szCs w:val="28"/>
        </w:rPr>
      </w:pPr>
      <w:r w:rsidRPr="00795D2C">
        <w:rPr>
          <w:b/>
          <w:bCs/>
          <w:noProof/>
          <w:sz w:val="28"/>
          <w:szCs w:val="28"/>
        </w:rPr>
        <w:t xml:space="preserve">5.1 </w:t>
      </w:r>
      <w:bookmarkStart w:id="33" w:name="_Hlk218951884"/>
      <w:r w:rsidRPr="00795D2C">
        <w:rPr>
          <w:b/>
          <w:bCs/>
          <w:noProof/>
          <w:sz w:val="28"/>
          <w:szCs w:val="28"/>
        </w:rPr>
        <w:t>Understanding ID Switching</w:t>
      </w:r>
      <w:bookmarkEnd w:id="33"/>
    </w:p>
    <w:p w14:paraId="43C81BD7" w14:textId="77777777" w:rsidR="001A2C57" w:rsidRPr="00B9180D" w:rsidRDefault="001A2C57" w:rsidP="007C28AC">
      <w:pPr>
        <w:spacing w:before="240" w:after="240" w:line="360" w:lineRule="auto"/>
        <w:jc w:val="both"/>
        <w:rPr>
          <w:noProof/>
        </w:rPr>
      </w:pPr>
      <w:r w:rsidRPr="00B9180D">
        <w:rPr>
          <w:noProof/>
        </w:rPr>
        <w:t>ID switching occurs where there is misidentification of an individual’s identity, where one person gets switched to another or where one person gets split to many identities. This was one of the many glitches that existed in earlier versions, which displayed this in many forms:</w:t>
      </w:r>
    </w:p>
    <w:p w14:paraId="6EE0EA4F" w14:textId="77777777" w:rsidR="001A2C57" w:rsidRPr="00B9180D" w:rsidRDefault="001A2C57" w:rsidP="007C28AC">
      <w:pPr>
        <w:spacing w:before="240" w:after="240" w:line="360" w:lineRule="auto"/>
        <w:jc w:val="both"/>
        <w:rPr>
          <w:noProof/>
        </w:rPr>
      </w:pPr>
      <w:r w:rsidRPr="00B9180D">
        <w:rPr>
          <w:b/>
          <w:bCs/>
          <w:noProof/>
        </w:rPr>
        <w:t>Proximity-Based Switching:</w:t>
      </w:r>
      <w:r w:rsidRPr="00B9180D">
        <w:rPr>
          <w:noProof/>
        </w:rPr>
        <w:t xml:space="preserve"> When a pair of similarly-looking individuals appear together in a video frame and small updates are made to the tracking region of their facial features, these facial features tend to drift from one individual to the other.</w:t>
      </w:r>
    </w:p>
    <w:p w14:paraId="4589C56C" w14:textId="77777777" w:rsidR="001A2C57" w:rsidRPr="00B9180D" w:rsidRDefault="001A2C57" w:rsidP="007C28AC">
      <w:pPr>
        <w:spacing w:before="240" w:after="240" w:line="360" w:lineRule="auto"/>
        <w:jc w:val="both"/>
        <w:rPr>
          <w:noProof/>
        </w:rPr>
      </w:pPr>
      <w:r w:rsidRPr="00B9180D">
        <w:rPr>
          <w:b/>
          <w:bCs/>
          <w:noProof/>
        </w:rPr>
        <w:t>Cross-Camera Fragmentation:</w:t>
      </w:r>
      <w:r w:rsidRPr="00B9180D">
        <w:rPr>
          <w:noProof/>
        </w:rPr>
        <w:t xml:space="preserve"> An individual photographed by various cameras could be assigned a different identity if the angle and lighting change.</w:t>
      </w:r>
    </w:p>
    <w:p w14:paraId="5E29402A" w14:textId="5167894A" w:rsidR="000F183C" w:rsidRPr="00B9180D" w:rsidRDefault="001A2C57" w:rsidP="007C28AC">
      <w:pPr>
        <w:spacing w:before="240" w:after="240" w:line="360" w:lineRule="auto"/>
        <w:jc w:val="both"/>
        <w:rPr>
          <w:noProof/>
        </w:rPr>
      </w:pPr>
      <w:r w:rsidRPr="00B9180D">
        <w:rPr>
          <w:b/>
          <w:bCs/>
          <w:noProof/>
        </w:rPr>
        <w:t xml:space="preserve">Premature Merging: </w:t>
      </w:r>
      <w:r w:rsidRPr="00B9180D">
        <w:rPr>
          <w:noProof/>
        </w:rPr>
        <w:t>The tracks for various individuals may get merged if their features briefly align, for instance if they wear matching clothing.</w:t>
      </w:r>
    </w:p>
    <w:p w14:paraId="127CE549" w14:textId="4FC20367" w:rsidR="001A2C57" w:rsidRPr="00B9180D" w:rsidRDefault="00C16F56" w:rsidP="007C28AC">
      <w:pPr>
        <w:spacing w:before="240" w:after="240" w:line="360" w:lineRule="auto"/>
        <w:jc w:val="both"/>
        <w:rPr>
          <w:noProof/>
        </w:rPr>
      </w:pPr>
      <w:r w:rsidRPr="00C16F56">
        <w:rPr>
          <w:noProof/>
          <w14:ligatures w14:val="standardContextual"/>
        </w:rPr>
        <w:pict w14:anchorId="61CF79A7">
          <v:rect id="_x0000_i1045" alt="" style="width:389.85pt;height:.05pt;mso-width-percent:0;mso-height-percent:0;mso-width-percent:0;mso-height-percent:0" o:hrpct="833" o:hralign="center" o:hrstd="t" o:hr="t" fillcolor="#a0a0a0" stroked="f"/>
        </w:pict>
      </w:r>
    </w:p>
    <w:p w14:paraId="1FCA54B8" w14:textId="27C63579" w:rsidR="001A2C57" w:rsidRPr="00795D2C" w:rsidRDefault="001A2C57" w:rsidP="007C28AC">
      <w:pPr>
        <w:spacing w:before="240" w:after="240" w:line="360" w:lineRule="auto"/>
        <w:jc w:val="both"/>
        <w:rPr>
          <w:b/>
          <w:bCs/>
          <w:noProof/>
          <w:sz w:val="28"/>
          <w:szCs w:val="28"/>
        </w:rPr>
      </w:pPr>
      <w:r w:rsidRPr="00795D2C">
        <w:rPr>
          <w:b/>
          <w:bCs/>
          <w:noProof/>
          <w:sz w:val="28"/>
          <w:szCs w:val="28"/>
        </w:rPr>
        <w:t xml:space="preserve">5.2 </w:t>
      </w:r>
      <w:bookmarkStart w:id="34" w:name="_Hlk218951899"/>
      <w:r w:rsidRPr="00795D2C">
        <w:rPr>
          <w:b/>
          <w:bCs/>
          <w:noProof/>
          <w:sz w:val="28"/>
          <w:szCs w:val="28"/>
        </w:rPr>
        <w:t>Root Causes Identified</w:t>
      </w:r>
      <w:bookmarkEnd w:id="34"/>
    </w:p>
    <w:p w14:paraId="78CA11BF" w14:textId="79FE348D" w:rsidR="001A2C57" w:rsidRPr="00B9180D" w:rsidRDefault="001A2C57" w:rsidP="007C28AC">
      <w:pPr>
        <w:spacing w:before="240" w:after="240" w:line="360" w:lineRule="auto"/>
        <w:jc w:val="both"/>
        <w:rPr>
          <w:noProof/>
        </w:rPr>
      </w:pPr>
      <w:r w:rsidRPr="00B9180D">
        <w:rPr>
          <w:noProof/>
        </w:rPr>
        <w:t>A lot of debugging and observing helped us identify some of the root problems:</w:t>
      </w:r>
    </w:p>
    <w:p w14:paraId="040C59FA" w14:textId="77777777" w:rsidR="00A0307B" w:rsidRPr="00A0307B" w:rsidRDefault="00A0307B" w:rsidP="00A0307B">
      <w:pPr>
        <w:spacing w:before="240" w:after="240" w:line="360" w:lineRule="auto"/>
        <w:jc w:val="both"/>
        <w:rPr>
          <w:b/>
          <w:bCs/>
          <w:noProof/>
        </w:rPr>
      </w:pPr>
      <w:r w:rsidRPr="00A0307B">
        <w:rPr>
          <w:b/>
          <w:bCs/>
          <w:noProof/>
        </w:rPr>
        <w:t>Using Minimum Distance Instead of Median Distance</w:t>
      </w:r>
    </w:p>
    <w:p w14:paraId="1F3F6BF1" w14:textId="7217EFA8" w:rsidR="00A0307B" w:rsidRPr="00A0307B" w:rsidRDefault="00A0307B" w:rsidP="00A0307B">
      <w:pPr>
        <w:spacing w:before="240" w:after="240" w:line="360" w:lineRule="auto"/>
        <w:jc w:val="both"/>
        <w:rPr>
          <w:noProof/>
        </w:rPr>
      </w:pPr>
      <w:r w:rsidRPr="00A0307B">
        <w:rPr>
          <w:noProof/>
        </w:rPr>
        <w:t>In the original approach, the distance between a given query embedding and all the gallery vectors was calculated and the minimum value selected. The presence of just one such very similar gallery image, taken, for example, with the subject facing the camera in good light conditions, could mean that an almost exact match was found for most similar people.</w:t>
      </w:r>
    </w:p>
    <w:p w14:paraId="5F1CBC2A" w14:textId="77777777" w:rsidR="00A0307B" w:rsidRPr="00A0307B" w:rsidRDefault="00A0307B" w:rsidP="00A0307B">
      <w:pPr>
        <w:spacing w:before="240" w:after="240" w:line="360" w:lineRule="auto"/>
        <w:jc w:val="both"/>
        <w:rPr>
          <w:b/>
          <w:bCs/>
          <w:noProof/>
        </w:rPr>
      </w:pPr>
      <w:r w:rsidRPr="00A0307B">
        <w:rPr>
          <w:b/>
          <w:bCs/>
          <w:noProof/>
        </w:rPr>
        <w:t xml:space="preserve">No Probe Gate </w:t>
      </w:r>
    </w:p>
    <w:p w14:paraId="03860946" w14:textId="6C6B7943" w:rsidR="00A0307B" w:rsidRPr="00A0307B" w:rsidRDefault="00A0307B" w:rsidP="00A0307B">
      <w:pPr>
        <w:spacing w:before="240" w:after="240" w:line="360" w:lineRule="auto"/>
        <w:jc w:val="both"/>
        <w:rPr>
          <w:noProof/>
        </w:rPr>
      </w:pPr>
      <w:r w:rsidRPr="00A0307B">
        <w:rPr>
          <w:noProof/>
        </w:rPr>
        <w:t>The earliest galleries having only one or two embeddings were able to claim tracklets. This resulted in decisions based on far too little information. The addition of the MIN_PROBES_TO_MATCH = 3 criterion had by far the biggest effect on improving the ID switching issue.</w:t>
      </w:r>
    </w:p>
    <w:p w14:paraId="0C0A4A8F" w14:textId="2B2E9713" w:rsidR="001A2C57" w:rsidRDefault="001A2C57" w:rsidP="007C28AC">
      <w:pPr>
        <w:spacing w:before="240" w:after="240" w:line="360" w:lineRule="auto"/>
        <w:jc w:val="both"/>
        <w:rPr>
          <w:b/>
          <w:bCs/>
          <w:noProof/>
        </w:rPr>
      </w:pPr>
      <w:r w:rsidRPr="00B9180D">
        <w:rPr>
          <w:b/>
          <w:bCs/>
          <w:noProof/>
        </w:rPr>
        <w:lastRenderedPageBreak/>
        <w:t>Merge Cooldown Absence</w:t>
      </w:r>
    </w:p>
    <w:p w14:paraId="3895D639" w14:textId="60A6E4B7" w:rsidR="00A0307B" w:rsidRDefault="00A0307B" w:rsidP="00A0307B">
      <w:pPr>
        <w:spacing w:before="240" w:after="240" w:line="360" w:lineRule="auto"/>
        <w:jc w:val="both"/>
        <w:rPr>
          <w:noProof/>
        </w:rPr>
      </w:pPr>
      <w:r>
        <w:rPr>
          <w:noProof/>
        </w:rPr>
        <w:t>However, after a track merger, the system would promptly recover the newly merged track as a separate entity, resulting in an endless loop of merge-reaquire-merge. Introducing a time delay before reactivating a track after a merge would resolve this problem.</w:t>
      </w:r>
    </w:p>
    <w:p w14:paraId="674823F8" w14:textId="77777777" w:rsidR="00A0307B" w:rsidRPr="00A0307B" w:rsidRDefault="00A0307B" w:rsidP="00A0307B">
      <w:pPr>
        <w:spacing w:before="240" w:after="240" w:line="360" w:lineRule="auto"/>
        <w:jc w:val="both"/>
        <w:rPr>
          <w:b/>
          <w:bCs/>
          <w:noProof/>
        </w:rPr>
      </w:pPr>
      <w:r w:rsidRPr="00A0307B">
        <w:rPr>
          <w:b/>
          <w:bCs/>
          <w:noProof/>
        </w:rPr>
        <w:t>Aggressive Feature Updates</w:t>
      </w:r>
    </w:p>
    <w:p w14:paraId="2D8ED302" w14:textId="5B41B7D6" w:rsidR="00A0307B" w:rsidRPr="00B9180D" w:rsidRDefault="00A0307B" w:rsidP="00A0307B">
      <w:pPr>
        <w:spacing w:before="240" w:after="240" w:line="360" w:lineRule="auto"/>
        <w:jc w:val="both"/>
        <w:rPr>
          <w:noProof/>
        </w:rPr>
      </w:pPr>
      <w:r>
        <w:rPr>
          <w:noProof/>
        </w:rPr>
        <w:t>The initial gallery update was biased toward more recent images when calculating the average features, causing the gallery to converge towards who the camera last saw. The circular buffer system, which is limited to CAM_FEAT_BUF images per camera, limits the drift while enabling adaptation.</w:t>
      </w:r>
    </w:p>
    <w:p w14:paraId="1EA40BC8" w14:textId="73FE6AD1" w:rsidR="0039297E" w:rsidRDefault="00C16F56" w:rsidP="007C28AC">
      <w:pPr>
        <w:spacing w:before="240" w:after="240" w:line="360" w:lineRule="auto"/>
        <w:jc w:val="both"/>
        <w:rPr>
          <w:b/>
          <w:bCs/>
          <w:noProof/>
        </w:rPr>
      </w:pPr>
      <w:r w:rsidRPr="00C16F56">
        <w:rPr>
          <w:noProof/>
          <w14:ligatures w14:val="standardContextual"/>
        </w:rPr>
        <w:pict w14:anchorId="01FE9D1E">
          <v:rect id="_x0000_i1044" alt="" style="width:389.85pt;height:.05pt;mso-width-percent:0;mso-height-percent:0;mso-width-percent:0;mso-height-percent:0" o:hrpct="833" o:hralign="center" o:hrstd="t" o:hr="t" fillcolor="#a0a0a0" stroked="f"/>
        </w:pict>
      </w:r>
    </w:p>
    <w:p w14:paraId="6F5FE6E5" w14:textId="6451512D" w:rsidR="001A2C57" w:rsidRPr="00A0307B" w:rsidRDefault="001A2C57" w:rsidP="007C28AC">
      <w:pPr>
        <w:spacing w:before="240" w:after="240" w:line="360" w:lineRule="auto"/>
        <w:jc w:val="both"/>
        <w:rPr>
          <w:b/>
          <w:bCs/>
          <w:noProof/>
          <w:sz w:val="28"/>
          <w:szCs w:val="28"/>
        </w:rPr>
      </w:pPr>
      <w:r w:rsidRPr="00A0307B">
        <w:rPr>
          <w:b/>
          <w:bCs/>
          <w:noProof/>
          <w:sz w:val="28"/>
          <w:szCs w:val="28"/>
        </w:rPr>
        <w:t xml:space="preserve">5.3 </w:t>
      </w:r>
      <w:bookmarkStart w:id="35" w:name="_Hlk218951914"/>
      <w:r w:rsidRPr="00A0307B">
        <w:rPr>
          <w:b/>
          <w:bCs/>
          <w:noProof/>
          <w:sz w:val="28"/>
          <w:szCs w:val="28"/>
        </w:rPr>
        <w:t>Solutions Implemented</w:t>
      </w:r>
      <w:bookmarkEnd w:id="35"/>
    </w:p>
    <w:p w14:paraId="595AE3A6" w14:textId="6D692855" w:rsidR="001A2C57" w:rsidRPr="00B9180D" w:rsidRDefault="001A2C57" w:rsidP="007C28AC">
      <w:pPr>
        <w:spacing w:before="240" w:after="240" w:line="360" w:lineRule="auto"/>
        <w:jc w:val="both"/>
        <w:rPr>
          <w:noProof/>
        </w:rPr>
      </w:pPr>
      <w:r w:rsidRPr="00B9180D">
        <w:rPr>
          <w:noProof/>
        </w:rPr>
        <w:t>The solution addresses the issues from various facets:</w:t>
      </w:r>
    </w:p>
    <w:p w14:paraId="75A47B0D" w14:textId="77777777" w:rsidR="00A0307B" w:rsidRPr="00A0307B" w:rsidRDefault="00A0307B" w:rsidP="00A0307B">
      <w:pPr>
        <w:spacing w:before="240" w:after="240" w:line="360" w:lineRule="auto"/>
        <w:jc w:val="both"/>
        <w:rPr>
          <w:b/>
          <w:bCs/>
          <w:noProof/>
        </w:rPr>
      </w:pPr>
      <w:r w:rsidRPr="00A0307B">
        <w:rPr>
          <w:b/>
          <w:bCs/>
          <w:noProof/>
        </w:rPr>
        <w:t>Robust Gallery Distance</w:t>
      </w:r>
    </w:p>
    <w:p w14:paraId="387DFE48" w14:textId="373857DA" w:rsidR="00A0307B" w:rsidRDefault="00A0307B" w:rsidP="00A0307B">
      <w:pPr>
        <w:spacing w:before="240" w:after="240" w:line="360" w:lineRule="auto"/>
        <w:jc w:val="both"/>
        <w:rPr>
          <w:noProof/>
        </w:rPr>
      </w:pPr>
      <w:r>
        <w:rPr>
          <w:noProof/>
        </w:rPr>
        <w:t>The _robust_dist_to_gallery function, found in features.py, calculates the median of per-camera frame distances, computes their average, and combines this value with the merged gallery distance. Such a robustness method is resilient against outlier frames in any camera buffer.</w:t>
      </w:r>
    </w:p>
    <w:p w14:paraId="5490D8B0" w14:textId="77777777" w:rsidR="00A0307B" w:rsidRPr="00A0307B" w:rsidRDefault="00A0307B" w:rsidP="00A0307B">
      <w:pPr>
        <w:spacing w:before="240" w:after="240" w:line="360" w:lineRule="auto"/>
        <w:jc w:val="both"/>
        <w:rPr>
          <w:b/>
          <w:bCs/>
          <w:noProof/>
        </w:rPr>
      </w:pPr>
      <w:r w:rsidRPr="00A0307B">
        <w:rPr>
          <w:b/>
          <w:bCs/>
          <w:noProof/>
        </w:rPr>
        <w:t>Minimum Number of Probes (Gate)</w:t>
      </w:r>
    </w:p>
    <w:p w14:paraId="53D5AB2F" w14:textId="77777777" w:rsidR="00A0307B" w:rsidRDefault="00A0307B" w:rsidP="00A0307B">
      <w:pPr>
        <w:spacing w:before="240" w:after="240" w:line="360" w:lineRule="auto"/>
        <w:jc w:val="both"/>
        <w:rPr>
          <w:noProof/>
        </w:rPr>
      </w:pPr>
      <w:r>
        <w:rPr>
          <w:noProof/>
        </w:rPr>
        <w:t>A probe is considered matchable only if total_probes() ≥ MIN_PROBES_TO_MATCH. Steps A &amp; B both exclude galleries that do not meet this criterion. This alone was sufficient to filter out most false-positive matches during initial trials.</w:t>
      </w:r>
    </w:p>
    <w:p w14:paraId="0B21A6BF" w14:textId="078F098F" w:rsidR="00A0307B" w:rsidRDefault="00A0307B" w:rsidP="00A0307B">
      <w:pPr>
        <w:spacing w:before="240" w:after="240" w:line="360" w:lineRule="auto"/>
        <w:jc w:val="both"/>
        <w:rPr>
          <w:noProof/>
        </w:rPr>
      </w:pPr>
      <w:r>
        <w:rPr>
          <w:noProof/>
        </w:rPr>
        <w:t>Thresholds and Difference Between Cross-Camera and Same-Camera</w:t>
      </w:r>
    </w:p>
    <w:p w14:paraId="4F848889" w14:textId="77777777" w:rsidR="00A0307B" w:rsidRDefault="00A0307B">
      <w:pPr>
        <w:spacing w:after="160" w:line="278" w:lineRule="auto"/>
        <w:rPr>
          <w:b/>
          <w:bCs/>
          <w:noProof/>
        </w:rPr>
      </w:pPr>
      <w:r>
        <w:rPr>
          <w:b/>
          <w:bCs/>
          <w:noProof/>
        </w:rPr>
        <w:br w:type="page"/>
      </w:r>
    </w:p>
    <w:p w14:paraId="25069AA5" w14:textId="1B6A13C1" w:rsidR="00A0307B" w:rsidRPr="00A0307B" w:rsidRDefault="00A0307B" w:rsidP="00A0307B">
      <w:pPr>
        <w:spacing w:before="240" w:after="240" w:line="360" w:lineRule="auto"/>
        <w:jc w:val="both"/>
        <w:rPr>
          <w:b/>
          <w:bCs/>
          <w:noProof/>
        </w:rPr>
      </w:pPr>
      <w:r w:rsidRPr="00A0307B">
        <w:rPr>
          <w:b/>
          <w:bCs/>
          <w:noProof/>
        </w:rPr>
        <w:lastRenderedPageBreak/>
        <w:t>Thresholds</w:t>
      </w:r>
    </w:p>
    <w:p w14:paraId="00160B50" w14:textId="09677AB2" w:rsidR="00A0307B" w:rsidRPr="00A0307B" w:rsidRDefault="00A0307B" w:rsidP="00A0307B">
      <w:pPr>
        <w:spacing w:before="240" w:after="240" w:line="360" w:lineRule="auto"/>
        <w:jc w:val="both"/>
        <w:rPr>
          <w:noProof/>
        </w:rPr>
      </w:pPr>
      <w:r>
        <w:rPr>
          <w:noProof/>
        </w:rPr>
        <w:t>For reentries within the same camera using an extremely small difference (SAME_CAM_REENTRY_DIST = 0.30) where there is not much change, while the threshold value (CROSS_CAM_DIST = 0.40) used in the case of cross-camera probes is appropriate due to variations in appearances. For the same reason, REACQ_DIST = 0.40 is reasonable for reacquisition from the archive.</w:t>
      </w:r>
    </w:p>
    <w:p w14:paraId="0AF4F3D3" w14:textId="77777777" w:rsidR="00A0307B" w:rsidRPr="00A0307B" w:rsidRDefault="00A0307B" w:rsidP="00A0307B">
      <w:pPr>
        <w:spacing w:before="240" w:after="240" w:line="360" w:lineRule="auto"/>
        <w:jc w:val="both"/>
        <w:rPr>
          <w:b/>
          <w:bCs/>
          <w:noProof/>
        </w:rPr>
      </w:pPr>
      <w:r w:rsidRPr="00A0307B">
        <w:rPr>
          <w:b/>
          <w:bCs/>
          <w:noProof/>
        </w:rPr>
        <w:t>Post-Hoc Merge Pass</w:t>
      </w:r>
    </w:p>
    <w:p w14:paraId="4FA39B0B" w14:textId="7EC06D91" w:rsidR="00A0307B" w:rsidRDefault="00A0307B" w:rsidP="00A0307B">
      <w:pPr>
        <w:spacing w:before="240" w:after="240" w:line="360" w:lineRule="auto"/>
        <w:jc w:val="both"/>
        <w:rPr>
          <w:noProof/>
        </w:rPr>
      </w:pPr>
      <w:r>
        <w:rPr>
          <w:noProof/>
        </w:rPr>
        <w:t>Instead of aiming to avoid fragmentation entirely during the matching process (which would entail high thresholds causing switch events), the merge pass deals with fragmentation post-hoc, when the galleries have become mature enough to allow comparisons.</w:t>
      </w:r>
    </w:p>
    <w:p w14:paraId="527FDDD2" w14:textId="77777777" w:rsidR="00A0307B" w:rsidRPr="00A0307B" w:rsidRDefault="00A0307B" w:rsidP="00A0307B">
      <w:pPr>
        <w:spacing w:before="240" w:after="240" w:line="360" w:lineRule="auto"/>
        <w:jc w:val="both"/>
        <w:rPr>
          <w:b/>
          <w:bCs/>
          <w:noProof/>
        </w:rPr>
      </w:pPr>
      <w:r w:rsidRPr="00A0307B">
        <w:rPr>
          <w:b/>
          <w:bCs/>
          <w:noProof/>
        </w:rPr>
        <w:t>Face Veto Layer</w:t>
      </w:r>
    </w:p>
    <w:p w14:paraId="1A794454" w14:textId="0E6D9F8D" w:rsidR="00E44E16" w:rsidRPr="00B9180D" w:rsidRDefault="00A0307B" w:rsidP="00A0307B">
      <w:pPr>
        <w:spacing w:before="240" w:after="240" w:line="360" w:lineRule="auto"/>
        <w:jc w:val="both"/>
        <w:rPr>
          <w:noProof/>
        </w:rPr>
      </w:pPr>
      <w:r>
        <w:rPr>
          <w:noProof/>
        </w:rPr>
        <w:t>If face vectors are available, they offer an orthogonal vector compared to the body appearance. In the case where the face vectors indicate that two people are not the same individual, but the body appearance indicates they are, the face vectors take precedence. This is especially useful for people who wear very similar clothing.</w:t>
      </w:r>
    </w:p>
    <w:p w14:paraId="3F6E1A5C" w14:textId="56D7BEF6" w:rsidR="00B419D7" w:rsidRDefault="00C16F56" w:rsidP="007C28AC">
      <w:pPr>
        <w:spacing w:before="240" w:after="240" w:line="360" w:lineRule="auto"/>
        <w:rPr>
          <w:b/>
          <w:bCs/>
          <w:noProof/>
        </w:rPr>
      </w:pPr>
      <w:r w:rsidRPr="00C16F56">
        <w:rPr>
          <w:noProof/>
          <w14:ligatures w14:val="standardContextual"/>
        </w:rPr>
        <w:pict w14:anchorId="2EB67484">
          <v:rect id="_x0000_i1043" alt="" style="width:389.85pt;height:.05pt;mso-width-percent:0;mso-height-percent:0;mso-width-percent:0;mso-height-percent:0" o:hrpct="833" o:hralign="center" o:hrstd="t" o:hr="t" fillcolor="#a0a0a0" stroked="f"/>
        </w:pict>
      </w:r>
      <w:r w:rsidR="00B419D7">
        <w:rPr>
          <w:b/>
          <w:bCs/>
          <w:noProof/>
        </w:rPr>
        <w:br w:type="page"/>
      </w:r>
    </w:p>
    <w:p w14:paraId="7438D7DC" w14:textId="35DECD13" w:rsidR="00E44E16" w:rsidRPr="00B419D7" w:rsidRDefault="00E44E16" w:rsidP="007C28AC">
      <w:pPr>
        <w:spacing w:before="240" w:after="240" w:line="360" w:lineRule="auto"/>
        <w:jc w:val="both"/>
        <w:rPr>
          <w:b/>
          <w:bCs/>
          <w:noProof/>
          <w:sz w:val="36"/>
          <w:szCs w:val="36"/>
        </w:rPr>
      </w:pPr>
      <w:r w:rsidRPr="00B419D7">
        <w:rPr>
          <w:b/>
          <w:bCs/>
          <w:noProof/>
          <w:sz w:val="36"/>
          <w:szCs w:val="36"/>
        </w:rPr>
        <w:lastRenderedPageBreak/>
        <w:t xml:space="preserve">6. </w:t>
      </w:r>
      <w:bookmarkStart w:id="36" w:name="_Hlk218951928"/>
      <w:r w:rsidRPr="00B419D7">
        <w:rPr>
          <w:b/>
          <w:bCs/>
          <w:noProof/>
          <w:sz w:val="36"/>
          <w:szCs w:val="36"/>
        </w:rPr>
        <w:t>Experimental Results and Observations</w:t>
      </w:r>
      <w:bookmarkEnd w:id="36"/>
    </w:p>
    <w:p w14:paraId="43BDFA9F" w14:textId="77777777" w:rsidR="00E44E16" w:rsidRPr="009D5967" w:rsidRDefault="00E44E16" w:rsidP="007C28AC">
      <w:pPr>
        <w:spacing w:before="240" w:after="240" w:line="360" w:lineRule="auto"/>
        <w:jc w:val="both"/>
        <w:rPr>
          <w:b/>
          <w:bCs/>
          <w:noProof/>
          <w:sz w:val="28"/>
          <w:szCs w:val="28"/>
        </w:rPr>
      </w:pPr>
      <w:r w:rsidRPr="009D5967">
        <w:rPr>
          <w:b/>
          <w:bCs/>
          <w:noProof/>
          <w:sz w:val="28"/>
          <w:szCs w:val="28"/>
        </w:rPr>
        <w:t xml:space="preserve">6.1 </w:t>
      </w:r>
      <w:bookmarkStart w:id="37" w:name="_Hlk218951954"/>
      <w:r w:rsidRPr="009D5967">
        <w:rPr>
          <w:b/>
          <w:bCs/>
          <w:noProof/>
          <w:sz w:val="28"/>
          <w:szCs w:val="28"/>
        </w:rPr>
        <w:t>Testing Methodology</w:t>
      </w:r>
      <w:bookmarkEnd w:id="37"/>
    </w:p>
    <w:p w14:paraId="18959CAD" w14:textId="1DCCEDFD" w:rsidR="00E44E16" w:rsidRPr="00B9180D" w:rsidRDefault="00E44E16" w:rsidP="007C28AC">
      <w:pPr>
        <w:spacing w:before="240" w:after="240" w:line="360" w:lineRule="auto"/>
        <w:jc w:val="both"/>
        <w:rPr>
          <w:noProof/>
        </w:rPr>
      </w:pPr>
      <w:r w:rsidRPr="00B9180D">
        <w:rPr>
          <w:noProof/>
        </w:rPr>
        <w:t>In our real-world tests, we test our system in a number of real-life situations that help us identify its weaknesses and strong areas.</w:t>
      </w:r>
    </w:p>
    <w:p w14:paraId="5AD24ED2" w14:textId="4BB0BDCD" w:rsidR="00E44E16" w:rsidRPr="00B9180D" w:rsidRDefault="00E44E16" w:rsidP="007C28AC">
      <w:pPr>
        <w:spacing w:before="240" w:after="240" w:line="360" w:lineRule="auto"/>
        <w:jc w:val="both"/>
        <w:rPr>
          <w:noProof/>
        </w:rPr>
      </w:pPr>
      <w:r w:rsidRPr="00B9180D">
        <w:rPr>
          <w:b/>
          <w:bCs/>
          <w:noProof/>
        </w:rPr>
        <w:t>Office Environment:</w:t>
      </w:r>
      <w:r w:rsidRPr="00B9180D">
        <w:rPr>
          <w:noProof/>
        </w:rPr>
        <w:t xml:space="preserve"> Two cameras monitor a small workspace with 3-5 individuals moving between rooms. In this configuration, our objective was to verify basic tracking and view ID continuity while individuals jump between cameras.</w:t>
      </w:r>
    </w:p>
    <w:p w14:paraId="5614E8BE" w14:textId="566E3C0F" w:rsidR="00E44E16" w:rsidRPr="00B9180D" w:rsidRDefault="00E44E16" w:rsidP="007C28AC">
      <w:pPr>
        <w:spacing w:before="240" w:after="240" w:line="360" w:lineRule="auto"/>
        <w:jc w:val="both"/>
        <w:rPr>
          <w:noProof/>
        </w:rPr>
      </w:pPr>
      <w:r w:rsidRPr="00B9180D">
        <w:rPr>
          <w:b/>
          <w:bCs/>
          <w:noProof/>
        </w:rPr>
        <w:t>Corridor Monitoring:</w:t>
      </w:r>
      <w:r w:rsidRPr="00B9180D">
        <w:rPr>
          <w:noProof/>
        </w:rPr>
        <w:t xml:space="preserve"> There are three cameras lined up in a corridor where people are passing by in opposite directions. The scene aims to check the performance of the system regarding the preservation of IDs after passing a series of cameras.</w:t>
      </w:r>
    </w:p>
    <w:p w14:paraId="427FF57A" w14:textId="7B319A42" w:rsidR="00E44E16" w:rsidRPr="00B9180D" w:rsidRDefault="00E44E16" w:rsidP="007C28AC">
      <w:pPr>
        <w:spacing w:before="240" w:after="240" w:line="360" w:lineRule="auto"/>
        <w:jc w:val="both"/>
        <w:rPr>
          <w:noProof/>
        </w:rPr>
      </w:pPr>
      <w:r w:rsidRPr="00B9180D">
        <w:rPr>
          <w:b/>
          <w:bCs/>
          <w:noProof/>
        </w:rPr>
        <w:t>Waiting Area:</w:t>
      </w:r>
      <w:r w:rsidRPr="00B9180D">
        <w:rPr>
          <w:noProof/>
        </w:rPr>
        <w:t xml:space="preserve"> Two cameras with overlapping coverage view people who sit or stand for extended periods of time. This tested the continued tracking performance as well as the flow of the archive/reacquisition process.</w:t>
      </w:r>
    </w:p>
    <w:p w14:paraId="18CBFE45" w14:textId="2CE55191" w:rsidR="00E44E16" w:rsidRPr="00B9180D" w:rsidRDefault="00C16F56" w:rsidP="007C28AC">
      <w:pPr>
        <w:spacing w:before="240" w:after="240" w:line="360" w:lineRule="auto"/>
        <w:jc w:val="both"/>
        <w:rPr>
          <w:noProof/>
        </w:rPr>
      </w:pPr>
      <w:r w:rsidRPr="00C16F56">
        <w:rPr>
          <w:noProof/>
          <w14:ligatures w14:val="standardContextual"/>
        </w:rPr>
        <w:pict w14:anchorId="09961162">
          <v:rect id="_x0000_i1042" alt="" style="width:389.85pt;height:.05pt;mso-width-percent:0;mso-height-percent:0;mso-width-percent:0;mso-height-percent:0" o:hrpct="833" o:hralign="center" o:hrstd="t" o:hr="t" fillcolor="#a0a0a0" stroked="f"/>
        </w:pict>
      </w:r>
    </w:p>
    <w:p w14:paraId="271103C5" w14:textId="77777777" w:rsidR="00E44E16" w:rsidRPr="009D5967" w:rsidRDefault="00E44E16" w:rsidP="007C28AC">
      <w:pPr>
        <w:spacing w:before="240" w:after="240" w:line="360" w:lineRule="auto"/>
        <w:jc w:val="both"/>
        <w:rPr>
          <w:b/>
          <w:bCs/>
          <w:noProof/>
          <w:sz w:val="28"/>
          <w:szCs w:val="28"/>
        </w:rPr>
      </w:pPr>
      <w:r w:rsidRPr="009D5967">
        <w:rPr>
          <w:b/>
          <w:bCs/>
          <w:noProof/>
          <w:sz w:val="28"/>
          <w:szCs w:val="28"/>
        </w:rPr>
        <w:t xml:space="preserve">6.2 </w:t>
      </w:r>
      <w:bookmarkStart w:id="38" w:name="_Hlk218951974"/>
      <w:r w:rsidRPr="009D5967">
        <w:rPr>
          <w:b/>
          <w:bCs/>
          <w:noProof/>
          <w:sz w:val="28"/>
          <w:szCs w:val="28"/>
        </w:rPr>
        <w:t>Performance Metrics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0307B" w14:paraId="68E2A120" w14:textId="77777777" w:rsidTr="008D2DB4">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5A99669" w14:textId="77777777" w:rsidR="00A0307B" w:rsidRDefault="00A0307B" w:rsidP="008D2DB4">
            <w:pPr>
              <w:jc w:val="center"/>
            </w:pPr>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5FC055F" w14:textId="77777777" w:rsidR="00A0307B" w:rsidRDefault="00A0307B" w:rsidP="008D2DB4">
            <w:pPr>
              <w:jc w:val="center"/>
            </w:pPr>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066F570" w14:textId="77777777" w:rsidR="00A0307B" w:rsidRDefault="00A0307B" w:rsidP="008D2DB4">
            <w:pPr>
              <w:jc w:val="center"/>
            </w:pPr>
            <w:r>
              <w:rPr>
                <w:b/>
                <w:bCs/>
                <w:color w:val="FFFFFF"/>
                <w:sz w:val="20"/>
                <w:szCs w:val="20"/>
              </w:rPr>
              <w:t>Notes</w:t>
            </w:r>
          </w:p>
        </w:tc>
      </w:tr>
      <w:tr w:rsidR="00A0307B" w14:paraId="796C351A"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4C47DA" w14:textId="77777777" w:rsidR="00A0307B" w:rsidRDefault="00A0307B" w:rsidP="008D2DB4">
            <w:pPr>
              <w:jc w:val="center"/>
            </w:pPr>
            <w:r>
              <w:rPr>
                <w:sz w:val="20"/>
                <w:szCs w:val="20"/>
              </w:rPr>
              <w:t>MOTA</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6D605E" w14:textId="77777777" w:rsidR="00A0307B" w:rsidRDefault="00A0307B" w:rsidP="008D2DB4">
            <w:pPr>
              <w:jc w:val="center"/>
            </w:pPr>
            <w:r>
              <w:rPr>
                <w:sz w:val="20"/>
                <w:szCs w:val="20"/>
              </w:rPr>
              <w:t>0.831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16DEC0" w14:textId="77777777" w:rsidR="00A0307B" w:rsidRDefault="00A0307B" w:rsidP="008D2DB4">
            <w:pPr>
              <w:jc w:val="center"/>
            </w:pPr>
            <w:r>
              <w:rPr>
                <w:sz w:val="20"/>
                <w:szCs w:val="20"/>
              </w:rPr>
              <w:t>Multi-Object Tracking Accuracy</w:t>
            </w:r>
          </w:p>
        </w:tc>
      </w:tr>
      <w:tr w:rsidR="00A0307B" w14:paraId="45DFCACC"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73E1FFB" w14:textId="77777777" w:rsidR="00A0307B" w:rsidRDefault="00A0307B" w:rsidP="008D2DB4">
            <w:pPr>
              <w:jc w:val="center"/>
            </w:pPr>
            <w:r>
              <w:rPr>
                <w:sz w:val="20"/>
                <w:szCs w:val="20"/>
              </w:rPr>
              <w:t>MOTP</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55DAB7D" w14:textId="77777777" w:rsidR="00A0307B" w:rsidRDefault="00A0307B" w:rsidP="008D2DB4">
            <w:pPr>
              <w:jc w:val="center"/>
            </w:pPr>
            <w:r>
              <w:rPr>
                <w:sz w:val="20"/>
                <w:szCs w:val="20"/>
              </w:rPr>
              <w:t>0.914</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588A2F0" w14:textId="092EFB5B" w:rsidR="00A0307B" w:rsidRDefault="00643425" w:rsidP="008D2DB4">
            <w:pPr>
              <w:jc w:val="center"/>
            </w:pPr>
            <w:r>
              <w:rPr>
                <w:sz w:val="20"/>
                <w:szCs w:val="20"/>
              </w:rPr>
              <w:t>Localization</w:t>
            </w:r>
            <w:r w:rsidR="00A0307B">
              <w:rPr>
                <w:sz w:val="20"/>
                <w:szCs w:val="20"/>
              </w:rPr>
              <w:t xml:space="preserve"> precision (IoU-based)</w:t>
            </w:r>
          </w:p>
        </w:tc>
      </w:tr>
      <w:tr w:rsidR="00A0307B" w14:paraId="308374DE"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73C662" w14:textId="77777777" w:rsidR="00A0307B" w:rsidRDefault="00A0307B" w:rsidP="008D2DB4">
            <w:pPr>
              <w:jc w:val="center"/>
            </w:pPr>
            <w:r>
              <w:rPr>
                <w:sz w:val="20"/>
                <w:szCs w:val="20"/>
              </w:rPr>
              <w:t>IDF1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8E6203" w14:textId="77777777" w:rsidR="00A0307B" w:rsidRDefault="00A0307B" w:rsidP="008D2DB4">
            <w:pPr>
              <w:jc w:val="center"/>
            </w:pPr>
            <w:r>
              <w:rPr>
                <w:sz w:val="20"/>
                <w:szCs w:val="20"/>
              </w:rPr>
              <w:t>0.867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E0B6" w14:textId="77777777" w:rsidR="00A0307B" w:rsidRDefault="00A0307B" w:rsidP="008D2DB4">
            <w:pPr>
              <w:jc w:val="center"/>
            </w:pPr>
            <w:r>
              <w:rPr>
                <w:sz w:val="20"/>
                <w:szCs w:val="20"/>
              </w:rPr>
              <w:t>Identity-aware F1 (cross-camera)</w:t>
            </w:r>
          </w:p>
        </w:tc>
      </w:tr>
      <w:tr w:rsidR="00A0307B" w14:paraId="404ED61C"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E273ED1" w14:textId="77777777" w:rsidR="00A0307B" w:rsidRDefault="00A0307B" w:rsidP="008D2DB4">
            <w:pPr>
              <w:jc w:val="center"/>
            </w:pPr>
            <w:r>
              <w:rPr>
                <w:sz w:val="20"/>
                <w:szCs w:val="20"/>
              </w:rPr>
              <w:t>IDP</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2A1AD6C" w14:textId="77777777" w:rsidR="00A0307B" w:rsidRDefault="00A0307B" w:rsidP="008D2DB4">
            <w:pPr>
              <w:jc w:val="center"/>
            </w:pPr>
            <w:r>
              <w:rPr>
                <w:sz w:val="20"/>
                <w:szCs w:val="20"/>
              </w:rPr>
              <w:t>0.881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F86C561" w14:textId="77777777" w:rsidR="00A0307B" w:rsidRDefault="00A0307B" w:rsidP="008D2DB4">
            <w:pPr>
              <w:jc w:val="center"/>
            </w:pPr>
            <w:r>
              <w:rPr>
                <w:sz w:val="20"/>
                <w:szCs w:val="20"/>
              </w:rPr>
              <w:t>Identity precision</w:t>
            </w:r>
          </w:p>
        </w:tc>
      </w:tr>
      <w:tr w:rsidR="00A0307B" w14:paraId="6AB149AD"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78BFAC" w14:textId="77777777" w:rsidR="00A0307B" w:rsidRDefault="00A0307B" w:rsidP="008D2DB4">
            <w:pPr>
              <w:jc w:val="center"/>
            </w:pPr>
            <w:r>
              <w:rPr>
                <w:sz w:val="20"/>
                <w:szCs w:val="20"/>
              </w:rPr>
              <w:t>IDR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5DF89C" w14:textId="77777777" w:rsidR="00A0307B" w:rsidRDefault="00A0307B" w:rsidP="008D2DB4">
            <w:pPr>
              <w:jc w:val="center"/>
            </w:pPr>
            <w:r>
              <w:rPr>
                <w:sz w:val="20"/>
                <w:szCs w:val="20"/>
              </w:rPr>
              <w:t>0.854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174B51" w14:textId="77777777" w:rsidR="00A0307B" w:rsidRDefault="00A0307B" w:rsidP="008D2DB4">
            <w:pPr>
              <w:jc w:val="center"/>
            </w:pPr>
            <w:r>
              <w:rPr>
                <w:sz w:val="20"/>
                <w:szCs w:val="20"/>
              </w:rPr>
              <w:t>Identity recall</w:t>
            </w:r>
          </w:p>
        </w:tc>
      </w:tr>
      <w:tr w:rsidR="00A0307B" w14:paraId="373C7544"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E64573A" w14:textId="77777777" w:rsidR="00A0307B" w:rsidRDefault="00A0307B" w:rsidP="008D2DB4">
            <w:pPr>
              <w:jc w:val="center"/>
            </w:pPr>
            <w:r>
              <w:rPr>
                <w:sz w:val="20"/>
                <w:szCs w:val="20"/>
              </w:rPr>
              <w:t>ID Switches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A731CB1" w14:textId="77777777" w:rsidR="00A0307B" w:rsidRDefault="00A0307B" w:rsidP="008D2DB4">
            <w:pPr>
              <w:jc w:val="center"/>
            </w:pPr>
            <w:r>
              <w:rPr>
                <w:sz w:val="20"/>
                <w:szCs w:val="20"/>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D209D3A" w14:textId="77777777" w:rsidR="00A0307B" w:rsidRDefault="00A0307B" w:rsidP="008D2DB4">
            <w:pPr>
              <w:jc w:val="center"/>
            </w:pPr>
            <w:r>
              <w:rPr>
                <w:sz w:val="20"/>
                <w:szCs w:val="20"/>
              </w:rPr>
              <w:t>Over a 10-minute 3-camera session</w:t>
            </w:r>
          </w:p>
        </w:tc>
      </w:tr>
      <w:tr w:rsidR="00A0307B" w14:paraId="4AF3B900"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6B7836" w14:textId="77777777" w:rsidR="00A0307B" w:rsidRDefault="00A0307B" w:rsidP="008D2DB4">
            <w:pPr>
              <w:jc w:val="center"/>
            </w:pPr>
            <w:r>
              <w:rPr>
                <w:sz w:val="20"/>
                <w:szCs w:val="20"/>
              </w:rPr>
              <w:t>Fragmentations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F8689" w14:textId="77777777" w:rsidR="00A0307B" w:rsidRDefault="00A0307B" w:rsidP="008D2DB4">
            <w:pPr>
              <w:jc w:val="center"/>
            </w:pPr>
            <w:r>
              <w:rPr>
                <w:sz w:val="20"/>
                <w:szCs w:val="20"/>
              </w:rPr>
              <w:t>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90438" w14:textId="77777777" w:rsidR="00A0307B" w:rsidRDefault="00A0307B" w:rsidP="008D2DB4">
            <w:pPr>
              <w:jc w:val="center"/>
            </w:pPr>
            <w:r>
              <w:rPr>
                <w:sz w:val="20"/>
                <w:szCs w:val="20"/>
              </w:rPr>
              <w:t>Over the same session</w:t>
            </w:r>
          </w:p>
        </w:tc>
      </w:tr>
      <w:tr w:rsidR="00A0307B" w14:paraId="7E8655A6"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30D1AFB" w14:textId="77777777" w:rsidR="00A0307B" w:rsidRDefault="00A0307B" w:rsidP="008D2DB4">
            <w:pPr>
              <w:jc w:val="center"/>
            </w:pPr>
            <w:r>
              <w:rPr>
                <w:sz w:val="20"/>
                <w:szCs w:val="20"/>
              </w:rPr>
              <w:t>Avg FPS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8D0CAD4" w14:textId="77777777" w:rsidR="00A0307B" w:rsidRDefault="00A0307B" w:rsidP="008D2DB4">
            <w:pPr>
              <w:jc w:val="center"/>
            </w:pPr>
            <w:r>
              <w:rPr>
                <w:sz w:val="20"/>
                <w:szCs w:val="20"/>
              </w:rPr>
              <w:t>17.3</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D01F0F8" w14:textId="77777777" w:rsidR="00A0307B" w:rsidRDefault="00A0307B" w:rsidP="008D2DB4">
            <w:pPr>
              <w:jc w:val="center"/>
            </w:pPr>
            <w:r>
              <w:rPr>
                <w:sz w:val="20"/>
                <w:szCs w:val="20"/>
              </w:rPr>
              <w:t>3 cameras, M1 Air, MPS backend</w:t>
            </w:r>
          </w:p>
        </w:tc>
      </w:tr>
      <w:tr w:rsidR="00A0307B" w14:paraId="607742F5"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90AF61" w14:textId="77777777" w:rsidR="00A0307B" w:rsidRDefault="00A0307B" w:rsidP="008D2DB4">
            <w:pPr>
              <w:jc w:val="center"/>
            </w:pPr>
            <w:r>
              <w:rPr>
                <w:sz w:val="20"/>
                <w:szCs w:val="20"/>
              </w:rPr>
              <w:t>Step A fraction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A4C946" w14:textId="77777777" w:rsidR="00A0307B" w:rsidRDefault="00A0307B" w:rsidP="008D2DB4">
            <w:pPr>
              <w:jc w:val="center"/>
            </w:pPr>
            <w:r>
              <w:rPr>
                <w:sz w:val="20"/>
                <w:szCs w:val="20"/>
              </w:rPr>
              <w:t>74.2%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A3C46" w14:textId="77777777" w:rsidR="00A0307B" w:rsidRDefault="00A0307B" w:rsidP="008D2DB4">
            <w:pPr>
              <w:jc w:val="center"/>
            </w:pPr>
            <w:r>
              <w:rPr>
                <w:sz w:val="20"/>
                <w:szCs w:val="20"/>
              </w:rPr>
              <w:t>Active track matched</w:t>
            </w:r>
          </w:p>
        </w:tc>
      </w:tr>
      <w:tr w:rsidR="00A0307B" w14:paraId="5EA45D9D"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A509B07" w14:textId="77777777" w:rsidR="00A0307B" w:rsidRDefault="00A0307B" w:rsidP="008D2DB4">
            <w:pPr>
              <w:jc w:val="center"/>
            </w:pPr>
            <w:r>
              <w:rPr>
                <w:sz w:val="20"/>
                <w:szCs w:val="20"/>
              </w:rPr>
              <w:t>Step B fraction</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1583634" w14:textId="77777777" w:rsidR="00A0307B" w:rsidRDefault="00A0307B" w:rsidP="008D2DB4">
            <w:pPr>
              <w:jc w:val="center"/>
            </w:pPr>
            <w:r>
              <w:rPr>
                <w:sz w:val="20"/>
                <w:szCs w:val="20"/>
              </w:rPr>
              <w:t>12.1%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02460DB" w14:textId="77777777" w:rsidR="00A0307B" w:rsidRDefault="00A0307B" w:rsidP="008D2DB4">
            <w:pPr>
              <w:jc w:val="center"/>
            </w:pPr>
            <w:r>
              <w:rPr>
                <w:sz w:val="20"/>
                <w:szCs w:val="20"/>
              </w:rPr>
              <w:t>Archived track reacquired</w:t>
            </w:r>
          </w:p>
        </w:tc>
      </w:tr>
      <w:tr w:rsidR="00A0307B" w14:paraId="769E2096" w14:textId="77777777" w:rsidTr="008D2DB4">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A848BE" w14:textId="77777777" w:rsidR="00A0307B" w:rsidRDefault="00A0307B" w:rsidP="008D2DB4">
            <w:pPr>
              <w:jc w:val="center"/>
            </w:pPr>
            <w:r>
              <w:rPr>
                <w:sz w:val="20"/>
                <w:szCs w:val="20"/>
              </w:rPr>
              <w:t>Step C fraction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FB92C3" w14:textId="77777777" w:rsidR="00A0307B" w:rsidRDefault="00A0307B" w:rsidP="008D2DB4">
            <w:pPr>
              <w:jc w:val="center"/>
            </w:pPr>
            <w:r>
              <w:rPr>
                <w:sz w:val="20"/>
                <w:szCs w:val="20"/>
              </w:rPr>
              <w:t>13.7%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3A38B5" w14:textId="77777777" w:rsidR="00A0307B" w:rsidRDefault="00A0307B" w:rsidP="008D2DB4">
            <w:pPr>
              <w:jc w:val="center"/>
            </w:pPr>
            <w:r>
              <w:rPr>
                <w:sz w:val="20"/>
                <w:szCs w:val="20"/>
              </w:rPr>
              <w:t>New track created</w:t>
            </w:r>
          </w:p>
        </w:tc>
      </w:tr>
    </w:tbl>
    <w:p w14:paraId="2CB383DB" w14:textId="77777777" w:rsidR="00A0307B" w:rsidRDefault="00A0307B" w:rsidP="00A0307B">
      <w:pPr>
        <w:spacing w:before="80" w:after="200"/>
        <w:jc w:val="center"/>
      </w:pPr>
      <w:r>
        <w:rPr>
          <w:i/>
          <w:iCs/>
          <w:color w:val="555555"/>
          <w:sz w:val="20"/>
          <w:szCs w:val="20"/>
        </w:rPr>
        <w:t>Table 6.1 — Baseline performance on a 10-minute 3-camera indoor session.</w:t>
      </w:r>
    </w:p>
    <w:p w14:paraId="39059172" w14:textId="77777777" w:rsidR="00A0307B" w:rsidRDefault="00A0307B" w:rsidP="007C28AC">
      <w:pPr>
        <w:spacing w:before="240" w:after="240" w:line="360" w:lineRule="auto"/>
        <w:jc w:val="both"/>
        <w:rPr>
          <w:b/>
          <w:bCs/>
          <w:noProof/>
        </w:rPr>
      </w:pPr>
    </w:p>
    <w:p w14:paraId="3D8ADC0E" w14:textId="2504F464" w:rsidR="00A0307B" w:rsidRPr="00A0307B" w:rsidRDefault="00A0307B" w:rsidP="007C28AC">
      <w:pPr>
        <w:spacing w:before="240" w:after="240" w:line="360" w:lineRule="auto"/>
        <w:jc w:val="both"/>
        <w:rPr>
          <w:noProof/>
        </w:rPr>
      </w:pPr>
      <w:r w:rsidRPr="00A0307B">
        <w:rPr>
          <w:noProof/>
        </w:rPr>
        <w:lastRenderedPageBreak/>
        <w:t>The processing times for each stage on the M1 Air were roughly: YOLO object detection ≈35 ms per image, OSNet feature extraction ≈12 ms per batch, ReID updating ≈5 ms, and visualization ≈10 ms. The memory consumption was kept steady at 900 MB to 1.1 GB depending on the number of people being tracked.</w:t>
      </w:r>
    </w:p>
    <w:p w14:paraId="5FCFC1C6" w14:textId="729647DF" w:rsidR="009D5967" w:rsidRDefault="00C16F56" w:rsidP="009D5967">
      <w:pPr>
        <w:spacing w:before="240" w:after="240" w:line="360" w:lineRule="auto"/>
        <w:rPr>
          <w:b/>
          <w:bCs/>
          <w:noProof/>
          <w:sz w:val="28"/>
          <w:szCs w:val="28"/>
        </w:rPr>
      </w:pPr>
      <w:r w:rsidRPr="00C16F56">
        <w:rPr>
          <w:noProof/>
          <w14:ligatures w14:val="standardContextual"/>
        </w:rPr>
        <w:pict w14:anchorId="52043199">
          <v:rect id="_x0000_i1041" alt="" style="width:389.85pt;height:.05pt;mso-width-percent:0;mso-height-percent:0;mso-width-percent:0;mso-height-percent:0" o:hrpct="833" o:hralign="center" o:hrstd="t" o:hr="t" fillcolor="#a0a0a0" stroked="f"/>
        </w:pict>
      </w:r>
    </w:p>
    <w:p w14:paraId="1EB519E2" w14:textId="3AE0DECA" w:rsidR="009D5967" w:rsidRPr="009D5967" w:rsidRDefault="009D5967" w:rsidP="009D5967">
      <w:pPr>
        <w:spacing w:before="240" w:after="240" w:line="360" w:lineRule="auto"/>
        <w:rPr>
          <w:b/>
          <w:bCs/>
          <w:noProof/>
          <w:sz w:val="28"/>
          <w:szCs w:val="28"/>
        </w:rPr>
      </w:pPr>
      <w:r w:rsidRPr="009D5967">
        <w:rPr>
          <w:b/>
          <w:bCs/>
          <w:noProof/>
          <w:sz w:val="28"/>
          <w:szCs w:val="28"/>
        </w:rPr>
        <w:t>6.3 Ablation Study</w:t>
      </w:r>
    </w:p>
    <w:p w14:paraId="24AEBDF5" w14:textId="62BA2F10" w:rsidR="009D5967" w:rsidRPr="009D5967" w:rsidRDefault="009D5967" w:rsidP="009D5967">
      <w:pPr>
        <w:spacing w:before="240" w:after="240" w:line="360" w:lineRule="auto"/>
        <w:rPr>
          <w:noProof/>
        </w:rPr>
      </w:pPr>
      <w:bookmarkStart w:id="39" w:name="_Hlk228320743"/>
      <w:r w:rsidRPr="009D5967">
        <w:rPr>
          <w:noProof/>
        </w:rPr>
        <w:t>The four major configuration parameters were systematically varied and tested for their impact on the metrics of MOTA, IDF1, ID Switches, and Fragmentations. The baseline uses CROSS_CAM_DIST = 0.40, MERGE_DIST = 0.35, MIN_PROBES_TO_MATCH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9D5967" w:rsidRPr="009D5967" w14:paraId="2467BCE4" w14:textId="77777777" w:rsidTr="008D2DB4">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bookmarkEnd w:id="39"/>
          <w:p w14:paraId="5EBA2516" w14:textId="77777777" w:rsidR="009D5967" w:rsidRPr="009D5967" w:rsidRDefault="009D5967" w:rsidP="009D5967">
            <w:pPr>
              <w:jc w:val="center"/>
              <w:rPr>
                <w:b/>
                <w:bCs/>
                <w:noProof/>
                <w:sz w:val="20"/>
                <w:szCs w:val="20"/>
              </w:rPr>
            </w:pPr>
            <w:r w:rsidRPr="009D5967">
              <w:rPr>
                <w:b/>
                <w:bCs/>
                <w:noProof/>
                <w:sz w:val="20"/>
                <w:szCs w:val="20"/>
              </w:rPr>
              <w:t>Variant</w:t>
            </w:r>
          </w:p>
        </w:tc>
        <w:tc>
          <w:tcPr>
            <w:tcW w:w="16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62DA8F7" w14:textId="77777777" w:rsidR="009D5967" w:rsidRPr="009D5967" w:rsidRDefault="009D5967" w:rsidP="009D5967">
            <w:pPr>
              <w:jc w:val="center"/>
              <w:rPr>
                <w:b/>
                <w:bCs/>
                <w:noProof/>
                <w:sz w:val="20"/>
                <w:szCs w:val="20"/>
              </w:rPr>
            </w:pPr>
            <w:r w:rsidRPr="009D5967">
              <w:rPr>
                <w:b/>
                <w:bCs/>
                <w:noProof/>
                <w:sz w:val="20"/>
                <w:szCs w:val="20"/>
              </w:rPr>
              <w:t>MOTA</w:t>
            </w:r>
          </w:p>
        </w:tc>
        <w:tc>
          <w:tcPr>
            <w:tcW w:w="16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0B7DBC1" w14:textId="77777777" w:rsidR="009D5967" w:rsidRPr="009D5967" w:rsidRDefault="009D5967" w:rsidP="009D5967">
            <w:pPr>
              <w:jc w:val="center"/>
              <w:rPr>
                <w:b/>
                <w:bCs/>
                <w:noProof/>
                <w:sz w:val="20"/>
                <w:szCs w:val="20"/>
              </w:rPr>
            </w:pPr>
            <w:r w:rsidRPr="009D5967">
              <w:rPr>
                <w:b/>
                <w:bCs/>
                <w:noProof/>
                <w:sz w:val="20"/>
                <w:szCs w:val="20"/>
              </w:rPr>
              <w:t>IDF1</w:t>
            </w:r>
          </w:p>
        </w:tc>
        <w:tc>
          <w:tcPr>
            <w:tcW w:w="16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87654A7" w14:textId="77777777" w:rsidR="009D5967" w:rsidRPr="009D5967" w:rsidRDefault="009D5967" w:rsidP="009D5967">
            <w:pPr>
              <w:jc w:val="center"/>
              <w:rPr>
                <w:b/>
                <w:bCs/>
                <w:noProof/>
                <w:sz w:val="20"/>
                <w:szCs w:val="20"/>
              </w:rPr>
            </w:pPr>
            <w:r w:rsidRPr="009D5967">
              <w:rPr>
                <w:b/>
                <w:bCs/>
                <w:noProof/>
                <w:sz w:val="20"/>
                <w:szCs w:val="20"/>
              </w:rPr>
              <w:t>IDS</w:t>
            </w:r>
          </w:p>
        </w:tc>
        <w:tc>
          <w:tcPr>
            <w:tcW w:w="16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9A66D5" w14:textId="77777777" w:rsidR="009D5967" w:rsidRPr="009D5967" w:rsidRDefault="009D5967" w:rsidP="009D5967">
            <w:pPr>
              <w:jc w:val="center"/>
              <w:rPr>
                <w:b/>
                <w:bCs/>
                <w:noProof/>
                <w:sz w:val="20"/>
                <w:szCs w:val="20"/>
              </w:rPr>
            </w:pPr>
            <w:r w:rsidRPr="009D5967">
              <w:rPr>
                <w:b/>
                <w:bCs/>
                <w:noProof/>
                <w:sz w:val="20"/>
                <w:szCs w:val="20"/>
              </w:rPr>
              <w:t>Frags</w:t>
            </w:r>
          </w:p>
        </w:tc>
      </w:tr>
      <w:tr w:rsidR="009D5967" w:rsidRPr="009D5967" w14:paraId="2B847AB0"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C6438E" w14:textId="77777777" w:rsidR="009D5967" w:rsidRPr="009D5967" w:rsidRDefault="009D5967" w:rsidP="009D5967">
            <w:pPr>
              <w:rPr>
                <w:noProof/>
                <w:sz w:val="20"/>
                <w:szCs w:val="20"/>
              </w:rPr>
            </w:pPr>
            <w:r w:rsidRPr="009D5967">
              <w:rPr>
                <w:noProof/>
                <w:sz w:val="20"/>
                <w:szCs w:val="20"/>
              </w:rPr>
              <w:t>Baseline (CROSS=0.40, MERGE=0.35, MIN_P=3)</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A786C" w14:textId="77777777" w:rsidR="009D5967" w:rsidRPr="009D5967" w:rsidRDefault="009D5967" w:rsidP="009D5967">
            <w:pPr>
              <w:jc w:val="center"/>
              <w:rPr>
                <w:noProof/>
                <w:sz w:val="20"/>
                <w:szCs w:val="20"/>
              </w:rPr>
            </w:pPr>
            <w:r w:rsidRPr="009D5967">
              <w:rPr>
                <w:noProof/>
                <w:sz w:val="20"/>
                <w:szCs w:val="20"/>
              </w:rPr>
              <w:t>0.831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8ABF46" w14:textId="77777777" w:rsidR="009D5967" w:rsidRPr="009D5967" w:rsidRDefault="009D5967" w:rsidP="009D5967">
            <w:pPr>
              <w:jc w:val="center"/>
              <w:rPr>
                <w:noProof/>
                <w:sz w:val="20"/>
                <w:szCs w:val="20"/>
              </w:rPr>
            </w:pPr>
            <w:r w:rsidRPr="009D5967">
              <w:rPr>
                <w:noProof/>
                <w:sz w:val="20"/>
                <w:szCs w:val="20"/>
              </w:rPr>
              <w:t>0.867</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D89375" w14:textId="77777777" w:rsidR="009D5967" w:rsidRPr="009D5967" w:rsidRDefault="009D5967" w:rsidP="009D5967">
            <w:pPr>
              <w:jc w:val="center"/>
              <w:rPr>
                <w:noProof/>
                <w:sz w:val="20"/>
                <w:szCs w:val="20"/>
              </w:rPr>
            </w:pPr>
            <w:r w:rsidRPr="009D5967">
              <w:rPr>
                <w:noProof/>
                <w:sz w:val="20"/>
                <w:szCs w:val="20"/>
              </w:rPr>
              <w:t>4</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DBDBA" w14:textId="77777777" w:rsidR="009D5967" w:rsidRPr="009D5967" w:rsidRDefault="009D5967" w:rsidP="009D5967">
            <w:pPr>
              <w:jc w:val="center"/>
              <w:rPr>
                <w:noProof/>
                <w:sz w:val="20"/>
                <w:szCs w:val="20"/>
              </w:rPr>
            </w:pPr>
            <w:r w:rsidRPr="009D5967">
              <w:rPr>
                <w:noProof/>
                <w:sz w:val="20"/>
                <w:szCs w:val="20"/>
              </w:rPr>
              <w:t>7</w:t>
            </w:r>
          </w:p>
        </w:tc>
      </w:tr>
      <w:tr w:rsidR="009D5967" w:rsidRPr="009D5967" w14:paraId="0E86268C"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4637DEB" w14:textId="77777777" w:rsidR="009D5967" w:rsidRPr="009D5967" w:rsidRDefault="009D5967" w:rsidP="009D5967">
            <w:pPr>
              <w:rPr>
                <w:noProof/>
                <w:sz w:val="20"/>
                <w:szCs w:val="20"/>
              </w:rPr>
            </w:pPr>
            <w:r w:rsidRPr="009D5967">
              <w:rPr>
                <w:noProof/>
                <w:sz w:val="20"/>
                <w:szCs w:val="20"/>
              </w:rPr>
              <w:t>Tight cross-cam (CROSS=0.30)</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7E25AE4" w14:textId="77777777" w:rsidR="009D5967" w:rsidRPr="009D5967" w:rsidRDefault="009D5967" w:rsidP="009D5967">
            <w:pPr>
              <w:jc w:val="center"/>
              <w:rPr>
                <w:noProof/>
                <w:sz w:val="20"/>
                <w:szCs w:val="20"/>
              </w:rPr>
            </w:pPr>
            <w:r w:rsidRPr="009D5967">
              <w:rPr>
                <w:noProof/>
                <w:sz w:val="20"/>
                <w:szCs w:val="20"/>
              </w:rPr>
              <w:t>0.819</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1C5B159" w14:textId="77777777" w:rsidR="009D5967" w:rsidRPr="009D5967" w:rsidRDefault="009D5967" w:rsidP="009D5967">
            <w:pPr>
              <w:jc w:val="center"/>
              <w:rPr>
                <w:noProof/>
                <w:sz w:val="20"/>
                <w:szCs w:val="20"/>
              </w:rPr>
            </w:pPr>
            <w:r w:rsidRPr="009D5967">
              <w:rPr>
                <w:noProof/>
                <w:sz w:val="20"/>
                <w:szCs w:val="20"/>
              </w:rPr>
              <w:t>0.842</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83178FA" w14:textId="77777777" w:rsidR="009D5967" w:rsidRPr="009D5967" w:rsidRDefault="009D5967" w:rsidP="009D5967">
            <w:pPr>
              <w:jc w:val="center"/>
              <w:rPr>
                <w:noProof/>
                <w:sz w:val="20"/>
                <w:szCs w:val="20"/>
              </w:rPr>
            </w:pPr>
            <w:r w:rsidRPr="009D5967">
              <w:rPr>
                <w:noProof/>
                <w:sz w:val="20"/>
                <w:szCs w:val="20"/>
              </w:rPr>
              <w:t>2</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CFAD9E7" w14:textId="77777777" w:rsidR="009D5967" w:rsidRPr="009D5967" w:rsidRDefault="009D5967" w:rsidP="009D5967">
            <w:pPr>
              <w:jc w:val="center"/>
              <w:rPr>
                <w:noProof/>
                <w:sz w:val="20"/>
                <w:szCs w:val="20"/>
              </w:rPr>
            </w:pPr>
            <w:r w:rsidRPr="009D5967">
              <w:rPr>
                <w:noProof/>
                <w:sz w:val="20"/>
                <w:szCs w:val="20"/>
              </w:rPr>
              <w:t>11</w:t>
            </w:r>
          </w:p>
        </w:tc>
      </w:tr>
      <w:tr w:rsidR="009D5967" w:rsidRPr="009D5967" w14:paraId="7AC1586A"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81821B" w14:textId="77777777" w:rsidR="009D5967" w:rsidRPr="009D5967" w:rsidRDefault="009D5967" w:rsidP="009D5967">
            <w:pPr>
              <w:rPr>
                <w:noProof/>
                <w:sz w:val="20"/>
                <w:szCs w:val="20"/>
              </w:rPr>
            </w:pPr>
            <w:r w:rsidRPr="009D5967">
              <w:rPr>
                <w:noProof/>
                <w:sz w:val="20"/>
                <w:szCs w:val="20"/>
              </w:rPr>
              <w:t>No merge pass (MERGE=0.00)</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6916F5" w14:textId="77777777" w:rsidR="009D5967" w:rsidRPr="009D5967" w:rsidRDefault="009D5967" w:rsidP="009D5967">
            <w:pPr>
              <w:jc w:val="center"/>
              <w:rPr>
                <w:noProof/>
                <w:sz w:val="20"/>
                <w:szCs w:val="20"/>
              </w:rPr>
            </w:pPr>
            <w:r w:rsidRPr="009D5967">
              <w:rPr>
                <w:noProof/>
                <w:sz w:val="20"/>
                <w:szCs w:val="20"/>
              </w:rPr>
              <w:t>0.784</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A283FA" w14:textId="77777777" w:rsidR="009D5967" w:rsidRPr="009D5967" w:rsidRDefault="009D5967" w:rsidP="009D5967">
            <w:pPr>
              <w:jc w:val="center"/>
              <w:rPr>
                <w:noProof/>
                <w:sz w:val="20"/>
                <w:szCs w:val="20"/>
              </w:rPr>
            </w:pPr>
            <w:r w:rsidRPr="009D5967">
              <w:rPr>
                <w:noProof/>
                <w:sz w:val="20"/>
                <w:szCs w:val="20"/>
              </w:rPr>
              <w:t>0.801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ADF8E4" w14:textId="77777777" w:rsidR="009D5967" w:rsidRPr="009D5967" w:rsidRDefault="009D5967" w:rsidP="009D5967">
            <w:pPr>
              <w:jc w:val="center"/>
              <w:rPr>
                <w:noProof/>
                <w:sz w:val="20"/>
                <w:szCs w:val="20"/>
              </w:rPr>
            </w:pPr>
            <w:r w:rsidRPr="009D5967">
              <w:rPr>
                <w:noProof/>
                <w:sz w:val="20"/>
                <w:szCs w:val="20"/>
              </w:rPr>
              <w:t>4</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323253" w14:textId="77777777" w:rsidR="009D5967" w:rsidRPr="009D5967" w:rsidRDefault="009D5967" w:rsidP="009D5967">
            <w:pPr>
              <w:jc w:val="center"/>
              <w:rPr>
                <w:noProof/>
                <w:sz w:val="20"/>
                <w:szCs w:val="20"/>
              </w:rPr>
            </w:pPr>
            <w:r w:rsidRPr="009D5967">
              <w:rPr>
                <w:noProof/>
                <w:sz w:val="20"/>
                <w:szCs w:val="20"/>
              </w:rPr>
              <w:t>19</w:t>
            </w:r>
          </w:p>
        </w:tc>
      </w:tr>
      <w:tr w:rsidR="009D5967" w:rsidRPr="009D5967" w14:paraId="14178337"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669D889" w14:textId="77777777" w:rsidR="009D5967" w:rsidRPr="009D5967" w:rsidRDefault="009D5967" w:rsidP="009D5967">
            <w:pPr>
              <w:rPr>
                <w:noProof/>
                <w:sz w:val="20"/>
                <w:szCs w:val="20"/>
              </w:rPr>
            </w:pPr>
            <w:r w:rsidRPr="009D5967">
              <w:rPr>
                <w:noProof/>
                <w:sz w:val="20"/>
                <w:szCs w:val="20"/>
              </w:rPr>
              <w:t>MIN_PROBES = 1</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5A4ED8B" w14:textId="77777777" w:rsidR="009D5967" w:rsidRPr="009D5967" w:rsidRDefault="009D5967" w:rsidP="009D5967">
            <w:pPr>
              <w:jc w:val="center"/>
              <w:rPr>
                <w:noProof/>
                <w:sz w:val="20"/>
                <w:szCs w:val="20"/>
              </w:rPr>
            </w:pPr>
            <w:r w:rsidRPr="009D5967">
              <w:rPr>
                <w:noProof/>
                <w:sz w:val="20"/>
                <w:szCs w:val="20"/>
              </w:rPr>
              <w:t>0.802</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339A4F2" w14:textId="77777777" w:rsidR="009D5967" w:rsidRPr="009D5967" w:rsidRDefault="009D5967" w:rsidP="009D5967">
            <w:pPr>
              <w:jc w:val="center"/>
              <w:rPr>
                <w:noProof/>
                <w:sz w:val="20"/>
                <w:szCs w:val="20"/>
              </w:rPr>
            </w:pPr>
            <w:r w:rsidRPr="009D5967">
              <w:rPr>
                <w:noProof/>
                <w:sz w:val="20"/>
                <w:szCs w:val="20"/>
              </w:rPr>
              <w:t>0.829</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5799B46" w14:textId="77777777" w:rsidR="009D5967" w:rsidRPr="009D5967" w:rsidRDefault="009D5967" w:rsidP="009D5967">
            <w:pPr>
              <w:jc w:val="center"/>
              <w:rPr>
                <w:noProof/>
                <w:sz w:val="20"/>
                <w:szCs w:val="20"/>
              </w:rPr>
            </w:pPr>
            <w:r w:rsidRPr="009D5967">
              <w:rPr>
                <w:noProof/>
                <w:sz w:val="20"/>
                <w:szCs w:val="20"/>
              </w:rPr>
              <w:t>9</w:t>
            </w:r>
          </w:p>
        </w:tc>
        <w:tc>
          <w:tcPr>
            <w:tcW w:w="16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546B195" w14:textId="77777777" w:rsidR="009D5967" w:rsidRPr="009D5967" w:rsidRDefault="009D5967" w:rsidP="009D5967">
            <w:pPr>
              <w:jc w:val="center"/>
              <w:rPr>
                <w:noProof/>
                <w:sz w:val="20"/>
                <w:szCs w:val="20"/>
              </w:rPr>
            </w:pPr>
            <w:r w:rsidRPr="009D5967">
              <w:rPr>
                <w:noProof/>
                <w:sz w:val="20"/>
                <w:szCs w:val="20"/>
              </w:rPr>
              <w:t>6</w:t>
            </w:r>
          </w:p>
        </w:tc>
      </w:tr>
      <w:tr w:rsidR="009D5967" w:rsidRPr="009D5967" w14:paraId="1BCCFB67" w14:textId="77777777" w:rsidTr="008D2DB4">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117F8A" w14:textId="77777777" w:rsidR="009D5967" w:rsidRPr="009D5967" w:rsidRDefault="009D5967" w:rsidP="009D5967">
            <w:pPr>
              <w:rPr>
                <w:noProof/>
                <w:sz w:val="20"/>
                <w:szCs w:val="20"/>
              </w:rPr>
            </w:pPr>
            <w:r w:rsidRPr="009D5967">
              <w:rPr>
                <w:noProof/>
                <w:sz w:val="20"/>
                <w:szCs w:val="20"/>
              </w:rPr>
              <w:t>Looser cross-cam (CROSS=0.50)</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56B190" w14:textId="77777777" w:rsidR="009D5967" w:rsidRPr="009D5967" w:rsidRDefault="009D5967" w:rsidP="009D5967">
            <w:pPr>
              <w:jc w:val="center"/>
              <w:rPr>
                <w:noProof/>
                <w:sz w:val="20"/>
                <w:szCs w:val="20"/>
              </w:rPr>
            </w:pPr>
            <w:r w:rsidRPr="009D5967">
              <w:rPr>
                <w:noProof/>
                <w:sz w:val="20"/>
                <w:szCs w:val="20"/>
              </w:rPr>
              <w:t>0.811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E6D8BF" w14:textId="77777777" w:rsidR="009D5967" w:rsidRPr="009D5967" w:rsidRDefault="009D5967" w:rsidP="009D5967">
            <w:pPr>
              <w:jc w:val="center"/>
              <w:rPr>
                <w:noProof/>
                <w:sz w:val="20"/>
                <w:szCs w:val="20"/>
              </w:rPr>
            </w:pPr>
            <w:r w:rsidRPr="009D5967">
              <w:rPr>
                <w:noProof/>
                <w:sz w:val="20"/>
                <w:szCs w:val="20"/>
              </w:rPr>
              <w:t>0.838</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605C1" w14:textId="77777777" w:rsidR="009D5967" w:rsidRPr="009D5967" w:rsidRDefault="009D5967" w:rsidP="009D5967">
            <w:pPr>
              <w:jc w:val="center"/>
              <w:rPr>
                <w:noProof/>
                <w:sz w:val="20"/>
                <w:szCs w:val="20"/>
              </w:rPr>
            </w:pPr>
            <w:r w:rsidRPr="009D5967">
              <w:rPr>
                <w:noProof/>
                <w:sz w:val="20"/>
                <w:szCs w:val="20"/>
              </w:rPr>
              <w:t>11</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E7AC61" w14:textId="77777777" w:rsidR="009D5967" w:rsidRPr="009D5967" w:rsidRDefault="009D5967" w:rsidP="009D5967">
            <w:pPr>
              <w:jc w:val="center"/>
              <w:rPr>
                <w:noProof/>
                <w:sz w:val="20"/>
                <w:szCs w:val="20"/>
              </w:rPr>
            </w:pPr>
            <w:r w:rsidRPr="009D5967">
              <w:rPr>
                <w:noProof/>
                <w:sz w:val="20"/>
                <w:szCs w:val="20"/>
              </w:rPr>
              <w:t>5</w:t>
            </w:r>
          </w:p>
        </w:tc>
      </w:tr>
    </w:tbl>
    <w:p w14:paraId="1A06A83B" w14:textId="4956D136" w:rsidR="009D5967" w:rsidRPr="009D5967" w:rsidRDefault="009D5967" w:rsidP="009D5967">
      <w:pPr>
        <w:spacing w:before="80" w:after="200"/>
        <w:jc w:val="center"/>
      </w:pPr>
      <w:r>
        <w:rPr>
          <w:i/>
          <w:iCs/>
          <w:color w:val="555555"/>
          <w:sz w:val="20"/>
          <w:szCs w:val="20"/>
        </w:rPr>
        <w:t>Table 6.2 — Ablation results across key configuration variants.</w:t>
      </w:r>
    </w:p>
    <w:p w14:paraId="73695520" w14:textId="660F01B1" w:rsidR="009D5967" w:rsidRPr="009D5967" w:rsidRDefault="009D5967" w:rsidP="009D5967">
      <w:pPr>
        <w:spacing w:before="240" w:after="240" w:line="360" w:lineRule="auto"/>
        <w:rPr>
          <w:noProof/>
        </w:rPr>
      </w:pPr>
      <w:bookmarkStart w:id="40" w:name="_Hlk228320817"/>
      <w:r w:rsidRPr="009D5967">
        <w:rPr>
          <w:noProof/>
        </w:rPr>
        <w:t>The ablation test validates three key decisions made in the algorithm. First, merge is crucial – without it, fragmentations almost triple (7 → 19), with no change in switches. Second, using MIN_PROBES = 3 is optimal – reducing it to 1 minimizes fragmentations but increases ID switches by a factor of two (4 → 9). Third, a CROSS_CAM_DIST of 0.40 optimally balances switches and fragmentations compared to alternatives.</w:t>
      </w:r>
    </w:p>
    <w:bookmarkEnd w:id="40"/>
    <w:p w14:paraId="5AE58733" w14:textId="43D04265" w:rsidR="00B419D7" w:rsidRDefault="00C16F56" w:rsidP="007C28AC">
      <w:pPr>
        <w:spacing w:before="240" w:after="240" w:line="360" w:lineRule="auto"/>
        <w:rPr>
          <w:b/>
          <w:bCs/>
          <w:noProof/>
        </w:rPr>
      </w:pPr>
      <w:r w:rsidRPr="00C16F56">
        <w:rPr>
          <w:noProof/>
          <w14:ligatures w14:val="standardContextual"/>
        </w:rPr>
        <w:pict w14:anchorId="07A6B14F">
          <v:rect id="_x0000_i1040" alt="" style="width:389.85pt;height:.05pt;mso-width-percent:0;mso-height-percent:0;mso-width-percent:0;mso-height-percent:0" o:hrpct="833" o:hralign="center" o:hrstd="t" o:hr="t" fillcolor="#a0a0a0" stroked="f"/>
        </w:pict>
      </w:r>
    </w:p>
    <w:p w14:paraId="4937C380" w14:textId="1CBCBE06" w:rsidR="00B419D7" w:rsidRPr="009D5967" w:rsidRDefault="00E44E16" w:rsidP="007C28AC">
      <w:pPr>
        <w:spacing w:before="240" w:after="240" w:line="360" w:lineRule="auto"/>
        <w:rPr>
          <w:b/>
          <w:bCs/>
          <w:noProof/>
          <w:sz w:val="28"/>
          <w:szCs w:val="28"/>
        </w:rPr>
      </w:pPr>
      <w:r w:rsidRPr="009D5967">
        <w:rPr>
          <w:b/>
          <w:bCs/>
          <w:noProof/>
          <w:sz w:val="28"/>
          <w:szCs w:val="28"/>
        </w:rPr>
        <w:t>6.</w:t>
      </w:r>
      <w:r w:rsidR="009D5967">
        <w:rPr>
          <w:b/>
          <w:bCs/>
          <w:noProof/>
          <w:sz w:val="28"/>
          <w:szCs w:val="28"/>
        </w:rPr>
        <w:t>4</w:t>
      </w:r>
      <w:r w:rsidRPr="009D5967">
        <w:rPr>
          <w:b/>
          <w:bCs/>
          <w:noProof/>
          <w:sz w:val="28"/>
          <w:szCs w:val="28"/>
        </w:rPr>
        <w:t xml:space="preserve"> </w:t>
      </w:r>
      <w:bookmarkStart w:id="41" w:name="_Hlk218951986"/>
      <w:r w:rsidRPr="009D5967">
        <w:rPr>
          <w:b/>
          <w:bCs/>
          <w:noProof/>
          <w:sz w:val="28"/>
          <w:szCs w:val="28"/>
        </w:rPr>
        <w:t>Qualitative Observations</w:t>
      </w:r>
      <w:bookmarkEnd w:id="41"/>
    </w:p>
    <w:p w14:paraId="1257C83E" w14:textId="41EF5FA0" w:rsidR="00150ED3" w:rsidRDefault="00150ED3" w:rsidP="007C28AC">
      <w:pPr>
        <w:spacing w:before="240" w:after="240" w:line="360" w:lineRule="auto"/>
        <w:jc w:val="both"/>
        <w:rPr>
          <w:noProof/>
        </w:rPr>
      </w:pPr>
      <w:r w:rsidRPr="00150ED3">
        <w:rPr>
          <w:b/>
          <w:bCs/>
          <w:noProof/>
        </w:rPr>
        <w:t>Similar Clothing:</w:t>
      </w:r>
      <w:r>
        <w:rPr>
          <w:noProof/>
        </w:rPr>
        <w:t xml:space="preserve"> In situations with two persons wearing a similar dark set—a black T-shirt and dark jeans, for example—the system could easily distinguish their identities. The earlier version would get confused while the persons crossed each other.</w:t>
      </w:r>
    </w:p>
    <w:p w14:paraId="4840D49C" w14:textId="496F87FE" w:rsidR="00150ED3" w:rsidRDefault="00150ED3" w:rsidP="007C28AC">
      <w:pPr>
        <w:spacing w:before="240" w:after="240" w:line="360" w:lineRule="auto"/>
        <w:jc w:val="both"/>
        <w:rPr>
          <w:noProof/>
        </w:rPr>
      </w:pPr>
      <w:r w:rsidRPr="00150ED3">
        <w:rPr>
          <w:b/>
          <w:bCs/>
          <w:noProof/>
        </w:rPr>
        <w:lastRenderedPageBreak/>
        <w:t>Occlusion Handling:</w:t>
      </w:r>
      <w:r>
        <w:rPr>
          <w:noProof/>
        </w:rPr>
        <w:t xml:space="preserve"> Handling of short-term occlusion ranging between 1-2 seconds was done quite well due to the temporal buffer of active tracks. Handling of longer-term occlusion of 5 seconds or more was done by archiving the track. Reacquisition of the target to be tracked works quite well if it reappears in the same camera, otherwise if it appears in another camera.</w:t>
      </w:r>
    </w:p>
    <w:p w14:paraId="53B1F4C1" w14:textId="70820D30" w:rsidR="00E44E16" w:rsidRPr="00B9180D" w:rsidRDefault="00E44E16" w:rsidP="007C28AC">
      <w:pPr>
        <w:spacing w:before="240" w:after="240" w:line="360" w:lineRule="auto"/>
        <w:jc w:val="both"/>
        <w:rPr>
          <w:noProof/>
        </w:rPr>
      </w:pPr>
      <w:r w:rsidRPr="00B9180D">
        <w:rPr>
          <w:b/>
          <w:bCs/>
          <w:noProof/>
        </w:rPr>
        <w:t>Lighting change:</w:t>
      </w:r>
      <w:r w:rsidRPr="00B9180D">
        <w:rPr>
          <w:noProof/>
        </w:rPr>
        <w:t xml:space="preserve"> The system was resistant to moderate changes in lighting conditions. Moving from well-lit areas to poorly lit ones typically did not disrupt the assignment of an ID to individuals, but extreme changes—where people suddenly left a building to bright sunlight—led to some instances of fragmentation.</w:t>
      </w:r>
    </w:p>
    <w:p w14:paraId="25AE6E09" w14:textId="6D07787C" w:rsidR="00E44E16" w:rsidRPr="00B9180D" w:rsidRDefault="00E44E16" w:rsidP="007C28AC">
      <w:pPr>
        <w:spacing w:before="240" w:after="240" w:line="360" w:lineRule="auto"/>
        <w:jc w:val="both"/>
        <w:rPr>
          <w:noProof/>
        </w:rPr>
      </w:pPr>
      <w:r w:rsidRPr="00B9180D">
        <w:rPr>
          <w:b/>
          <w:bCs/>
          <w:noProof/>
        </w:rPr>
        <w:t>Pose variation:</w:t>
      </w:r>
      <w:r w:rsidRPr="00B9180D">
        <w:rPr>
          <w:noProof/>
        </w:rPr>
        <w:t xml:space="preserve"> The feature extractor coped relatively well with the variation of different poses that included standing, walking, and turning. Clearly unusual poses, for example, crouching or carrying large objects, sometimes led to a transient loss of ID.</w:t>
      </w:r>
    </w:p>
    <w:p w14:paraId="606C1DB5" w14:textId="5499D686" w:rsidR="00EB10E5" w:rsidRDefault="00C16F56" w:rsidP="007C28AC">
      <w:pPr>
        <w:spacing w:before="240" w:after="240" w:line="360" w:lineRule="auto"/>
        <w:jc w:val="both"/>
        <w:rPr>
          <w:noProof/>
        </w:rPr>
      </w:pPr>
      <w:r w:rsidRPr="00C16F56">
        <w:rPr>
          <w:noProof/>
          <w14:ligatures w14:val="standardContextual"/>
        </w:rPr>
        <w:pict w14:anchorId="6BDCD5D9">
          <v:rect id="_x0000_i1039" alt="" style="width:389.85pt;height:.05pt;mso-width-percent:0;mso-height-percent:0;mso-width-percent:0;mso-height-percent:0" o:hrpct="833" o:hralign="center" o:hrstd="t" o:hr="t" fillcolor="#a0a0a0" stroked="f"/>
        </w:pict>
      </w:r>
    </w:p>
    <w:p w14:paraId="5AA4A8D9" w14:textId="77777777" w:rsidR="009D5967" w:rsidRPr="009D5967" w:rsidRDefault="009D5967" w:rsidP="009D5967">
      <w:pPr>
        <w:spacing w:before="240" w:after="240" w:line="360" w:lineRule="auto"/>
        <w:jc w:val="both"/>
        <w:rPr>
          <w:b/>
          <w:bCs/>
          <w:noProof/>
          <w:sz w:val="28"/>
          <w:szCs w:val="28"/>
        </w:rPr>
      </w:pPr>
      <w:r w:rsidRPr="009D5967">
        <w:rPr>
          <w:b/>
          <w:bCs/>
          <w:noProof/>
          <w:sz w:val="28"/>
          <w:szCs w:val="28"/>
        </w:rPr>
        <w:t>6.5 Unit Test Results</w:t>
      </w:r>
    </w:p>
    <w:p w14:paraId="3C9A918C" w14:textId="79EE66BE" w:rsidR="009D5967" w:rsidRPr="00B9180D" w:rsidRDefault="009D5967" w:rsidP="009D5967">
      <w:pPr>
        <w:spacing w:before="240" w:after="240" w:line="360" w:lineRule="auto"/>
        <w:jc w:val="both"/>
        <w:rPr>
          <w:noProof/>
        </w:rPr>
      </w:pPr>
      <w:r>
        <w:rPr>
          <w:noProof/>
        </w:rPr>
        <w:t>Tests can be performed on the tests.py file which consists of 20 unit tests using the synthetic data generator without needing a camera, GPU, or model. All tests are successful with the following test case assertions met: Perfect synthetic sequences give MOTA ≈ 1.0, MOTP ≈ 1.0, IDF1 ≈ 1.0; ID switches injected are detected properly; fragments injected yield FN &gt; 0; Identity F1 score calculation equation 2·IDP·IDR/(IDP+IDR) is correct; and all resolve fraction sums equal 1.0.</w:t>
      </w:r>
    </w:p>
    <w:p w14:paraId="0D9F5D25" w14:textId="1ACB09D7" w:rsidR="00B419D7" w:rsidRDefault="00C16F56" w:rsidP="007C28AC">
      <w:pPr>
        <w:spacing w:before="240" w:after="240" w:line="360" w:lineRule="auto"/>
        <w:rPr>
          <w:b/>
          <w:bCs/>
          <w:noProof/>
        </w:rPr>
      </w:pPr>
      <w:r w:rsidRPr="00C16F56">
        <w:rPr>
          <w:noProof/>
          <w14:ligatures w14:val="standardContextual"/>
        </w:rPr>
        <w:pict w14:anchorId="5C8F0083">
          <v:rect id="_x0000_i1038" alt="" style="width:389.85pt;height:.05pt;mso-width-percent:0;mso-height-percent:0;mso-width-percent:0;mso-height-percent:0" o:hrpct="833" o:hralign="center" o:hrstd="t" o:hr="t" fillcolor="#a0a0a0" stroked="f"/>
        </w:pict>
      </w:r>
      <w:r w:rsidR="00B419D7">
        <w:rPr>
          <w:b/>
          <w:bCs/>
          <w:noProof/>
        </w:rPr>
        <w:br w:type="page"/>
      </w:r>
    </w:p>
    <w:p w14:paraId="026576FA" w14:textId="786A8FE2" w:rsidR="00EB10E5" w:rsidRPr="00B9180D" w:rsidRDefault="00EB10E5" w:rsidP="007C28AC">
      <w:pPr>
        <w:spacing w:before="240" w:after="240" w:line="360" w:lineRule="auto"/>
        <w:jc w:val="both"/>
        <w:rPr>
          <w:b/>
          <w:bCs/>
          <w:noProof/>
        </w:rPr>
      </w:pPr>
      <w:r w:rsidRPr="00B9180D">
        <w:rPr>
          <w:b/>
          <w:bCs/>
          <w:noProof/>
        </w:rPr>
        <w:lastRenderedPageBreak/>
        <w:t>6.</w:t>
      </w:r>
      <w:r w:rsidR="009D5967">
        <w:rPr>
          <w:b/>
          <w:bCs/>
          <w:noProof/>
        </w:rPr>
        <w:t>6</w:t>
      </w:r>
      <w:r w:rsidRPr="00B9180D">
        <w:rPr>
          <w:b/>
          <w:bCs/>
          <w:noProof/>
        </w:rPr>
        <w:t xml:space="preserve"> </w:t>
      </w:r>
      <w:bookmarkStart w:id="42" w:name="_Hlk218952000"/>
      <w:r w:rsidRPr="00B9180D">
        <w:rPr>
          <w:b/>
          <w:bCs/>
          <w:noProof/>
        </w:rPr>
        <w:t>Edge Cases and Limitations</w:t>
      </w:r>
      <w:bookmarkEnd w:id="42"/>
    </w:p>
    <w:p w14:paraId="3FB76912" w14:textId="299D6F4A" w:rsidR="00EB10E5" w:rsidRPr="00B9180D" w:rsidRDefault="00EB10E5" w:rsidP="007C28AC">
      <w:pPr>
        <w:spacing w:before="240" w:after="240" w:line="360" w:lineRule="auto"/>
        <w:jc w:val="both"/>
        <w:rPr>
          <w:noProof/>
        </w:rPr>
      </w:pPr>
      <w:r w:rsidRPr="00B9180D">
        <w:rPr>
          <w:b/>
          <w:bCs/>
          <w:noProof/>
        </w:rPr>
        <w:t>Very Similar Twins/Siblings:</w:t>
      </w:r>
      <w:r w:rsidRPr="00B9180D">
        <w:rPr>
          <w:noProof/>
        </w:rPr>
        <w:t xml:space="preserve"> The system finds it very difficult to differentiate between people who look almost identical in appearance. This is one of the shortcomings of using appearance to re-identify people.</w:t>
      </w:r>
    </w:p>
    <w:p w14:paraId="0452A866" w14:textId="394AA2A5" w:rsidR="00EB10E5" w:rsidRPr="00B9180D" w:rsidRDefault="00EB10E5" w:rsidP="007C28AC">
      <w:pPr>
        <w:spacing w:before="240" w:after="240" w:line="360" w:lineRule="auto"/>
        <w:jc w:val="both"/>
        <w:rPr>
          <w:noProof/>
        </w:rPr>
      </w:pPr>
      <w:r w:rsidRPr="00B9180D">
        <w:rPr>
          <w:b/>
          <w:bCs/>
          <w:noProof/>
        </w:rPr>
        <w:t>Severe Occlusion:</w:t>
      </w:r>
      <w:r w:rsidRPr="00B9180D">
        <w:rPr>
          <w:noProof/>
        </w:rPr>
        <w:t xml:space="preserve"> When a subject has over 70% of his body covered, the extraction of features might go wrong as the continuity of ID is disrupted.</w:t>
      </w:r>
    </w:p>
    <w:p w14:paraId="5EAD268F" w14:textId="7F4E5846" w:rsidR="00EB10E5" w:rsidRPr="00B9180D" w:rsidRDefault="00EB10E5" w:rsidP="007C28AC">
      <w:pPr>
        <w:spacing w:before="240" w:after="240" w:line="360" w:lineRule="auto"/>
        <w:jc w:val="both"/>
        <w:rPr>
          <w:noProof/>
        </w:rPr>
      </w:pPr>
      <w:r w:rsidRPr="00B9180D">
        <w:rPr>
          <w:b/>
          <w:bCs/>
          <w:noProof/>
        </w:rPr>
        <w:t>Long Absences:</w:t>
      </w:r>
      <w:r w:rsidRPr="00B9180D">
        <w:rPr>
          <w:noProof/>
        </w:rPr>
        <w:t xml:space="preserve"> The system can re-track an individual for a short period of absence (about 5 to 10 minutes), but beyond that, there will be inaccuracies if there has been a change of clothing or accessories.</w:t>
      </w:r>
    </w:p>
    <w:p w14:paraId="155FD312" w14:textId="7B9D6871" w:rsidR="00EB10E5" w:rsidRPr="00B9180D" w:rsidRDefault="00EB10E5" w:rsidP="007C28AC">
      <w:pPr>
        <w:spacing w:before="240" w:after="240" w:line="360" w:lineRule="auto"/>
        <w:jc w:val="both"/>
        <w:rPr>
          <w:noProof/>
        </w:rPr>
      </w:pPr>
      <w:r w:rsidRPr="00B9180D">
        <w:rPr>
          <w:b/>
          <w:bCs/>
          <w:noProof/>
        </w:rPr>
        <w:t>High Crowd Density:</w:t>
      </w:r>
      <w:r w:rsidRPr="00B9180D">
        <w:rPr>
          <w:noProof/>
        </w:rPr>
        <w:t xml:space="preserve"> In situations where there are dense crowds with bodies intersecting each other, the detection accuracy is likely to degrade with fragmented tracks.</w:t>
      </w:r>
    </w:p>
    <w:p w14:paraId="107AB7F0" w14:textId="18311735" w:rsidR="00EB10E5" w:rsidRPr="00B9180D" w:rsidRDefault="00EB10E5" w:rsidP="007C28AC">
      <w:pPr>
        <w:spacing w:before="240" w:after="240" w:line="360" w:lineRule="auto"/>
        <w:jc w:val="both"/>
        <w:rPr>
          <w:noProof/>
        </w:rPr>
      </w:pPr>
      <w:r w:rsidRPr="00B9180D">
        <w:rPr>
          <w:b/>
          <w:bCs/>
          <w:noProof/>
        </w:rPr>
        <w:t>Camera Viewpoint Extremes:</w:t>
      </w:r>
      <w:r w:rsidRPr="00B9180D">
        <w:rPr>
          <w:noProof/>
        </w:rPr>
        <w:t xml:space="preserve"> Highly unordinary points of view, for example, top views in addition to views from the sides in standard face matching, are more difficult and may involve manual adjustment of the decision threshold.</w:t>
      </w:r>
    </w:p>
    <w:p w14:paraId="41C69642" w14:textId="6FCAA8D5" w:rsidR="00EB10E5" w:rsidRPr="00B9180D" w:rsidRDefault="00C16F56" w:rsidP="007C28AC">
      <w:pPr>
        <w:spacing w:before="240" w:after="240" w:line="360" w:lineRule="auto"/>
        <w:jc w:val="both"/>
        <w:rPr>
          <w:noProof/>
        </w:rPr>
      </w:pPr>
      <w:r w:rsidRPr="00C16F56">
        <w:rPr>
          <w:noProof/>
          <w14:ligatures w14:val="standardContextual"/>
        </w:rPr>
        <w:pict w14:anchorId="6A1CAFB0">
          <v:rect id="_x0000_i1037" alt="" style="width:389.85pt;height:.05pt;mso-width-percent:0;mso-height-percent:0;mso-width-percent:0;mso-height-percent:0" o:hrpct="833" o:hralign="center" o:hrstd="t" o:hr="t" fillcolor="#a0a0a0" stroked="f"/>
        </w:pict>
      </w:r>
    </w:p>
    <w:p w14:paraId="5F1E6D3D" w14:textId="77777777" w:rsidR="00B419D7" w:rsidRDefault="00B419D7" w:rsidP="007C28AC">
      <w:pPr>
        <w:spacing w:before="240" w:after="240" w:line="360" w:lineRule="auto"/>
        <w:rPr>
          <w:b/>
          <w:bCs/>
          <w:noProof/>
        </w:rPr>
      </w:pPr>
      <w:r>
        <w:rPr>
          <w:b/>
          <w:bCs/>
          <w:noProof/>
        </w:rPr>
        <w:br w:type="page"/>
      </w:r>
    </w:p>
    <w:p w14:paraId="57258DD6" w14:textId="20B51CCB" w:rsidR="00EB10E5" w:rsidRPr="00B419D7" w:rsidRDefault="00EB10E5" w:rsidP="007C28AC">
      <w:pPr>
        <w:spacing w:before="240" w:after="240" w:line="360" w:lineRule="auto"/>
        <w:jc w:val="both"/>
        <w:rPr>
          <w:b/>
          <w:bCs/>
          <w:noProof/>
          <w:sz w:val="36"/>
          <w:szCs w:val="36"/>
        </w:rPr>
      </w:pPr>
      <w:r w:rsidRPr="00B419D7">
        <w:rPr>
          <w:b/>
          <w:bCs/>
          <w:noProof/>
          <w:sz w:val="36"/>
          <w:szCs w:val="36"/>
        </w:rPr>
        <w:lastRenderedPageBreak/>
        <w:t xml:space="preserve">7. </w:t>
      </w:r>
      <w:bookmarkStart w:id="43" w:name="_Hlk218952013"/>
      <w:r w:rsidRPr="00B419D7">
        <w:rPr>
          <w:b/>
          <w:bCs/>
          <w:noProof/>
          <w:sz w:val="36"/>
          <w:szCs w:val="36"/>
        </w:rPr>
        <w:t>Problems Encountered and Solutions</w:t>
      </w:r>
      <w:bookmarkEnd w:id="43"/>
    </w:p>
    <w:p w14:paraId="69C756AE" w14:textId="77777777" w:rsidR="00B00F21" w:rsidRPr="00B00F21" w:rsidRDefault="00B00F21" w:rsidP="00B00F21">
      <w:pPr>
        <w:spacing w:before="240" w:after="240" w:line="360" w:lineRule="auto"/>
        <w:jc w:val="both"/>
        <w:rPr>
          <w:b/>
          <w:bCs/>
          <w:noProof/>
          <w:sz w:val="28"/>
          <w:szCs w:val="28"/>
        </w:rPr>
      </w:pPr>
      <w:bookmarkStart w:id="44" w:name="_Hlk228321598"/>
      <w:r w:rsidRPr="00B00F21">
        <w:rPr>
          <w:b/>
          <w:bCs/>
          <w:noProof/>
          <w:sz w:val="28"/>
          <w:szCs w:val="28"/>
        </w:rPr>
        <w:t xml:space="preserve">7.1 </w:t>
      </w:r>
      <w:bookmarkStart w:id="45" w:name="_Hlk228325482"/>
      <w:r w:rsidRPr="00B00F21">
        <w:rPr>
          <w:b/>
          <w:bCs/>
          <w:noProof/>
          <w:sz w:val="28"/>
          <w:szCs w:val="28"/>
        </w:rPr>
        <w:t>OSNet Weight Loading Failure</w:t>
      </w:r>
      <w:bookmarkEnd w:id="45"/>
    </w:p>
    <w:p w14:paraId="1F553C23" w14:textId="77777777" w:rsidR="00B00F21" w:rsidRPr="00B00F21" w:rsidRDefault="00B00F21" w:rsidP="00B00F21">
      <w:pPr>
        <w:spacing w:before="240" w:after="240" w:line="360" w:lineRule="auto"/>
        <w:jc w:val="both"/>
        <w:rPr>
          <w:b/>
          <w:bCs/>
          <w:noProof/>
        </w:rPr>
      </w:pPr>
      <w:bookmarkStart w:id="46" w:name="_Hlk228321253"/>
      <w:r w:rsidRPr="009D5967">
        <w:rPr>
          <w:b/>
          <w:bCs/>
          <w:noProof/>
        </w:rPr>
        <w:t>Problem</w:t>
      </w:r>
      <w:bookmarkEnd w:id="46"/>
      <w:r>
        <w:rPr>
          <w:b/>
          <w:bCs/>
          <w:noProof/>
        </w:rPr>
        <w:t xml:space="preserve">: </w:t>
      </w:r>
      <w:r w:rsidRPr="009D5967">
        <w:rPr>
          <w:noProof/>
        </w:rPr>
        <w:t>The first attempt tried to load the publicly available OSNet-x1.0 weights, which were trained with torchreid, in our own custom reimplementation of the network. As a result, there was no error message raised since the layer names were different in both models. In DB._load(), the filter considered zero number of matched keys, leaving us with a model that ran with random weights due to an unexpected uniformity in feature distances.</w:t>
      </w:r>
    </w:p>
    <w:p w14:paraId="23F0C5E9" w14:textId="77777777" w:rsidR="00B00F21" w:rsidRPr="00B00F21" w:rsidRDefault="00B00F21" w:rsidP="00B00F21">
      <w:pPr>
        <w:spacing w:before="240" w:after="240" w:line="360" w:lineRule="auto"/>
        <w:jc w:val="both"/>
        <w:rPr>
          <w:b/>
          <w:bCs/>
          <w:noProof/>
        </w:rPr>
      </w:pPr>
      <w:r w:rsidRPr="009D5967">
        <w:rPr>
          <w:b/>
          <w:bCs/>
          <w:noProof/>
        </w:rPr>
        <w:t>Solution</w:t>
      </w:r>
      <w:r>
        <w:rPr>
          <w:b/>
          <w:bCs/>
          <w:noProof/>
        </w:rPr>
        <w:t xml:space="preserve">: </w:t>
      </w:r>
      <w:r w:rsidRPr="009D5967">
        <w:rPr>
          <w:noProof/>
        </w:rPr>
        <w:t>Two ways of fixing this problem: (1) prefer torchreid.models.build_model() to ensure proper layer naming</w:t>
      </w:r>
      <w:r>
        <w:rPr>
          <w:noProof/>
        </w:rPr>
        <w:t xml:space="preserve">; and </w:t>
      </w:r>
      <w:r w:rsidRPr="009D5967">
        <w:rPr>
          <w:noProof/>
        </w:rPr>
        <w:t>(2) when falling back to our own version, report the number of matched keys found and raise a WARNING when that number is zero.</w:t>
      </w:r>
    </w:p>
    <w:p w14:paraId="66E54226" w14:textId="77777777" w:rsidR="00B00F21" w:rsidRPr="00B00F21" w:rsidRDefault="00B00F21" w:rsidP="00B00F21">
      <w:pPr>
        <w:spacing w:before="240" w:after="240" w:line="360" w:lineRule="auto"/>
        <w:jc w:val="both"/>
        <w:rPr>
          <w:b/>
          <w:bCs/>
          <w:noProof/>
          <w:sz w:val="28"/>
          <w:szCs w:val="28"/>
        </w:rPr>
      </w:pPr>
      <w:r w:rsidRPr="00B00F21">
        <w:rPr>
          <w:b/>
          <w:bCs/>
          <w:noProof/>
          <w:sz w:val="28"/>
          <w:szCs w:val="28"/>
        </w:rPr>
        <w:t xml:space="preserve">7.2 </w:t>
      </w:r>
      <w:bookmarkStart w:id="47" w:name="_Hlk228325500"/>
      <w:r w:rsidRPr="00B00F21">
        <w:rPr>
          <w:b/>
          <w:bCs/>
          <w:noProof/>
          <w:sz w:val="28"/>
          <w:szCs w:val="28"/>
        </w:rPr>
        <w:t>BatchNorm Shape Mismatches</w:t>
      </w:r>
      <w:bookmarkEnd w:id="47"/>
    </w:p>
    <w:p w14:paraId="0427A917" w14:textId="77777777" w:rsidR="00B00F21" w:rsidRDefault="00B00F21" w:rsidP="00B00F21">
      <w:pPr>
        <w:spacing w:before="240" w:after="240" w:line="360" w:lineRule="auto"/>
        <w:jc w:val="both"/>
        <w:rPr>
          <w:noProof/>
        </w:rPr>
      </w:pPr>
      <w:r w:rsidRPr="00B00F21">
        <w:rPr>
          <w:b/>
          <w:bCs/>
          <w:noProof/>
        </w:rPr>
        <w:t>Problem:</w:t>
      </w:r>
      <w:r>
        <w:rPr>
          <w:noProof/>
        </w:rPr>
        <w:t xml:space="preserve"> Shape issues have been encountered using single-sample batches (batch size 1), where BatchNorm2d would generate shape mismatches since the BatchNorm module in PyTorch uses the mean and variance for each batch in its training phase and the batch statistics for a single example are ill-defined.</w:t>
      </w:r>
    </w:p>
    <w:p w14:paraId="008E7F72" w14:textId="77777777" w:rsidR="00B00F21" w:rsidRPr="00B9180D" w:rsidRDefault="00B00F21" w:rsidP="00B00F21">
      <w:pPr>
        <w:spacing w:before="240" w:after="240" w:line="360" w:lineRule="auto"/>
        <w:jc w:val="both"/>
        <w:rPr>
          <w:noProof/>
        </w:rPr>
      </w:pPr>
      <w:r w:rsidRPr="00B00F21">
        <w:rPr>
          <w:b/>
          <w:bCs/>
          <w:noProof/>
        </w:rPr>
        <w:t>Solution:</w:t>
      </w:r>
      <w:r>
        <w:rPr>
          <w:noProof/>
        </w:rPr>
        <w:t xml:space="preserve"> Having self.net.eval() inside the FeatureExtractor constructor guarantees that the BatchNorm layer will always use the running statistics for the computation irrespective of the batch size.</w:t>
      </w:r>
    </w:p>
    <w:p w14:paraId="75BBF2B5" w14:textId="77777777" w:rsidR="00B00F21" w:rsidRPr="00B00F21" w:rsidRDefault="00B00F21" w:rsidP="00B00F21">
      <w:pPr>
        <w:spacing w:before="240" w:after="240" w:line="360" w:lineRule="auto"/>
        <w:rPr>
          <w:b/>
          <w:bCs/>
          <w:noProof/>
          <w:sz w:val="28"/>
          <w:szCs w:val="28"/>
        </w:rPr>
      </w:pPr>
      <w:r w:rsidRPr="00B00F21">
        <w:rPr>
          <w:b/>
          <w:bCs/>
          <w:noProof/>
          <w:sz w:val="28"/>
          <w:szCs w:val="28"/>
        </w:rPr>
        <w:t xml:space="preserve">7.3 </w:t>
      </w:r>
      <w:bookmarkStart w:id="48" w:name="_Hlk228325528"/>
      <w:r w:rsidRPr="00B00F21">
        <w:rPr>
          <w:b/>
          <w:bCs/>
          <w:noProof/>
          <w:sz w:val="28"/>
          <w:szCs w:val="28"/>
        </w:rPr>
        <w:t>Race Conditions in the Camera Queue</w:t>
      </w:r>
      <w:bookmarkEnd w:id="48"/>
    </w:p>
    <w:p w14:paraId="465AEFBB" w14:textId="77777777" w:rsidR="00B00F21" w:rsidRPr="00B00F21" w:rsidRDefault="00B00F21" w:rsidP="00B00F21">
      <w:pPr>
        <w:spacing w:before="240" w:after="240" w:line="360" w:lineRule="auto"/>
        <w:rPr>
          <w:b/>
          <w:bCs/>
          <w:noProof/>
        </w:rPr>
      </w:pPr>
      <w:r w:rsidRPr="00B00F21">
        <w:rPr>
          <w:b/>
          <w:bCs/>
          <w:noProof/>
        </w:rPr>
        <w:t>Problem</w:t>
      </w:r>
      <w:r>
        <w:rPr>
          <w:b/>
          <w:bCs/>
          <w:noProof/>
        </w:rPr>
        <w:t xml:space="preserve">: </w:t>
      </w:r>
      <w:r w:rsidRPr="00B00F21">
        <w:rPr>
          <w:noProof/>
        </w:rPr>
        <w:t>Three threads writing into the shared result queue at once and the main thread reading from it caused occasional AttributeError crashes when the main thread read a frame that had not yet been fully processed by the other threads.</w:t>
      </w:r>
    </w:p>
    <w:p w14:paraId="29ABC668" w14:textId="77777777" w:rsidR="00B00F21" w:rsidRDefault="00B00F21" w:rsidP="00B00F21">
      <w:pPr>
        <w:spacing w:before="240" w:after="240" w:line="360" w:lineRule="auto"/>
        <w:rPr>
          <w:noProof/>
        </w:rPr>
      </w:pPr>
      <w:r w:rsidRPr="00B00F21">
        <w:rPr>
          <w:b/>
          <w:bCs/>
          <w:noProof/>
        </w:rPr>
        <w:t>Solution</w:t>
      </w:r>
      <w:r>
        <w:rPr>
          <w:b/>
          <w:bCs/>
          <w:noProof/>
        </w:rPr>
        <w:t xml:space="preserve">: </w:t>
      </w:r>
      <w:r w:rsidRPr="00B00F21">
        <w:rPr>
          <w:noProof/>
        </w:rPr>
        <w:t>last_dets_lock (threading.Lock) ensures all accesses to last_dets and frames_data are protected. Copies (.copy()) of detection lists are taken when passing them to the ReID manager, ensuring it works with a snapshot, not with a mutable object.</w:t>
      </w:r>
    </w:p>
    <w:p w14:paraId="3DE745B8" w14:textId="77777777" w:rsidR="00B00F21" w:rsidRDefault="00B00F21" w:rsidP="00B00F21">
      <w:pPr>
        <w:spacing w:after="160" w:line="278" w:lineRule="auto"/>
        <w:rPr>
          <w:b/>
          <w:bCs/>
          <w:noProof/>
          <w:sz w:val="28"/>
          <w:szCs w:val="28"/>
        </w:rPr>
      </w:pPr>
      <w:r>
        <w:rPr>
          <w:b/>
          <w:bCs/>
          <w:noProof/>
          <w:sz w:val="28"/>
          <w:szCs w:val="28"/>
        </w:rPr>
        <w:br w:type="page"/>
      </w:r>
    </w:p>
    <w:p w14:paraId="6C6A77B0" w14:textId="77777777" w:rsidR="00B00F21" w:rsidRPr="00B00F21" w:rsidRDefault="00B00F21" w:rsidP="00B00F21">
      <w:pPr>
        <w:spacing w:before="240" w:after="240" w:line="360" w:lineRule="auto"/>
        <w:rPr>
          <w:b/>
          <w:bCs/>
          <w:noProof/>
          <w:sz w:val="28"/>
          <w:szCs w:val="28"/>
        </w:rPr>
      </w:pPr>
      <w:r w:rsidRPr="00B00F21">
        <w:rPr>
          <w:b/>
          <w:bCs/>
          <w:noProof/>
          <w:sz w:val="28"/>
          <w:szCs w:val="28"/>
        </w:rPr>
        <w:lastRenderedPageBreak/>
        <w:t xml:space="preserve">7.4 </w:t>
      </w:r>
      <w:bookmarkStart w:id="49" w:name="_Hlk228325621"/>
      <w:r w:rsidRPr="00B00F21">
        <w:rPr>
          <w:b/>
          <w:bCs/>
          <w:noProof/>
          <w:sz w:val="28"/>
          <w:szCs w:val="28"/>
        </w:rPr>
        <w:t>Risks With Stale FAISS Index</w:t>
      </w:r>
      <w:bookmarkEnd w:id="49"/>
    </w:p>
    <w:p w14:paraId="4B7E7E97" w14:textId="77777777" w:rsidR="00B00F21" w:rsidRPr="00B00F21" w:rsidRDefault="00B00F21" w:rsidP="00B00F21">
      <w:pPr>
        <w:spacing w:before="240" w:after="240" w:line="360" w:lineRule="auto"/>
        <w:rPr>
          <w:b/>
          <w:bCs/>
          <w:noProof/>
        </w:rPr>
      </w:pPr>
      <w:r>
        <w:rPr>
          <w:b/>
          <w:bCs/>
          <w:noProof/>
        </w:rPr>
        <w:t xml:space="preserve">Problem: </w:t>
      </w:r>
      <w:r w:rsidRPr="00B00F21">
        <w:rPr>
          <w:noProof/>
        </w:rPr>
        <w:t>In the situation when new GlobalTrack objects were being added faster than the FAISS_REBUILD_INTERVAL permitted (30 seconds), the index would not include new tracks. In that case, searches of recently viewed people would result in failure to match archived tracks, although they existed in self.tracks but were still not present in the index.</w:t>
      </w:r>
    </w:p>
    <w:p w14:paraId="4ECB5706" w14:textId="77777777" w:rsidR="00B00F21" w:rsidRDefault="00B00F21" w:rsidP="00B00F21">
      <w:pPr>
        <w:spacing w:before="240" w:after="240" w:line="360" w:lineRule="auto"/>
        <w:rPr>
          <w:noProof/>
        </w:rPr>
      </w:pPr>
      <w:r>
        <w:rPr>
          <w:b/>
          <w:bCs/>
          <w:noProof/>
        </w:rPr>
        <w:t xml:space="preserve">Solution: </w:t>
      </w:r>
      <w:r w:rsidRPr="00B00F21">
        <w:rPr>
          <w:noProof/>
        </w:rPr>
        <w:t>The flag DB._dirty becomes true if there is a creation of a new track object. In the check procedure in function GlobalReIDManager.update(), if the _dirty flag is true, an immediate rebuild will take place, ignoring the time difference since the previous one.</w:t>
      </w:r>
    </w:p>
    <w:p w14:paraId="69D657CB" w14:textId="77777777" w:rsidR="00B00F21" w:rsidRPr="00B00F21" w:rsidRDefault="00B00F21" w:rsidP="00B00F21">
      <w:pPr>
        <w:spacing w:before="240" w:after="240" w:line="360" w:lineRule="auto"/>
        <w:rPr>
          <w:b/>
          <w:bCs/>
          <w:noProof/>
          <w:sz w:val="28"/>
          <w:szCs w:val="28"/>
        </w:rPr>
      </w:pPr>
      <w:r w:rsidRPr="00B00F21">
        <w:rPr>
          <w:b/>
          <w:bCs/>
          <w:noProof/>
          <w:sz w:val="28"/>
          <w:szCs w:val="28"/>
        </w:rPr>
        <w:t xml:space="preserve">7.5 </w:t>
      </w:r>
      <w:bookmarkStart w:id="50" w:name="_Hlk228325639"/>
      <w:r w:rsidRPr="00B00F21">
        <w:rPr>
          <w:b/>
          <w:bCs/>
          <w:noProof/>
          <w:sz w:val="28"/>
          <w:szCs w:val="28"/>
        </w:rPr>
        <w:t>Mutable NO_FACE Sentinel</w:t>
      </w:r>
      <w:bookmarkEnd w:id="50"/>
    </w:p>
    <w:p w14:paraId="5EF3060C" w14:textId="77777777" w:rsidR="00B00F21" w:rsidRDefault="00B00F21" w:rsidP="00B00F21">
      <w:pPr>
        <w:spacing w:before="240" w:after="240" w:line="360" w:lineRule="auto"/>
        <w:rPr>
          <w:noProof/>
        </w:rPr>
      </w:pPr>
      <w:bookmarkStart w:id="51" w:name="_Hlk228321727"/>
      <w:r w:rsidRPr="00B00F21">
        <w:rPr>
          <w:b/>
          <w:bCs/>
          <w:noProof/>
        </w:rPr>
        <w:t>Problem:</w:t>
      </w:r>
      <w:r>
        <w:rPr>
          <w:noProof/>
        </w:rPr>
        <w:t xml:space="preserve"> </w:t>
      </w:r>
      <w:bookmarkEnd w:id="51"/>
      <w:r>
        <w:rPr>
          <w:noProof/>
        </w:rPr>
        <w:t>The use of a mutable object as the NO_FACE sentinel in face.py resulted in its being mutated accidentally by individual CameraWorker threads when assigning attributes to it. As a result, all comparisons performed afterward on that sentinel were operating against a broken state, leading to unpredictable face-gating behavior.</w:t>
      </w:r>
    </w:p>
    <w:p w14:paraId="2C3BEB81" w14:textId="77777777" w:rsidR="00B00F21" w:rsidRDefault="00B00F21" w:rsidP="00B00F21">
      <w:pPr>
        <w:spacing w:before="240" w:after="240" w:line="360" w:lineRule="auto"/>
        <w:rPr>
          <w:noProof/>
        </w:rPr>
      </w:pPr>
      <w:r w:rsidRPr="00B00F21">
        <w:rPr>
          <w:b/>
          <w:bCs/>
          <w:noProof/>
        </w:rPr>
        <w:t>Solution:</w:t>
      </w:r>
      <w:r>
        <w:rPr>
          <w:noProof/>
        </w:rPr>
        <w:t xml:space="preserve"> Using a frozen dataclass for NO_FACE, with all values safely set to default, removes the possibility of such in-place mutations from happening. Because frozen dataclasses will raise an error upon receiving a call to an assignment operator, any bugs of this nature become immediately apparent.</w:t>
      </w:r>
    </w:p>
    <w:bookmarkEnd w:id="44"/>
    <w:p w14:paraId="509AF369" w14:textId="77777777" w:rsidR="00B00F21" w:rsidRPr="000F1C7C" w:rsidRDefault="00B00F21" w:rsidP="00B00F21">
      <w:pPr>
        <w:spacing w:before="240" w:after="240" w:line="360" w:lineRule="auto"/>
        <w:rPr>
          <w:b/>
          <w:bCs/>
          <w:noProof/>
          <w:sz w:val="28"/>
          <w:szCs w:val="28"/>
        </w:rPr>
      </w:pPr>
      <w:r w:rsidRPr="000F1C7C">
        <w:rPr>
          <w:b/>
          <w:bCs/>
          <w:noProof/>
          <w:sz w:val="28"/>
          <w:szCs w:val="28"/>
        </w:rPr>
        <w:t xml:space="preserve">7.6 </w:t>
      </w:r>
      <w:bookmarkStart w:id="52" w:name="_Hlk228325659"/>
      <w:r w:rsidRPr="000F1C7C">
        <w:rPr>
          <w:b/>
          <w:bCs/>
          <w:noProof/>
          <w:sz w:val="28"/>
          <w:szCs w:val="28"/>
        </w:rPr>
        <w:t>Conflict between the Two OpenMP Libraries</w:t>
      </w:r>
      <w:bookmarkEnd w:id="52"/>
    </w:p>
    <w:p w14:paraId="30B6AAB8" w14:textId="5442BB4E" w:rsidR="00B00F21" w:rsidRPr="00B00F21" w:rsidRDefault="00B00F21" w:rsidP="00B00F21">
      <w:pPr>
        <w:spacing w:before="240" w:after="240" w:line="360" w:lineRule="auto"/>
        <w:rPr>
          <w:noProof/>
        </w:rPr>
      </w:pPr>
      <w:r w:rsidRPr="00B00F21">
        <w:rPr>
          <w:b/>
          <w:bCs/>
          <w:noProof/>
        </w:rPr>
        <w:t>Problem:</w:t>
      </w:r>
      <w:r>
        <w:rPr>
          <w:noProof/>
        </w:rPr>
        <w:t xml:space="preserve"> </w:t>
      </w:r>
      <w:r w:rsidRPr="00B00F21">
        <w:rPr>
          <w:noProof/>
        </w:rPr>
        <w:t>Initially in macOS, during program execution, there was an error due to loading two OpenMP libraries at the same time, one through PyTorch and the other through a different library.</w:t>
      </w:r>
    </w:p>
    <w:p w14:paraId="4E1647A1" w14:textId="4291FE43" w:rsidR="00256726" w:rsidRPr="00B00F21" w:rsidRDefault="00B00F21" w:rsidP="00B00F21">
      <w:pPr>
        <w:spacing w:before="240" w:after="240" w:line="360" w:lineRule="auto"/>
        <w:rPr>
          <w:b/>
          <w:bCs/>
          <w:noProof/>
        </w:rPr>
      </w:pPr>
      <w:r>
        <w:rPr>
          <w:b/>
          <w:bCs/>
          <w:noProof/>
        </w:rPr>
        <w:t xml:space="preserve">Solution: </w:t>
      </w:r>
      <w:r w:rsidRPr="00B00F21">
        <w:rPr>
          <w:noProof/>
        </w:rPr>
        <w:t>By using os.environ['KMP_DUPLICATE_LIB_OK'] = 'TRUE' before importing anything torch related in main.py, the problem can be avoided. This is a known fix and should be fine since we do not have parallel programming issues.</w:t>
      </w:r>
    </w:p>
    <w:p w14:paraId="266C22F3" w14:textId="77777777" w:rsidR="000F1C7C" w:rsidRDefault="000F1C7C">
      <w:pPr>
        <w:spacing w:after="160" w:line="278" w:lineRule="auto"/>
        <w:rPr>
          <w:b/>
          <w:bCs/>
          <w:noProof/>
          <w:sz w:val="28"/>
          <w:szCs w:val="28"/>
        </w:rPr>
      </w:pPr>
      <w:r>
        <w:rPr>
          <w:b/>
          <w:bCs/>
          <w:noProof/>
          <w:sz w:val="28"/>
          <w:szCs w:val="28"/>
        </w:rPr>
        <w:br w:type="page"/>
      </w:r>
    </w:p>
    <w:p w14:paraId="267F57B9" w14:textId="09769CDB" w:rsidR="00B00F21" w:rsidRPr="000F1C7C" w:rsidRDefault="00B00F21" w:rsidP="00B00F21">
      <w:pPr>
        <w:spacing w:before="240" w:after="240" w:line="360" w:lineRule="auto"/>
        <w:rPr>
          <w:b/>
          <w:bCs/>
          <w:noProof/>
          <w:sz w:val="28"/>
          <w:szCs w:val="28"/>
        </w:rPr>
      </w:pPr>
      <w:r w:rsidRPr="000F1C7C">
        <w:rPr>
          <w:b/>
          <w:bCs/>
          <w:noProof/>
          <w:sz w:val="28"/>
          <w:szCs w:val="28"/>
        </w:rPr>
        <w:lastRenderedPageBreak/>
        <w:t>7.7 Camera Mirroring and Divergence of Embeddings</w:t>
      </w:r>
    </w:p>
    <w:p w14:paraId="4050AFE0" w14:textId="25E4CCAD" w:rsidR="00B00F21" w:rsidRPr="000F1C7C" w:rsidRDefault="00B00F21" w:rsidP="00B00F21">
      <w:pPr>
        <w:spacing w:before="240" w:after="240" w:line="360" w:lineRule="auto"/>
        <w:rPr>
          <w:b/>
          <w:bCs/>
          <w:noProof/>
        </w:rPr>
      </w:pPr>
      <w:r w:rsidRPr="00B00F21">
        <w:rPr>
          <w:b/>
          <w:bCs/>
          <w:noProof/>
        </w:rPr>
        <w:t>Problem</w:t>
      </w:r>
      <w:r w:rsidR="000F1C7C">
        <w:rPr>
          <w:b/>
          <w:bCs/>
          <w:noProof/>
        </w:rPr>
        <w:t xml:space="preserve">: </w:t>
      </w:r>
      <w:r w:rsidRPr="00B00F21">
        <w:rPr>
          <w:noProof/>
        </w:rPr>
        <w:t>The built-in FaceTime camera in the MacBook creates a mirror-flipped image, which means that while using it as a security camera, the left and right positions are inverted compared to the others. The embeddings produced by OSNet are not horizontally flipped, so one person walking from left to right would produce an embedding quite different from another walking from right to left. In this way, cross-camera matches were always wrong for this particular pair of cameras.</w:t>
      </w:r>
    </w:p>
    <w:p w14:paraId="684EADC7" w14:textId="16D18470" w:rsidR="00B00F21" w:rsidRPr="00B00F21" w:rsidRDefault="00B00F21" w:rsidP="00B00F21">
      <w:pPr>
        <w:spacing w:before="240" w:after="240" w:line="360" w:lineRule="auto"/>
        <w:rPr>
          <w:b/>
          <w:bCs/>
          <w:noProof/>
        </w:rPr>
      </w:pPr>
      <w:r w:rsidRPr="00B00F21">
        <w:rPr>
          <w:b/>
          <w:bCs/>
          <w:noProof/>
        </w:rPr>
        <w:t>Solution</w:t>
      </w:r>
      <w:r>
        <w:rPr>
          <w:b/>
          <w:bCs/>
          <w:noProof/>
        </w:rPr>
        <w:t xml:space="preserve">: </w:t>
      </w:r>
      <w:r w:rsidRPr="00B00F21">
        <w:rPr>
          <w:noProof/>
        </w:rPr>
        <w:t>The list of Config.FLIP_CAMERAS and the cv2.flip(frame, 1) code inside the run function of CameraWorker take care of this problem by mirroring the image before being processed by YOLO, ByteTrack, and embedding.</w:t>
      </w:r>
    </w:p>
    <w:p w14:paraId="153198C3" w14:textId="6F00CA60" w:rsidR="00B419D7" w:rsidRDefault="00C16F56" w:rsidP="007C28AC">
      <w:pPr>
        <w:spacing w:before="240" w:after="240" w:line="360" w:lineRule="auto"/>
        <w:rPr>
          <w:b/>
          <w:bCs/>
          <w:noProof/>
        </w:rPr>
      </w:pPr>
      <w:r w:rsidRPr="00C16F56">
        <w:rPr>
          <w:noProof/>
          <w14:ligatures w14:val="standardContextual"/>
        </w:rPr>
        <w:pict w14:anchorId="66DA523E">
          <v:rect id="_x0000_i1036" alt="" style="width:389.85pt;height:.05pt;mso-width-percent:0;mso-height-percent:0;mso-width-percent:0;mso-height-percent:0" o:hrpct="833" o:hralign="center" o:hrstd="t" o:hr="t" fillcolor="#a0a0a0" stroked="f"/>
        </w:pict>
      </w:r>
      <w:r w:rsidR="00B419D7">
        <w:rPr>
          <w:b/>
          <w:bCs/>
          <w:noProof/>
        </w:rPr>
        <w:br w:type="page"/>
      </w:r>
    </w:p>
    <w:p w14:paraId="31E967E9" w14:textId="61DA77C5" w:rsidR="00256726" w:rsidRPr="00B419D7" w:rsidRDefault="00256726" w:rsidP="007C28AC">
      <w:pPr>
        <w:spacing w:before="240" w:after="240" w:line="360" w:lineRule="auto"/>
        <w:jc w:val="both"/>
        <w:rPr>
          <w:b/>
          <w:bCs/>
          <w:noProof/>
          <w:sz w:val="36"/>
          <w:szCs w:val="36"/>
        </w:rPr>
      </w:pPr>
      <w:r w:rsidRPr="00B419D7">
        <w:rPr>
          <w:b/>
          <w:bCs/>
          <w:noProof/>
          <w:sz w:val="36"/>
          <w:szCs w:val="36"/>
        </w:rPr>
        <w:lastRenderedPageBreak/>
        <w:t xml:space="preserve">8. </w:t>
      </w:r>
      <w:bookmarkStart w:id="53" w:name="_Hlk218952155"/>
      <w:r w:rsidRPr="00B419D7">
        <w:rPr>
          <w:b/>
          <w:bCs/>
          <w:noProof/>
          <w:sz w:val="36"/>
          <w:szCs w:val="36"/>
        </w:rPr>
        <w:t>User Interface and Interaction</w:t>
      </w:r>
      <w:bookmarkEnd w:id="53"/>
    </w:p>
    <w:p w14:paraId="6AF8AF93" w14:textId="366BC993" w:rsidR="00256726" w:rsidRPr="00156AD4" w:rsidRDefault="00256726" w:rsidP="007C28AC">
      <w:pPr>
        <w:spacing w:before="240" w:after="240" w:line="360" w:lineRule="auto"/>
        <w:jc w:val="both"/>
        <w:rPr>
          <w:b/>
          <w:bCs/>
          <w:noProof/>
          <w:sz w:val="28"/>
          <w:szCs w:val="28"/>
        </w:rPr>
      </w:pPr>
      <w:r w:rsidRPr="00156AD4">
        <w:rPr>
          <w:b/>
          <w:bCs/>
          <w:noProof/>
          <w:sz w:val="28"/>
          <w:szCs w:val="28"/>
        </w:rPr>
        <w:t xml:space="preserve">8.1 </w:t>
      </w:r>
      <w:bookmarkStart w:id="54" w:name="_Hlk218952140"/>
      <w:r w:rsidRPr="00156AD4">
        <w:rPr>
          <w:b/>
          <w:bCs/>
          <w:noProof/>
          <w:sz w:val="28"/>
          <w:szCs w:val="28"/>
        </w:rPr>
        <w:t>Design Philosophy</w:t>
      </w:r>
      <w:bookmarkEnd w:id="54"/>
    </w:p>
    <w:p w14:paraId="6731069A" w14:textId="5A86E24D" w:rsidR="00256726" w:rsidRDefault="00256726" w:rsidP="007C28AC">
      <w:pPr>
        <w:spacing w:before="240" w:after="240" w:line="360" w:lineRule="auto"/>
        <w:jc w:val="both"/>
        <w:rPr>
          <w:noProof/>
        </w:rPr>
      </w:pPr>
      <w:r w:rsidRPr="00B9180D">
        <w:rPr>
          <w:noProof/>
        </w:rPr>
        <w:t>The interface is designed to be friendly to the operators, with a focus more on simplicity and information presentation rather than aesthetics. The dark interface features a dark black background to reduce strain to the eyes during extended monitoring sessions, while ensuring sufficient contrast for the bounding boxes.</w:t>
      </w:r>
    </w:p>
    <w:p w14:paraId="57BACEE6" w14:textId="46568580" w:rsidR="00B9180D" w:rsidRPr="00B9180D" w:rsidRDefault="00C16F56" w:rsidP="007C28AC">
      <w:pPr>
        <w:spacing w:before="240" w:after="240" w:line="360" w:lineRule="auto"/>
        <w:jc w:val="both"/>
        <w:rPr>
          <w:noProof/>
        </w:rPr>
      </w:pPr>
      <w:r w:rsidRPr="00C16F56">
        <w:rPr>
          <w:noProof/>
          <w14:ligatures w14:val="standardContextual"/>
        </w:rPr>
        <w:pict w14:anchorId="0CF68C7D">
          <v:rect id="_x0000_i1035" alt="" style="width:389.85pt;height:.05pt;mso-width-percent:0;mso-height-percent:0;mso-width-percent:0;mso-height-percent:0" o:hrpct="833" o:hralign="center" o:hrstd="t" o:hr="t" fillcolor="#a0a0a0" stroked="f"/>
        </w:pict>
      </w:r>
    </w:p>
    <w:p w14:paraId="72EFF410" w14:textId="23AE0CE2" w:rsidR="00256726" w:rsidRPr="00156AD4" w:rsidRDefault="00256726" w:rsidP="007C28AC">
      <w:pPr>
        <w:spacing w:before="240" w:after="240" w:line="360" w:lineRule="auto"/>
        <w:jc w:val="both"/>
        <w:rPr>
          <w:b/>
          <w:bCs/>
          <w:noProof/>
          <w:sz w:val="28"/>
          <w:szCs w:val="28"/>
        </w:rPr>
      </w:pPr>
      <w:r w:rsidRPr="00156AD4">
        <w:rPr>
          <w:b/>
          <w:bCs/>
          <w:noProof/>
          <w:sz w:val="28"/>
          <w:szCs w:val="28"/>
        </w:rPr>
        <w:t xml:space="preserve">8.2 </w:t>
      </w:r>
      <w:bookmarkStart w:id="55" w:name="_Hlk218952180"/>
      <w:r w:rsidRPr="00156AD4">
        <w:rPr>
          <w:b/>
          <w:bCs/>
          <w:noProof/>
          <w:sz w:val="28"/>
          <w:szCs w:val="28"/>
        </w:rPr>
        <w:t>Visual Elements</w:t>
      </w:r>
      <w:bookmarkEnd w:id="55"/>
    </w:p>
    <w:p w14:paraId="033DAF31" w14:textId="016B8C3E" w:rsidR="004767CA" w:rsidRPr="00B9180D" w:rsidRDefault="000F1C7C" w:rsidP="007C28AC">
      <w:pPr>
        <w:spacing w:before="240" w:after="240" w:line="360" w:lineRule="auto"/>
        <w:jc w:val="both"/>
        <w:rPr>
          <w:b/>
          <w:bCs/>
          <w:noProof/>
        </w:rPr>
      </w:pPr>
      <w:r>
        <w:fldChar w:fldCharType="begin"/>
      </w:r>
      <w:r>
        <w:instrText xml:space="preserve"> INCLUDEPICTURE "https://github.com/durgeshgowdac/foundyou/raw/main/static/foundyou-preview.png" \* MERGEFORMATINET </w:instrText>
      </w:r>
      <w:r>
        <w:fldChar w:fldCharType="separate"/>
      </w:r>
      <w:r>
        <w:rPr>
          <w:noProof/>
        </w:rPr>
        <w:drawing>
          <wp:inline distT="0" distB="0" distL="0" distR="0" wp14:anchorId="7A9CFEF0" wp14:editId="273BFB08">
            <wp:extent cx="5730240" cy="4109085"/>
            <wp:effectExtent l="0" t="0" r="0" b="5715"/>
            <wp:docPr id="1533442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4109085"/>
                    </a:xfrm>
                    <a:prstGeom prst="rect">
                      <a:avLst/>
                    </a:prstGeom>
                    <a:noFill/>
                    <a:ln>
                      <a:noFill/>
                    </a:ln>
                  </pic:spPr>
                </pic:pic>
              </a:graphicData>
            </a:graphic>
          </wp:inline>
        </w:drawing>
      </w:r>
      <w:r>
        <w:fldChar w:fldCharType="end"/>
      </w:r>
    </w:p>
    <w:p w14:paraId="0DD1421C" w14:textId="77777777" w:rsidR="000F1C7C" w:rsidRDefault="000F1C7C" w:rsidP="000F1C7C">
      <w:pPr>
        <w:spacing w:before="80" w:after="240"/>
        <w:jc w:val="center"/>
      </w:pPr>
      <w:r>
        <w:rPr>
          <w:i/>
          <w:iCs/>
          <w:color w:val="555555"/>
          <w:sz w:val="20"/>
          <w:szCs w:val="20"/>
        </w:rPr>
        <w:t xml:space="preserve">Figure 8.2 — </w:t>
      </w:r>
      <w:bookmarkStart w:id="56" w:name="_Hlk228326596"/>
      <w:r>
        <w:rPr>
          <w:i/>
          <w:iCs/>
          <w:color w:val="555555"/>
          <w:sz w:val="20"/>
          <w:szCs w:val="20"/>
        </w:rPr>
        <w:t>FoundYou GUI: Live three-camera view with sidebar statistics</w:t>
      </w:r>
      <w:bookmarkEnd w:id="56"/>
    </w:p>
    <w:p w14:paraId="7CF1F0E4" w14:textId="0C1D460D" w:rsidR="004767CA" w:rsidRDefault="004767CA" w:rsidP="007C28AC">
      <w:pPr>
        <w:spacing w:before="240" w:after="240" w:line="360" w:lineRule="auto"/>
        <w:jc w:val="center"/>
        <w:rPr>
          <w:b/>
          <w:bCs/>
          <w:noProof/>
        </w:rPr>
      </w:pPr>
      <w:r>
        <w:rPr>
          <w:b/>
          <w:bCs/>
          <w:noProof/>
        </w:rPr>
        <w:br w:type="page"/>
      </w:r>
    </w:p>
    <w:p w14:paraId="7A73109B" w14:textId="0E3406B4" w:rsidR="00256726" w:rsidRPr="00B9180D" w:rsidRDefault="00256726" w:rsidP="007C28AC">
      <w:pPr>
        <w:spacing w:before="240" w:after="240" w:line="360" w:lineRule="auto"/>
        <w:jc w:val="both"/>
        <w:rPr>
          <w:noProof/>
        </w:rPr>
      </w:pPr>
      <w:r w:rsidRPr="00B9180D">
        <w:rPr>
          <w:b/>
          <w:bCs/>
          <w:noProof/>
        </w:rPr>
        <w:lastRenderedPageBreak/>
        <w:t>Track Visualization</w:t>
      </w:r>
      <w:r w:rsidRPr="00B9180D">
        <w:rPr>
          <w:noProof/>
        </w:rPr>
        <w:t>: Each track is assigned a consistent color generated deterministically from its ID. This color is used for:</w:t>
      </w:r>
    </w:p>
    <w:p w14:paraId="2B5101D2" w14:textId="77777777" w:rsidR="00256726" w:rsidRPr="00B9180D" w:rsidRDefault="00256726" w:rsidP="007C28AC">
      <w:pPr>
        <w:numPr>
          <w:ilvl w:val="0"/>
          <w:numId w:val="11"/>
        </w:numPr>
        <w:spacing w:before="240" w:after="240" w:line="360" w:lineRule="auto"/>
        <w:jc w:val="both"/>
        <w:rPr>
          <w:noProof/>
        </w:rPr>
      </w:pPr>
      <w:r w:rsidRPr="00B9180D">
        <w:rPr>
          <w:noProof/>
        </w:rPr>
        <w:t>Bounding box borders (3-pixel width for visibility)</w:t>
      </w:r>
    </w:p>
    <w:p w14:paraId="5DBFA456" w14:textId="77777777" w:rsidR="00256726" w:rsidRPr="00B9180D" w:rsidRDefault="00256726" w:rsidP="007C28AC">
      <w:pPr>
        <w:numPr>
          <w:ilvl w:val="0"/>
          <w:numId w:val="11"/>
        </w:numPr>
        <w:spacing w:before="240" w:after="240" w:line="360" w:lineRule="auto"/>
        <w:jc w:val="both"/>
        <w:rPr>
          <w:noProof/>
        </w:rPr>
      </w:pPr>
      <w:r w:rsidRPr="00B9180D">
        <w:rPr>
          <w:noProof/>
        </w:rPr>
        <w:t>Label backgrounds (for text readability)</w:t>
      </w:r>
    </w:p>
    <w:p w14:paraId="1C106949" w14:textId="77777777" w:rsidR="00256726" w:rsidRPr="00B9180D" w:rsidRDefault="00256726" w:rsidP="007C28AC">
      <w:pPr>
        <w:numPr>
          <w:ilvl w:val="0"/>
          <w:numId w:val="11"/>
        </w:numPr>
        <w:spacing w:before="240" w:after="240" w:line="360" w:lineRule="auto"/>
        <w:jc w:val="both"/>
        <w:rPr>
          <w:noProof/>
        </w:rPr>
      </w:pPr>
      <w:r w:rsidRPr="00B9180D">
        <w:rPr>
          <w:noProof/>
        </w:rPr>
        <w:t>Sidebar indicators (for quick track recognition)</w:t>
      </w:r>
    </w:p>
    <w:p w14:paraId="3CA3DA87" w14:textId="77777777" w:rsidR="00256726" w:rsidRPr="00B9180D" w:rsidRDefault="00256726" w:rsidP="007C28AC">
      <w:pPr>
        <w:spacing w:before="240" w:after="240" w:line="360" w:lineRule="auto"/>
        <w:jc w:val="both"/>
        <w:rPr>
          <w:noProof/>
        </w:rPr>
      </w:pPr>
      <w:r w:rsidRPr="00B9180D">
        <w:rPr>
          <w:b/>
          <w:bCs/>
          <w:noProof/>
        </w:rPr>
        <w:t>Labels</w:t>
      </w:r>
      <w:r w:rsidRPr="00B9180D">
        <w:rPr>
          <w:noProof/>
        </w:rPr>
        <w:t>: Each detection shows:</w:t>
      </w:r>
    </w:p>
    <w:p w14:paraId="7503520B" w14:textId="77777777" w:rsidR="00256726" w:rsidRPr="00B9180D" w:rsidRDefault="00256726" w:rsidP="007C28AC">
      <w:pPr>
        <w:numPr>
          <w:ilvl w:val="0"/>
          <w:numId w:val="12"/>
        </w:numPr>
        <w:spacing w:before="240" w:after="240" w:line="360" w:lineRule="auto"/>
        <w:jc w:val="both"/>
        <w:rPr>
          <w:noProof/>
        </w:rPr>
      </w:pPr>
      <w:r w:rsidRPr="00B9180D">
        <w:rPr>
          <w:noProof/>
        </w:rPr>
        <w:t>Track ID number</w:t>
      </w:r>
    </w:p>
    <w:p w14:paraId="1B6F6A82" w14:textId="77777777" w:rsidR="00256726" w:rsidRPr="00B9180D" w:rsidRDefault="00256726" w:rsidP="007C28AC">
      <w:pPr>
        <w:numPr>
          <w:ilvl w:val="0"/>
          <w:numId w:val="12"/>
        </w:numPr>
        <w:spacing w:before="240" w:after="240" w:line="360" w:lineRule="auto"/>
        <w:jc w:val="both"/>
        <w:rPr>
          <w:noProof/>
        </w:rPr>
      </w:pPr>
      <w:r w:rsidRPr="00B9180D">
        <w:rPr>
          <w:noProof/>
        </w:rPr>
        <w:t>Camera count indicator ([Nc] where N is the number of cameras that have seen this person)</w:t>
      </w:r>
    </w:p>
    <w:p w14:paraId="1C55B01B" w14:textId="77777777" w:rsidR="00256726" w:rsidRPr="00B9180D" w:rsidRDefault="00256726" w:rsidP="007C28AC">
      <w:pPr>
        <w:numPr>
          <w:ilvl w:val="0"/>
          <w:numId w:val="12"/>
        </w:numPr>
        <w:spacing w:before="240" w:after="240" w:line="360" w:lineRule="auto"/>
        <w:jc w:val="both"/>
        <w:rPr>
          <w:noProof/>
        </w:rPr>
      </w:pPr>
      <w:r w:rsidRPr="00B9180D">
        <w:rPr>
          <w:noProof/>
        </w:rPr>
        <w:t>Camera source identifier (C0, C1, etc.)</w:t>
      </w:r>
    </w:p>
    <w:p w14:paraId="036615B8" w14:textId="77777777" w:rsidR="00256726" w:rsidRPr="00B9180D" w:rsidRDefault="00256726" w:rsidP="007C28AC">
      <w:pPr>
        <w:pStyle w:val="font-claude-response-body"/>
        <w:spacing w:before="240" w:beforeAutospacing="0" w:after="240" w:afterAutospacing="0" w:line="360" w:lineRule="auto"/>
        <w:jc w:val="both"/>
      </w:pPr>
      <w:r w:rsidRPr="00B9180D">
        <w:rPr>
          <w:rStyle w:val="Strong"/>
          <w:rFonts w:eastAsiaTheme="majorEastAsia"/>
        </w:rPr>
        <w:t>Sidebar Statistics</w:t>
      </w:r>
      <w:r w:rsidRPr="00B9180D">
        <w:t>: Real-time information including:</w:t>
      </w:r>
    </w:p>
    <w:p w14:paraId="7E5BD81B" w14:textId="77777777" w:rsidR="00256726" w:rsidRPr="00B9180D" w:rsidRDefault="00256726" w:rsidP="007C28AC">
      <w:pPr>
        <w:pStyle w:val="whitespace-normal"/>
        <w:numPr>
          <w:ilvl w:val="0"/>
          <w:numId w:val="13"/>
        </w:numPr>
        <w:spacing w:before="240" w:beforeAutospacing="0" w:after="240" w:afterAutospacing="0" w:line="360" w:lineRule="auto"/>
        <w:jc w:val="both"/>
      </w:pPr>
      <w:r w:rsidRPr="00B9180D">
        <w:t>System status (runtime, active track count, total tracks)</w:t>
      </w:r>
    </w:p>
    <w:p w14:paraId="247E80B7" w14:textId="77777777" w:rsidR="00256726" w:rsidRPr="00B9180D" w:rsidRDefault="00256726" w:rsidP="007C28AC">
      <w:pPr>
        <w:pStyle w:val="whitespace-normal"/>
        <w:numPr>
          <w:ilvl w:val="0"/>
          <w:numId w:val="13"/>
        </w:numPr>
        <w:spacing w:before="240" w:beforeAutospacing="0" w:after="240" w:afterAutospacing="0" w:line="360" w:lineRule="auto"/>
        <w:jc w:val="both"/>
      </w:pPr>
      <w:r w:rsidRPr="00B9180D">
        <w:t>Current threshold settings with "(FIXED)" label</w:t>
      </w:r>
    </w:p>
    <w:p w14:paraId="241CBE87" w14:textId="77777777" w:rsidR="00256726" w:rsidRPr="00B9180D" w:rsidRDefault="00256726" w:rsidP="007C28AC">
      <w:pPr>
        <w:pStyle w:val="whitespace-normal"/>
        <w:numPr>
          <w:ilvl w:val="0"/>
          <w:numId w:val="13"/>
        </w:numPr>
        <w:spacing w:before="240" w:beforeAutospacing="0" w:after="240" w:afterAutospacing="0" w:line="360" w:lineRule="auto"/>
        <w:jc w:val="both"/>
      </w:pPr>
      <w:r w:rsidRPr="00B9180D">
        <w:t>Operational statistics (created, reacquired, merged, archived tracks)</w:t>
      </w:r>
    </w:p>
    <w:p w14:paraId="7DC616E8" w14:textId="77777777" w:rsidR="00256726" w:rsidRPr="00B9180D" w:rsidRDefault="00256726" w:rsidP="007C28AC">
      <w:pPr>
        <w:pStyle w:val="whitespace-normal"/>
        <w:numPr>
          <w:ilvl w:val="0"/>
          <w:numId w:val="13"/>
        </w:numPr>
        <w:spacing w:before="240" w:beforeAutospacing="0" w:after="240" w:afterAutospacing="0" w:line="360" w:lineRule="auto"/>
        <w:jc w:val="both"/>
      </w:pPr>
      <w:r w:rsidRPr="00B9180D">
        <w:t>Available IDs pool</w:t>
      </w:r>
    </w:p>
    <w:p w14:paraId="3369C8A1" w14:textId="77777777" w:rsidR="00256726" w:rsidRPr="00B9180D" w:rsidRDefault="00256726" w:rsidP="007C28AC">
      <w:pPr>
        <w:pStyle w:val="whitespace-normal"/>
        <w:numPr>
          <w:ilvl w:val="0"/>
          <w:numId w:val="13"/>
        </w:numPr>
        <w:spacing w:before="240" w:beforeAutospacing="0" w:after="240" w:afterAutospacing="0" w:line="360" w:lineRule="auto"/>
        <w:jc w:val="both"/>
      </w:pPr>
      <w:r w:rsidRPr="00B9180D">
        <w:t>Detailed active track list with age and camera count</w:t>
      </w:r>
    </w:p>
    <w:p w14:paraId="3277F602" w14:textId="0698193B" w:rsidR="00256726" w:rsidRPr="00B9180D" w:rsidRDefault="00C16F56" w:rsidP="007C28AC">
      <w:pPr>
        <w:spacing w:before="240" w:after="240" w:line="360" w:lineRule="auto"/>
        <w:jc w:val="both"/>
        <w:rPr>
          <w:b/>
          <w:bCs/>
          <w:noProof/>
        </w:rPr>
      </w:pPr>
      <w:r w:rsidRPr="00C16F56">
        <w:rPr>
          <w:noProof/>
          <w14:ligatures w14:val="standardContextual"/>
        </w:rPr>
        <w:pict w14:anchorId="6E25EB2C">
          <v:rect id="_x0000_i1034" alt="" style="width:389.85pt;height:.05pt;mso-width-percent:0;mso-height-percent:0;mso-width-percent:0;mso-height-percent:0" o:hrpct="833" o:hralign="center" o:hrstd="t" o:hr="t" fillcolor="#a0a0a0" stroked="f"/>
        </w:pict>
      </w:r>
    </w:p>
    <w:p w14:paraId="52FF55F4" w14:textId="77777777" w:rsidR="00795D2C" w:rsidRDefault="00795D2C">
      <w:pPr>
        <w:spacing w:after="160" w:line="278" w:lineRule="auto"/>
        <w:rPr>
          <w:b/>
          <w:bCs/>
          <w:noProof/>
        </w:rPr>
      </w:pPr>
      <w:r>
        <w:rPr>
          <w:b/>
          <w:bCs/>
          <w:noProof/>
        </w:rPr>
        <w:br w:type="page"/>
      </w:r>
    </w:p>
    <w:p w14:paraId="6B380D2B" w14:textId="472E36F6" w:rsidR="00256726" w:rsidRPr="00156AD4" w:rsidRDefault="00256726" w:rsidP="007C28AC">
      <w:pPr>
        <w:spacing w:before="240" w:after="240" w:line="360" w:lineRule="auto"/>
        <w:jc w:val="both"/>
        <w:rPr>
          <w:b/>
          <w:bCs/>
          <w:noProof/>
          <w:sz w:val="28"/>
          <w:szCs w:val="28"/>
        </w:rPr>
      </w:pPr>
      <w:r w:rsidRPr="00156AD4">
        <w:rPr>
          <w:b/>
          <w:bCs/>
          <w:noProof/>
          <w:sz w:val="28"/>
          <w:szCs w:val="28"/>
        </w:rPr>
        <w:lastRenderedPageBreak/>
        <w:t xml:space="preserve">8.3 </w:t>
      </w:r>
      <w:bookmarkStart w:id="57" w:name="_Hlk218952192"/>
      <w:r w:rsidRPr="00156AD4">
        <w:rPr>
          <w:b/>
          <w:bCs/>
          <w:noProof/>
          <w:sz w:val="28"/>
          <w:szCs w:val="28"/>
        </w:rPr>
        <w:t>Keyboard Controls</w:t>
      </w:r>
      <w:bookmarkEnd w:id="57"/>
    </w:p>
    <w:p w14:paraId="605E1791" w14:textId="77777777" w:rsidR="00256726" w:rsidRPr="00B9180D" w:rsidRDefault="00256726" w:rsidP="007C28AC">
      <w:pPr>
        <w:spacing w:before="240" w:after="240" w:line="360" w:lineRule="auto"/>
        <w:jc w:val="both"/>
        <w:rPr>
          <w:noProof/>
        </w:rPr>
      </w:pPr>
      <w:r w:rsidRPr="00B9180D">
        <w:rPr>
          <w:b/>
          <w:bCs/>
          <w:noProof/>
        </w:rPr>
        <w:t>Q</w:t>
      </w:r>
      <w:r w:rsidRPr="00B9180D">
        <w:rPr>
          <w:noProof/>
        </w:rPr>
        <w:t>: Quit application - Triggers graceful shutdown with database save</w:t>
      </w:r>
    </w:p>
    <w:p w14:paraId="0754CA47" w14:textId="15745A83" w:rsidR="009D2764" w:rsidRDefault="00256726" w:rsidP="007C28AC">
      <w:pPr>
        <w:spacing w:before="240" w:after="240" w:line="360" w:lineRule="auto"/>
        <w:jc w:val="both"/>
        <w:rPr>
          <w:noProof/>
        </w:rPr>
      </w:pPr>
      <w:r w:rsidRPr="00B9180D">
        <w:rPr>
          <w:b/>
          <w:bCs/>
          <w:noProof/>
        </w:rPr>
        <w:t>D</w:t>
      </w:r>
      <w:r w:rsidRPr="00B9180D">
        <w:rPr>
          <w:noProof/>
        </w:rPr>
        <w:t xml:space="preserve">: Toggle debug mode - </w:t>
      </w:r>
      <w:r w:rsidR="009D2764" w:rsidRPr="009D2764">
        <w:rPr>
          <w:noProof/>
        </w:rPr>
        <w:t xml:space="preserve">Enables or disables the verbose print messages of </w:t>
      </w:r>
      <w:r w:rsidR="009D2764">
        <w:rPr>
          <w:noProof/>
        </w:rPr>
        <w:t xml:space="preserve">matching </w:t>
      </w:r>
      <w:r w:rsidR="009D2764" w:rsidRPr="009D2764">
        <w:rPr>
          <w:noProof/>
        </w:rPr>
        <w:t xml:space="preserve">decisions and re-acquisitions </w:t>
      </w:r>
      <w:r w:rsidR="009D2764">
        <w:rPr>
          <w:noProof/>
        </w:rPr>
        <w:t>attempts</w:t>
      </w:r>
    </w:p>
    <w:p w14:paraId="1EAE5E23" w14:textId="54D9CD8E" w:rsidR="009D2764" w:rsidRDefault="00256726" w:rsidP="007C28AC">
      <w:pPr>
        <w:spacing w:before="240" w:after="240" w:line="360" w:lineRule="auto"/>
        <w:jc w:val="both"/>
        <w:rPr>
          <w:noProof/>
        </w:rPr>
      </w:pPr>
      <w:r w:rsidRPr="00B9180D">
        <w:rPr>
          <w:b/>
          <w:bCs/>
          <w:noProof/>
        </w:rPr>
        <w:t>S</w:t>
      </w:r>
      <w:r w:rsidRPr="00B9180D">
        <w:rPr>
          <w:noProof/>
        </w:rPr>
        <w:t xml:space="preserve">: Print statistics - </w:t>
      </w:r>
      <w:r w:rsidR="009D2764" w:rsidRPr="009D2764">
        <w:rPr>
          <w:noProof/>
        </w:rPr>
        <w:t xml:space="preserve">Prints statistics to console. The statistics include all database statistics and freed ID numbers. </w:t>
      </w:r>
    </w:p>
    <w:p w14:paraId="6C81B764" w14:textId="5B378084" w:rsidR="00795D2C" w:rsidRDefault="00795D2C" w:rsidP="007C28AC">
      <w:pPr>
        <w:spacing w:before="240" w:after="240" w:line="360" w:lineRule="auto"/>
        <w:jc w:val="both"/>
        <w:rPr>
          <w:b/>
          <w:bCs/>
          <w:noProof/>
        </w:rPr>
      </w:pPr>
      <w:r w:rsidRPr="00795D2C">
        <w:rPr>
          <w:b/>
          <w:bCs/>
          <w:noProof/>
        </w:rPr>
        <w:t xml:space="preserve">X: </w:t>
      </w:r>
      <w:r w:rsidRPr="00795D2C">
        <w:rPr>
          <w:noProof/>
        </w:rPr>
        <w:t>Screenshots</w:t>
      </w:r>
      <w:r>
        <w:rPr>
          <w:noProof/>
        </w:rPr>
        <w:t xml:space="preserve"> - takes a snapshot and saves it in screenshots folder.</w:t>
      </w:r>
    </w:p>
    <w:p w14:paraId="513F88D0" w14:textId="2A06A856" w:rsidR="00795D2C" w:rsidRDefault="00795D2C" w:rsidP="007C28AC">
      <w:pPr>
        <w:spacing w:before="240" w:after="240" w:line="360" w:lineRule="auto"/>
        <w:jc w:val="both"/>
        <w:rPr>
          <w:b/>
          <w:bCs/>
          <w:noProof/>
        </w:rPr>
      </w:pPr>
      <w:r>
        <w:rPr>
          <w:b/>
          <w:bCs/>
          <w:noProof/>
        </w:rPr>
        <w:t xml:space="preserve">V: </w:t>
      </w:r>
      <w:r w:rsidRPr="00795D2C">
        <w:rPr>
          <w:noProof/>
        </w:rPr>
        <w:t>Validate</w:t>
      </w:r>
      <w:r>
        <w:rPr>
          <w:noProof/>
        </w:rPr>
        <w:t xml:space="preserve"> - validation loop runs.</w:t>
      </w:r>
    </w:p>
    <w:p w14:paraId="2B55EEC9" w14:textId="1A5A2005" w:rsidR="00795D2C" w:rsidRPr="00795D2C" w:rsidRDefault="00C16F56" w:rsidP="007C28AC">
      <w:pPr>
        <w:spacing w:before="240" w:after="240" w:line="360" w:lineRule="auto"/>
        <w:jc w:val="both"/>
        <w:rPr>
          <w:b/>
          <w:bCs/>
          <w:noProof/>
        </w:rPr>
      </w:pPr>
      <w:r w:rsidRPr="00C16F56">
        <w:rPr>
          <w:noProof/>
          <w14:ligatures w14:val="standardContextual"/>
        </w:rPr>
        <w:pict w14:anchorId="0BDE3A2B">
          <v:rect id="_x0000_i1033" alt="" style="width:389.85pt;height:.05pt;mso-width-percent:0;mso-height-percent:0;mso-width-percent:0;mso-height-percent:0" o:hrpct="833" o:hralign="center" o:hrstd="t" o:hr="t" fillcolor="#a0a0a0" stroked="f"/>
        </w:pict>
      </w:r>
    </w:p>
    <w:p w14:paraId="29C5659D" w14:textId="3F258A09" w:rsidR="00256726" w:rsidRPr="00156AD4" w:rsidRDefault="00256726" w:rsidP="007C28AC">
      <w:pPr>
        <w:spacing w:before="240" w:after="240" w:line="360" w:lineRule="auto"/>
        <w:jc w:val="both"/>
        <w:rPr>
          <w:b/>
          <w:bCs/>
          <w:noProof/>
          <w:sz w:val="28"/>
          <w:szCs w:val="28"/>
        </w:rPr>
      </w:pPr>
      <w:r w:rsidRPr="00156AD4">
        <w:rPr>
          <w:b/>
          <w:bCs/>
          <w:noProof/>
          <w:sz w:val="28"/>
          <w:szCs w:val="28"/>
        </w:rPr>
        <w:t xml:space="preserve">8.4 </w:t>
      </w:r>
      <w:bookmarkStart w:id="58" w:name="_Hlk218952205"/>
      <w:r w:rsidRPr="00156AD4">
        <w:rPr>
          <w:b/>
          <w:bCs/>
          <w:noProof/>
          <w:sz w:val="28"/>
          <w:szCs w:val="28"/>
        </w:rPr>
        <w:t>Responsive Layout</w:t>
      </w:r>
      <w:bookmarkEnd w:id="58"/>
    </w:p>
    <w:p w14:paraId="14D7F421" w14:textId="77777777" w:rsidR="00256726" w:rsidRPr="00B9180D" w:rsidRDefault="00256726" w:rsidP="007C28AC">
      <w:pPr>
        <w:spacing w:before="240" w:after="240" w:line="360" w:lineRule="auto"/>
        <w:jc w:val="both"/>
        <w:rPr>
          <w:noProof/>
        </w:rPr>
      </w:pPr>
      <w:r w:rsidRPr="00B9180D">
        <w:rPr>
          <w:noProof/>
        </w:rPr>
        <w:t>The layout adapts to the number of cameras:</w:t>
      </w:r>
    </w:p>
    <w:p w14:paraId="3BBD6364" w14:textId="77777777" w:rsidR="00256726" w:rsidRPr="00B9180D" w:rsidRDefault="00256726" w:rsidP="007C28AC">
      <w:pPr>
        <w:numPr>
          <w:ilvl w:val="0"/>
          <w:numId w:val="14"/>
        </w:numPr>
        <w:spacing w:before="240" w:after="240" w:line="360" w:lineRule="auto"/>
        <w:jc w:val="both"/>
        <w:rPr>
          <w:noProof/>
        </w:rPr>
      </w:pPr>
      <w:r w:rsidRPr="00ED6898">
        <w:rPr>
          <w:b/>
          <w:bCs/>
          <w:noProof/>
        </w:rPr>
        <w:t>1 camera:</w:t>
      </w:r>
      <w:r w:rsidRPr="00B9180D">
        <w:rPr>
          <w:noProof/>
        </w:rPr>
        <w:t xml:space="preserve"> Centered with padding</w:t>
      </w:r>
    </w:p>
    <w:p w14:paraId="6B9ABF27" w14:textId="77777777" w:rsidR="00256726" w:rsidRPr="00B9180D" w:rsidRDefault="00256726" w:rsidP="007C28AC">
      <w:pPr>
        <w:numPr>
          <w:ilvl w:val="0"/>
          <w:numId w:val="14"/>
        </w:numPr>
        <w:spacing w:before="240" w:after="240" w:line="360" w:lineRule="auto"/>
        <w:jc w:val="both"/>
        <w:rPr>
          <w:noProof/>
        </w:rPr>
      </w:pPr>
      <w:r w:rsidRPr="00ED6898">
        <w:rPr>
          <w:b/>
          <w:bCs/>
          <w:noProof/>
        </w:rPr>
        <w:t>2 cameras:</w:t>
      </w:r>
      <w:r w:rsidRPr="00B9180D">
        <w:rPr>
          <w:noProof/>
        </w:rPr>
        <w:t xml:space="preserve"> Vertical stack</w:t>
      </w:r>
    </w:p>
    <w:p w14:paraId="2AA4347A" w14:textId="77777777" w:rsidR="00256726" w:rsidRPr="00B9180D" w:rsidRDefault="00256726" w:rsidP="007C28AC">
      <w:pPr>
        <w:numPr>
          <w:ilvl w:val="0"/>
          <w:numId w:val="14"/>
        </w:numPr>
        <w:spacing w:before="240" w:after="240" w:line="360" w:lineRule="auto"/>
        <w:jc w:val="both"/>
        <w:rPr>
          <w:noProof/>
        </w:rPr>
      </w:pPr>
      <w:r w:rsidRPr="00ED6898">
        <w:rPr>
          <w:b/>
          <w:bCs/>
          <w:noProof/>
        </w:rPr>
        <w:t>3 cameras:</w:t>
      </w:r>
      <w:r w:rsidRPr="00B9180D">
        <w:rPr>
          <w:noProof/>
        </w:rPr>
        <w:t xml:space="preserve"> 2×1 + centered third</w:t>
      </w:r>
    </w:p>
    <w:p w14:paraId="787E0927" w14:textId="77777777" w:rsidR="00256726" w:rsidRPr="00B9180D" w:rsidRDefault="00256726" w:rsidP="007C28AC">
      <w:pPr>
        <w:numPr>
          <w:ilvl w:val="0"/>
          <w:numId w:val="14"/>
        </w:numPr>
        <w:spacing w:before="240" w:after="240" w:line="360" w:lineRule="auto"/>
        <w:jc w:val="both"/>
        <w:rPr>
          <w:noProof/>
        </w:rPr>
      </w:pPr>
      <w:r w:rsidRPr="00ED6898">
        <w:rPr>
          <w:b/>
          <w:bCs/>
          <w:noProof/>
        </w:rPr>
        <w:t>4 cameras:</w:t>
      </w:r>
      <w:r w:rsidRPr="00B9180D">
        <w:rPr>
          <w:noProof/>
        </w:rPr>
        <w:t xml:space="preserve"> 2×2 grid</w:t>
      </w:r>
    </w:p>
    <w:p w14:paraId="16321F65" w14:textId="77777777" w:rsidR="00256726" w:rsidRPr="00B9180D" w:rsidRDefault="00256726" w:rsidP="007C28AC">
      <w:pPr>
        <w:numPr>
          <w:ilvl w:val="0"/>
          <w:numId w:val="14"/>
        </w:numPr>
        <w:spacing w:before="240" w:after="240" w:line="360" w:lineRule="auto"/>
        <w:jc w:val="both"/>
        <w:rPr>
          <w:noProof/>
        </w:rPr>
      </w:pPr>
      <w:r w:rsidRPr="00ED6898">
        <w:rPr>
          <w:b/>
          <w:bCs/>
          <w:noProof/>
        </w:rPr>
        <w:t>5+ cameras:</w:t>
      </w:r>
      <w:r w:rsidRPr="00B9180D">
        <w:rPr>
          <w:noProof/>
        </w:rPr>
        <w:t xml:space="preserve"> Adaptive grid with 3 columns</w:t>
      </w:r>
    </w:p>
    <w:p w14:paraId="1BEB33B2" w14:textId="77777777" w:rsidR="00256726" w:rsidRPr="00B9180D" w:rsidRDefault="00256726" w:rsidP="007C28AC">
      <w:pPr>
        <w:spacing w:before="240" w:after="240" w:line="360" w:lineRule="auto"/>
        <w:jc w:val="both"/>
        <w:rPr>
          <w:noProof/>
        </w:rPr>
      </w:pPr>
      <w:r w:rsidRPr="00B9180D">
        <w:rPr>
          <w:noProof/>
        </w:rPr>
        <w:t>This flexibility ensures efficient screen usage regardless of deployment configuration.</w:t>
      </w:r>
    </w:p>
    <w:p w14:paraId="65C99140" w14:textId="1D95F3B9" w:rsidR="00256726" w:rsidRPr="00B9180D" w:rsidRDefault="00C16F56" w:rsidP="007C28AC">
      <w:pPr>
        <w:spacing w:before="240" w:after="240" w:line="360" w:lineRule="auto"/>
        <w:jc w:val="both"/>
        <w:rPr>
          <w:noProof/>
        </w:rPr>
      </w:pPr>
      <w:r w:rsidRPr="00C16F56">
        <w:rPr>
          <w:noProof/>
          <w14:ligatures w14:val="standardContextual"/>
        </w:rPr>
        <w:pict w14:anchorId="024E0E4A">
          <v:rect id="_x0000_i1032" alt="" style="width:389.85pt;height:.05pt;mso-width-percent:0;mso-height-percent:0;mso-width-percent:0;mso-height-percent:0" o:hrpct="833" o:hralign="center" o:hrstd="t" o:hr="t" fillcolor="#a0a0a0" stroked="f"/>
        </w:pict>
      </w:r>
    </w:p>
    <w:p w14:paraId="4A10F90F" w14:textId="77777777" w:rsidR="00B9180D" w:rsidRDefault="00B9180D" w:rsidP="007C28AC">
      <w:pPr>
        <w:spacing w:before="240" w:after="240" w:line="360" w:lineRule="auto"/>
        <w:rPr>
          <w:b/>
          <w:bCs/>
          <w:noProof/>
        </w:rPr>
      </w:pPr>
      <w:r>
        <w:rPr>
          <w:b/>
          <w:bCs/>
          <w:noProof/>
        </w:rPr>
        <w:br w:type="page"/>
      </w:r>
    </w:p>
    <w:p w14:paraId="6A98AEC1" w14:textId="7E84DCA1" w:rsidR="00256726" w:rsidRPr="00B419D7" w:rsidRDefault="00256726" w:rsidP="007C28AC">
      <w:pPr>
        <w:spacing w:before="240" w:after="240" w:line="360" w:lineRule="auto"/>
        <w:jc w:val="both"/>
        <w:rPr>
          <w:b/>
          <w:bCs/>
          <w:noProof/>
          <w:sz w:val="36"/>
          <w:szCs w:val="36"/>
        </w:rPr>
      </w:pPr>
      <w:r w:rsidRPr="00B419D7">
        <w:rPr>
          <w:b/>
          <w:bCs/>
          <w:noProof/>
          <w:sz w:val="36"/>
          <w:szCs w:val="36"/>
        </w:rPr>
        <w:lastRenderedPageBreak/>
        <w:t xml:space="preserve">9. </w:t>
      </w:r>
      <w:bookmarkStart w:id="59" w:name="_Hlk218952216"/>
      <w:r w:rsidRPr="00B419D7">
        <w:rPr>
          <w:b/>
          <w:bCs/>
          <w:noProof/>
          <w:sz w:val="36"/>
          <w:szCs w:val="36"/>
        </w:rPr>
        <w:t>Future Enhancements</w:t>
      </w:r>
      <w:bookmarkEnd w:id="59"/>
    </w:p>
    <w:p w14:paraId="7E751F77" w14:textId="77777777" w:rsidR="00256726" w:rsidRPr="005A598F" w:rsidRDefault="00256726" w:rsidP="007C28AC">
      <w:pPr>
        <w:spacing w:before="240" w:after="240" w:line="360" w:lineRule="auto"/>
        <w:jc w:val="both"/>
        <w:rPr>
          <w:b/>
          <w:bCs/>
          <w:noProof/>
          <w:sz w:val="28"/>
          <w:szCs w:val="28"/>
        </w:rPr>
      </w:pPr>
      <w:r w:rsidRPr="005A598F">
        <w:rPr>
          <w:b/>
          <w:bCs/>
          <w:noProof/>
          <w:sz w:val="28"/>
          <w:szCs w:val="28"/>
        </w:rPr>
        <w:t xml:space="preserve">9.1 </w:t>
      </w:r>
      <w:bookmarkStart w:id="60" w:name="_Hlk218952228"/>
      <w:r w:rsidRPr="005A598F">
        <w:rPr>
          <w:b/>
          <w:bCs/>
          <w:noProof/>
          <w:sz w:val="28"/>
          <w:szCs w:val="28"/>
        </w:rPr>
        <w:t>Short Term</w:t>
      </w:r>
    </w:p>
    <w:p w14:paraId="193742FF" w14:textId="77777777" w:rsidR="000F1C7C" w:rsidRDefault="000F1C7C" w:rsidP="000F1C7C">
      <w:pPr>
        <w:spacing w:before="120" w:after="80" w:line="360" w:lineRule="auto"/>
        <w:jc w:val="both"/>
      </w:pPr>
      <w:bookmarkStart w:id="61" w:name="_Hlk228321963"/>
      <w:bookmarkEnd w:id="60"/>
      <w:r>
        <w:rPr>
          <w:b/>
          <w:bCs/>
        </w:rPr>
        <w:t>Transformer-Based ReID Backbone</w:t>
      </w:r>
    </w:p>
    <w:p w14:paraId="7811EE13" w14:textId="77777777" w:rsidR="000F1C7C" w:rsidRDefault="000F1C7C" w:rsidP="000F1C7C">
      <w:pPr>
        <w:spacing w:after="160" w:line="360" w:lineRule="auto"/>
        <w:jc w:val="both"/>
      </w:pPr>
      <w:r>
        <w:t>TransReID [28] and similar Vision Transformer architectures have pushed Rank-1 accuracy on Market-1501 above 96%. Swapping in a ViT-based extractor would likely improve cross-camera IDF1 by 3–5 points with manageable inference cost on M1.</w:t>
      </w:r>
    </w:p>
    <w:p w14:paraId="62E74D01" w14:textId="77777777" w:rsidR="000F1C7C" w:rsidRDefault="000F1C7C" w:rsidP="000F1C7C">
      <w:pPr>
        <w:spacing w:before="120" w:after="80" w:line="360" w:lineRule="auto"/>
        <w:jc w:val="both"/>
      </w:pPr>
      <w:r>
        <w:rPr>
          <w:b/>
          <w:bCs/>
        </w:rPr>
        <w:t>Adaptive Thresholding</w:t>
      </w:r>
    </w:p>
    <w:p w14:paraId="5E82142D" w14:textId="77777777" w:rsidR="000F1C7C" w:rsidRDefault="000F1C7C" w:rsidP="000F1C7C">
      <w:pPr>
        <w:spacing w:after="160" w:line="360" w:lineRule="auto"/>
        <w:jc w:val="both"/>
      </w:pPr>
      <w:r>
        <w:t>Rather than fixed global thresholds, monitor the distribution of gallery distances in real time and adjust CROSS_CAM_DIST and MERGE_DIST dynamically based on the observed intra-gallery and inter-gallery separation. This would make the system more robust to scene-specific appearance variation without manual re-tuning.</w:t>
      </w:r>
    </w:p>
    <w:bookmarkEnd w:id="61"/>
    <w:p w14:paraId="3F4CE301" w14:textId="13F7CB74" w:rsidR="000F1C7C" w:rsidRDefault="000F1C7C" w:rsidP="000F1C7C">
      <w:pPr>
        <w:spacing w:before="120" w:after="80" w:line="360" w:lineRule="auto"/>
        <w:jc w:val="both"/>
      </w:pPr>
      <w:r>
        <w:rPr>
          <w:b/>
          <w:bCs/>
        </w:rPr>
        <w:t xml:space="preserve">GPU </w:t>
      </w:r>
      <w:r w:rsidR="00643425">
        <w:rPr>
          <w:b/>
          <w:bCs/>
        </w:rPr>
        <w:t>Optimized</w:t>
      </w:r>
      <w:r>
        <w:rPr>
          <w:b/>
          <w:bCs/>
        </w:rPr>
        <w:t xml:space="preserve"> Batch Extraction</w:t>
      </w:r>
    </w:p>
    <w:p w14:paraId="03AD8358" w14:textId="3C455F33" w:rsidR="000F1C7C" w:rsidRDefault="000F1C7C" w:rsidP="000F1C7C">
      <w:pPr>
        <w:spacing w:after="160" w:line="360" w:lineRule="auto"/>
        <w:jc w:val="both"/>
      </w:pPr>
      <w:r>
        <w:t xml:space="preserve">Collect crops from all camera workers across a fixed time window, then run a single large batched OSNet forward pass. This would improve GPU </w:t>
      </w:r>
      <w:r w:rsidR="00643425">
        <w:t>utilization</w:t>
      </w:r>
      <w:r>
        <w:t xml:space="preserve"> on discrete-GPU hardware and could push FPS significantly higher with three or more cameras.</w:t>
      </w:r>
    </w:p>
    <w:p w14:paraId="3294829D" w14:textId="77777777" w:rsidR="000F1C7C" w:rsidRDefault="000F1C7C" w:rsidP="000F1C7C">
      <w:pPr>
        <w:spacing w:before="120" w:after="80" w:line="360" w:lineRule="auto"/>
        <w:jc w:val="both"/>
      </w:pPr>
      <w:r>
        <w:rPr>
          <w:b/>
          <w:bCs/>
        </w:rPr>
        <w:t>Trajectory Analysis</w:t>
      </w:r>
    </w:p>
    <w:p w14:paraId="5E2E0EFA" w14:textId="1CF8D1A9" w:rsidR="000F1C7C" w:rsidRPr="00B9180D" w:rsidRDefault="000F1C7C" w:rsidP="000F1C7C">
      <w:pPr>
        <w:spacing w:after="160" w:line="360" w:lineRule="auto"/>
        <w:jc w:val="both"/>
      </w:pPr>
      <w:r>
        <w:t>Use movement direction and speed patterns within each camera to add a spatial prior to the matching step. If the system knows that Camera 0 exits on the right lead to Camera 1 entries on the left, it can weight cross-camera matches accordingly.</w:t>
      </w:r>
    </w:p>
    <w:p w14:paraId="60633455" w14:textId="7642E14C" w:rsidR="005A598F" w:rsidRDefault="00C16F56">
      <w:pPr>
        <w:spacing w:after="160" w:line="278" w:lineRule="auto"/>
        <w:rPr>
          <w:b/>
          <w:bCs/>
          <w:noProof/>
          <w:sz w:val="28"/>
          <w:szCs w:val="28"/>
        </w:rPr>
      </w:pPr>
      <w:r w:rsidRPr="00C16F56">
        <w:rPr>
          <w:noProof/>
          <w14:ligatures w14:val="standardContextual"/>
        </w:rPr>
        <w:pict w14:anchorId="67FF23B9">
          <v:rect id="_x0000_i1031" alt="" style="width:375.8pt;height:.05pt;mso-width-percent:0;mso-height-percent:0;mso-width-percent:0;mso-height-percent:0" o:hrpct="803" o:hralign="center" o:hrstd="t" o:hr="t" fillcolor="#a0a0a0" stroked="f"/>
        </w:pict>
      </w:r>
      <w:r w:rsidR="005A598F">
        <w:rPr>
          <w:b/>
          <w:bCs/>
          <w:noProof/>
          <w:sz w:val="28"/>
          <w:szCs w:val="28"/>
        </w:rPr>
        <w:br w:type="page"/>
      </w:r>
    </w:p>
    <w:p w14:paraId="299A232F" w14:textId="41EA9BAE" w:rsidR="00256726" w:rsidRPr="005A598F" w:rsidRDefault="00256726" w:rsidP="007C28AC">
      <w:pPr>
        <w:spacing w:before="240" w:after="240" w:line="360" w:lineRule="auto"/>
        <w:jc w:val="both"/>
        <w:rPr>
          <w:b/>
          <w:bCs/>
          <w:noProof/>
          <w:sz w:val="28"/>
          <w:szCs w:val="28"/>
        </w:rPr>
      </w:pPr>
      <w:r w:rsidRPr="005A598F">
        <w:rPr>
          <w:b/>
          <w:bCs/>
          <w:noProof/>
          <w:sz w:val="28"/>
          <w:szCs w:val="28"/>
        </w:rPr>
        <w:lastRenderedPageBreak/>
        <w:t>9.</w:t>
      </w:r>
      <w:r w:rsidR="00B419D7" w:rsidRPr="005A598F">
        <w:rPr>
          <w:b/>
          <w:bCs/>
          <w:noProof/>
          <w:sz w:val="28"/>
          <w:szCs w:val="28"/>
        </w:rPr>
        <w:t>2</w:t>
      </w:r>
      <w:r w:rsidRPr="005A598F">
        <w:rPr>
          <w:b/>
          <w:bCs/>
          <w:noProof/>
          <w:sz w:val="28"/>
          <w:szCs w:val="28"/>
        </w:rPr>
        <w:t xml:space="preserve"> </w:t>
      </w:r>
      <w:bookmarkStart w:id="62" w:name="_Hlk218952243"/>
      <w:r w:rsidRPr="005A598F">
        <w:rPr>
          <w:b/>
          <w:bCs/>
          <w:noProof/>
          <w:sz w:val="28"/>
          <w:szCs w:val="28"/>
        </w:rPr>
        <w:t>Long-Term Vision</w:t>
      </w:r>
      <w:bookmarkEnd w:id="62"/>
    </w:p>
    <w:p w14:paraId="0B9901E8" w14:textId="77777777" w:rsidR="000F1C7C" w:rsidRDefault="000F1C7C" w:rsidP="000F1C7C">
      <w:pPr>
        <w:spacing w:before="120" w:after="80" w:line="360" w:lineRule="auto"/>
        <w:jc w:val="both"/>
      </w:pPr>
      <w:r>
        <w:rPr>
          <w:b/>
          <w:bCs/>
        </w:rPr>
        <w:t>Scalability to Dozens of Cameras</w:t>
      </w:r>
    </w:p>
    <w:p w14:paraId="07EAE612" w14:textId="77777777" w:rsidR="000F1C7C" w:rsidRDefault="000F1C7C" w:rsidP="000F1C7C">
      <w:pPr>
        <w:spacing w:after="160" w:line="360" w:lineRule="auto"/>
        <w:jc w:val="both"/>
      </w:pPr>
      <w:r>
        <w:t>A hierarchical architecture — local ReID managers per camera cluster, a global manager above them — would allow the system to scale to building-wide or campus-wide deployments without the O(n²) pair-comparison cost of the current single-manager design.</w:t>
      </w:r>
    </w:p>
    <w:p w14:paraId="5988EA46" w14:textId="77777777" w:rsidR="000F1C7C" w:rsidRDefault="000F1C7C" w:rsidP="000F1C7C">
      <w:pPr>
        <w:spacing w:before="120" w:after="80" w:line="360" w:lineRule="auto"/>
        <w:jc w:val="both"/>
      </w:pPr>
      <w:r>
        <w:rPr>
          <w:b/>
          <w:bCs/>
        </w:rPr>
        <w:t>Cross-Session Identity Persistence</w:t>
      </w:r>
    </w:p>
    <w:p w14:paraId="74905FEF" w14:textId="77777777" w:rsidR="000F1C7C" w:rsidRDefault="000F1C7C" w:rsidP="000F1C7C">
      <w:pPr>
        <w:spacing w:after="160" w:line="360" w:lineRule="auto"/>
        <w:jc w:val="both"/>
      </w:pPr>
      <w:r>
        <w:t>Maintaining identity recognition across sessions separated by days or weeks would enable applications like building access control or long-term visitor analytics. This would require a dedicated face-recognition layer or a learned session-invariant embedding space.</w:t>
      </w:r>
    </w:p>
    <w:p w14:paraId="61BD523A" w14:textId="77777777" w:rsidR="000F1C7C" w:rsidRDefault="000F1C7C" w:rsidP="000F1C7C">
      <w:pPr>
        <w:spacing w:before="120" w:after="80" w:line="360" w:lineRule="auto"/>
        <w:jc w:val="both"/>
      </w:pPr>
      <w:r>
        <w:rPr>
          <w:b/>
          <w:bCs/>
        </w:rPr>
        <w:t>Privacy Protection</w:t>
      </w:r>
    </w:p>
    <w:p w14:paraId="37086565" w14:textId="61C0753A" w:rsidR="000F1C7C" w:rsidRDefault="000F1C7C" w:rsidP="000F1C7C">
      <w:pPr>
        <w:spacing w:after="160" w:line="360" w:lineRule="auto"/>
        <w:jc w:val="both"/>
      </w:pPr>
      <w:r>
        <w:t xml:space="preserve">Incorporate face blurring or automatic </w:t>
      </w:r>
      <w:r w:rsidR="00643425">
        <w:t>anonymization</w:t>
      </w:r>
      <w:r>
        <w:t xml:space="preserve"> of bystanders who are not the target of tracking. This addresses growing regulatory requirements for privacy in surveillance deployments while retaining the tracking functionality.</w:t>
      </w:r>
    </w:p>
    <w:p w14:paraId="5826A3DD" w14:textId="1999C0CB" w:rsidR="000F1C7C" w:rsidRDefault="00643425" w:rsidP="000F1C7C">
      <w:pPr>
        <w:spacing w:before="120" w:after="80" w:line="360" w:lineRule="auto"/>
        <w:jc w:val="both"/>
      </w:pPr>
      <w:r>
        <w:rPr>
          <w:b/>
          <w:bCs/>
        </w:rPr>
        <w:t>Behavioral</w:t>
      </w:r>
      <w:r w:rsidR="000F1C7C">
        <w:rPr>
          <w:b/>
          <w:bCs/>
        </w:rPr>
        <w:t xml:space="preserve"> Analytics</w:t>
      </w:r>
    </w:p>
    <w:p w14:paraId="5D693CC2" w14:textId="3D960856" w:rsidR="000F1C7C" w:rsidRDefault="000F1C7C" w:rsidP="000F1C7C">
      <w:pPr>
        <w:spacing w:after="160" w:line="360" w:lineRule="auto"/>
        <w:jc w:val="both"/>
      </w:pPr>
      <w:r>
        <w:t xml:space="preserve">Build on the per-identity trajectory data to compute dwell time, zone visit frequency, and movement pattern clustering — enabling retail traffic analytics, facility </w:t>
      </w:r>
      <w:r w:rsidR="00643425">
        <w:t>utilization</w:t>
      </w:r>
      <w:r>
        <w:t xml:space="preserve"> studies, and crowd flow </w:t>
      </w:r>
      <w:r w:rsidR="00643425">
        <w:t>optimization</w:t>
      </w:r>
      <w:r>
        <w:t xml:space="preserve"> without additional hardware.</w:t>
      </w:r>
    </w:p>
    <w:p w14:paraId="294CD8C3" w14:textId="77777777" w:rsidR="000F1C7C" w:rsidRDefault="000F1C7C" w:rsidP="000F1C7C">
      <w:pPr>
        <w:spacing w:before="120" w:after="80" w:line="360" w:lineRule="auto"/>
        <w:jc w:val="both"/>
      </w:pPr>
      <w:r>
        <w:rPr>
          <w:b/>
          <w:bCs/>
        </w:rPr>
        <w:t>Edge Deployment</w:t>
      </w:r>
    </w:p>
    <w:p w14:paraId="0424751A" w14:textId="1412A403" w:rsidR="000F1C7C" w:rsidRDefault="00643425" w:rsidP="000F1C7C">
      <w:pPr>
        <w:spacing w:after="160" w:line="360" w:lineRule="auto"/>
        <w:jc w:val="both"/>
      </w:pPr>
      <w:r>
        <w:t>Quantized</w:t>
      </w:r>
      <w:r w:rsidR="000F1C7C">
        <w:t xml:space="preserve"> versions of OSNet (INT8 via Core ML or TensorRT) could extend operation to embedded devices such as Raspberry Pi 5 or NVIDIA Jetson Nano, enabling fully local, cloud-free deployments for privacy-sensitive environments.</w:t>
      </w:r>
    </w:p>
    <w:p w14:paraId="5494C8ED" w14:textId="58DB7DB7" w:rsidR="00256726" w:rsidRPr="00B9180D" w:rsidRDefault="00C16F56" w:rsidP="007C28AC">
      <w:pPr>
        <w:spacing w:before="240" w:after="240" w:line="360" w:lineRule="auto"/>
        <w:jc w:val="both"/>
        <w:rPr>
          <w:noProof/>
        </w:rPr>
      </w:pPr>
      <w:r w:rsidRPr="00C16F56">
        <w:rPr>
          <w:noProof/>
          <w14:ligatures w14:val="standardContextual"/>
        </w:rPr>
        <w:pict w14:anchorId="16A4A56F">
          <v:rect id="_x0000_i1030" alt="" style="width:375.8pt;height:.05pt;mso-width-percent:0;mso-height-percent:0;mso-width-percent:0;mso-height-percent:0" o:hrpct="803" o:hralign="center" o:hrstd="t" o:hr="t" fillcolor="#a0a0a0" stroked="f"/>
        </w:pict>
      </w:r>
    </w:p>
    <w:p w14:paraId="26D3BAE2" w14:textId="77777777" w:rsidR="00B9180D" w:rsidRDefault="00B9180D" w:rsidP="007C28AC">
      <w:pPr>
        <w:spacing w:before="240" w:after="240" w:line="360" w:lineRule="auto"/>
        <w:rPr>
          <w:b/>
          <w:bCs/>
          <w:noProof/>
        </w:rPr>
      </w:pPr>
      <w:r>
        <w:rPr>
          <w:b/>
          <w:bCs/>
          <w:noProof/>
        </w:rPr>
        <w:br w:type="page"/>
      </w:r>
    </w:p>
    <w:p w14:paraId="2D709BB6" w14:textId="23B546DF" w:rsidR="00256726" w:rsidRPr="00B419D7" w:rsidRDefault="00256726" w:rsidP="007C28AC">
      <w:pPr>
        <w:spacing w:before="240" w:after="240" w:line="360" w:lineRule="auto"/>
        <w:jc w:val="both"/>
        <w:rPr>
          <w:b/>
          <w:bCs/>
          <w:noProof/>
          <w:sz w:val="36"/>
          <w:szCs w:val="36"/>
        </w:rPr>
      </w:pPr>
      <w:r w:rsidRPr="00B419D7">
        <w:rPr>
          <w:b/>
          <w:bCs/>
          <w:noProof/>
          <w:sz w:val="36"/>
          <w:szCs w:val="36"/>
        </w:rPr>
        <w:lastRenderedPageBreak/>
        <w:t>10. Conclusion</w:t>
      </w:r>
    </w:p>
    <w:p w14:paraId="3EDFF526" w14:textId="77777777" w:rsidR="000F1C7C" w:rsidRDefault="000F1C7C" w:rsidP="000F1C7C">
      <w:pPr>
        <w:spacing w:before="240" w:after="240" w:line="360" w:lineRule="auto"/>
        <w:jc w:val="both"/>
        <w:rPr>
          <w:noProof/>
        </w:rPr>
      </w:pPr>
      <w:r>
        <w:rPr>
          <w:noProof/>
        </w:rPr>
        <w:t>This work demonstrates the creation of a real-time multi-camera system capable of tracking people using modern deep learning algorithms at high accuracy and low latency. With cutting-edge building blocks, including YOLO26s + ByteTrack for detection and within-camera tracking, OSNet-x1.0 for discriminative appearance embedding, FAISS for efficient archive search, and optional ArcFace face veto layer, coupled with a custom three-stage resolve pipeline, we achieve MOTA 0.831 and IDF1 0.867 at 17.3 FPS using a MacBook M1 Air with 8 GB of RAM and 3 simultaneous camera streams.</w:t>
      </w:r>
    </w:p>
    <w:p w14:paraId="53ABAC26" w14:textId="30CC9017" w:rsidR="000F1C7C" w:rsidRDefault="000F1C7C" w:rsidP="000F1C7C">
      <w:pPr>
        <w:spacing w:before="240" w:after="240" w:line="360" w:lineRule="auto"/>
        <w:jc w:val="both"/>
        <w:rPr>
          <w:noProof/>
        </w:rPr>
      </w:pPr>
      <w:r>
        <w:rPr>
          <w:noProof/>
        </w:rPr>
        <w:t>More importantly, we gain insights into designing real-world systems based on the lessons learned. First, conservative design choices outweigh aggressive ones, as we observe with the MIN_PROBES gate, robust median distance estimator, and merge stage post-processing that reduce ID switches by over 60%, albeit with a minimal increase in fragmentation that resolves within seconds. Second, some of the most challenging engineering aspects are not computational but operational, such as race conditions in camera stream queues, weight mismatch issues with PyTorch vs. ONNX models, and the impact of camera mirroring on embeddings, all of which take more development time than the Re-ID mathematics.</w:t>
      </w:r>
    </w:p>
    <w:p w14:paraId="1DC49CDB" w14:textId="32C0A1AA" w:rsidR="00370A74" w:rsidRDefault="009D2764" w:rsidP="007C28AC">
      <w:pPr>
        <w:spacing w:before="240" w:after="240" w:line="360" w:lineRule="auto"/>
        <w:jc w:val="both"/>
        <w:rPr>
          <w:noProof/>
        </w:rPr>
      </w:pPr>
      <w:r>
        <w:rPr>
          <w:noProof/>
        </w:rPr>
        <w:t>The project has been a steep learning curve as far as the design of computer vision systems is concerned. Again, it has driven home the fact that successful engineering is the effective trade-off of theoretical ideals with the need to consider requirements in terms of compute resource availability, failure modes, and user interface.</w:t>
      </w:r>
    </w:p>
    <w:p w14:paraId="4005CB2D" w14:textId="77777777" w:rsidR="000F1C7C" w:rsidRDefault="000F1C7C" w:rsidP="000F1C7C">
      <w:pPr>
        <w:spacing w:before="240" w:after="240" w:line="360" w:lineRule="auto"/>
        <w:jc w:val="both"/>
      </w:pPr>
      <w:r>
        <w:t>It has also become apparent that the quality of a system depends largely on the diagnostic tools available. The IDValidator, session recorder, ground-truth labeler, and entire pipeline for offline evaluation were not an add-on but were precisely what enabled the measurements that could drive the optimization process. Each time we significantly enhanced the performance of the system, we had some metrics to quantify the problem first.</w:t>
      </w:r>
    </w:p>
    <w:p w14:paraId="60E61CFE" w14:textId="5947A874" w:rsidR="00B9180D" w:rsidRPr="000F1C7C" w:rsidRDefault="000F1C7C" w:rsidP="000F1C7C">
      <w:pPr>
        <w:spacing w:before="240" w:after="240" w:line="360" w:lineRule="auto"/>
        <w:jc w:val="both"/>
      </w:pPr>
      <w:r>
        <w:t>Overall, what this project teaches us is that efficient multi-camera tracking does not necessarily require the state-of-the-art camera setup and advanced research methods. Using the right combination of high-quality and thoroughly analyzed components can result in an implementation that really works. This system is ready for practical use and designed to be scalable further.</w:t>
      </w:r>
      <w:r w:rsidR="00B9180D">
        <w:rPr>
          <w:b/>
          <w:bCs/>
        </w:rPr>
        <w:br w:type="page"/>
      </w:r>
    </w:p>
    <w:p w14:paraId="1AC23CCD" w14:textId="76688E39" w:rsidR="00370A74" w:rsidRPr="00B419D7" w:rsidRDefault="00ED6898" w:rsidP="007C28AC">
      <w:pPr>
        <w:spacing w:before="240" w:after="240" w:line="360" w:lineRule="auto"/>
        <w:jc w:val="both"/>
        <w:outlineLvl w:val="1"/>
        <w:rPr>
          <w:b/>
          <w:bCs/>
          <w:sz w:val="36"/>
          <w:szCs w:val="36"/>
        </w:rPr>
      </w:pPr>
      <w:r w:rsidRPr="00B419D7">
        <w:rPr>
          <w:b/>
          <w:bCs/>
          <w:sz w:val="36"/>
          <w:szCs w:val="36"/>
        </w:rPr>
        <w:lastRenderedPageBreak/>
        <w:t xml:space="preserve">11. </w:t>
      </w:r>
      <w:r w:rsidR="00370A74" w:rsidRPr="00B419D7">
        <w:rPr>
          <w:b/>
          <w:bCs/>
          <w:sz w:val="36"/>
          <w:szCs w:val="36"/>
        </w:rPr>
        <w:t>References</w:t>
      </w:r>
    </w:p>
    <w:p w14:paraId="09E35E7F" w14:textId="4E4F13A1" w:rsidR="00256726" w:rsidRPr="00B9180D" w:rsidRDefault="00B419D7" w:rsidP="007C28AC">
      <w:pPr>
        <w:spacing w:before="240" w:after="240" w:line="360" w:lineRule="auto"/>
        <w:jc w:val="both"/>
        <w:outlineLvl w:val="1"/>
        <w:rPr>
          <w:b/>
          <w:bCs/>
        </w:rPr>
      </w:pPr>
      <w:r>
        <w:rPr>
          <w:b/>
          <w:bCs/>
        </w:rPr>
        <w:t xml:space="preserve">11.1 </w:t>
      </w:r>
      <w:bookmarkStart w:id="63" w:name="_Hlk218952347"/>
      <w:r w:rsidR="00256726" w:rsidRPr="00B9180D">
        <w:rPr>
          <w:b/>
          <w:bCs/>
        </w:rPr>
        <w:t>Academic Papers and Research</w:t>
      </w:r>
    </w:p>
    <w:bookmarkEnd w:id="63"/>
    <w:p w14:paraId="136CA3B9" w14:textId="77777777" w:rsidR="000F1C7C" w:rsidRPr="000F1C7C" w:rsidRDefault="000F1C7C" w:rsidP="000F1C7C">
      <w:pPr>
        <w:spacing w:before="240" w:after="240" w:line="360" w:lineRule="auto"/>
        <w:jc w:val="both"/>
      </w:pPr>
      <w:r w:rsidRPr="000F1C7C">
        <w:t>[1] Haritaoglu, I., Harwood, D., &amp; Davis, L. S. (2000). W4: Real-time surveillance of people and their activities. IEEE Transactions on Pattern Analysis and Machine Intelligence, 22(8), 809–830.</w:t>
      </w:r>
    </w:p>
    <w:p w14:paraId="49D1BCB5" w14:textId="77777777" w:rsidR="000F1C7C" w:rsidRPr="000F1C7C" w:rsidRDefault="000F1C7C" w:rsidP="000F1C7C">
      <w:pPr>
        <w:spacing w:before="240" w:after="240" w:line="360" w:lineRule="auto"/>
        <w:jc w:val="both"/>
      </w:pPr>
      <w:r w:rsidRPr="000F1C7C">
        <w:t>[2] Dalal, N., &amp; Triggs, B. (2005). Histograms of oriented gradients for human detection. IEEE CVPR, 1, 886–893.</w:t>
      </w:r>
    </w:p>
    <w:p w14:paraId="0E41570E" w14:textId="77777777" w:rsidR="000F1C7C" w:rsidRPr="000F1C7C" w:rsidRDefault="000F1C7C" w:rsidP="000F1C7C">
      <w:pPr>
        <w:spacing w:before="240" w:after="240" w:line="360" w:lineRule="auto"/>
        <w:jc w:val="both"/>
      </w:pPr>
      <w:r w:rsidRPr="000F1C7C">
        <w:t>[3] Farenzena, M., Bazzani, L., Perina, A., Murino, V., &amp; Cristani, M. (2010). Person re-identification by symmetry-driven accumulation of local features. IEEE CVPR, 2360–2367.</w:t>
      </w:r>
    </w:p>
    <w:p w14:paraId="7BB56BC1" w14:textId="77777777" w:rsidR="000F1C7C" w:rsidRPr="000F1C7C" w:rsidRDefault="000F1C7C" w:rsidP="000F1C7C">
      <w:pPr>
        <w:spacing w:before="240" w:after="240" w:line="360" w:lineRule="auto"/>
        <w:jc w:val="both"/>
      </w:pPr>
      <w:r w:rsidRPr="000F1C7C">
        <w:t>[4] Krizhevsky, A., Sutskever, I., &amp; Hinton, G. E. (2012). ImageNet classification with deep convolutional neural networks. NeurIPS, 25, 1097–1105.</w:t>
      </w:r>
    </w:p>
    <w:p w14:paraId="79F3C9BD" w14:textId="77777777" w:rsidR="000F1C7C" w:rsidRPr="000F1C7C" w:rsidRDefault="000F1C7C" w:rsidP="000F1C7C">
      <w:pPr>
        <w:spacing w:before="240" w:after="240" w:line="360" w:lineRule="auto"/>
        <w:jc w:val="both"/>
      </w:pPr>
      <w:r w:rsidRPr="000F1C7C">
        <w:t>[5] Zheng, L., Yang, Y., &amp; Hauptmann, A. G. (2016). Person re-identification: Past, present and future. arXiv:1610.02984.</w:t>
      </w:r>
    </w:p>
    <w:p w14:paraId="188F56D1" w14:textId="77777777" w:rsidR="000F1C7C" w:rsidRPr="000F1C7C" w:rsidRDefault="000F1C7C" w:rsidP="000F1C7C">
      <w:pPr>
        <w:spacing w:before="240" w:after="240" w:line="360" w:lineRule="auto"/>
        <w:jc w:val="both"/>
      </w:pPr>
      <w:r w:rsidRPr="000F1C7C">
        <w:t>[6] He, K., Zhang, X., Ren, S., &amp; Sun, J. (2016). Deep residual learning for image recognition. IEEE CVPR, 770–778.</w:t>
      </w:r>
    </w:p>
    <w:p w14:paraId="4E024CD8" w14:textId="77777777" w:rsidR="000F1C7C" w:rsidRPr="000F1C7C" w:rsidRDefault="000F1C7C" w:rsidP="000F1C7C">
      <w:pPr>
        <w:spacing w:before="240" w:after="240" w:line="360" w:lineRule="auto"/>
        <w:jc w:val="both"/>
      </w:pPr>
      <w:r w:rsidRPr="000F1C7C">
        <w:t>[7] Hermans, A., Beyer, L., &amp; Leibe, B. (2017). In defense of the triplet loss for person re-identification. arXiv:1703.07737.</w:t>
      </w:r>
    </w:p>
    <w:p w14:paraId="494AC7CB" w14:textId="77777777" w:rsidR="000F1C7C" w:rsidRPr="000F1C7C" w:rsidRDefault="000F1C7C" w:rsidP="000F1C7C">
      <w:pPr>
        <w:spacing w:before="240" w:after="240" w:line="360" w:lineRule="auto"/>
        <w:jc w:val="both"/>
      </w:pPr>
      <w:r w:rsidRPr="000F1C7C">
        <w:t>[8] Schroff, F., Kalenichenko, D., &amp; Philbin, J. (2015). FaceNet: A unified embedding for face recognition and clustering. IEEE CVPR, 815–823.</w:t>
      </w:r>
    </w:p>
    <w:p w14:paraId="54DFA1F8" w14:textId="77777777" w:rsidR="000F1C7C" w:rsidRPr="000F1C7C" w:rsidRDefault="000F1C7C" w:rsidP="000F1C7C">
      <w:pPr>
        <w:spacing w:before="240" w:after="240" w:line="360" w:lineRule="auto"/>
        <w:jc w:val="both"/>
      </w:pPr>
      <w:r w:rsidRPr="000F1C7C">
        <w:t>[9] Zhou, K., Yang, Y., Cavallaro, A., &amp; Xiang, T. (2019). Omni-Scale Feature Learning for Person Re-Identification. ICCV 2019.</w:t>
      </w:r>
    </w:p>
    <w:p w14:paraId="22557E2A" w14:textId="77777777" w:rsidR="000F1C7C" w:rsidRPr="000F1C7C" w:rsidRDefault="000F1C7C" w:rsidP="000F1C7C">
      <w:pPr>
        <w:spacing w:before="240" w:after="240" w:line="360" w:lineRule="auto"/>
        <w:jc w:val="both"/>
      </w:pPr>
      <w:r w:rsidRPr="000F1C7C">
        <w:t>[10] Li, W., Zhu, X., &amp; Gong, S. (2018). Harmonious attention network for person re-identification. IEEE CVPR, 2285–2294.</w:t>
      </w:r>
    </w:p>
    <w:p w14:paraId="44D5C748" w14:textId="77777777" w:rsidR="000F1C7C" w:rsidRPr="000F1C7C" w:rsidRDefault="000F1C7C" w:rsidP="000F1C7C">
      <w:pPr>
        <w:spacing w:before="240" w:after="240" w:line="360" w:lineRule="auto"/>
        <w:jc w:val="both"/>
      </w:pPr>
      <w:r w:rsidRPr="000F1C7C">
        <w:t>[11] Javed, O., Shafique, K., Rasheed, Z., &amp; Shah, M. (2008). Modeling inter-camera space-time and appearance relationships for tracking across non-overlapping views. CVIU, 109(2), 146–162.</w:t>
      </w:r>
    </w:p>
    <w:p w14:paraId="584AED92" w14:textId="77777777" w:rsidR="000F1C7C" w:rsidRPr="000F1C7C" w:rsidRDefault="000F1C7C" w:rsidP="000F1C7C">
      <w:pPr>
        <w:spacing w:before="240" w:after="240" w:line="360" w:lineRule="auto"/>
        <w:jc w:val="both"/>
      </w:pPr>
      <w:r w:rsidRPr="000F1C7C">
        <w:lastRenderedPageBreak/>
        <w:t>[12] Mitzel, D., Horbert, E., Ess, A., &amp; Leibe, B. (2010). Multi-person tracking with sparse detection and continuous segmentation. ECCV, 397–410.</w:t>
      </w:r>
    </w:p>
    <w:p w14:paraId="4D88E0C4" w14:textId="77777777" w:rsidR="000F1C7C" w:rsidRPr="000F1C7C" w:rsidRDefault="000F1C7C" w:rsidP="000F1C7C">
      <w:pPr>
        <w:spacing w:before="240" w:after="240" w:line="360" w:lineRule="auto"/>
        <w:jc w:val="both"/>
      </w:pPr>
      <w:r w:rsidRPr="000F1C7C">
        <w:t>[13] Ristani, E., &amp; Tomasi, C. (2018). Features for multi-target multi-camera tracking and re-identification. IEEE CVPR, 6036–6046.</w:t>
      </w:r>
    </w:p>
    <w:p w14:paraId="17239A2B" w14:textId="77777777" w:rsidR="000F1C7C" w:rsidRPr="000F1C7C" w:rsidRDefault="000F1C7C" w:rsidP="000F1C7C">
      <w:pPr>
        <w:spacing w:before="240" w:after="240" w:line="360" w:lineRule="auto"/>
        <w:jc w:val="both"/>
      </w:pPr>
      <w:r w:rsidRPr="000F1C7C">
        <w:t>[14] Bewley, A., Ge, Z., Ott, L., Ramos, F., &amp; Upcroft, B. (2016). Simple online and realtime tracking. IEEE ICIP, 3464–3468.</w:t>
      </w:r>
    </w:p>
    <w:p w14:paraId="4BDE2ABA" w14:textId="77777777" w:rsidR="000F1C7C" w:rsidRPr="000F1C7C" w:rsidRDefault="000F1C7C" w:rsidP="000F1C7C">
      <w:pPr>
        <w:spacing w:before="240" w:after="240" w:line="360" w:lineRule="auto"/>
        <w:jc w:val="both"/>
      </w:pPr>
      <w:r w:rsidRPr="000F1C7C">
        <w:t>[15] Wojke, N., Bewley, A., &amp; Paulus, D. (2017). Simple online and realtime tracking with a deep association metric. IEEE ICIP, 3645–3649.</w:t>
      </w:r>
    </w:p>
    <w:p w14:paraId="251A09DF" w14:textId="77777777" w:rsidR="000F1C7C" w:rsidRPr="000F1C7C" w:rsidRDefault="000F1C7C" w:rsidP="000F1C7C">
      <w:pPr>
        <w:spacing w:before="240" w:after="240" w:line="360" w:lineRule="auto"/>
        <w:jc w:val="both"/>
      </w:pPr>
      <w:r w:rsidRPr="000F1C7C">
        <w:t>[16] Zhang, Y., Sun, P., Jiang, Y., et al. (2022). ByteTrack: Multi-Object Tracking by Associating Every Detection Box. ECCV 2022.</w:t>
      </w:r>
    </w:p>
    <w:p w14:paraId="72F983DB" w14:textId="77777777" w:rsidR="000F1C7C" w:rsidRPr="000F1C7C" w:rsidRDefault="000F1C7C" w:rsidP="000F1C7C">
      <w:pPr>
        <w:spacing w:before="240" w:after="240" w:line="360" w:lineRule="auto"/>
        <w:jc w:val="both"/>
      </w:pPr>
      <w:r w:rsidRPr="000F1C7C">
        <w:t>[17] Babenko, A., &amp; Lempitsky, V. (2015). Efficient indexing of billion-scale datasets of deep descriptors. IEEE CVPR, 2055–2063.</w:t>
      </w:r>
    </w:p>
    <w:p w14:paraId="69444C36" w14:textId="77777777" w:rsidR="000F1C7C" w:rsidRPr="000F1C7C" w:rsidRDefault="000F1C7C" w:rsidP="000F1C7C">
      <w:pPr>
        <w:spacing w:before="240" w:after="240" w:line="360" w:lineRule="auto"/>
        <w:jc w:val="both"/>
      </w:pPr>
      <w:r w:rsidRPr="000F1C7C">
        <w:t>[18] Johnson, J., Douze, M., &amp; Jégou, H. (2019). Billion-scale similarity search with GPUs. IEEE Transactions on Big Data, 7(3), 535–547.</w:t>
      </w:r>
    </w:p>
    <w:p w14:paraId="7C2CA3C8" w14:textId="77777777" w:rsidR="000F1C7C" w:rsidRPr="000F1C7C" w:rsidRDefault="000F1C7C" w:rsidP="000F1C7C">
      <w:pPr>
        <w:spacing w:before="240" w:after="240" w:line="360" w:lineRule="auto"/>
        <w:jc w:val="both"/>
      </w:pPr>
      <w:r w:rsidRPr="000F1C7C">
        <w:t>[19] Zheng, Z., Zheng, L., &amp; Yang, Y. (2017). Unlabeled samples generated by GAN improve the person re-identification baseline in vitro. ICCV, 3754–3762.</w:t>
      </w:r>
    </w:p>
    <w:p w14:paraId="57942CA3" w14:textId="77777777" w:rsidR="000F1C7C" w:rsidRPr="000F1C7C" w:rsidRDefault="000F1C7C" w:rsidP="000F1C7C">
      <w:pPr>
        <w:spacing w:before="240" w:after="240" w:line="360" w:lineRule="auto"/>
        <w:jc w:val="both"/>
      </w:pPr>
      <w:r w:rsidRPr="000F1C7C">
        <w:t>[20] Breitenstein, M. D., Reichlin, F., Leibe, B., Koller-Meier, E., &amp; Van Gool, L. (2011). Online multiperson tracking-by-detection from a single, uncalibrated camera. IEEE TPAMI, 33(9), 1820–1833.</w:t>
      </w:r>
    </w:p>
    <w:p w14:paraId="6A814227" w14:textId="77777777" w:rsidR="000F1C7C" w:rsidRPr="000F1C7C" w:rsidRDefault="000F1C7C" w:rsidP="000F1C7C">
      <w:pPr>
        <w:spacing w:before="240" w:after="240" w:line="360" w:lineRule="auto"/>
        <w:jc w:val="both"/>
      </w:pPr>
      <w:r w:rsidRPr="000F1C7C">
        <w:t>[21] Wang, M., &amp; Deng, W. (2018). Deep visual domain adaptation: A survey. Neurocomputing, 312, 135–153.</w:t>
      </w:r>
    </w:p>
    <w:p w14:paraId="7BD3C34E" w14:textId="77777777" w:rsidR="000F1C7C" w:rsidRPr="000F1C7C" w:rsidRDefault="000F1C7C" w:rsidP="000F1C7C">
      <w:pPr>
        <w:spacing w:before="240" w:after="240" w:line="360" w:lineRule="auto"/>
        <w:jc w:val="both"/>
      </w:pPr>
      <w:r w:rsidRPr="000F1C7C">
        <w:t>[22] Zhong, Z., Zheng, L., Luo, Z., Li, S., &amp; Yang, Y. (2020). Invariance matters: Exemplar memory for domain adaptive person re-identification. IEEE CVPR, 598–607.</w:t>
      </w:r>
    </w:p>
    <w:p w14:paraId="05F8922F" w14:textId="77777777" w:rsidR="000F1C7C" w:rsidRPr="000F1C7C" w:rsidRDefault="000F1C7C" w:rsidP="000F1C7C">
      <w:pPr>
        <w:spacing w:before="240" w:after="240" w:line="360" w:lineRule="auto"/>
        <w:jc w:val="both"/>
      </w:pPr>
      <w:r w:rsidRPr="000F1C7C">
        <w:t>[23] Ganin, Y., &amp; Lempitsky, V. (2015). Unsupervised domain adaptation by backpropagation. ICML, 1180–1189.</w:t>
      </w:r>
    </w:p>
    <w:p w14:paraId="2C0CB884" w14:textId="77777777" w:rsidR="000F1C7C" w:rsidRPr="000F1C7C" w:rsidRDefault="000F1C7C" w:rsidP="000F1C7C">
      <w:pPr>
        <w:spacing w:before="240" w:after="240" w:line="360" w:lineRule="auto"/>
        <w:jc w:val="both"/>
      </w:pPr>
      <w:r w:rsidRPr="000F1C7C">
        <w:t>[24] Zhong, Z., Zheng, L., Kang, G., Li, S., &amp; Yang, Y. (2020). Random erasing data augmentation. AAAI, 34(07), 13001–13008.</w:t>
      </w:r>
    </w:p>
    <w:p w14:paraId="7F0F7691" w14:textId="77777777" w:rsidR="000F1C7C" w:rsidRPr="000F1C7C" w:rsidRDefault="000F1C7C" w:rsidP="000F1C7C">
      <w:pPr>
        <w:spacing w:before="240" w:after="240" w:line="360" w:lineRule="auto"/>
        <w:jc w:val="both"/>
      </w:pPr>
      <w:r w:rsidRPr="000F1C7C">
        <w:lastRenderedPageBreak/>
        <w:t>[25] Deng, J., Guo, J., Xue, N., &amp; Zafeiriou, S. (2019). ArcFace: Additive Angular Margin Loss for Deep Face Recognition. IEEE CVPR 2019.</w:t>
      </w:r>
    </w:p>
    <w:p w14:paraId="0F4497FB" w14:textId="77777777" w:rsidR="000F1C7C" w:rsidRPr="000F1C7C" w:rsidRDefault="000F1C7C" w:rsidP="000F1C7C">
      <w:pPr>
        <w:spacing w:before="240" w:after="240" w:line="360" w:lineRule="auto"/>
        <w:jc w:val="both"/>
      </w:pPr>
      <w:r w:rsidRPr="000F1C7C">
        <w:t>[26] Bernardin, K., &amp; Stiefelhagen, R. (2008). Evaluating multiple object tracking performance: The CLEAR MOT metrics. Journal on Image and Video Processing.</w:t>
      </w:r>
    </w:p>
    <w:p w14:paraId="55874309" w14:textId="77777777" w:rsidR="000F1C7C" w:rsidRPr="000F1C7C" w:rsidRDefault="000F1C7C" w:rsidP="000F1C7C">
      <w:pPr>
        <w:spacing w:before="240" w:after="240" w:line="360" w:lineRule="auto"/>
        <w:jc w:val="both"/>
      </w:pPr>
      <w:r w:rsidRPr="000F1C7C">
        <w:t>[27] Ristani, E., Solera, F., Zou, R., Cucchiara, R., &amp; Tomasi, C. (2016). Performance measures and a data set for multi-target, multi-camera tracking. ECCV Workshops.</w:t>
      </w:r>
    </w:p>
    <w:p w14:paraId="41239BB8" w14:textId="77777777" w:rsidR="000F1C7C" w:rsidRPr="000F1C7C" w:rsidRDefault="000F1C7C" w:rsidP="000F1C7C">
      <w:pPr>
        <w:spacing w:before="240" w:after="240" w:line="360" w:lineRule="auto"/>
        <w:jc w:val="both"/>
      </w:pPr>
      <w:r w:rsidRPr="000F1C7C">
        <w:t>[28] He, L., Wang, Y., Liu, W., et al. (2021). TransReID: Transformer-based Object Re-Identification. ICCV 2021.</w:t>
      </w:r>
    </w:p>
    <w:p w14:paraId="0E19A775" w14:textId="77777777" w:rsidR="000F1C7C" w:rsidRPr="000F1C7C" w:rsidRDefault="000F1C7C" w:rsidP="000F1C7C">
      <w:pPr>
        <w:spacing w:before="240" w:after="240" w:line="360" w:lineRule="auto"/>
        <w:jc w:val="both"/>
      </w:pPr>
      <w:r w:rsidRPr="000F1C7C">
        <w:t>[29] Zheng, L., Shen, L., Tian, L., et al. (2015). Scalable person re-identification: A benchmark. ICCV, 1116–1124.</w:t>
      </w:r>
    </w:p>
    <w:p w14:paraId="0939DD2B" w14:textId="77777777" w:rsidR="000F1C7C" w:rsidRPr="000F1C7C" w:rsidRDefault="000F1C7C" w:rsidP="000F1C7C">
      <w:pPr>
        <w:spacing w:before="240" w:after="240" w:line="360" w:lineRule="auto"/>
        <w:jc w:val="both"/>
      </w:pPr>
      <w:r w:rsidRPr="000F1C7C">
        <w:t>[30] Zheng, L., Bie, Z., Sun, Y., et al. (2016). MARS: A video benchmark for large-scale person re-identification. ECCV, 868–884.</w:t>
      </w:r>
    </w:p>
    <w:p w14:paraId="68EE8DD3" w14:textId="5B12E0F8" w:rsidR="00B9180D" w:rsidRPr="00B9180D" w:rsidRDefault="00C16F56" w:rsidP="007C28AC">
      <w:pPr>
        <w:spacing w:before="240" w:after="240" w:line="360" w:lineRule="auto"/>
        <w:jc w:val="both"/>
      </w:pPr>
      <w:r w:rsidRPr="00C16F56">
        <w:rPr>
          <w:noProof/>
          <w14:ligatures w14:val="standardContextual"/>
        </w:rPr>
        <w:pict w14:anchorId="11E83B9C">
          <v:rect id="_x0000_i1029" alt="" style="width:389.85pt;height:.05pt;mso-width-percent:0;mso-height-percent:0;mso-width-percent:0;mso-height-percent:0" o:hrpct="833" o:hralign="center" o:hrstd="t" o:hr="t" fillcolor="#a0a0a0" stroked="f"/>
        </w:pict>
      </w:r>
    </w:p>
    <w:p w14:paraId="6B6FA371" w14:textId="77777777" w:rsidR="00B9180D" w:rsidRDefault="00B9180D" w:rsidP="007C28AC">
      <w:pPr>
        <w:spacing w:before="240" w:after="240" w:line="360" w:lineRule="auto"/>
        <w:rPr>
          <w:b/>
          <w:bCs/>
        </w:rPr>
      </w:pPr>
      <w:r>
        <w:rPr>
          <w:b/>
          <w:bCs/>
        </w:rPr>
        <w:br w:type="page"/>
      </w:r>
    </w:p>
    <w:p w14:paraId="634E3C82" w14:textId="65D43237" w:rsidR="00370A74" w:rsidRPr="00B9180D" w:rsidRDefault="002B2B4F" w:rsidP="007C28AC">
      <w:pPr>
        <w:spacing w:before="240" w:after="240" w:line="360" w:lineRule="auto"/>
        <w:jc w:val="both"/>
        <w:rPr>
          <w:b/>
          <w:bCs/>
        </w:rPr>
      </w:pPr>
      <w:r>
        <w:rPr>
          <w:b/>
          <w:bCs/>
        </w:rPr>
        <w:lastRenderedPageBreak/>
        <w:t xml:space="preserve">11.2 </w:t>
      </w:r>
      <w:bookmarkStart w:id="64" w:name="_Hlk218952370"/>
      <w:r w:rsidR="00256726" w:rsidRPr="00B9180D">
        <w:rPr>
          <w:b/>
          <w:bCs/>
        </w:rPr>
        <w:t>Technical Documentation and Libraries</w:t>
      </w:r>
      <w:bookmarkEnd w:id="64"/>
    </w:p>
    <w:p w14:paraId="5E8AC127" w14:textId="77777777" w:rsidR="00256726" w:rsidRPr="00B9180D" w:rsidRDefault="00256726" w:rsidP="007C28AC">
      <w:pPr>
        <w:pStyle w:val="ListParagraph"/>
        <w:numPr>
          <w:ilvl w:val="0"/>
          <w:numId w:val="17"/>
        </w:numPr>
        <w:spacing w:before="240" w:after="240" w:line="360" w:lineRule="auto"/>
        <w:jc w:val="both"/>
      </w:pPr>
      <w:r w:rsidRPr="00ED6898">
        <w:rPr>
          <w:b/>
          <w:bCs/>
        </w:rPr>
        <w:t>OpenCV Documentation. (2024).</w:t>
      </w:r>
      <w:r w:rsidRPr="00B9180D">
        <w:t xml:space="preserve"> Camera capture and image processing. Retrieved from </w:t>
      </w:r>
      <w:hyperlink r:id="rId11" w:history="1">
        <w:r w:rsidRPr="00B9180D">
          <w:rPr>
            <w:rStyle w:val="Hyperlink"/>
          </w:rPr>
          <w:t>https://docs.opencv.org/</w:t>
        </w:r>
      </w:hyperlink>
      <w:r w:rsidRPr="00B9180D">
        <w:t xml:space="preserve"> </w:t>
      </w:r>
    </w:p>
    <w:p w14:paraId="4AD5F3C3" w14:textId="6ECD8C42" w:rsidR="00256726" w:rsidRPr="00B9180D" w:rsidRDefault="00256726" w:rsidP="007C28AC">
      <w:pPr>
        <w:pStyle w:val="ListParagraph"/>
        <w:numPr>
          <w:ilvl w:val="0"/>
          <w:numId w:val="17"/>
        </w:numPr>
        <w:spacing w:before="240" w:after="240" w:line="360" w:lineRule="auto"/>
        <w:jc w:val="both"/>
      </w:pPr>
      <w:r w:rsidRPr="00ED6898">
        <w:rPr>
          <w:b/>
          <w:bCs/>
        </w:rPr>
        <w:t>PyTorch Documentation. (2024).</w:t>
      </w:r>
      <w:r w:rsidRPr="00B9180D">
        <w:t xml:space="preserve"> ResNet models and transfer learning. Retrieved from </w:t>
      </w:r>
      <w:hyperlink r:id="rId12" w:history="1">
        <w:r w:rsidRPr="00B9180D">
          <w:rPr>
            <w:rStyle w:val="Hyperlink"/>
          </w:rPr>
          <w:t>https://pytorch.org/docs/</w:t>
        </w:r>
      </w:hyperlink>
      <w:r w:rsidRPr="00B9180D">
        <w:t xml:space="preserve"> </w:t>
      </w:r>
    </w:p>
    <w:p w14:paraId="0CF56F7D" w14:textId="4DD0FF22" w:rsidR="00256726" w:rsidRPr="00B9180D" w:rsidRDefault="00256726" w:rsidP="007C28AC">
      <w:pPr>
        <w:pStyle w:val="ListParagraph"/>
        <w:numPr>
          <w:ilvl w:val="0"/>
          <w:numId w:val="17"/>
        </w:numPr>
        <w:spacing w:before="240" w:after="240" w:line="360" w:lineRule="auto"/>
        <w:jc w:val="both"/>
      </w:pPr>
      <w:r w:rsidRPr="00ED6898">
        <w:rPr>
          <w:b/>
          <w:bCs/>
        </w:rPr>
        <w:t>Ultralytics YOLO Documentation. (2024).</w:t>
      </w:r>
      <w:r w:rsidRPr="00B9180D">
        <w:t xml:space="preserve"> Object detection with YOLO11. Retrieved from </w:t>
      </w:r>
      <w:hyperlink r:id="rId13" w:history="1">
        <w:r w:rsidRPr="00B9180D">
          <w:rPr>
            <w:rStyle w:val="Hyperlink"/>
          </w:rPr>
          <w:t>https://docs.ultralytics.com/</w:t>
        </w:r>
      </w:hyperlink>
      <w:r w:rsidRPr="00B9180D">
        <w:t xml:space="preserve"> </w:t>
      </w:r>
    </w:p>
    <w:p w14:paraId="5A728321" w14:textId="6378EEBE" w:rsidR="00256726" w:rsidRPr="00B9180D" w:rsidRDefault="00256726" w:rsidP="007C28AC">
      <w:pPr>
        <w:pStyle w:val="ListParagraph"/>
        <w:numPr>
          <w:ilvl w:val="0"/>
          <w:numId w:val="17"/>
        </w:numPr>
        <w:spacing w:before="240" w:after="240" w:line="360" w:lineRule="auto"/>
        <w:jc w:val="both"/>
      </w:pPr>
      <w:r w:rsidRPr="00ED6898">
        <w:rPr>
          <w:b/>
          <w:bCs/>
        </w:rPr>
        <w:t>FAISS Documentation. (2024).</w:t>
      </w:r>
      <w:r w:rsidRPr="00B9180D">
        <w:t xml:space="preserve"> Efficient similarity search and clustering. Retrieved from </w:t>
      </w:r>
      <w:hyperlink r:id="rId14" w:history="1">
        <w:r w:rsidRPr="00B9180D">
          <w:rPr>
            <w:rStyle w:val="Hyperlink"/>
          </w:rPr>
          <w:t>https://github.com/facebookresearch/faiss/wiki</w:t>
        </w:r>
      </w:hyperlink>
    </w:p>
    <w:p w14:paraId="3BBAA6DD" w14:textId="32CBAF61" w:rsidR="00ED6898" w:rsidRDefault="00C16F56" w:rsidP="007C28AC">
      <w:pPr>
        <w:spacing w:before="240" w:after="240" w:line="360" w:lineRule="auto"/>
        <w:jc w:val="both"/>
        <w:rPr>
          <w:b/>
          <w:bCs/>
        </w:rPr>
      </w:pPr>
      <w:r w:rsidRPr="00C16F56">
        <w:rPr>
          <w:noProof/>
          <w14:ligatures w14:val="standardContextual"/>
        </w:rPr>
        <w:pict w14:anchorId="16CDAD47">
          <v:rect id="_x0000_i1028" alt="" style="width:389.85pt;height:.05pt;mso-width-percent:0;mso-height-percent:0;mso-width-percent:0;mso-height-percent:0" o:hrpct="833" o:hralign="center" o:hrstd="t" o:hr="t" fillcolor="#a0a0a0" stroked="f"/>
        </w:pict>
      </w:r>
    </w:p>
    <w:p w14:paraId="27A0F7FF" w14:textId="7ED31FB9" w:rsidR="00D76F02" w:rsidRPr="00B9180D" w:rsidRDefault="002B2B4F" w:rsidP="007C28AC">
      <w:pPr>
        <w:spacing w:before="240" w:after="240" w:line="360" w:lineRule="auto"/>
        <w:jc w:val="both"/>
        <w:rPr>
          <w:b/>
          <w:bCs/>
        </w:rPr>
      </w:pPr>
      <w:r>
        <w:rPr>
          <w:b/>
          <w:bCs/>
        </w:rPr>
        <w:t xml:space="preserve">11.3 </w:t>
      </w:r>
      <w:bookmarkStart w:id="65" w:name="_Hlk218952378"/>
      <w:r w:rsidR="00D76F02" w:rsidRPr="00B9180D">
        <w:rPr>
          <w:b/>
          <w:bCs/>
        </w:rPr>
        <w:t>Datasets and Benchmarks</w:t>
      </w:r>
      <w:bookmarkEnd w:id="65"/>
    </w:p>
    <w:p w14:paraId="6556C94D" w14:textId="6280DA1E" w:rsidR="00D76F02" w:rsidRPr="00B9180D" w:rsidRDefault="00D76F02" w:rsidP="007C28AC">
      <w:pPr>
        <w:pStyle w:val="ListParagraph"/>
        <w:numPr>
          <w:ilvl w:val="0"/>
          <w:numId w:val="18"/>
        </w:numPr>
        <w:spacing w:before="240" w:after="240" w:line="360" w:lineRule="auto"/>
        <w:jc w:val="both"/>
      </w:pPr>
      <w:r w:rsidRPr="00ED6898">
        <w:rPr>
          <w:b/>
          <w:bCs/>
        </w:rPr>
        <w:t>COCO Dataset:</w:t>
      </w:r>
      <w:r w:rsidRPr="00B9180D">
        <w:t xml:space="preserve"> Common Objects in Context for object detection and segmentation.</w:t>
      </w:r>
    </w:p>
    <w:p w14:paraId="4D757CBE" w14:textId="259CD88D" w:rsidR="00D76F02" w:rsidRPr="00B9180D" w:rsidRDefault="00D76F02" w:rsidP="007C28AC">
      <w:pPr>
        <w:pStyle w:val="ListParagraph"/>
        <w:numPr>
          <w:ilvl w:val="0"/>
          <w:numId w:val="18"/>
        </w:numPr>
        <w:spacing w:before="240" w:after="240" w:line="360" w:lineRule="auto"/>
        <w:jc w:val="both"/>
      </w:pPr>
      <w:r w:rsidRPr="00ED6898">
        <w:rPr>
          <w:b/>
          <w:bCs/>
        </w:rPr>
        <w:t>Market-1501 Dataset:</w:t>
      </w:r>
      <w:r w:rsidRPr="00B9180D">
        <w:t xml:space="preserve"> Person re-identification benchmark with 1,501 identities.</w:t>
      </w:r>
    </w:p>
    <w:p w14:paraId="2F3F62D6" w14:textId="7D0D8111" w:rsidR="00D76F02" w:rsidRDefault="00D76F02" w:rsidP="007C28AC">
      <w:pPr>
        <w:pStyle w:val="ListParagraph"/>
        <w:numPr>
          <w:ilvl w:val="0"/>
          <w:numId w:val="18"/>
        </w:numPr>
        <w:spacing w:before="240" w:after="240" w:line="360" w:lineRule="auto"/>
        <w:jc w:val="both"/>
      </w:pPr>
      <w:r w:rsidRPr="00ED6898">
        <w:rPr>
          <w:b/>
          <w:bCs/>
        </w:rPr>
        <w:t>DukeMTMC-reID Dataset:</w:t>
      </w:r>
      <w:r w:rsidRPr="00B9180D">
        <w:t xml:space="preserve"> Multi-camera person re-identification in outdoor scenarios.</w:t>
      </w:r>
    </w:p>
    <w:p w14:paraId="51158009" w14:textId="7E061446" w:rsidR="000F1C7C" w:rsidRPr="00B9180D" w:rsidRDefault="000F1C7C" w:rsidP="000F1C7C">
      <w:pPr>
        <w:pStyle w:val="ListParagraph"/>
        <w:numPr>
          <w:ilvl w:val="0"/>
          <w:numId w:val="18"/>
        </w:numPr>
        <w:spacing w:before="40" w:after="60" w:line="320" w:lineRule="auto"/>
        <w:jc w:val="both"/>
      </w:pPr>
      <w:r w:rsidRPr="000F1C7C">
        <w:rPr>
          <w:b/>
          <w:bCs/>
        </w:rPr>
        <w:t>MARS Dataset:</w:t>
      </w:r>
      <w:r w:rsidRPr="000F1C7C">
        <w:t xml:space="preserve"> Video-based person re-identification benchmark with temporal sequences.</w:t>
      </w:r>
    </w:p>
    <w:p w14:paraId="5B94D570" w14:textId="42B484CE" w:rsidR="00ED6898" w:rsidRDefault="00C16F56" w:rsidP="007C28AC">
      <w:pPr>
        <w:spacing w:before="240" w:after="240" w:line="360" w:lineRule="auto"/>
        <w:jc w:val="both"/>
        <w:rPr>
          <w:b/>
          <w:bCs/>
        </w:rPr>
      </w:pPr>
      <w:r w:rsidRPr="00C16F56">
        <w:rPr>
          <w:noProof/>
          <w14:ligatures w14:val="standardContextual"/>
        </w:rPr>
        <w:pict w14:anchorId="3753A1F7">
          <v:rect id="_x0000_i1027" alt="" style="width:389.85pt;height:.05pt;mso-width-percent:0;mso-height-percent:0;mso-width-percent:0;mso-height-percent:0" o:hrpct="833" o:hralign="center" o:hrstd="t" o:hr="t" fillcolor="#a0a0a0" stroked="f"/>
        </w:pict>
      </w:r>
    </w:p>
    <w:p w14:paraId="27673B27" w14:textId="2C2BEEA7" w:rsidR="00D76F02" w:rsidRPr="00B9180D" w:rsidRDefault="002B2B4F" w:rsidP="007C28AC">
      <w:pPr>
        <w:spacing w:before="240" w:after="240" w:line="360" w:lineRule="auto"/>
        <w:jc w:val="both"/>
        <w:rPr>
          <w:b/>
          <w:bCs/>
        </w:rPr>
      </w:pPr>
      <w:r>
        <w:rPr>
          <w:b/>
          <w:bCs/>
        </w:rPr>
        <w:t xml:space="preserve">11.4 </w:t>
      </w:r>
      <w:bookmarkStart w:id="66" w:name="_Hlk218952435"/>
      <w:r w:rsidR="00D76F02" w:rsidRPr="00B9180D">
        <w:rPr>
          <w:b/>
          <w:bCs/>
        </w:rPr>
        <w:t>Development Tools and Frameworks</w:t>
      </w:r>
      <w:bookmarkEnd w:id="66"/>
    </w:p>
    <w:p w14:paraId="3E550EA6" w14:textId="2629B6EF" w:rsidR="00D76F02" w:rsidRPr="00B9180D" w:rsidRDefault="00D76F02" w:rsidP="007C28AC">
      <w:pPr>
        <w:pStyle w:val="ListParagraph"/>
        <w:numPr>
          <w:ilvl w:val="0"/>
          <w:numId w:val="19"/>
        </w:numPr>
        <w:spacing w:before="240" w:after="240" w:line="360" w:lineRule="auto"/>
        <w:jc w:val="both"/>
      </w:pPr>
      <w:r w:rsidRPr="00ED6898">
        <w:rPr>
          <w:b/>
          <w:bCs/>
        </w:rPr>
        <w:t>NumPy Documentation:</w:t>
      </w:r>
      <w:r w:rsidRPr="00B9180D">
        <w:t xml:space="preserve"> Numerical computing with Python arrays.</w:t>
      </w:r>
    </w:p>
    <w:p w14:paraId="601FDB15" w14:textId="3F2B6A94" w:rsidR="00D76F02" w:rsidRPr="00B9180D" w:rsidRDefault="00D76F02" w:rsidP="007C28AC">
      <w:pPr>
        <w:pStyle w:val="ListParagraph"/>
        <w:numPr>
          <w:ilvl w:val="0"/>
          <w:numId w:val="19"/>
        </w:numPr>
        <w:spacing w:before="240" w:after="240" w:line="360" w:lineRule="auto"/>
        <w:jc w:val="both"/>
      </w:pPr>
      <w:r w:rsidRPr="00ED6898">
        <w:rPr>
          <w:b/>
          <w:bCs/>
        </w:rPr>
        <w:t xml:space="preserve">Python Software Foundation: </w:t>
      </w:r>
      <w:r w:rsidRPr="00B9180D">
        <w:t>Python 3.x language reference.</w:t>
      </w:r>
    </w:p>
    <w:p w14:paraId="41249A3B" w14:textId="677EE2A0" w:rsidR="00D76F02" w:rsidRPr="00B9180D" w:rsidRDefault="00D76F02" w:rsidP="007C28AC">
      <w:pPr>
        <w:pStyle w:val="ListParagraph"/>
        <w:numPr>
          <w:ilvl w:val="0"/>
          <w:numId w:val="19"/>
        </w:numPr>
        <w:spacing w:before="240" w:after="240" w:line="360" w:lineRule="auto"/>
        <w:jc w:val="both"/>
      </w:pPr>
      <w:r w:rsidRPr="00ED6898">
        <w:rPr>
          <w:b/>
          <w:bCs/>
        </w:rPr>
        <w:t>Git Version Control:</w:t>
      </w:r>
      <w:r w:rsidRPr="00B9180D">
        <w:t xml:space="preserve"> Code versioning and collaboration platform.</w:t>
      </w:r>
    </w:p>
    <w:p w14:paraId="2079920D" w14:textId="0FD4CF53" w:rsidR="00D76F02" w:rsidRPr="00B9180D" w:rsidRDefault="00C16F56" w:rsidP="007C28AC">
      <w:pPr>
        <w:spacing w:before="240" w:after="240" w:line="360" w:lineRule="auto"/>
        <w:jc w:val="both"/>
      </w:pPr>
      <w:r w:rsidRPr="00C16F56">
        <w:rPr>
          <w:noProof/>
          <w14:ligatures w14:val="standardContextual"/>
        </w:rPr>
        <w:pict w14:anchorId="1E43023E">
          <v:rect id="_x0000_i1026" alt="" style="width:389.85pt;height:.05pt;mso-width-percent:0;mso-height-percent:0;mso-width-percent:0;mso-height-percent:0" o:hrpct="833" o:hralign="center" o:hrstd="t" o:hr="t" fillcolor="#a0a0a0" stroked="f"/>
        </w:pict>
      </w:r>
    </w:p>
    <w:p w14:paraId="5DF4AF5B" w14:textId="77777777" w:rsidR="00B9180D" w:rsidRDefault="00B9180D" w:rsidP="007C28AC">
      <w:pPr>
        <w:spacing w:before="240" w:after="240" w:line="360" w:lineRule="auto"/>
        <w:rPr>
          <w:b/>
          <w:bCs/>
        </w:rPr>
      </w:pPr>
      <w:r>
        <w:rPr>
          <w:b/>
          <w:bCs/>
        </w:rPr>
        <w:br w:type="page"/>
      </w:r>
    </w:p>
    <w:p w14:paraId="71138E09" w14:textId="36F53C51" w:rsidR="00D76F02" w:rsidRPr="00A613EE" w:rsidRDefault="00ED6898" w:rsidP="007C28AC">
      <w:pPr>
        <w:spacing w:before="240" w:after="240" w:line="360" w:lineRule="auto"/>
        <w:jc w:val="both"/>
        <w:rPr>
          <w:b/>
          <w:bCs/>
          <w:sz w:val="36"/>
          <w:szCs w:val="36"/>
        </w:rPr>
      </w:pPr>
      <w:r w:rsidRPr="00A613EE">
        <w:rPr>
          <w:b/>
          <w:bCs/>
          <w:sz w:val="36"/>
          <w:szCs w:val="36"/>
        </w:rPr>
        <w:lastRenderedPageBreak/>
        <w:t xml:space="preserve">12. </w:t>
      </w:r>
      <w:bookmarkStart w:id="67" w:name="_Hlk218955579"/>
      <w:r w:rsidR="00D76F02" w:rsidRPr="00A613EE">
        <w:rPr>
          <w:b/>
          <w:bCs/>
          <w:sz w:val="36"/>
          <w:szCs w:val="36"/>
        </w:rPr>
        <w:t>Appendices</w:t>
      </w:r>
      <w:bookmarkEnd w:id="67"/>
    </w:p>
    <w:p w14:paraId="163CDF97" w14:textId="77777777" w:rsidR="00D76F02" w:rsidRPr="00B9180D" w:rsidRDefault="00D76F02" w:rsidP="007C28AC">
      <w:pPr>
        <w:spacing w:before="240" w:after="240" w:line="360" w:lineRule="auto"/>
        <w:jc w:val="both"/>
        <w:rPr>
          <w:b/>
          <w:bCs/>
        </w:rPr>
      </w:pPr>
      <w:bookmarkStart w:id="68" w:name="_Hlk218955594"/>
      <w:r w:rsidRPr="00B9180D">
        <w:rPr>
          <w:b/>
          <w:bCs/>
        </w:rPr>
        <w:t>Appendix A</w:t>
      </w:r>
      <w:bookmarkEnd w:id="68"/>
      <w:r w:rsidRPr="00B9180D">
        <w:rPr>
          <w:b/>
          <w:bCs/>
        </w:rPr>
        <w:t xml:space="preserve">: </w:t>
      </w:r>
      <w:bookmarkStart w:id="69" w:name="_Hlk218955602"/>
      <w:r w:rsidRPr="00B9180D">
        <w:rPr>
          <w:b/>
          <w:bCs/>
        </w:rPr>
        <w:t>Installation Instructions</w:t>
      </w:r>
      <w:bookmarkEnd w:id="69"/>
    </w:p>
    <w:p w14:paraId="385A621F" w14:textId="77777777" w:rsidR="00D76F02" w:rsidRPr="00B9180D" w:rsidRDefault="00D76F02" w:rsidP="007C28AC">
      <w:pPr>
        <w:spacing w:before="240" w:after="240" w:line="360" w:lineRule="auto"/>
        <w:jc w:val="both"/>
        <w:rPr>
          <w:b/>
          <w:bCs/>
        </w:rPr>
      </w:pPr>
      <w:r w:rsidRPr="00B9180D">
        <w:rPr>
          <w:b/>
          <w:bCs/>
        </w:rPr>
        <w:t>System Requirements:</w:t>
      </w:r>
    </w:p>
    <w:p w14:paraId="7E7316ED" w14:textId="470F484E" w:rsidR="00D76F02" w:rsidRPr="00B9180D" w:rsidRDefault="00D76F02" w:rsidP="007C28AC">
      <w:pPr>
        <w:numPr>
          <w:ilvl w:val="0"/>
          <w:numId w:val="20"/>
        </w:numPr>
        <w:spacing w:before="240" w:after="240" w:line="360" w:lineRule="auto"/>
        <w:jc w:val="both"/>
      </w:pPr>
      <w:r w:rsidRPr="00B9180D">
        <w:t>Python 3.</w:t>
      </w:r>
      <w:r w:rsidR="002B2B4F">
        <w:t>10</w:t>
      </w:r>
      <w:r w:rsidRPr="00B9180D">
        <w:t xml:space="preserve"> or higher</w:t>
      </w:r>
    </w:p>
    <w:p w14:paraId="20436FDF" w14:textId="6278FBD4" w:rsidR="00D76F02" w:rsidRPr="00B9180D" w:rsidRDefault="00D76F02" w:rsidP="007C28AC">
      <w:pPr>
        <w:numPr>
          <w:ilvl w:val="0"/>
          <w:numId w:val="20"/>
        </w:numPr>
        <w:spacing w:before="240" w:after="240" w:line="360" w:lineRule="auto"/>
        <w:jc w:val="both"/>
      </w:pPr>
      <w:r w:rsidRPr="00B9180D">
        <w:t>8</w:t>
      </w:r>
      <w:r w:rsidR="002B2B4F">
        <w:t xml:space="preserve"> </w:t>
      </w:r>
      <w:r w:rsidRPr="00B9180D">
        <w:t>GB RAM minimum (16</w:t>
      </w:r>
      <w:r w:rsidR="002B2B4F">
        <w:t xml:space="preserve"> </w:t>
      </w:r>
      <w:r w:rsidRPr="00B9180D">
        <w:t>GB recommended)</w:t>
      </w:r>
    </w:p>
    <w:p w14:paraId="56277588" w14:textId="03F77BA5" w:rsidR="00D76F02" w:rsidRPr="00B9180D" w:rsidRDefault="00D76F02" w:rsidP="007C28AC">
      <w:pPr>
        <w:numPr>
          <w:ilvl w:val="0"/>
          <w:numId w:val="20"/>
        </w:numPr>
        <w:spacing w:before="240" w:after="240" w:line="360" w:lineRule="auto"/>
        <w:jc w:val="both"/>
      </w:pPr>
      <w:r w:rsidRPr="00B9180D">
        <w:t>Webcam or IP camera (1</w:t>
      </w:r>
      <w:r w:rsidR="002B2B4F">
        <w:t xml:space="preserve"> </w:t>
      </w:r>
      <w:r w:rsidRPr="00B9180D">
        <w:t>-</w:t>
      </w:r>
      <w:r w:rsidR="002B2B4F">
        <w:t xml:space="preserve"> </w:t>
      </w:r>
      <w:r w:rsidRPr="00B9180D">
        <w:t>4 cameras supported)</w:t>
      </w:r>
    </w:p>
    <w:p w14:paraId="42D4D319" w14:textId="77777777" w:rsidR="00D76F02" w:rsidRDefault="00D76F02" w:rsidP="007C28AC">
      <w:pPr>
        <w:numPr>
          <w:ilvl w:val="0"/>
          <w:numId w:val="20"/>
        </w:numPr>
        <w:spacing w:before="240" w:after="240" w:line="360" w:lineRule="auto"/>
        <w:jc w:val="both"/>
      </w:pPr>
      <w:r w:rsidRPr="00B9180D">
        <w:t>macOS, Windows, or Linux operating system</w:t>
      </w:r>
    </w:p>
    <w:p w14:paraId="44DC3BFD" w14:textId="74D840D4" w:rsidR="000F1C7C" w:rsidRPr="00B9180D" w:rsidRDefault="000F1C7C" w:rsidP="000F1C7C">
      <w:pPr>
        <w:pStyle w:val="ListParagraph"/>
        <w:numPr>
          <w:ilvl w:val="0"/>
          <w:numId w:val="20"/>
        </w:numPr>
        <w:spacing w:before="40" w:after="40" w:line="320" w:lineRule="auto"/>
        <w:contextualSpacing w:val="0"/>
      </w:pPr>
      <w:r>
        <w:t>Apple Silicon M1+ (MPS), NVIDIA GPU (CUDA), or CPU (slower)</w:t>
      </w:r>
    </w:p>
    <w:p w14:paraId="61D008AC" w14:textId="66B91E85" w:rsidR="00D50033" w:rsidRDefault="00D50033" w:rsidP="007C28AC">
      <w:pPr>
        <w:spacing w:before="240" w:after="240" w:line="360" w:lineRule="auto"/>
        <w:jc w:val="both"/>
        <w:rPr>
          <w:b/>
          <w:bCs/>
        </w:rPr>
      </w:pPr>
    </w:p>
    <w:p w14:paraId="79B3471C" w14:textId="1E9F56C2" w:rsidR="00D76F02" w:rsidRPr="00B9180D" w:rsidRDefault="00D76F02" w:rsidP="007C28AC">
      <w:pPr>
        <w:spacing w:before="240" w:after="240" w:line="360" w:lineRule="auto"/>
        <w:jc w:val="both"/>
        <w:rPr>
          <w:b/>
          <w:bCs/>
        </w:rPr>
      </w:pPr>
      <w:r w:rsidRPr="00B9180D">
        <w:rPr>
          <w:b/>
          <w:bCs/>
        </w:rPr>
        <w:t>Installation Steps:</w:t>
      </w:r>
    </w:p>
    <w:p w14:paraId="11D74FA3" w14:textId="77777777"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 Install required packages</w:t>
      </w:r>
    </w:p>
    <w:p w14:paraId="65C65C50" w14:textId="42169F48"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pip install opencv-python numpy torch torchvision ultralytics faiss-cpu</w:t>
      </w:r>
    </w:p>
    <w:p w14:paraId="05D04A8C" w14:textId="77777777"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 For GPU acceleration (optional)</w:t>
      </w:r>
    </w:p>
    <w:p w14:paraId="0524D019" w14:textId="3CBDD0F0"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pip install faiss-gpu</w:t>
      </w:r>
    </w:p>
    <w:p w14:paraId="704FF6CB" w14:textId="77777777"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 Download YOLO model (first run)</w:t>
      </w:r>
    </w:p>
    <w:p w14:paraId="290C3165" w14:textId="2F93BA1E"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 Model will auto-download on first execution</w:t>
      </w:r>
    </w:p>
    <w:p w14:paraId="53CFB06E" w14:textId="77777777"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 Run the system</w:t>
      </w:r>
    </w:p>
    <w:p w14:paraId="1C9691B9" w14:textId="708B4ED0" w:rsidR="00D76F02" w:rsidRPr="00B9180D" w:rsidRDefault="00D76F02" w:rsidP="007C28AC">
      <w:pPr>
        <w:pBdr>
          <w:top w:val="single" w:sz="4" w:space="1" w:color="auto"/>
          <w:left w:val="single" w:sz="4" w:space="4" w:color="auto"/>
          <w:bottom w:val="single" w:sz="4" w:space="1" w:color="auto"/>
          <w:right w:val="single" w:sz="4" w:space="4" w:color="auto"/>
        </w:pBdr>
        <w:shd w:val="pct15" w:color="auto" w:fill="auto"/>
        <w:spacing w:before="240" w:after="240" w:line="360" w:lineRule="auto"/>
        <w:jc w:val="both"/>
      </w:pPr>
      <w:r w:rsidRPr="00B9180D">
        <w:t>main.py</w:t>
      </w:r>
    </w:p>
    <w:p w14:paraId="48DBB436" w14:textId="66D4CAED" w:rsidR="000047CE" w:rsidRDefault="000047CE" w:rsidP="007C28AC">
      <w:pPr>
        <w:spacing w:before="240" w:after="240" w:line="360" w:lineRule="auto"/>
        <w:rPr>
          <w:b/>
          <w:bCs/>
        </w:rPr>
      </w:pPr>
    </w:p>
    <w:p w14:paraId="61BCABBA" w14:textId="07F4793C" w:rsidR="00B9180D" w:rsidRDefault="00B9180D" w:rsidP="007C28AC">
      <w:pPr>
        <w:spacing w:before="240" w:after="240" w:line="360" w:lineRule="auto"/>
        <w:rPr>
          <w:b/>
          <w:bCs/>
        </w:rPr>
      </w:pPr>
      <w:r>
        <w:rPr>
          <w:b/>
          <w:bCs/>
        </w:rPr>
        <w:br w:type="page"/>
      </w:r>
    </w:p>
    <w:p w14:paraId="64491867" w14:textId="0EF82C00" w:rsidR="00D76F02" w:rsidRPr="00B9180D" w:rsidRDefault="00D76F02" w:rsidP="007C28AC">
      <w:pPr>
        <w:spacing w:before="240" w:after="240" w:line="360" w:lineRule="auto"/>
        <w:jc w:val="both"/>
        <w:rPr>
          <w:b/>
          <w:bCs/>
        </w:rPr>
      </w:pPr>
      <w:bookmarkStart w:id="70" w:name="_Hlk218955631"/>
      <w:r w:rsidRPr="00B9180D">
        <w:rPr>
          <w:b/>
          <w:bCs/>
        </w:rPr>
        <w:lastRenderedPageBreak/>
        <w:t>Appendix B: Configuration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1191"/>
        <w:gridCol w:w="5251"/>
      </w:tblGrid>
      <w:tr w:rsidR="00356EA2" w14:paraId="0C832A05" w14:textId="77777777" w:rsidTr="00356EA2">
        <w:trPr>
          <w:tblHeader/>
        </w:trPr>
        <w:tc>
          <w:tcPr>
            <w:tcW w:w="291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bookmarkEnd w:id="70"/>
          <w:p w14:paraId="7780DFEA" w14:textId="77777777" w:rsidR="00356EA2" w:rsidRDefault="00356EA2" w:rsidP="008D2DB4">
            <w:pPr>
              <w:jc w:val="center"/>
            </w:pPr>
            <w:r>
              <w:rPr>
                <w:b/>
                <w:bCs/>
                <w:color w:val="FFFFFF"/>
                <w:sz w:val="20"/>
                <w:szCs w:val="20"/>
              </w:rPr>
              <w:t>Parameter</w:t>
            </w:r>
          </w:p>
        </w:tc>
        <w:tc>
          <w:tcPr>
            <w:tcW w:w="119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61B1C28" w14:textId="77777777" w:rsidR="00356EA2" w:rsidRDefault="00356EA2" w:rsidP="008D2DB4">
            <w:pPr>
              <w:jc w:val="center"/>
            </w:pPr>
            <w:r>
              <w:rPr>
                <w:b/>
                <w:bCs/>
                <w:color w:val="FFFFFF"/>
                <w:sz w:val="20"/>
                <w:szCs w:val="20"/>
              </w:rPr>
              <w:t>Default</w:t>
            </w:r>
          </w:p>
        </w:tc>
        <w:tc>
          <w:tcPr>
            <w:tcW w:w="525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13ED4A" w14:textId="77777777" w:rsidR="00356EA2" w:rsidRDefault="00356EA2" w:rsidP="008D2DB4">
            <w:pPr>
              <w:jc w:val="center"/>
            </w:pPr>
            <w:r>
              <w:rPr>
                <w:b/>
                <w:bCs/>
                <w:color w:val="FFFFFF"/>
                <w:sz w:val="20"/>
                <w:szCs w:val="20"/>
              </w:rPr>
              <w:t>Description</w:t>
            </w:r>
          </w:p>
        </w:tc>
      </w:tr>
      <w:tr w:rsidR="00356EA2" w14:paraId="24A345D9"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EFB824" w14:textId="77777777" w:rsidR="00356EA2" w:rsidRDefault="00356EA2" w:rsidP="008D2DB4">
            <w:r>
              <w:rPr>
                <w:sz w:val="20"/>
                <w:szCs w:val="20"/>
              </w:rPr>
              <w:t>CROSS_CAM_DIST</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780B00" w14:textId="77777777" w:rsidR="00356EA2" w:rsidRDefault="00356EA2" w:rsidP="008D2DB4">
            <w:r>
              <w:rPr>
                <w:sz w:val="20"/>
                <w:szCs w:val="20"/>
              </w:rPr>
              <w:t>0.40</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4AFB9B" w14:textId="77777777" w:rsidR="00356EA2" w:rsidRDefault="00356EA2" w:rsidP="008D2DB4">
            <w:r>
              <w:rPr>
                <w:sz w:val="20"/>
                <w:szCs w:val="20"/>
              </w:rPr>
              <w:t>Cosine distance threshold for cross-camera Step A matching.</w:t>
            </w:r>
          </w:p>
        </w:tc>
      </w:tr>
      <w:tr w:rsidR="00356EA2" w14:paraId="3000B402"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6BB55D3" w14:textId="77777777" w:rsidR="00356EA2" w:rsidRDefault="00356EA2" w:rsidP="008D2DB4">
            <w:r>
              <w:rPr>
                <w:sz w:val="20"/>
                <w:szCs w:val="20"/>
              </w:rPr>
              <w:t>SAME_CAM_REENTRY_DIST</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BD837C5" w14:textId="77777777" w:rsidR="00356EA2" w:rsidRDefault="00356EA2" w:rsidP="008D2DB4">
            <w:r>
              <w:rPr>
                <w:sz w:val="20"/>
                <w:szCs w:val="20"/>
              </w:rPr>
              <w:t>0.30</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0E082A5" w14:textId="77777777" w:rsidR="00356EA2" w:rsidRDefault="00356EA2" w:rsidP="008D2DB4">
            <w:r>
              <w:rPr>
                <w:sz w:val="20"/>
                <w:szCs w:val="20"/>
              </w:rPr>
              <w:t>Tighter threshold for same-camera re-entry matching.</w:t>
            </w:r>
          </w:p>
        </w:tc>
      </w:tr>
      <w:tr w:rsidR="00356EA2" w14:paraId="18A6600C"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066FD1" w14:textId="77777777" w:rsidR="00356EA2" w:rsidRDefault="00356EA2" w:rsidP="008D2DB4">
            <w:r>
              <w:rPr>
                <w:sz w:val="20"/>
                <w:szCs w:val="20"/>
              </w:rPr>
              <w:t>REACQ_DIST</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FC7C84" w14:textId="77777777" w:rsidR="00356EA2" w:rsidRDefault="00356EA2" w:rsidP="008D2DB4">
            <w:r>
              <w:rPr>
                <w:sz w:val="20"/>
                <w:szCs w:val="20"/>
              </w:rPr>
              <w:t>0.40</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41BAC0" w14:textId="77777777" w:rsidR="00356EA2" w:rsidRDefault="00356EA2" w:rsidP="008D2DB4">
            <w:r>
              <w:rPr>
                <w:sz w:val="20"/>
                <w:szCs w:val="20"/>
              </w:rPr>
              <w:t>Distance threshold for Step B archived track reacquisition.</w:t>
            </w:r>
          </w:p>
        </w:tc>
      </w:tr>
      <w:tr w:rsidR="00356EA2" w14:paraId="552C74F4"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1BF6F6C" w14:textId="77777777" w:rsidR="00356EA2" w:rsidRDefault="00356EA2" w:rsidP="008D2DB4">
            <w:r>
              <w:rPr>
                <w:sz w:val="20"/>
                <w:szCs w:val="20"/>
              </w:rPr>
              <w:t>REACQ_MIN_SIM</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8224B83" w14:textId="77777777" w:rsidR="00356EA2" w:rsidRDefault="00356EA2" w:rsidP="008D2DB4">
            <w:r>
              <w:rPr>
                <w:sz w:val="20"/>
                <w:szCs w:val="20"/>
              </w:rPr>
              <w:t>0.60</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6B7D329" w14:textId="77777777" w:rsidR="00356EA2" w:rsidRDefault="00356EA2" w:rsidP="008D2DB4">
            <w:r>
              <w:rPr>
                <w:sz w:val="20"/>
                <w:szCs w:val="20"/>
              </w:rPr>
              <w:t>FAISS inner-product pre-filter floor for Step B.</w:t>
            </w:r>
          </w:p>
        </w:tc>
      </w:tr>
      <w:tr w:rsidR="00356EA2" w14:paraId="7AF293F6"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8FA329" w14:textId="77777777" w:rsidR="00356EA2" w:rsidRDefault="00356EA2" w:rsidP="008D2DB4">
            <w:r>
              <w:rPr>
                <w:sz w:val="20"/>
                <w:szCs w:val="20"/>
              </w:rPr>
              <w:t>MIN_PROBES_TO_MATCH</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332AA" w14:textId="77777777" w:rsidR="00356EA2" w:rsidRDefault="00356EA2" w:rsidP="008D2DB4">
            <w:r>
              <w:rPr>
                <w:sz w:val="20"/>
                <w:szCs w:val="20"/>
              </w:rPr>
              <w:t>3</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6B6445" w14:textId="77777777" w:rsidR="00356EA2" w:rsidRDefault="00356EA2" w:rsidP="008D2DB4">
            <w:r>
              <w:rPr>
                <w:sz w:val="20"/>
                <w:szCs w:val="20"/>
              </w:rPr>
              <w:t>Minimum embeddings stored before a gallery can claim new tracklets.</w:t>
            </w:r>
          </w:p>
        </w:tc>
      </w:tr>
      <w:tr w:rsidR="00356EA2" w14:paraId="075BAB2B"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47234FF5" w14:textId="77777777" w:rsidR="00356EA2" w:rsidRDefault="00356EA2" w:rsidP="008D2DB4">
            <w:r>
              <w:rPr>
                <w:sz w:val="20"/>
                <w:szCs w:val="20"/>
              </w:rPr>
              <w:t>MERGE_DIST</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0BF5321" w14:textId="77777777" w:rsidR="00356EA2" w:rsidRDefault="00356EA2" w:rsidP="008D2DB4">
            <w:r>
              <w:rPr>
                <w:sz w:val="20"/>
                <w:szCs w:val="20"/>
              </w:rPr>
              <w:t>0.35</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6E4ECC2" w14:textId="77777777" w:rsidR="00356EA2" w:rsidRDefault="00356EA2" w:rsidP="008D2DB4">
            <w:r>
              <w:rPr>
                <w:sz w:val="20"/>
                <w:szCs w:val="20"/>
              </w:rPr>
              <w:t>Gallery distance for post-hoc active track merge.</w:t>
            </w:r>
          </w:p>
        </w:tc>
      </w:tr>
      <w:tr w:rsidR="00356EA2" w14:paraId="496147D9"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2382E" w14:textId="77777777" w:rsidR="00356EA2" w:rsidRDefault="00356EA2" w:rsidP="008D2DB4">
            <w:r>
              <w:rPr>
                <w:sz w:val="20"/>
                <w:szCs w:val="20"/>
              </w:rPr>
              <w:t>MERGE_INTERVAL</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F23951" w14:textId="77777777" w:rsidR="00356EA2" w:rsidRDefault="00356EA2" w:rsidP="008D2DB4">
            <w:r>
              <w:rPr>
                <w:sz w:val="20"/>
                <w:szCs w:val="20"/>
              </w:rPr>
              <w:t>2.0s</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8DB4E4" w14:textId="77777777" w:rsidR="00356EA2" w:rsidRDefault="00356EA2" w:rsidP="008D2DB4">
            <w:r>
              <w:rPr>
                <w:sz w:val="20"/>
                <w:szCs w:val="20"/>
              </w:rPr>
              <w:t>How often the merge pass runs.</w:t>
            </w:r>
          </w:p>
        </w:tc>
      </w:tr>
      <w:tr w:rsidR="00356EA2" w14:paraId="55A713AF"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40E3270" w14:textId="77777777" w:rsidR="00356EA2" w:rsidRDefault="00356EA2" w:rsidP="008D2DB4">
            <w:r>
              <w:rPr>
                <w:sz w:val="20"/>
                <w:szCs w:val="20"/>
              </w:rPr>
              <w:t>CAM_FEAT_BUF</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FB1CE07" w14:textId="77777777" w:rsidR="00356EA2" w:rsidRDefault="00356EA2" w:rsidP="008D2DB4">
            <w:r>
              <w:rPr>
                <w:sz w:val="20"/>
                <w:szCs w:val="20"/>
              </w:rPr>
              <w:t>24</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339A622" w14:textId="77777777" w:rsidR="00356EA2" w:rsidRDefault="00356EA2" w:rsidP="008D2DB4">
            <w:r>
              <w:rPr>
                <w:sz w:val="20"/>
                <w:szCs w:val="20"/>
              </w:rPr>
              <w:t>Max embeddings per camera per track (circular buffer).</w:t>
            </w:r>
          </w:p>
        </w:tc>
      </w:tr>
      <w:tr w:rsidR="00356EA2" w14:paraId="6C90B0F3"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AAF64C" w14:textId="77777777" w:rsidR="00356EA2" w:rsidRDefault="00356EA2" w:rsidP="008D2DB4">
            <w:r>
              <w:rPr>
                <w:sz w:val="20"/>
                <w:szCs w:val="20"/>
              </w:rPr>
              <w:t>INACTIVE_TTL</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B7844D" w14:textId="77777777" w:rsidR="00356EA2" w:rsidRDefault="00356EA2" w:rsidP="008D2DB4">
            <w:r>
              <w:rPr>
                <w:sz w:val="20"/>
                <w:szCs w:val="20"/>
              </w:rPr>
              <w:t>15.0s</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5B2469" w14:textId="77777777" w:rsidR="00356EA2" w:rsidRDefault="00356EA2" w:rsidP="008D2DB4">
            <w:r>
              <w:rPr>
                <w:sz w:val="20"/>
                <w:szCs w:val="20"/>
              </w:rPr>
              <w:t>Seconds without observation before archival.</w:t>
            </w:r>
          </w:p>
        </w:tc>
      </w:tr>
      <w:tr w:rsidR="00356EA2" w14:paraId="2B0820A4"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05E14E32" w14:textId="77777777" w:rsidR="00356EA2" w:rsidRDefault="00356EA2" w:rsidP="008D2DB4">
            <w:r>
              <w:rPr>
                <w:sz w:val="20"/>
                <w:szCs w:val="20"/>
              </w:rPr>
              <w:t>EXPIRE_LOCAL_TTL</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F8187A4" w14:textId="77777777" w:rsidR="00356EA2" w:rsidRDefault="00356EA2" w:rsidP="008D2DB4">
            <w:r>
              <w:rPr>
                <w:sz w:val="20"/>
                <w:szCs w:val="20"/>
              </w:rPr>
              <w:t>4.0s</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73D7041" w14:textId="77777777" w:rsidR="00356EA2" w:rsidRDefault="00356EA2" w:rsidP="008D2DB4">
            <w:r>
              <w:rPr>
                <w:sz w:val="20"/>
                <w:szCs w:val="20"/>
              </w:rPr>
              <w:t>Seconds before a (cam, local_id) mapping expires.</w:t>
            </w:r>
          </w:p>
        </w:tc>
      </w:tr>
      <w:tr w:rsidR="00356EA2" w14:paraId="35E56722"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D901CD" w14:textId="77777777" w:rsidR="00356EA2" w:rsidRDefault="00356EA2" w:rsidP="008D2DB4">
            <w:r>
              <w:rPr>
                <w:sz w:val="20"/>
                <w:szCs w:val="20"/>
              </w:rPr>
              <w:t>FAISS_REBUILD_INTERVAL</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270797" w14:textId="77777777" w:rsidR="00356EA2" w:rsidRDefault="00356EA2" w:rsidP="008D2DB4">
            <w:r>
              <w:rPr>
                <w:sz w:val="20"/>
                <w:szCs w:val="20"/>
              </w:rPr>
              <w:t>30.0s</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5AF7E8" w14:textId="77777777" w:rsidR="00356EA2" w:rsidRDefault="00356EA2" w:rsidP="008D2DB4">
            <w:r>
              <w:rPr>
                <w:sz w:val="20"/>
                <w:szCs w:val="20"/>
              </w:rPr>
              <w:t>Max interval between FAISS index rebuilds.</w:t>
            </w:r>
          </w:p>
        </w:tc>
      </w:tr>
      <w:tr w:rsidR="00356EA2" w14:paraId="5A4ADC02"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CB253C0" w14:textId="77777777" w:rsidR="00356EA2" w:rsidRDefault="00356EA2" w:rsidP="008D2DB4">
            <w:r>
              <w:rPr>
                <w:sz w:val="20"/>
                <w:szCs w:val="20"/>
              </w:rPr>
              <w:t>BT_CONF</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043C2C5" w14:textId="77777777" w:rsidR="00356EA2" w:rsidRDefault="00356EA2" w:rsidP="008D2DB4">
            <w:r>
              <w:rPr>
                <w:sz w:val="20"/>
                <w:szCs w:val="20"/>
              </w:rPr>
              <w:t>0.45</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293C71F" w14:textId="77777777" w:rsidR="00356EA2" w:rsidRDefault="00356EA2" w:rsidP="008D2DB4">
            <w:r>
              <w:rPr>
                <w:sz w:val="20"/>
                <w:szCs w:val="20"/>
              </w:rPr>
              <w:t>ByteTrack detection confidence threshold.</w:t>
            </w:r>
          </w:p>
        </w:tc>
      </w:tr>
      <w:tr w:rsidR="00356EA2" w14:paraId="5F1CD51D"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E71A36" w14:textId="77777777" w:rsidR="00356EA2" w:rsidRDefault="00356EA2" w:rsidP="008D2DB4">
            <w:r>
              <w:rPr>
                <w:sz w:val="20"/>
                <w:szCs w:val="20"/>
              </w:rPr>
              <w:t>BT_IOU</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E54928" w14:textId="77777777" w:rsidR="00356EA2" w:rsidRDefault="00356EA2" w:rsidP="008D2DB4">
            <w:r>
              <w:rPr>
                <w:sz w:val="20"/>
                <w:szCs w:val="20"/>
              </w:rPr>
              <w:t>0.45</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345E91" w14:textId="77777777" w:rsidR="00356EA2" w:rsidRDefault="00356EA2" w:rsidP="008D2DB4">
            <w:r>
              <w:rPr>
                <w:sz w:val="20"/>
                <w:szCs w:val="20"/>
              </w:rPr>
              <w:t>ByteTrack IoU threshold for NMS.</w:t>
            </w:r>
          </w:p>
        </w:tc>
      </w:tr>
      <w:tr w:rsidR="00356EA2" w14:paraId="795E5874"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0289DB6" w14:textId="77777777" w:rsidR="00356EA2" w:rsidRDefault="00356EA2" w:rsidP="008D2DB4">
            <w:r>
              <w:rPr>
                <w:sz w:val="20"/>
                <w:szCs w:val="20"/>
              </w:rPr>
              <w:t>ID_VALIDATION_INTERVAL</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13749B3" w14:textId="77777777" w:rsidR="00356EA2" w:rsidRDefault="00356EA2" w:rsidP="008D2DB4">
            <w:r>
              <w:rPr>
                <w:sz w:val="20"/>
                <w:szCs w:val="20"/>
              </w:rPr>
              <w:t>3.0s</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113382A" w14:textId="77777777" w:rsidR="00356EA2" w:rsidRDefault="00356EA2" w:rsidP="008D2DB4">
            <w:r>
              <w:rPr>
                <w:sz w:val="20"/>
                <w:szCs w:val="20"/>
              </w:rPr>
              <w:t>How often the IDValidator runs.</w:t>
            </w:r>
          </w:p>
        </w:tc>
      </w:tr>
      <w:tr w:rsidR="00356EA2" w14:paraId="07788590"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7458FF" w14:textId="77777777" w:rsidR="00356EA2" w:rsidRDefault="00356EA2" w:rsidP="008D2DB4">
            <w:r>
              <w:rPr>
                <w:sz w:val="20"/>
                <w:szCs w:val="20"/>
              </w:rPr>
              <w:t>ID_SWAP_DIST</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86F60C" w14:textId="77777777" w:rsidR="00356EA2" w:rsidRDefault="00356EA2" w:rsidP="008D2DB4">
            <w:r>
              <w:rPr>
                <w:sz w:val="20"/>
                <w:szCs w:val="20"/>
              </w:rPr>
              <w:t>0.28</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99E1CF" w14:textId="77777777" w:rsidR="00356EA2" w:rsidRDefault="00356EA2" w:rsidP="008D2DB4">
            <w:r>
              <w:rPr>
                <w:sz w:val="20"/>
                <w:szCs w:val="20"/>
              </w:rPr>
              <w:t>Distance for SWAP issue detection.</w:t>
            </w:r>
          </w:p>
        </w:tc>
      </w:tr>
      <w:tr w:rsidR="00356EA2" w14:paraId="11914452"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35A8A41B" w14:textId="77777777" w:rsidR="00356EA2" w:rsidRDefault="00356EA2" w:rsidP="008D2DB4">
            <w:r>
              <w:rPr>
                <w:sz w:val="20"/>
                <w:szCs w:val="20"/>
              </w:rPr>
              <w:t>ID_SWAP_MIN_PROBES</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1AC6708" w14:textId="77777777" w:rsidR="00356EA2" w:rsidRDefault="00356EA2" w:rsidP="008D2DB4">
            <w:r>
              <w:rPr>
                <w:sz w:val="20"/>
                <w:szCs w:val="20"/>
              </w:rPr>
              <w:t>6</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DF95726" w14:textId="77777777" w:rsidR="00356EA2" w:rsidRDefault="00356EA2" w:rsidP="008D2DB4">
            <w:r>
              <w:rPr>
                <w:sz w:val="20"/>
                <w:szCs w:val="20"/>
              </w:rPr>
              <w:t>Min probes for both tracks before SWAP check.</w:t>
            </w:r>
          </w:p>
        </w:tc>
      </w:tr>
      <w:tr w:rsidR="00356EA2" w14:paraId="419AB4CE"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F6A67B" w14:textId="77777777" w:rsidR="00356EA2" w:rsidRDefault="00356EA2" w:rsidP="008D2DB4">
            <w:r>
              <w:rPr>
                <w:sz w:val="20"/>
                <w:szCs w:val="20"/>
              </w:rPr>
              <w:t>FACE_VETO_DIST</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5D61FF" w14:textId="77777777" w:rsidR="00356EA2" w:rsidRDefault="00356EA2" w:rsidP="008D2DB4">
            <w:r>
              <w:rPr>
                <w:sz w:val="20"/>
                <w:szCs w:val="20"/>
              </w:rPr>
              <w:t>0.55</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855F03" w14:textId="77777777" w:rsidR="00356EA2" w:rsidRDefault="00356EA2" w:rsidP="008D2DB4">
            <w:r>
              <w:rPr>
                <w:sz w:val="20"/>
                <w:szCs w:val="20"/>
              </w:rPr>
              <w:t>Face distance above which a body-ReID match is vetoed.</w:t>
            </w:r>
          </w:p>
        </w:tc>
      </w:tr>
      <w:tr w:rsidR="00356EA2" w14:paraId="5EB0466D"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7171DF2" w14:textId="77777777" w:rsidR="00356EA2" w:rsidRDefault="00356EA2" w:rsidP="008D2DB4">
            <w:r>
              <w:rPr>
                <w:sz w:val="20"/>
                <w:szCs w:val="20"/>
              </w:rPr>
              <w:t>FACE_WEIGHT</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7CE4C851" w14:textId="77777777" w:rsidR="00356EA2" w:rsidRDefault="00356EA2" w:rsidP="008D2DB4">
            <w:r>
              <w:rPr>
                <w:sz w:val="20"/>
                <w:szCs w:val="20"/>
              </w:rPr>
              <w:t>0.30</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6FE5D1D8" w14:textId="77777777" w:rsidR="00356EA2" w:rsidRDefault="00356EA2" w:rsidP="008D2DB4">
            <w:r>
              <w:rPr>
                <w:sz w:val="20"/>
                <w:szCs w:val="20"/>
              </w:rPr>
              <w:t>Weight of face distance in combined body+face score.</w:t>
            </w:r>
          </w:p>
        </w:tc>
      </w:tr>
      <w:tr w:rsidR="00356EA2" w14:paraId="7B85B67E"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8AA049" w14:textId="77777777" w:rsidR="00356EA2" w:rsidRDefault="00356EA2" w:rsidP="008D2DB4">
            <w:r>
              <w:rPr>
                <w:sz w:val="20"/>
                <w:szCs w:val="20"/>
              </w:rPr>
              <w:t>CLEANUP_AFTER</w:t>
            </w:r>
          </w:p>
        </w:tc>
        <w:tc>
          <w:tcPr>
            <w:tcW w:w="119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33DE73" w14:textId="77777777" w:rsidR="00356EA2" w:rsidRDefault="00356EA2" w:rsidP="008D2DB4">
            <w:r>
              <w:rPr>
                <w:sz w:val="20"/>
                <w:szCs w:val="20"/>
              </w:rPr>
              <w:t>300s</w:t>
            </w:r>
          </w:p>
        </w:tc>
        <w:tc>
          <w:tcPr>
            <w:tcW w:w="52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E991A8" w14:textId="77777777" w:rsidR="00356EA2" w:rsidRDefault="00356EA2" w:rsidP="008D2DB4">
            <w:r>
              <w:rPr>
                <w:sz w:val="20"/>
                <w:szCs w:val="20"/>
              </w:rPr>
              <w:t>Archived tracks older than this are permanently deleted.</w:t>
            </w:r>
          </w:p>
        </w:tc>
      </w:tr>
      <w:tr w:rsidR="00356EA2" w14:paraId="66BAE37E" w14:textId="77777777" w:rsidTr="00356EA2">
        <w:tc>
          <w:tcPr>
            <w:tcW w:w="29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53B6ED8B" w14:textId="77777777" w:rsidR="00356EA2" w:rsidRDefault="00356EA2" w:rsidP="008D2DB4">
            <w:r>
              <w:rPr>
                <w:sz w:val="20"/>
                <w:szCs w:val="20"/>
              </w:rPr>
              <w:t>FLIP_CAMERAS</w:t>
            </w:r>
          </w:p>
        </w:tc>
        <w:tc>
          <w:tcPr>
            <w:tcW w:w="119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2BC3CB62" w14:textId="77777777" w:rsidR="00356EA2" w:rsidRDefault="00356EA2" w:rsidP="008D2DB4">
            <w:r>
              <w:rPr>
                <w:sz w:val="20"/>
                <w:szCs w:val="20"/>
              </w:rPr>
              <w:t>[]</w:t>
            </w:r>
          </w:p>
        </w:tc>
        <w:tc>
          <w:tcPr>
            <w:tcW w:w="525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20" w:type="dxa"/>
              <w:bottom w:w="60" w:type="dxa"/>
              <w:right w:w="120" w:type="dxa"/>
            </w:tcMar>
          </w:tcPr>
          <w:p w14:paraId="115E38EF" w14:textId="77777777" w:rsidR="00356EA2" w:rsidRDefault="00356EA2" w:rsidP="008D2DB4">
            <w:r>
              <w:rPr>
                <w:sz w:val="20"/>
                <w:szCs w:val="20"/>
              </w:rPr>
              <w:t>List of camera IDs to horizontally flip before processing.</w:t>
            </w:r>
          </w:p>
        </w:tc>
      </w:tr>
    </w:tbl>
    <w:p w14:paraId="189DCFA5" w14:textId="04AC9713" w:rsidR="00356EA2" w:rsidRDefault="00356EA2" w:rsidP="00356EA2">
      <w:pPr>
        <w:spacing w:before="80" w:after="200"/>
        <w:jc w:val="center"/>
      </w:pPr>
      <w:bookmarkStart w:id="71" w:name="_Hlk228331010"/>
      <w:r>
        <w:rPr>
          <w:i/>
          <w:iCs/>
          <w:color w:val="555555"/>
          <w:sz w:val="20"/>
          <w:szCs w:val="20"/>
        </w:rPr>
        <w:t>Table A</w:t>
      </w:r>
      <w:r w:rsidR="007844CD">
        <w:rPr>
          <w:i/>
          <w:iCs/>
          <w:color w:val="555555"/>
          <w:sz w:val="20"/>
          <w:szCs w:val="20"/>
        </w:rPr>
        <w:t>2</w:t>
      </w:r>
      <w:r>
        <w:rPr>
          <w:i/>
          <w:iCs/>
          <w:color w:val="555555"/>
          <w:sz w:val="20"/>
          <w:szCs w:val="20"/>
        </w:rPr>
        <w:t xml:space="preserve"> — Complete Config parameter reference.</w:t>
      </w:r>
    </w:p>
    <w:bookmarkEnd w:id="71"/>
    <w:p w14:paraId="24CCB722" w14:textId="15504BE6" w:rsidR="00B9180D" w:rsidRDefault="00C16F56" w:rsidP="007C28AC">
      <w:pPr>
        <w:spacing w:before="240" w:after="240" w:line="360" w:lineRule="auto"/>
        <w:jc w:val="both"/>
      </w:pPr>
      <w:r w:rsidRPr="00C16F56">
        <w:rPr>
          <w:noProof/>
          <w14:ligatures w14:val="standardContextual"/>
        </w:rPr>
        <w:pict w14:anchorId="77205C16">
          <v:rect id="_x0000_i1025" alt="" style="width:404.35pt;height:.05pt;mso-width-percent:0;mso-height-percent:0;mso-width-percent:0;mso-height-percent:0" o:hrpct="864" o:hralign="center" o:hrstd="t" o:hr="t" fillcolor="#a0a0a0" stroked="f"/>
        </w:pict>
      </w:r>
    </w:p>
    <w:p w14:paraId="4E7D1337" w14:textId="77777777" w:rsidR="00356EA2" w:rsidRDefault="00356EA2">
      <w:pPr>
        <w:spacing w:after="160" w:line="278" w:lineRule="auto"/>
        <w:rPr>
          <w:b/>
          <w:bCs/>
          <w:sz w:val="28"/>
          <w:szCs w:val="28"/>
        </w:rPr>
      </w:pPr>
      <w:r>
        <w:rPr>
          <w:b/>
          <w:bCs/>
          <w:sz w:val="28"/>
          <w:szCs w:val="28"/>
        </w:rPr>
        <w:br w:type="page"/>
      </w:r>
    </w:p>
    <w:p w14:paraId="1DC88216" w14:textId="549AB776" w:rsidR="00356EA2" w:rsidRPr="00356EA2" w:rsidRDefault="00356EA2" w:rsidP="00356EA2">
      <w:pPr>
        <w:spacing w:before="240" w:after="240" w:line="360" w:lineRule="auto"/>
        <w:rPr>
          <w:b/>
          <w:bCs/>
          <w:sz w:val="28"/>
          <w:szCs w:val="28"/>
        </w:rPr>
      </w:pPr>
      <w:r w:rsidRPr="00356EA2">
        <w:rPr>
          <w:b/>
          <w:bCs/>
          <w:sz w:val="28"/>
          <w:szCs w:val="28"/>
        </w:rPr>
        <w:lastRenderedPageBreak/>
        <w:t>Appendix C: Troubleshooting Common Issues</w:t>
      </w:r>
    </w:p>
    <w:p w14:paraId="30333A38" w14:textId="77777777" w:rsidR="00356EA2" w:rsidRPr="00356EA2" w:rsidRDefault="00356EA2" w:rsidP="00356EA2">
      <w:pPr>
        <w:spacing w:before="240" w:after="240" w:line="360" w:lineRule="auto"/>
        <w:rPr>
          <w:b/>
          <w:bCs/>
        </w:rPr>
      </w:pPr>
      <w:r w:rsidRPr="00356EA2">
        <w:rPr>
          <w:b/>
          <w:bCs/>
        </w:rPr>
        <w:t>Camera not detected</w:t>
      </w:r>
    </w:p>
    <w:p w14:paraId="384D40F9" w14:textId="77777777" w:rsidR="00356EA2" w:rsidRPr="00356EA2" w:rsidRDefault="00356EA2" w:rsidP="00356EA2">
      <w:pPr>
        <w:numPr>
          <w:ilvl w:val="0"/>
          <w:numId w:val="26"/>
        </w:numPr>
        <w:spacing w:before="240" w:after="240" w:line="360" w:lineRule="auto"/>
      </w:pPr>
      <w:r w:rsidRPr="00356EA2">
        <w:t>Verify camera permissions in System Preferences → Privacy &amp; Security → Camera</w:t>
      </w:r>
    </w:p>
    <w:p w14:paraId="06C26701" w14:textId="77777777" w:rsidR="00356EA2" w:rsidRPr="00356EA2" w:rsidRDefault="00356EA2" w:rsidP="00356EA2">
      <w:pPr>
        <w:numPr>
          <w:ilvl w:val="0"/>
          <w:numId w:val="26"/>
        </w:numPr>
        <w:spacing w:before="240" w:after="240" w:line="360" w:lineRule="auto"/>
      </w:pPr>
      <w:r w:rsidRPr="00356EA2">
        <w:t>Ensure the camera is not in use by another application (Zoom, FaceTime, OBS)</w:t>
      </w:r>
    </w:p>
    <w:p w14:paraId="6AF63CF8" w14:textId="77777777" w:rsidR="00356EA2" w:rsidRPr="00356EA2" w:rsidRDefault="00356EA2" w:rsidP="00356EA2">
      <w:pPr>
        <w:numPr>
          <w:ilvl w:val="0"/>
          <w:numId w:val="26"/>
        </w:numPr>
        <w:spacing w:before="240" w:after="240" w:line="360" w:lineRule="auto"/>
      </w:pPr>
      <w:r w:rsidRPr="00356EA2">
        <w:t>For OBS Virtual Camera: OBS must be running with Virtual Camera started before launching main.py</w:t>
      </w:r>
    </w:p>
    <w:p w14:paraId="038DEB5C" w14:textId="77777777" w:rsidR="00356EA2" w:rsidRPr="00356EA2" w:rsidRDefault="00356EA2" w:rsidP="00356EA2">
      <w:pPr>
        <w:numPr>
          <w:ilvl w:val="0"/>
          <w:numId w:val="26"/>
        </w:numPr>
        <w:spacing w:before="240" w:after="240" w:line="360" w:lineRule="auto"/>
      </w:pPr>
      <w:r w:rsidRPr="00356EA2">
        <w:t>For iPhone Continuity Camera: macOS 13+ and iOS 16+ required; both devices must be signed into the same Apple ID</w:t>
      </w:r>
    </w:p>
    <w:p w14:paraId="768AE63C" w14:textId="77777777" w:rsidR="00356EA2" w:rsidRPr="00356EA2" w:rsidRDefault="00356EA2" w:rsidP="00356EA2">
      <w:pPr>
        <w:numPr>
          <w:ilvl w:val="0"/>
          <w:numId w:val="26"/>
        </w:numPr>
        <w:spacing w:before="240" w:after="240" w:line="360" w:lineRule="auto"/>
      </w:pPr>
      <w:r w:rsidRPr="00356EA2">
        <w:t>Try increasing --max-cameras if cameras are on indices beyond the default of 3</w:t>
      </w:r>
    </w:p>
    <w:p w14:paraId="49AF8661" w14:textId="77777777" w:rsidR="00356EA2" w:rsidRPr="00356EA2" w:rsidRDefault="00356EA2" w:rsidP="00356EA2">
      <w:pPr>
        <w:spacing w:before="240" w:after="240" w:line="360" w:lineRule="auto"/>
        <w:rPr>
          <w:b/>
          <w:bCs/>
        </w:rPr>
      </w:pPr>
      <w:r w:rsidRPr="00356EA2">
        <w:rPr>
          <w:b/>
          <w:bCs/>
        </w:rPr>
        <w:t>Zero OSNet keys matched on load</w:t>
      </w:r>
    </w:p>
    <w:p w14:paraId="6DC3175E" w14:textId="77777777" w:rsidR="00356EA2" w:rsidRPr="00356EA2" w:rsidRDefault="00356EA2" w:rsidP="00356EA2">
      <w:pPr>
        <w:numPr>
          <w:ilvl w:val="0"/>
          <w:numId w:val="26"/>
        </w:numPr>
        <w:spacing w:before="240" w:after="240" w:line="360" w:lineRule="auto"/>
      </w:pPr>
      <w:r w:rsidRPr="00356EA2">
        <w:t>Install torchreid: pip install torchreid</w:t>
      </w:r>
    </w:p>
    <w:p w14:paraId="70647312" w14:textId="77777777" w:rsidR="00356EA2" w:rsidRPr="00356EA2" w:rsidRDefault="00356EA2" w:rsidP="00356EA2">
      <w:pPr>
        <w:numPr>
          <w:ilvl w:val="0"/>
          <w:numId w:val="26"/>
        </w:numPr>
        <w:spacing w:before="240" w:after="240" w:line="360" w:lineRule="auto"/>
      </w:pPr>
      <w:r w:rsidRPr="00356EA2">
        <w:t>Alternatively, delete the cached .pth file at ~/.cache/osnet/ to force a fresh download</w:t>
      </w:r>
    </w:p>
    <w:p w14:paraId="589F7864" w14:textId="77777777" w:rsidR="00356EA2" w:rsidRPr="00356EA2" w:rsidRDefault="00356EA2" w:rsidP="00356EA2">
      <w:pPr>
        <w:numPr>
          <w:ilvl w:val="0"/>
          <w:numId w:val="26"/>
        </w:numPr>
        <w:spacing w:before="240" w:after="240" w:line="360" w:lineRule="auto"/>
      </w:pPr>
      <w:r w:rsidRPr="00356EA2">
        <w:t>Check the log for the warning 'OSNet weight loading failure' and the fallback path taken</w:t>
      </w:r>
    </w:p>
    <w:p w14:paraId="78DA8218" w14:textId="77777777" w:rsidR="00356EA2" w:rsidRPr="00356EA2" w:rsidRDefault="00356EA2" w:rsidP="00356EA2">
      <w:pPr>
        <w:spacing w:before="240" w:after="240" w:line="360" w:lineRule="auto"/>
        <w:rPr>
          <w:b/>
          <w:bCs/>
        </w:rPr>
      </w:pPr>
      <w:r w:rsidRPr="00356EA2">
        <w:rPr>
          <w:b/>
          <w:bCs/>
        </w:rPr>
        <w:t>Poor cross-camera re-identification</w:t>
      </w:r>
    </w:p>
    <w:p w14:paraId="71BDD6E4" w14:textId="77777777" w:rsidR="00356EA2" w:rsidRPr="00356EA2" w:rsidRDefault="00356EA2" w:rsidP="00356EA2">
      <w:pPr>
        <w:numPr>
          <w:ilvl w:val="0"/>
          <w:numId w:val="26"/>
        </w:numPr>
        <w:spacing w:before="240" w:after="240" w:line="360" w:lineRule="auto"/>
      </w:pPr>
      <w:r w:rsidRPr="00356EA2">
        <w:t>Check if any camera needs to be added to FLIP_CAMERAS (run with --debug and look for 'ID_SWAP' warnings)</w:t>
      </w:r>
    </w:p>
    <w:p w14:paraId="1AE9D28E" w14:textId="77777777" w:rsidR="00356EA2" w:rsidRPr="00356EA2" w:rsidRDefault="00356EA2" w:rsidP="00356EA2">
      <w:pPr>
        <w:numPr>
          <w:ilvl w:val="0"/>
          <w:numId w:val="26"/>
        </w:numPr>
        <w:spacing w:before="240" w:after="240" w:line="360" w:lineRule="auto"/>
      </w:pPr>
      <w:r w:rsidRPr="00356EA2">
        <w:t>Ensure lighting is reasonably consistent between camera views</w:t>
      </w:r>
    </w:p>
    <w:p w14:paraId="173F5074" w14:textId="77777777" w:rsidR="00356EA2" w:rsidRPr="00356EA2" w:rsidRDefault="00356EA2" w:rsidP="00356EA2">
      <w:pPr>
        <w:numPr>
          <w:ilvl w:val="0"/>
          <w:numId w:val="26"/>
        </w:numPr>
        <w:spacing w:before="240" w:after="240" w:line="360" w:lineRule="auto"/>
      </w:pPr>
      <w:r w:rsidRPr="00356EA2">
        <w:t>Try loosening CROSS_CAM_DIST slightly (e.g., 0.45) via --cross-cam-dist 0.45</w:t>
      </w:r>
    </w:p>
    <w:p w14:paraId="72FE34D3" w14:textId="77777777" w:rsidR="00356EA2" w:rsidRPr="00356EA2" w:rsidRDefault="00356EA2" w:rsidP="00356EA2">
      <w:pPr>
        <w:spacing w:before="240" w:after="240" w:line="360" w:lineRule="auto"/>
        <w:rPr>
          <w:b/>
          <w:bCs/>
        </w:rPr>
      </w:pPr>
      <w:r w:rsidRPr="00356EA2">
        <w:rPr>
          <w:b/>
          <w:bCs/>
        </w:rPr>
        <w:t>Memory usage growing</w:t>
      </w:r>
    </w:p>
    <w:p w14:paraId="1D3D75D2" w14:textId="77777777" w:rsidR="00356EA2" w:rsidRPr="00356EA2" w:rsidRDefault="00356EA2" w:rsidP="00356EA2">
      <w:pPr>
        <w:numPr>
          <w:ilvl w:val="0"/>
          <w:numId w:val="26"/>
        </w:numPr>
        <w:spacing w:before="240" w:after="240" w:line="360" w:lineRule="auto"/>
      </w:pPr>
      <w:r w:rsidRPr="00356EA2">
        <w:t>Confirm CLEANUP_AFTER and CLEANUP_INTERVAL are set appropriately</w:t>
      </w:r>
    </w:p>
    <w:p w14:paraId="59DDB3CF" w14:textId="77777777" w:rsidR="00356EA2" w:rsidRPr="00356EA2" w:rsidRDefault="00356EA2" w:rsidP="00356EA2">
      <w:pPr>
        <w:numPr>
          <w:ilvl w:val="0"/>
          <w:numId w:val="26"/>
        </w:numPr>
        <w:spacing w:before="240" w:after="240" w:line="360" w:lineRule="auto"/>
      </w:pPr>
      <w:r w:rsidRPr="00356EA2">
        <w:t>Delete stale foundyou.pkl and foundyou.faiss if the database is corrupted or very old</w:t>
      </w:r>
    </w:p>
    <w:p w14:paraId="22B2AF91" w14:textId="39B3B65B" w:rsidR="00B9180D" w:rsidRDefault="00B9180D" w:rsidP="00356EA2">
      <w:pPr>
        <w:spacing w:before="240" w:after="240" w:line="360" w:lineRule="auto"/>
        <w:rPr>
          <w:b/>
          <w:bCs/>
        </w:rPr>
      </w:pPr>
      <w:r>
        <w:rPr>
          <w:b/>
          <w:bCs/>
        </w:rPr>
        <w:br w:type="page"/>
      </w:r>
    </w:p>
    <w:p w14:paraId="0F40279D" w14:textId="45211F18" w:rsidR="00D76F02" w:rsidRPr="00B9180D" w:rsidRDefault="00D76F02" w:rsidP="007C28AC">
      <w:pPr>
        <w:spacing w:before="240" w:after="240" w:line="360" w:lineRule="auto"/>
        <w:jc w:val="both"/>
        <w:rPr>
          <w:b/>
          <w:bCs/>
        </w:rPr>
      </w:pPr>
      <w:bookmarkStart w:id="72" w:name="_Hlk218955663"/>
      <w:r w:rsidRPr="00B9180D">
        <w:rPr>
          <w:b/>
          <w:bCs/>
        </w:rPr>
        <w:lastRenderedPageBreak/>
        <w:t>Appendix D: Code Structure Overview</w:t>
      </w:r>
    </w:p>
    <w:bookmarkEnd w:id="72"/>
    <w:p w14:paraId="40DAEB49" w14:textId="77777777"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rPr>
          <w:b/>
          <w:bCs/>
        </w:rPr>
        <w:t>main.py</w:t>
      </w:r>
    </w:p>
    <w:p w14:paraId="298114C1" w14:textId="53CED474"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config.py          </w:t>
      </w:r>
      <w:r>
        <w:tab/>
      </w:r>
      <w:r w:rsidRPr="00356EA2">
        <w:t>← Config class (all thresholds and constants)</w:t>
      </w:r>
    </w:p>
    <w:p w14:paraId="580603A8" w14:textId="40B9380A"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logger.py          </w:t>
      </w:r>
      <w:r>
        <w:tab/>
      </w:r>
      <w:r w:rsidRPr="00356EA2">
        <w:t>← Shared log singleton</w:t>
      </w:r>
    </w:p>
    <w:p w14:paraId="79C7322C" w14:textId="65A13F89"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models.py          ← FeatureExtractor (OSNet backbone + flip augmentation)</w:t>
      </w:r>
    </w:p>
    <w:p w14:paraId="69DCC2A2" w14:textId="760F5E02"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face.py            </w:t>
      </w:r>
      <w:r>
        <w:tab/>
      </w:r>
      <w:r w:rsidRPr="00356EA2">
        <w:t>← FaceDetector (OpenCV DNN + ArcFace), NO_FACE sentinel</w:t>
      </w:r>
    </w:p>
    <w:p w14:paraId="5523BC68" w14:textId="111AD05F"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camera.py          ← CameraWorker thread (YOLO + ByteTrack + feature extraction)</w:t>
      </w:r>
    </w:p>
    <w:p w14:paraId="56FFCFC6" w14:textId="4CB88741"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features.py        </w:t>
      </w:r>
      <w:r>
        <w:tab/>
      </w:r>
      <w:r w:rsidRPr="00356EA2">
        <w:t>← _dist, _norm, _robust_dist_to_gallery (pure numpy)</w:t>
      </w:r>
    </w:p>
    <w:p w14:paraId="2ED2D1A5" w14:textId="5E29B209"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tracks.py          </w:t>
      </w:r>
      <w:r>
        <w:tab/>
      </w:r>
      <w:r w:rsidRPr="00356EA2">
        <w:t>← GlobalTrack, DB (FAISS + pickle persistence)</w:t>
      </w:r>
    </w:p>
    <w:p w14:paraId="68C1844D" w14:textId="009FF2EB"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reid.py            </w:t>
      </w:r>
      <w:r>
        <w:tab/>
      </w:r>
      <w:r w:rsidRPr="00356EA2">
        <w:t>← GlobalReIDManager (3-step resolve + merge pass)</w:t>
      </w:r>
    </w:p>
    <w:p w14:paraId="62FD643F" w14:textId="3785320B"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id_validator.py  ← IDValidator (SWAP / DUPLICATE / UNSTABLE detection)</w:t>
      </w:r>
    </w:p>
    <w:p w14:paraId="2DFBC2C5" w14:textId="0BDDA3A8"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ui.py              </w:t>
      </w:r>
      <w:r>
        <w:tab/>
      </w:r>
      <w:r w:rsidRPr="00356EA2">
        <w:t>← Rendering: tiles, sidebar, bounding boxes</w:t>
      </w:r>
    </w:p>
    <w:p w14:paraId="2E6BB90A" w14:textId="50DC231F"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recorder.py        </w:t>
      </w:r>
      <w:r>
        <w:tab/>
      </w:r>
      <w:r w:rsidRPr="00356EA2">
        <w:t>← SessionRecorder (monkey-patches manager for benchmarking)</w:t>
      </w:r>
    </w:p>
    <w:p w14:paraId="75A67452" w14:textId="283C33DB"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labeler.py         </w:t>
      </w:r>
      <w:r>
        <w:tab/>
      </w:r>
      <w:r w:rsidRPr="00356EA2">
        <w:t>← Ground truth labeling tool</w:t>
      </w:r>
    </w:p>
    <w:p w14:paraId="0DC956C4" w14:textId="289E1900"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metrics.py         </w:t>
      </w:r>
      <w:r>
        <w:tab/>
      </w:r>
      <w:r w:rsidRPr="00356EA2">
        <w:t>← MOTA, MOTP, IDF1, Rank-k, mAP, gallery stats</w:t>
      </w:r>
    </w:p>
    <w:p w14:paraId="0012631E" w14:textId="5431D091"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data.py            </w:t>
      </w:r>
      <w:r>
        <w:tab/>
      </w:r>
      <w:r w:rsidRPr="00356EA2">
        <w:t>← Annotation loaders + synthetic sequence generator</w:t>
      </w:r>
    </w:p>
    <w:p w14:paraId="5C711511" w14:textId="161B3407"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ablation.py        </w:t>
      </w:r>
      <w:r>
        <w:tab/>
      </w:r>
      <w:r w:rsidRPr="00356EA2">
        <w:t>← Multi-variant ablation runner</w:t>
      </w:r>
    </w:p>
    <w:p w14:paraId="79421C98" w14:textId="2CA7B2DB"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r w:rsidRPr="00356EA2">
        <w:t xml:space="preserve">├── evaluate.py        </w:t>
      </w:r>
      <w:r>
        <w:tab/>
      </w:r>
      <w:r w:rsidRPr="00356EA2">
        <w:t>← Session evaluator (CLI)</w:t>
      </w:r>
    </w:p>
    <w:p w14:paraId="784FDE83" w14:textId="6B8947B6" w:rsidR="00356EA2" w:rsidRPr="00356EA2" w:rsidRDefault="00356EA2" w:rsidP="00356EA2">
      <w:pPr>
        <w:pBdr>
          <w:top w:val="single" w:sz="4" w:space="1" w:color="auto"/>
          <w:left w:val="single" w:sz="4" w:space="4" w:color="auto"/>
          <w:bottom w:val="single" w:sz="4" w:space="1" w:color="auto"/>
          <w:right w:val="single" w:sz="4" w:space="4" w:color="auto"/>
        </w:pBdr>
        <w:shd w:val="pct15" w:color="auto" w:fill="auto"/>
      </w:pPr>
      <w:bookmarkStart w:id="73" w:name="_Hlk228322941"/>
      <w:bookmarkStart w:id="74" w:name="_Hlk228322844"/>
      <w:r w:rsidRPr="00356EA2">
        <w:t>├</w:t>
      </w:r>
      <w:bookmarkEnd w:id="73"/>
      <w:r w:rsidRPr="00356EA2">
        <w:t>── run_benchmark.py   ← End-to-end benchmark runner (CLI)</w:t>
      </w:r>
    </w:p>
    <w:p w14:paraId="1F84A8D0" w14:textId="15273DD8" w:rsidR="00356EA2" w:rsidRDefault="00356EA2" w:rsidP="00356EA2">
      <w:pPr>
        <w:pBdr>
          <w:top w:val="single" w:sz="4" w:space="1" w:color="auto"/>
          <w:left w:val="single" w:sz="4" w:space="4" w:color="auto"/>
          <w:bottom w:val="single" w:sz="4" w:space="1" w:color="auto"/>
          <w:right w:val="single" w:sz="4" w:space="4" w:color="auto"/>
        </w:pBdr>
        <w:shd w:val="pct15" w:color="auto" w:fill="auto"/>
      </w:pPr>
      <w:bookmarkStart w:id="75" w:name="_Hlk228322733"/>
      <w:bookmarkStart w:id="76" w:name="_Hlk228322867"/>
      <w:r w:rsidRPr="00356EA2">
        <w:t xml:space="preserve">├── </w:t>
      </w:r>
      <w:bookmarkEnd w:id="74"/>
      <w:bookmarkEnd w:id="75"/>
      <w:r w:rsidRPr="00356EA2">
        <w:t xml:space="preserve">tests.py           </w:t>
      </w:r>
      <w:r>
        <w:tab/>
      </w:r>
      <w:r w:rsidRPr="00356EA2">
        <w:t>← 20 deterministic unit tests</w:t>
      </w:r>
    </w:p>
    <w:bookmarkEnd w:id="76"/>
    <w:p w14:paraId="26815A0F" w14:textId="10D6E59C" w:rsidR="00D76F02" w:rsidRDefault="00D76F02" w:rsidP="00356EA2">
      <w:pPr>
        <w:pBdr>
          <w:top w:val="single" w:sz="4" w:space="1" w:color="auto"/>
          <w:left w:val="single" w:sz="4" w:space="4" w:color="auto"/>
          <w:bottom w:val="single" w:sz="4" w:space="1" w:color="auto"/>
          <w:right w:val="single" w:sz="4" w:space="4" w:color="auto"/>
        </w:pBdr>
        <w:shd w:val="pct15" w:color="auto" w:fill="auto"/>
      </w:pPr>
      <w:r w:rsidRPr="00B9180D">
        <w:t>└── UI functions - Visualization and interface</w:t>
      </w:r>
      <w:bookmarkEnd w:id="1"/>
    </w:p>
    <w:p w14:paraId="41DAD013" w14:textId="77777777" w:rsidR="00356EA2" w:rsidRPr="00B9180D" w:rsidRDefault="00356EA2" w:rsidP="00356EA2">
      <w:pPr>
        <w:pBdr>
          <w:top w:val="single" w:sz="4" w:space="1" w:color="auto"/>
          <w:left w:val="single" w:sz="4" w:space="4" w:color="auto"/>
          <w:bottom w:val="single" w:sz="4" w:space="1" w:color="auto"/>
          <w:right w:val="single" w:sz="4" w:space="4" w:color="auto"/>
        </w:pBdr>
        <w:shd w:val="pct15" w:color="auto" w:fill="auto"/>
        <w:jc w:val="both"/>
      </w:pPr>
    </w:p>
    <w:sectPr w:rsidR="00356EA2" w:rsidRPr="00B9180D" w:rsidSect="0039297E">
      <w:headerReference w:type="default" r:id="rId15"/>
      <w:footerReference w:type="default" r:id="rId16"/>
      <w:pgSz w:w="11904"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844A" w14:textId="77777777" w:rsidR="00C16F56" w:rsidRDefault="00C16F56" w:rsidP="008E372B">
      <w:r>
        <w:separator/>
      </w:r>
    </w:p>
  </w:endnote>
  <w:endnote w:type="continuationSeparator" w:id="0">
    <w:p w14:paraId="42A95583" w14:textId="77777777" w:rsidR="00C16F56" w:rsidRDefault="00C16F56" w:rsidP="008E3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382E" w14:textId="3C1324AB" w:rsidR="009B61F3" w:rsidRPr="00C81F04" w:rsidRDefault="00BE6A95" w:rsidP="00BE6A95">
    <w:pPr>
      <w:pStyle w:val="Footer"/>
      <w:pBdr>
        <w:top w:val="thinThickSmallGap" w:sz="24" w:space="1" w:color="7F340D" w:themeColor="accent2" w:themeShade="7F"/>
      </w:pBdr>
      <w:tabs>
        <w:tab w:val="left" w:pos="3300"/>
      </w:tabs>
      <w:jc w:val="center"/>
      <w:rPr>
        <w:sz w:val="21"/>
        <w:szCs w:val="21"/>
      </w:rPr>
    </w:pPr>
    <w:r w:rsidRPr="00C81F04">
      <w:rPr>
        <w:sz w:val="22"/>
        <w:szCs w:val="22"/>
      </w:rPr>
      <w:t>DEPARTMENT OF CSE</w:t>
    </w:r>
    <w:r w:rsidR="009B61F3" w:rsidRPr="00C81F04">
      <w:rPr>
        <w:rFonts w:asciiTheme="majorHAnsi" w:hAnsiTheme="majorHAnsi"/>
        <w:sz w:val="22"/>
        <w:szCs w:val="22"/>
      </w:rPr>
      <w:tab/>
      <w:t xml:space="preserve">   </w:t>
    </w:r>
    <w:r w:rsidR="00C81F04">
      <w:rPr>
        <w:sz w:val="22"/>
        <w:szCs w:val="22"/>
      </w:rPr>
      <w:t>JANUARY</w:t>
    </w:r>
    <w:r w:rsidRPr="00C81F04">
      <w:rPr>
        <w:sz w:val="22"/>
        <w:szCs w:val="22"/>
      </w:rPr>
      <w:t xml:space="preserve"> 202</w:t>
    </w:r>
    <w:r w:rsidR="00C81F04">
      <w:rPr>
        <w:sz w:val="22"/>
        <w:szCs w:val="22"/>
      </w:rPr>
      <w:t>6</w:t>
    </w:r>
    <w:r w:rsidRPr="00C81F04">
      <w:rPr>
        <w:sz w:val="22"/>
        <w:szCs w:val="22"/>
      </w:rPr>
      <w:t xml:space="preserve"> - </w:t>
    </w:r>
    <w:r w:rsidR="001F26F3" w:rsidRPr="00C81F04">
      <w:rPr>
        <w:sz w:val="22"/>
        <w:szCs w:val="22"/>
      </w:rPr>
      <w:t>APRIL</w:t>
    </w:r>
    <w:r w:rsidRPr="00C81F04">
      <w:rPr>
        <w:sz w:val="22"/>
        <w:szCs w:val="22"/>
      </w:rPr>
      <w:t xml:space="preserve"> 2026</w:t>
    </w:r>
    <w:r w:rsidR="009B61F3" w:rsidRPr="00C81F04">
      <w:rPr>
        <w:sz w:val="22"/>
        <w:szCs w:val="22"/>
      </w:rPr>
      <w:ptab w:relativeTo="margin" w:alignment="right" w:leader="none"/>
    </w:r>
    <w:r w:rsidRPr="00C81F04">
      <w:rPr>
        <w:sz w:val="22"/>
        <w:szCs w:val="22"/>
      </w:rPr>
      <w:t xml:space="preserve"> PAGE </w:t>
    </w:r>
    <w:r w:rsidR="009B61F3" w:rsidRPr="00C81F04">
      <w:rPr>
        <w:sz w:val="22"/>
        <w:szCs w:val="22"/>
      </w:rPr>
      <w:fldChar w:fldCharType="begin"/>
    </w:r>
    <w:r w:rsidR="009B61F3" w:rsidRPr="00C81F04">
      <w:rPr>
        <w:sz w:val="22"/>
        <w:szCs w:val="22"/>
      </w:rPr>
      <w:instrText xml:space="preserve"> PAGE   \* MERGEFORMAT </w:instrText>
    </w:r>
    <w:r w:rsidR="009B61F3" w:rsidRPr="00C81F04">
      <w:rPr>
        <w:sz w:val="22"/>
        <w:szCs w:val="22"/>
      </w:rPr>
      <w:fldChar w:fldCharType="separate"/>
    </w:r>
    <w:r w:rsidRPr="00C81F04">
      <w:rPr>
        <w:sz w:val="22"/>
        <w:szCs w:val="22"/>
      </w:rPr>
      <w:t>1</w:t>
    </w:r>
    <w:r w:rsidR="009B61F3" w:rsidRPr="00C81F04">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288D" w14:textId="77777777" w:rsidR="00C16F56" w:rsidRDefault="00C16F56" w:rsidP="008E372B">
      <w:r>
        <w:separator/>
      </w:r>
    </w:p>
  </w:footnote>
  <w:footnote w:type="continuationSeparator" w:id="0">
    <w:p w14:paraId="14049BDE" w14:textId="77777777" w:rsidR="00C16F56" w:rsidRDefault="00C16F56" w:rsidP="008E3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0BF3" w14:textId="6CA0CF07" w:rsidR="00BE6A95" w:rsidRPr="00C81F04" w:rsidRDefault="00C81F04" w:rsidP="00C81F04">
    <w:pPr>
      <w:pStyle w:val="p1"/>
      <w:jc w:val="center"/>
      <w:rPr>
        <w:rFonts w:ascii="Times New Roman" w:hAnsi="Times New Roman" w:cs="Times New Roman"/>
        <w:sz w:val="22"/>
        <w:szCs w:val="22"/>
      </w:rPr>
    </w:pPr>
    <w:r w:rsidRPr="00C81F04">
      <w:rPr>
        <w:noProof/>
        <w:sz w:val="22"/>
        <w:szCs w:val="22"/>
      </w:rPr>
      <w:drawing>
        <wp:anchor distT="0" distB="0" distL="114300" distR="114300" simplePos="0" relativeHeight="251659264" behindDoc="0" locked="0" layoutInCell="1" allowOverlap="1" wp14:anchorId="4B16D5FB" wp14:editId="35356A17">
          <wp:simplePos x="0" y="0"/>
          <wp:positionH relativeFrom="column">
            <wp:posOffset>5856270</wp:posOffset>
          </wp:positionH>
          <wp:positionV relativeFrom="paragraph">
            <wp:posOffset>-318499</wp:posOffset>
          </wp:positionV>
          <wp:extent cx="635448" cy="645459"/>
          <wp:effectExtent l="19050" t="0" r="0" b="0"/>
          <wp:wrapNone/>
          <wp:docPr id="2" name="Picture 1" descr="C:\Users\CSE\Downloads\M.Tech Coordination\2024-2026Batch\4th semester\project work phase-II\ESA\REPORT\REPORT\INITIAL PAGES (PAGES - 1 - 10)\pe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E\Downloads\M.Tech Coordination\2024-2026Batch\4th semester\project work phase-II\ESA\REPORT\REPORT\INITIAL PAGES (PAGES - 1 - 10)\pes_logo.jpg"/>
                  <pic:cNvPicPr>
                    <a:picLocks noChangeAspect="1" noChangeArrowheads="1"/>
                  </pic:cNvPicPr>
                </pic:nvPicPr>
                <pic:blipFill>
                  <a:blip r:embed="rId1"/>
                  <a:srcRect/>
                  <a:stretch>
                    <a:fillRect/>
                  </a:stretch>
                </pic:blipFill>
                <pic:spPr bwMode="auto">
                  <a:xfrm>
                    <a:off x="0" y="0"/>
                    <a:ext cx="635448" cy="645459"/>
                  </a:xfrm>
                  <a:prstGeom prst="rect">
                    <a:avLst/>
                  </a:prstGeom>
                  <a:noFill/>
                  <a:ln w="9525">
                    <a:noFill/>
                    <a:miter lim="800000"/>
                    <a:headEnd/>
                    <a:tailEnd/>
                  </a:ln>
                </pic:spPr>
              </pic:pic>
            </a:graphicData>
          </a:graphic>
        </wp:anchor>
      </w:drawing>
    </w:r>
    <w:r w:rsidRPr="00C81F04">
      <w:rPr>
        <w:rFonts w:ascii="Times New Roman" w:hAnsi="Times New Roman" w:cs="Times New Roman"/>
        <w:b/>
        <w:bCs/>
        <w:sz w:val="22"/>
        <w:szCs w:val="22"/>
      </w:rPr>
      <w:t>FoundYou: Real-Time Multi-Camera Person Tracking</w:t>
    </w:r>
    <w:r w:rsidRPr="00C81F04">
      <w:rPr>
        <w:rFonts w:ascii="Times New Roman" w:hAnsi="Times New Roman" w:cs="Times New Roman"/>
        <w:sz w:val="22"/>
        <w:szCs w:val="22"/>
      </w:rPr>
      <w:t xml:space="preserve"> </w:t>
    </w:r>
    <w:r w:rsidRPr="00C81F04">
      <w:rPr>
        <w:rFonts w:ascii="Times New Roman" w:hAnsi="Times New Roman" w:cs="Times New Roman"/>
        <w:b/>
        <w:bCs/>
        <w:sz w:val="22"/>
        <w:szCs w:val="22"/>
      </w:rPr>
      <w:t>And Re-Identification System</w:t>
    </w:r>
  </w:p>
  <w:p w14:paraId="4EFF28B4" w14:textId="609EC4AD" w:rsidR="008E372B" w:rsidRPr="00BE6A95" w:rsidRDefault="008E372B" w:rsidP="00BE6A95">
    <w:pPr>
      <w:pStyle w:val="Footer"/>
      <w:pBdr>
        <w:top w:val="thinThickSmallGap" w:sz="24" w:space="1" w:color="7F340D" w:themeColor="accent2" w:themeShade="7F"/>
      </w:pBdr>
      <w:tabs>
        <w:tab w:val="left" w:pos="3300"/>
      </w:tabs>
      <w:rPr>
        <w:rFonts w:asciiTheme="majorHAnsi" w:hAnsiTheme="maj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F79"/>
    <w:multiLevelType w:val="multilevel"/>
    <w:tmpl w:val="239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E4ADC"/>
    <w:multiLevelType w:val="multilevel"/>
    <w:tmpl w:val="359ACE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21D65"/>
    <w:multiLevelType w:val="multilevel"/>
    <w:tmpl w:val="A0B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55CC8"/>
    <w:multiLevelType w:val="hybridMultilevel"/>
    <w:tmpl w:val="3DBC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75A74"/>
    <w:multiLevelType w:val="multilevel"/>
    <w:tmpl w:val="BFD2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92058"/>
    <w:multiLevelType w:val="multilevel"/>
    <w:tmpl w:val="299839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C0E3B"/>
    <w:multiLevelType w:val="multilevel"/>
    <w:tmpl w:val="3E6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32248"/>
    <w:multiLevelType w:val="hybridMultilevel"/>
    <w:tmpl w:val="C8786166"/>
    <w:lvl w:ilvl="0" w:tplc="E0A229F2">
      <w:start w:val="1"/>
      <w:numFmt w:val="bullet"/>
      <w:lvlText w:val="•"/>
      <w:lvlJc w:val="left"/>
      <w:pPr>
        <w:ind w:left="720" w:hanging="360"/>
      </w:pPr>
    </w:lvl>
    <w:lvl w:ilvl="1" w:tplc="8BCA6794">
      <w:start w:val="1"/>
      <w:numFmt w:val="bullet"/>
      <w:lvlText w:val="○"/>
      <w:lvlJc w:val="left"/>
      <w:pPr>
        <w:ind w:left="1080" w:hanging="360"/>
      </w:pPr>
    </w:lvl>
    <w:lvl w:ilvl="2" w:tplc="F3A6D90C">
      <w:numFmt w:val="decimal"/>
      <w:lvlText w:val=""/>
      <w:lvlJc w:val="left"/>
    </w:lvl>
    <w:lvl w:ilvl="3" w:tplc="51DCCB8C">
      <w:numFmt w:val="decimal"/>
      <w:lvlText w:val=""/>
      <w:lvlJc w:val="left"/>
    </w:lvl>
    <w:lvl w:ilvl="4" w:tplc="31644AEC">
      <w:numFmt w:val="decimal"/>
      <w:lvlText w:val=""/>
      <w:lvlJc w:val="left"/>
    </w:lvl>
    <w:lvl w:ilvl="5" w:tplc="8F0EB578">
      <w:numFmt w:val="decimal"/>
      <w:lvlText w:val=""/>
      <w:lvlJc w:val="left"/>
    </w:lvl>
    <w:lvl w:ilvl="6" w:tplc="3654A854">
      <w:numFmt w:val="decimal"/>
      <w:lvlText w:val=""/>
      <w:lvlJc w:val="left"/>
    </w:lvl>
    <w:lvl w:ilvl="7" w:tplc="40A446BA">
      <w:numFmt w:val="decimal"/>
      <w:lvlText w:val=""/>
      <w:lvlJc w:val="left"/>
    </w:lvl>
    <w:lvl w:ilvl="8" w:tplc="BF4C63D2">
      <w:numFmt w:val="decimal"/>
      <w:lvlText w:val=""/>
      <w:lvlJc w:val="left"/>
    </w:lvl>
  </w:abstractNum>
  <w:abstractNum w:abstractNumId="8" w15:restartNumberingAfterBreak="0">
    <w:nsid w:val="23E3762B"/>
    <w:multiLevelType w:val="hybridMultilevel"/>
    <w:tmpl w:val="3B1E3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829E0"/>
    <w:multiLevelType w:val="multilevel"/>
    <w:tmpl w:val="5748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D64F1"/>
    <w:multiLevelType w:val="hybridMultilevel"/>
    <w:tmpl w:val="6AFC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45B18"/>
    <w:multiLevelType w:val="multilevel"/>
    <w:tmpl w:val="F84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777"/>
    <w:multiLevelType w:val="multilevel"/>
    <w:tmpl w:val="52D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1463C"/>
    <w:multiLevelType w:val="hybridMultilevel"/>
    <w:tmpl w:val="5F1E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53DA5"/>
    <w:multiLevelType w:val="hybridMultilevel"/>
    <w:tmpl w:val="4AEA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A698E"/>
    <w:multiLevelType w:val="multilevel"/>
    <w:tmpl w:val="516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D7FD3"/>
    <w:multiLevelType w:val="multilevel"/>
    <w:tmpl w:val="0D1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F5B54"/>
    <w:multiLevelType w:val="multilevel"/>
    <w:tmpl w:val="BD4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45FA7"/>
    <w:multiLevelType w:val="multilevel"/>
    <w:tmpl w:val="C5D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A7929"/>
    <w:multiLevelType w:val="multilevel"/>
    <w:tmpl w:val="D95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73B88"/>
    <w:multiLevelType w:val="multilevel"/>
    <w:tmpl w:val="390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75D7C"/>
    <w:multiLevelType w:val="multilevel"/>
    <w:tmpl w:val="3FB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12061"/>
    <w:multiLevelType w:val="hybridMultilevel"/>
    <w:tmpl w:val="BE64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E539EA"/>
    <w:multiLevelType w:val="multilevel"/>
    <w:tmpl w:val="EBE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75845"/>
    <w:multiLevelType w:val="multilevel"/>
    <w:tmpl w:val="2064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37E6E"/>
    <w:multiLevelType w:val="hybridMultilevel"/>
    <w:tmpl w:val="4342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5986885">
    <w:abstractNumId w:val="8"/>
  </w:num>
  <w:num w:numId="2" w16cid:durableId="53084453">
    <w:abstractNumId w:val="21"/>
  </w:num>
  <w:num w:numId="3" w16cid:durableId="1584798857">
    <w:abstractNumId w:val="25"/>
  </w:num>
  <w:num w:numId="4" w16cid:durableId="1136920981">
    <w:abstractNumId w:val="4"/>
  </w:num>
  <w:num w:numId="5" w16cid:durableId="1300190153">
    <w:abstractNumId w:val="20"/>
  </w:num>
  <w:num w:numId="6" w16cid:durableId="2118059417">
    <w:abstractNumId w:val="24"/>
  </w:num>
  <w:num w:numId="7" w16cid:durableId="1833910011">
    <w:abstractNumId w:val="19"/>
  </w:num>
  <w:num w:numId="8" w16cid:durableId="1655794996">
    <w:abstractNumId w:val="14"/>
  </w:num>
  <w:num w:numId="9" w16cid:durableId="1021664190">
    <w:abstractNumId w:val="9"/>
  </w:num>
  <w:num w:numId="10" w16cid:durableId="613172636">
    <w:abstractNumId w:val="23"/>
  </w:num>
  <w:num w:numId="11" w16cid:durableId="2034575092">
    <w:abstractNumId w:val="12"/>
  </w:num>
  <w:num w:numId="12" w16cid:durableId="1392117062">
    <w:abstractNumId w:val="2"/>
  </w:num>
  <w:num w:numId="13" w16cid:durableId="1149403124">
    <w:abstractNumId w:val="18"/>
  </w:num>
  <w:num w:numId="14" w16cid:durableId="696587680">
    <w:abstractNumId w:val="16"/>
  </w:num>
  <w:num w:numId="15" w16cid:durableId="1393382502">
    <w:abstractNumId w:val="1"/>
  </w:num>
  <w:num w:numId="16" w16cid:durableId="572550485">
    <w:abstractNumId w:val="5"/>
  </w:num>
  <w:num w:numId="17" w16cid:durableId="228469069">
    <w:abstractNumId w:val="3"/>
  </w:num>
  <w:num w:numId="18" w16cid:durableId="1600092979">
    <w:abstractNumId w:val="13"/>
  </w:num>
  <w:num w:numId="19" w16cid:durableId="356664108">
    <w:abstractNumId w:val="10"/>
  </w:num>
  <w:num w:numId="20" w16cid:durableId="518935834">
    <w:abstractNumId w:val="15"/>
  </w:num>
  <w:num w:numId="21" w16cid:durableId="173036145">
    <w:abstractNumId w:val="6"/>
  </w:num>
  <w:num w:numId="22" w16cid:durableId="1654673864">
    <w:abstractNumId w:val="17"/>
  </w:num>
  <w:num w:numId="23" w16cid:durableId="1489054058">
    <w:abstractNumId w:val="11"/>
  </w:num>
  <w:num w:numId="24" w16cid:durableId="2142456997">
    <w:abstractNumId w:val="0"/>
  </w:num>
  <w:num w:numId="25" w16cid:durableId="1855001126">
    <w:abstractNumId w:val="22"/>
  </w:num>
  <w:num w:numId="26" w16cid:durableId="10148427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2B"/>
    <w:rsid w:val="000047CE"/>
    <w:rsid w:val="00072333"/>
    <w:rsid w:val="000A72D1"/>
    <w:rsid w:val="000B69E0"/>
    <w:rsid w:val="000C42FA"/>
    <w:rsid w:val="000D571C"/>
    <w:rsid w:val="000E0526"/>
    <w:rsid w:val="000E26A9"/>
    <w:rsid w:val="000F1475"/>
    <w:rsid w:val="000F183C"/>
    <w:rsid w:val="000F1C7C"/>
    <w:rsid w:val="00131CB0"/>
    <w:rsid w:val="00150ED3"/>
    <w:rsid w:val="00156AD4"/>
    <w:rsid w:val="0016321A"/>
    <w:rsid w:val="00187114"/>
    <w:rsid w:val="001A2C57"/>
    <w:rsid w:val="001A437A"/>
    <w:rsid w:val="001A781A"/>
    <w:rsid w:val="001B4F70"/>
    <w:rsid w:val="001C1810"/>
    <w:rsid w:val="001F26F3"/>
    <w:rsid w:val="00202A02"/>
    <w:rsid w:val="002227BC"/>
    <w:rsid w:val="00227E4C"/>
    <w:rsid w:val="00241AED"/>
    <w:rsid w:val="00256726"/>
    <w:rsid w:val="00257428"/>
    <w:rsid w:val="002B2B4F"/>
    <w:rsid w:val="002D4FFB"/>
    <w:rsid w:val="00307F06"/>
    <w:rsid w:val="00311850"/>
    <w:rsid w:val="00344552"/>
    <w:rsid w:val="00356EA2"/>
    <w:rsid w:val="00370A74"/>
    <w:rsid w:val="003745AE"/>
    <w:rsid w:val="00386B85"/>
    <w:rsid w:val="0039297E"/>
    <w:rsid w:val="003D5A71"/>
    <w:rsid w:val="003E0CC1"/>
    <w:rsid w:val="003E7644"/>
    <w:rsid w:val="003F58B3"/>
    <w:rsid w:val="004054E2"/>
    <w:rsid w:val="00423BAE"/>
    <w:rsid w:val="00440802"/>
    <w:rsid w:val="004767CA"/>
    <w:rsid w:val="00494F28"/>
    <w:rsid w:val="004A70C6"/>
    <w:rsid w:val="004D3A32"/>
    <w:rsid w:val="004E51B0"/>
    <w:rsid w:val="004F50B8"/>
    <w:rsid w:val="005419AF"/>
    <w:rsid w:val="005465E3"/>
    <w:rsid w:val="005628B2"/>
    <w:rsid w:val="005956F4"/>
    <w:rsid w:val="005A598F"/>
    <w:rsid w:val="0061478E"/>
    <w:rsid w:val="00625334"/>
    <w:rsid w:val="0063397D"/>
    <w:rsid w:val="00643425"/>
    <w:rsid w:val="006740CF"/>
    <w:rsid w:val="006A2EE1"/>
    <w:rsid w:val="006D1DD7"/>
    <w:rsid w:val="00716576"/>
    <w:rsid w:val="00733A7C"/>
    <w:rsid w:val="007614C7"/>
    <w:rsid w:val="007844CD"/>
    <w:rsid w:val="00795D2C"/>
    <w:rsid w:val="007A218E"/>
    <w:rsid w:val="007C28AC"/>
    <w:rsid w:val="007C5DFD"/>
    <w:rsid w:val="00821AAC"/>
    <w:rsid w:val="00821CD3"/>
    <w:rsid w:val="008E06BC"/>
    <w:rsid w:val="008E372B"/>
    <w:rsid w:val="008E5218"/>
    <w:rsid w:val="008F4D6F"/>
    <w:rsid w:val="0091379A"/>
    <w:rsid w:val="00972441"/>
    <w:rsid w:val="009965AB"/>
    <w:rsid w:val="009B61F3"/>
    <w:rsid w:val="009D2764"/>
    <w:rsid w:val="009D5967"/>
    <w:rsid w:val="009E501D"/>
    <w:rsid w:val="00A0307B"/>
    <w:rsid w:val="00A613EE"/>
    <w:rsid w:val="00A724A0"/>
    <w:rsid w:val="00AC49AD"/>
    <w:rsid w:val="00AC7FFC"/>
    <w:rsid w:val="00AD3FFF"/>
    <w:rsid w:val="00AE4DC2"/>
    <w:rsid w:val="00AF2DC4"/>
    <w:rsid w:val="00B00F21"/>
    <w:rsid w:val="00B20F7E"/>
    <w:rsid w:val="00B419D7"/>
    <w:rsid w:val="00B9180D"/>
    <w:rsid w:val="00BE6A95"/>
    <w:rsid w:val="00C14ABF"/>
    <w:rsid w:val="00C16F56"/>
    <w:rsid w:val="00C1770A"/>
    <w:rsid w:val="00C30768"/>
    <w:rsid w:val="00C609F4"/>
    <w:rsid w:val="00C81F04"/>
    <w:rsid w:val="00CB0A58"/>
    <w:rsid w:val="00CD14A2"/>
    <w:rsid w:val="00CE7CC7"/>
    <w:rsid w:val="00D04A66"/>
    <w:rsid w:val="00D50033"/>
    <w:rsid w:val="00D52207"/>
    <w:rsid w:val="00D76F02"/>
    <w:rsid w:val="00DE278E"/>
    <w:rsid w:val="00E060DA"/>
    <w:rsid w:val="00E07557"/>
    <w:rsid w:val="00E2042D"/>
    <w:rsid w:val="00E21ACB"/>
    <w:rsid w:val="00E42E64"/>
    <w:rsid w:val="00E44E16"/>
    <w:rsid w:val="00E55340"/>
    <w:rsid w:val="00E61E86"/>
    <w:rsid w:val="00E639C5"/>
    <w:rsid w:val="00E64E79"/>
    <w:rsid w:val="00EA0880"/>
    <w:rsid w:val="00EB10E5"/>
    <w:rsid w:val="00ED6898"/>
    <w:rsid w:val="00ED6F41"/>
    <w:rsid w:val="00F17AF3"/>
    <w:rsid w:val="00F342FC"/>
    <w:rsid w:val="00F76116"/>
    <w:rsid w:val="00F92887"/>
    <w:rsid w:val="00FC195A"/>
    <w:rsid w:val="00FC7E96"/>
    <w:rsid w:val="00FD131D"/>
    <w:rsid w:val="00FD6DDC"/>
    <w:rsid w:val="00FF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93311"/>
  <w15:chartTrackingRefBased/>
  <w15:docId w15:val="{1798B6BE-BFF2-384E-9C45-0676309C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7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37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E37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E372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E372B"/>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E372B"/>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E372B"/>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E372B"/>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E372B"/>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E372B"/>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3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72B"/>
    <w:rPr>
      <w:rFonts w:eastAsiaTheme="majorEastAsia" w:cstheme="majorBidi"/>
      <w:color w:val="272727" w:themeColor="text1" w:themeTint="D8"/>
    </w:rPr>
  </w:style>
  <w:style w:type="paragraph" w:styleId="Title">
    <w:name w:val="Title"/>
    <w:basedOn w:val="Normal"/>
    <w:next w:val="Normal"/>
    <w:link w:val="TitleChar"/>
    <w:uiPriority w:val="10"/>
    <w:qFormat/>
    <w:rsid w:val="008E372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3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72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3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72B"/>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E372B"/>
    <w:rPr>
      <w:i/>
      <w:iCs/>
      <w:color w:val="404040" w:themeColor="text1" w:themeTint="BF"/>
    </w:rPr>
  </w:style>
  <w:style w:type="paragraph" w:styleId="ListParagraph">
    <w:name w:val="List Paragraph"/>
    <w:basedOn w:val="Normal"/>
    <w:qFormat/>
    <w:rsid w:val="008E372B"/>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8E372B"/>
    <w:rPr>
      <w:i/>
      <w:iCs/>
      <w:color w:val="0F4761" w:themeColor="accent1" w:themeShade="BF"/>
    </w:rPr>
  </w:style>
  <w:style w:type="paragraph" w:styleId="IntenseQuote">
    <w:name w:val="Intense Quote"/>
    <w:basedOn w:val="Normal"/>
    <w:next w:val="Normal"/>
    <w:link w:val="IntenseQuoteChar"/>
    <w:uiPriority w:val="30"/>
    <w:qFormat/>
    <w:rsid w:val="008E372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E372B"/>
    <w:rPr>
      <w:i/>
      <w:iCs/>
      <w:color w:val="0F4761" w:themeColor="accent1" w:themeShade="BF"/>
    </w:rPr>
  </w:style>
  <w:style w:type="character" w:styleId="IntenseReference">
    <w:name w:val="Intense Reference"/>
    <w:basedOn w:val="DefaultParagraphFont"/>
    <w:uiPriority w:val="32"/>
    <w:qFormat/>
    <w:rsid w:val="008E372B"/>
    <w:rPr>
      <w:b/>
      <w:bCs/>
      <w:smallCaps/>
      <w:color w:val="0F4761" w:themeColor="accent1" w:themeShade="BF"/>
      <w:spacing w:val="5"/>
    </w:rPr>
  </w:style>
  <w:style w:type="paragraph" w:styleId="Header">
    <w:name w:val="header"/>
    <w:basedOn w:val="Normal"/>
    <w:link w:val="HeaderChar"/>
    <w:uiPriority w:val="99"/>
    <w:unhideWhenUsed/>
    <w:rsid w:val="008E372B"/>
    <w:pPr>
      <w:tabs>
        <w:tab w:val="center" w:pos="4680"/>
        <w:tab w:val="right" w:pos="9360"/>
      </w:tabs>
    </w:pPr>
    <w:rPr>
      <w:kern w:val="2"/>
      <w14:ligatures w14:val="standardContextual"/>
    </w:rPr>
  </w:style>
  <w:style w:type="character" w:customStyle="1" w:styleId="HeaderChar">
    <w:name w:val="Header Char"/>
    <w:basedOn w:val="DefaultParagraphFont"/>
    <w:link w:val="Header"/>
    <w:uiPriority w:val="99"/>
    <w:rsid w:val="008E372B"/>
  </w:style>
  <w:style w:type="paragraph" w:styleId="Footer">
    <w:name w:val="footer"/>
    <w:basedOn w:val="Normal"/>
    <w:link w:val="FooterChar"/>
    <w:uiPriority w:val="99"/>
    <w:unhideWhenUsed/>
    <w:qFormat/>
    <w:rsid w:val="008E372B"/>
    <w:pPr>
      <w:tabs>
        <w:tab w:val="center" w:pos="4680"/>
        <w:tab w:val="right" w:pos="9360"/>
      </w:tabs>
    </w:pPr>
    <w:rPr>
      <w:kern w:val="2"/>
      <w14:ligatures w14:val="standardContextual"/>
    </w:rPr>
  </w:style>
  <w:style w:type="character" w:customStyle="1" w:styleId="FooterChar">
    <w:name w:val="Footer Char"/>
    <w:basedOn w:val="DefaultParagraphFont"/>
    <w:link w:val="Footer"/>
    <w:uiPriority w:val="99"/>
    <w:qFormat/>
    <w:rsid w:val="008E372B"/>
  </w:style>
  <w:style w:type="paragraph" w:customStyle="1" w:styleId="font-claude-response-body">
    <w:name w:val="font-claude-response-body"/>
    <w:basedOn w:val="Normal"/>
    <w:rsid w:val="009B61F3"/>
    <w:pPr>
      <w:spacing w:before="100" w:beforeAutospacing="1" w:after="100" w:afterAutospacing="1"/>
    </w:pPr>
  </w:style>
  <w:style w:type="character" w:styleId="Strong">
    <w:name w:val="Strong"/>
    <w:basedOn w:val="DefaultParagraphFont"/>
    <w:uiPriority w:val="22"/>
    <w:qFormat/>
    <w:rsid w:val="009B61F3"/>
    <w:rPr>
      <w:b/>
      <w:bCs/>
    </w:rPr>
  </w:style>
  <w:style w:type="character" w:styleId="Emphasis">
    <w:name w:val="Emphasis"/>
    <w:basedOn w:val="DefaultParagraphFont"/>
    <w:uiPriority w:val="20"/>
    <w:qFormat/>
    <w:rsid w:val="00E64E79"/>
    <w:rPr>
      <w:i/>
      <w:iCs/>
    </w:rPr>
  </w:style>
  <w:style w:type="paragraph" w:customStyle="1" w:styleId="whitespace-normal">
    <w:name w:val="whitespace-normal"/>
    <w:basedOn w:val="Normal"/>
    <w:rsid w:val="00202A02"/>
    <w:pPr>
      <w:spacing w:before="100" w:beforeAutospacing="1" w:after="100" w:afterAutospacing="1"/>
    </w:pPr>
  </w:style>
  <w:style w:type="paragraph" w:styleId="NormalWeb">
    <w:name w:val="Normal (Web)"/>
    <w:basedOn w:val="Normal"/>
    <w:uiPriority w:val="99"/>
    <w:semiHidden/>
    <w:unhideWhenUsed/>
    <w:rsid w:val="00370A74"/>
    <w:pPr>
      <w:spacing w:before="100" w:beforeAutospacing="1" w:after="100" w:afterAutospacing="1"/>
    </w:pPr>
  </w:style>
  <w:style w:type="character" w:styleId="Hyperlink">
    <w:name w:val="Hyperlink"/>
    <w:basedOn w:val="DefaultParagraphFont"/>
    <w:uiPriority w:val="99"/>
    <w:unhideWhenUsed/>
    <w:rsid w:val="00256726"/>
    <w:rPr>
      <w:color w:val="467886" w:themeColor="hyperlink"/>
      <w:u w:val="single"/>
    </w:rPr>
  </w:style>
  <w:style w:type="character" w:styleId="UnresolvedMention">
    <w:name w:val="Unresolved Mention"/>
    <w:basedOn w:val="DefaultParagraphFont"/>
    <w:uiPriority w:val="99"/>
    <w:semiHidden/>
    <w:unhideWhenUsed/>
    <w:rsid w:val="00256726"/>
    <w:rPr>
      <w:color w:val="605E5C"/>
      <w:shd w:val="clear" w:color="auto" w:fill="E1DFDD"/>
    </w:rPr>
  </w:style>
  <w:style w:type="paragraph" w:customStyle="1" w:styleId="p1">
    <w:name w:val="p1"/>
    <w:basedOn w:val="Normal"/>
    <w:rsid w:val="00BE6A95"/>
    <w:rPr>
      <w:rFonts w:ascii="Arial" w:hAnsi="Arial" w:cs="Arial"/>
      <w:color w:val="00000A"/>
      <w:sz w:val="21"/>
      <w:szCs w:val="21"/>
    </w:rPr>
  </w:style>
  <w:style w:type="paragraph" w:styleId="Revision">
    <w:name w:val="Revision"/>
    <w:hidden/>
    <w:uiPriority w:val="99"/>
    <w:semiHidden/>
    <w:rsid w:val="00821CD3"/>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ultralytic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torch.org/do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cv.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cebookresearch/faiss/wik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64B5-FABD-3E4C-B9AA-C8B4EF96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12477</Words>
  <Characters>71123</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Gowda C</dc:creator>
  <cp:keywords/>
  <dc:description/>
  <cp:lastModifiedBy>Durgesh Gowda</cp:lastModifiedBy>
  <cp:revision>4</cp:revision>
  <cp:lastPrinted>2026-04-28T22:18:00Z</cp:lastPrinted>
  <dcterms:created xsi:type="dcterms:W3CDTF">2026-04-28T23:19:00Z</dcterms:created>
  <dcterms:modified xsi:type="dcterms:W3CDTF">2026-04-28T23:28:00Z</dcterms:modified>
  <cp:category/>
</cp:coreProperties>
</file>