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624B" w14:textId="1366C3C7" w:rsidR="00E544F0" w:rsidRDefault="00B01F1F" w:rsidP="00B01F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Pharmacy Management System</w:t>
      </w:r>
    </w:p>
    <w:p w14:paraId="687158DF" w14:textId="0EDD8880" w:rsidR="00B01F1F" w:rsidRDefault="00B01F1F" w:rsidP="00B01F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Logbook</w:t>
      </w:r>
    </w:p>
    <w:p w14:paraId="63CA3CC9" w14:textId="37077423" w:rsidR="00B01F1F" w:rsidRDefault="00B01F1F" w:rsidP="00B01F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F3A9B" w14:textId="77777777" w:rsidR="00B01F1F" w:rsidRDefault="00B01F1F" w:rsidP="00B01F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36768" w14:textId="10012D95" w:rsidR="00B01F1F" w:rsidRDefault="00B01F1F" w:rsidP="00B01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Members:- Ajinkya Gaddime, Aryan Kakade, </w:t>
      </w:r>
      <w:r w:rsidRPr="00B01F1F">
        <w:rPr>
          <w:rFonts w:ascii="Times New Roman" w:hAnsi="Times New Roman" w:cs="Times New Roman"/>
          <w:sz w:val="24"/>
          <w:szCs w:val="24"/>
        </w:rPr>
        <w:t>Durgesh Kulkarni</w:t>
      </w:r>
    </w:p>
    <w:p w14:paraId="183E68D9" w14:textId="2D491DC2" w:rsidR="004C24CF" w:rsidRDefault="004C24CF" w:rsidP="00B01F1F">
      <w:pPr>
        <w:rPr>
          <w:rFonts w:ascii="Times New Roman" w:hAnsi="Times New Roman" w:cs="Times New Roman"/>
          <w:sz w:val="24"/>
          <w:szCs w:val="24"/>
        </w:rPr>
      </w:pPr>
    </w:p>
    <w:p w14:paraId="6907558B" w14:textId="77777777" w:rsidR="004C24CF" w:rsidRDefault="004C24CF" w:rsidP="00B01F1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134"/>
        <w:gridCol w:w="2225"/>
        <w:gridCol w:w="2790"/>
        <w:gridCol w:w="2211"/>
      </w:tblGrid>
      <w:tr w:rsidR="00B01F1F" w14:paraId="152B0E90" w14:textId="77777777" w:rsidTr="00B01F1F">
        <w:trPr>
          <w:trHeight w:val="1614"/>
        </w:trPr>
        <w:tc>
          <w:tcPr>
            <w:tcW w:w="2340" w:type="dxa"/>
          </w:tcPr>
          <w:p w14:paraId="439CCD6A" w14:textId="77777777" w:rsidR="00B01F1F" w:rsidRDefault="00B01F1F" w:rsidP="00C14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542AC" w14:textId="77777777" w:rsidR="00C1417B" w:rsidRDefault="00C1417B" w:rsidP="00C14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3964B" w14:textId="237F0141" w:rsidR="00C1417B" w:rsidRPr="00C1417B" w:rsidRDefault="00C1417B" w:rsidP="00C141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4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2340" w:type="dxa"/>
          </w:tcPr>
          <w:p w14:paraId="16EE9B99" w14:textId="77777777" w:rsidR="00B01F1F" w:rsidRDefault="00B01F1F" w:rsidP="00B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5941E" w14:textId="77777777" w:rsidR="00C1417B" w:rsidRDefault="00C1417B" w:rsidP="00C14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9989C" w14:textId="65428035" w:rsidR="00C1417B" w:rsidRPr="00C1417B" w:rsidRDefault="00C1417B" w:rsidP="00C141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4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Tables Contribution</w:t>
            </w:r>
          </w:p>
        </w:tc>
        <w:tc>
          <w:tcPr>
            <w:tcW w:w="2340" w:type="dxa"/>
          </w:tcPr>
          <w:p w14:paraId="1A514CDA" w14:textId="77777777" w:rsidR="00B01F1F" w:rsidRDefault="00B01F1F" w:rsidP="00B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FBC10" w14:textId="77777777" w:rsidR="00C1417B" w:rsidRDefault="00C1417B" w:rsidP="00C14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05896" w14:textId="62D2958B" w:rsidR="00C1417B" w:rsidRPr="00C1417B" w:rsidRDefault="00C1417B" w:rsidP="00C141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4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Datalogic Contribution</w:t>
            </w:r>
          </w:p>
        </w:tc>
        <w:tc>
          <w:tcPr>
            <w:tcW w:w="2340" w:type="dxa"/>
          </w:tcPr>
          <w:p w14:paraId="6884DC57" w14:textId="77777777" w:rsidR="00B01F1F" w:rsidRDefault="00B01F1F" w:rsidP="00B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E1F58" w14:textId="77777777" w:rsidR="00C1417B" w:rsidRDefault="00C1417B" w:rsidP="00C14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34A02" w14:textId="587FA569" w:rsidR="00C1417B" w:rsidRPr="00C1417B" w:rsidRDefault="00C1417B" w:rsidP="00C141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4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Power Apps Contribution</w:t>
            </w:r>
          </w:p>
        </w:tc>
      </w:tr>
      <w:tr w:rsidR="00B01F1F" w14:paraId="540047C2" w14:textId="77777777" w:rsidTr="00B01F1F">
        <w:trPr>
          <w:trHeight w:val="1614"/>
        </w:trPr>
        <w:tc>
          <w:tcPr>
            <w:tcW w:w="2340" w:type="dxa"/>
          </w:tcPr>
          <w:p w14:paraId="574CF004" w14:textId="77777777" w:rsidR="00B01F1F" w:rsidRDefault="00B01F1F" w:rsidP="00B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F1433" w14:textId="77777777" w:rsidR="00C1417B" w:rsidRDefault="00C1417B" w:rsidP="00C14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A6A01" w14:textId="2126CCC9" w:rsidR="00C1417B" w:rsidRPr="00C1417B" w:rsidRDefault="00C1417B" w:rsidP="00C14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Ajinkya Gaddime</w:t>
            </w:r>
          </w:p>
        </w:tc>
        <w:tc>
          <w:tcPr>
            <w:tcW w:w="2340" w:type="dxa"/>
          </w:tcPr>
          <w:p w14:paraId="69216AF9" w14:textId="70796421" w:rsidR="00B01F1F" w:rsidRDefault="00C1417B" w:rsidP="00B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Designed and implemented tables such as customers, payments, insurances</w:t>
            </w:r>
          </w:p>
        </w:tc>
        <w:tc>
          <w:tcPr>
            <w:tcW w:w="2340" w:type="dxa"/>
          </w:tcPr>
          <w:p w14:paraId="174424BC" w14:textId="77777777" w:rsidR="004C24CF" w:rsidRDefault="004C24CF" w:rsidP="004C24CF">
            <w:pPr>
              <w:shd w:val="clear" w:color="auto" w:fill="FFFFFE"/>
              <w:spacing w:after="160" w:line="240" w:lineRule="atLeast"/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view such as </w:t>
            </w:r>
            <w:r w:rsidRPr="004C24CF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doctor_prescription_count</w:t>
            </w:r>
            <w:r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,</w:t>
            </w:r>
          </w:p>
          <w:p w14:paraId="10D07D83" w14:textId="79D59D3A" w:rsidR="004C24CF" w:rsidRDefault="004C24CF" w:rsidP="004C24CF">
            <w:pPr>
              <w:shd w:val="clear" w:color="auto" w:fill="FFFFFE"/>
              <w:spacing w:after="160" w:line="240" w:lineRule="atLeast"/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</w:pPr>
            <w:r w:rsidRPr="004C24CF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customer_order_validation</w:t>
            </w:r>
            <w:r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,</w:t>
            </w:r>
          </w:p>
          <w:p w14:paraId="5F969671" w14:textId="77777777" w:rsidR="004C24CF" w:rsidRPr="004C24CF" w:rsidRDefault="004C24CF" w:rsidP="004C24C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</w:pPr>
            <w:r w:rsidRPr="004C24CF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prescription_list</w:t>
            </w:r>
          </w:p>
          <w:p w14:paraId="4211BEA7" w14:textId="54EBACD5" w:rsidR="00B01F1F" w:rsidRDefault="00B01F1F" w:rsidP="00B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DCBF199" w14:textId="4FDDE6B7" w:rsidR="00B01F1F" w:rsidRDefault="004C24CF" w:rsidP="00B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Designed the UI for customer</w:t>
            </w:r>
          </w:p>
        </w:tc>
      </w:tr>
      <w:tr w:rsidR="00B01F1F" w14:paraId="618F41CC" w14:textId="77777777" w:rsidTr="00B01F1F">
        <w:trPr>
          <w:trHeight w:val="1543"/>
        </w:trPr>
        <w:tc>
          <w:tcPr>
            <w:tcW w:w="2340" w:type="dxa"/>
          </w:tcPr>
          <w:p w14:paraId="6945D8F8" w14:textId="77777777" w:rsidR="00C1417B" w:rsidRDefault="00C1417B" w:rsidP="00B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C25FC" w14:textId="77777777" w:rsidR="00C1417B" w:rsidRDefault="00C1417B" w:rsidP="00B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DBAC4" w14:textId="37A1829A" w:rsidR="00B01F1F" w:rsidRDefault="00C1417B" w:rsidP="00C14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Aryan Kakade</w:t>
            </w:r>
          </w:p>
        </w:tc>
        <w:tc>
          <w:tcPr>
            <w:tcW w:w="2340" w:type="dxa"/>
          </w:tcPr>
          <w:p w14:paraId="5482AA26" w14:textId="1BA75F76" w:rsidR="00B01F1F" w:rsidRDefault="00C1417B" w:rsidP="00B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Designed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mplemented tables such 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doctors, prescriptions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medicines</w:t>
            </w:r>
          </w:p>
        </w:tc>
        <w:tc>
          <w:tcPr>
            <w:tcW w:w="2340" w:type="dxa"/>
          </w:tcPr>
          <w:p w14:paraId="55313604" w14:textId="77777777" w:rsidR="00B01F1F" w:rsidRDefault="004C24CF" w:rsidP="00B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view such as</w:t>
            </w:r>
          </w:p>
          <w:p w14:paraId="5303B9DC" w14:textId="0DADCF14" w:rsidR="004C24CF" w:rsidRPr="004C24CF" w:rsidRDefault="004C24CF" w:rsidP="004C24C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b</w:t>
            </w:r>
            <w:r w:rsidRPr="004C24CF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ills</w:t>
            </w:r>
            <w:r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,</w:t>
            </w:r>
          </w:p>
          <w:p w14:paraId="577014D7" w14:textId="4AF45C96" w:rsidR="004C24CF" w:rsidRDefault="004C24CF" w:rsidP="004C24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</w:pPr>
            <w:r w:rsidRPr="004C24CF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medicine_stock</w:t>
            </w:r>
            <w:r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,</w:t>
            </w:r>
          </w:p>
          <w:p w14:paraId="5D7308C6" w14:textId="77777777" w:rsidR="004C24CF" w:rsidRPr="004C24CF" w:rsidRDefault="004C24CF" w:rsidP="004C24C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</w:pPr>
            <w:r w:rsidRPr="004C24CF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amount_spent</w:t>
            </w:r>
          </w:p>
          <w:p w14:paraId="1B90C13C" w14:textId="77777777" w:rsidR="004C24CF" w:rsidRPr="004C24CF" w:rsidRDefault="004C24CF" w:rsidP="004C24C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</w:pPr>
          </w:p>
          <w:p w14:paraId="33C64F71" w14:textId="7CAEB3B6" w:rsidR="004C24CF" w:rsidRDefault="004C24CF" w:rsidP="00B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9E28182" w14:textId="634310E9" w:rsidR="00B01F1F" w:rsidRDefault="004C24CF" w:rsidP="00B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Designed the UI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</w:tr>
      <w:tr w:rsidR="00B01F1F" w14:paraId="1422AD19" w14:textId="77777777" w:rsidTr="00B01F1F">
        <w:trPr>
          <w:trHeight w:val="1614"/>
        </w:trPr>
        <w:tc>
          <w:tcPr>
            <w:tcW w:w="2340" w:type="dxa"/>
          </w:tcPr>
          <w:p w14:paraId="768FCCA1" w14:textId="77777777" w:rsidR="00B01F1F" w:rsidRDefault="00B01F1F" w:rsidP="00B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08CA7" w14:textId="77777777" w:rsidR="00C1417B" w:rsidRDefault="00C1417B" w:rsidP="00C14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DC2CB0" w14:textId="7200DF0C" w:rsidR="00C1417B" w:rsidRPr="00C1417B" w:rsidRDefault="00C1417B" w:rsidP="00C14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F1F">
              <w:rPr>
                <w:rFonts w:ascii="Times New Roman" w:hAnsi="Times New Roman" w:cs="Times New Roman"/>
                <w:sz w:val="24"/>
                <w:szCs w:val="24"/>
              </w:rPr>
              <w:t>Durgesh Kulkarni</w:t>
            </w:r>
          </w:p>
        </w:tc>
        <w:tc>
          <w:tcPr>
            <w:tcW w:w="2340" w:type="dxa"/>
          </w:tcPr>
          <w:p w14:paraId="4CAB4643" w14:textId="444547DF" w:rsidR="00B01F1F" w:rsidRDefault="00C1417B" w:rsidP="00B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Designed and implemented tables such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employees, manufacturers, </w:t>
            </w:r>
            <w:r w:rsidR="004C24CF">
              <w:rPr>
                <w:rFonts w:ascii="Times New Roman" w:hAnsi="Times New Roman" w:cs="Times New Roman"/>
                <w:sz w:val="24"/>
                <w:szCs w:val="24"/>
              </w:rPr>
              <w:t>memberships, orders</w:t>
            </w:r>
          </w:p>
        </w:tc>
        <w:tc>
          <w:tcPr>
            <w:tcW w:w="2340" w:type="dxa"/>
          </w:tcPr>
          <w:p w14:paraId="32EE19C6" w14:textId="77777777" w:rsidR="00B01F1F" w:rsidRDefault="004C24CF" w:rsidP="00B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trigger such as</w:t>
            </w:r>
          </w:p>
          <w:p w14:paraId="5A81B734" w14:textId="77777777" w:rsidR="004C24CF" w:rsidRPr="004C24CF" w:rsidRDefault="004C24CF" w:rsidP="004C24C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</w:pPr>
            <w:r w:rsidRPr="004C24CF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t_medicine_available</w:t>
            </w:r>
          </w:p>
          <w:p w14:paraId="73A874BC" w14:textId="4F1C6951" w:rsidR="004C24CF" w:rsidRPr="004C24CF" w:rsidRDefault="004C24CF" w:rsidP="004C24C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</w:pPr>
            <w:r w:rsidRPr="004C24CF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t_medicine_available</w:t>
            </w:r>
            <w:r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_d</w:t>
            </w:r>
          </w:p>
          <w:p w14:paraId="61B34883" w14:textId="4794CFA0" w:rsidR="004C24CF" w:rsidRDefault="004C24CF" w:rsidP="00B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5F1B111" w14:textId="5BD4648B" w:rsidR="00B01F1F" w:rsidRDefault="004C24CF" w:rsidP="00B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created various functions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 login along with doctor and customer</w:t>
            </w:r>
          </w:p>
        </w:tc>
      </w:tr>
    </w:tbl>
    <w:p w14:paraId="15403B90" w14:textId="0EA3F88D" w:rsidR="00B01F1F" w:rsidRDefault="00B01F1F" w:rsidP="00B01F1F">
      <w:pPr>
        <w:rPr>
          <w:rFonts w:ascii="Times New Roman" w:hAnsi="Times New Roman" w:cs="Times New Roman"/>
          <w:sz w:val="24"/>
          <w:szCs w:val="24"/>
        </w:rPr>
      </w:pPr>
    </w:p>
    <w:p w14:paraId="4382E129" w14:textId="0F04B49E" w:rsidR="00D20C43" w:rsidRDefault="00D20C43" w:rsidP="00B01F1F">
      <w:pPr>
        <w:rPr>
          <w:rFonts w:ascii="Times New Roman" w:hAnsi="Times New Roman" w:cs="Times New Roman"/>
          <w:sz w:val="24"/>
          <w:szCs w:val="24"/>
        </w:rPr>
      </w:pPr>
    </w:p>
    <w:p w14:paraId="4291D941" w14:textId="626C068A" w:rsidR="00D20C43" w:rsidRPr="00B01F1F" w:rsidRDefault="00D20C43" w:rsidP="00B01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Combined Contribution:- E-R Requirements, Conceptual and Logical Diagrams. </w:t>
      </w:r>
    </w:p>
    <w:sectPr w:rsidR="00D20C43" w:rsidRPr="00B01F1F" w:rsidSect="00B01F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9C"/>
    <w:rsid w:val="004C24CF"/>
    <w:rsid w:val="00B01F1F"/>
    <w:rsid w:val="00C1417B"/>
    <w:rsid w:val="00D20C43"/>
    <w:rsid w:val="00E544F0"/>
    <w:rsid w:val="00E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E95D"/>
  <w15:chartTrackingRefBased/>
  <w15:docId w15:val="{12444EF0-08AB-4CEA-8B63-585B1B3F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Dilip Kulkarni</dc:creator>
  <cp:keywords/>
  <dc:description/>
  <cp:lastModifiedBy>Durgesh Dilip Kulkarni</cp:lastModifiedBy>
  <cp:revision>4</cp:revision>
  <dcterms:created xsi:type="dcterms:W3CDTF">2022-12-10T15:05:00Z</dcterms:created>
  <dcterms:modified xsi:type="dcterms:W3CDTF">2022-12-10T15:24:00Z</dcterms:modified>
</cp:coreProperties>
</file>