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Exercise 1: Implement Informed and Uninformed Search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rocy34pg7p9a" w:id="0"/>
      <w:bookmarkEnd w:id="0"/>
      <w:r w:rsidDel="00000000" w:rsidR="00000000" w:rsidRPr="00000000">
        <w:rPr>
          <w:b w:val="1"/>
          <w:rtl w:val="0"/>
        </w:rPr>
        <w:t xml:space="preserve">1.A) BFS</w:t>
      </w:r>
    </w:p>
    <w:p w:rsidR="00000000" w:rsidDel="00000000" w:rsidP="00000000" w:rsidRDefault="00000000" w:rsidRPr="00000000" w14:paraId="00000003">
      <w:pPr>
        <w:pStyle w:val="Heading3"/>
        <w:spacing w:after="0" w:line="480" w:lineRule="auto"/>
        <w:rPr/>
      </w:pPr>
      <w:bookmarkStart w:colFirst="0" w:colLast="0" w:name="_c42v4aikbyap" w:id="1"/>
      <w:bookmarkEnd w:id="1"/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04">
      <w:pPr>
        <w:pStyle w:val="Heading3"/>
        <w:spacing w:after="0" w:line="480" w:lineRule="auto"/>
        <w:rPr/>
      </w:pPr>
      <w:bookmarkStart w:colFirst="0" w:colLast="0" w:name="_extf8p21dits" w:id="2"/>
      <w:bookmarkEnd w:id="2"/>
      <w:r w:rsidDel="00000000" w:rsidR="00000000" w:rsidRPr="00000000">
        <w:rPr>
          <w:b w:val="1"/>
          <w:rtl w:val="0"/>
        </w:rPr>
        <w:t xml:space="preserve">Libraries Used</w:t>
      </w:r>
      <w:r w:rsidDel="00000000" w:rsidR="00000000" w:rsidRPr="00000000">
        <w:rPr>
          <w:rtl w:val="0"/>
        </w:rPr>
        <w:t xml:space="preserve">: queue</w:t>
      </w:r>
    </w:p>
    <w:p w:rsidR="00000000" w:rsidDel="00000000" w:rsidP="00000000" w:rsidRDefault="00000000" w:rsidRPr="00000000" w14:paraId="00000005">
      <w:pPr>
        <w:pStyle w:val="Heading3"/>
        <w:spacing w:after="0" w:line="480" w:lineRule="auto"/>
        <w:rPr/>
      </w:pPr>
      <w:bookmarkStart w:colFirst="0" w:colLast="0" w:name="_pbpbtmep0wpp" w:id="3"/>
      <w:bookmarkEnd w:id="3"/>
      <w:r w:rsidDel="00000000" w:rsidR="00000000" w:rsidRPr="00000000">
        <w:rPr>
          <w:b w:val="1"/>
          <w:rtl w:val="0"/>
        </w:rPr>
        <w:t xml:space="preserve">Sample Problem</w:t>
      </w:r>
      <w:r w:rsidDel="00000000" w:rsidR="00000000" w:rsidRPr="00000000">
        <w:rPr>
          <w:rtl w:val="0"/>
        </w:rPr>
        <w:t xml:space="preserve">: Given a binary maze with obstacles and traversable blocks, find the shortest                 path between a source cell and destination cell. We can move up, down, left and right from a row-column pair</w:t>
      </w:r>
    </w:p>
    <w:p w:rsidR="00000000" w:rsidDel="00000000" w:rsidP="00000000" w:rsidRDefault="00000000" w:rsidRPr="00000000" w14:paraId="00000006">
      <w:pPr>
        <w:pStyle w:val="Heading3"/>
        <w:spacing w:after="0" w:line="480" w:lineRule="auto"/>
        <w:rPr/>
      </w:pPr>
      <w:bookmarkStart w:colFirst="0" w:colLast="0" w:name="_ydzm0xlegwhp" w:id="4"/>
      <w:bookmarkEnd w:id="4"/>
      <w:r w:rsidDel="00000000" w:rsidR="00000000" w:rsidRPr="00000000">
        <w:rPr>
          <w:b w:val="1"/>
          <w:rtl w:val="0"/>
        </w:rPr>
        <w:t xml:space="preserve">Input Type</w:t>
      </w:r>
      <w:r w:rsidDel="00000000" w:rsidR="00000000" w:rsidRPr="00000000">
        <w:rPr>
          <w:rtl w:val="0"/>
        </w:rPr>
        <w:t xml:space="preserve">: Binary matrix, source indices, destination indices</w:t>
      </w:r>
    </w:p>
    <w:p w:rsidR="00000000" w:rsidDel="00000000" w:rsidP="00000000" w:rsidRDefault="00000000" w:rsidRPr="00000000" w14:paraId="00000007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Input Binary Matrix:</w:t>
      </w:r>
    </w:p>
    <w:p w:rsidR="00000000" w:rsidDel="00000000" w:rsidP="00000000" w:rsidRDefault="00000000" w:rsidRPr="00000000" w14:paraId="00000008">
      <w:pPr>
        <w:spacing w:after="0" w:line="48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inputMaze = [[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</w:t>
        <w:br w:type="textWrapping"/>
        <w:t xml:space="preserve">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</w:t>
        <w:br w:type="textWrapping"/>
        <w:t xml:space="preserve">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</w:t>
        <w:br w:type="textWrapping"/>
        <w:t xml:space="preserve">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09">
      <w:pPr>
        <w:spacing w:after="0" w:line="48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src =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pacing w:after="0" w:line="480" w:lineRule="auto"/>
        <w:rPr/>
      </w:pP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dest =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line="480" w:lineRule="auto"/>
        <w:rPr/>
      </w:pPr>
      <w:bookmarkStart w:colFirst="0" w:colLast="0" w:name="_6z5gdie85afh" w:id="5"/>
      <w:bookmarkEnd w:id="5"/>
      <w:r w:rsidDel="00000000" w:rsidR="00000000" w:rsidRPr="00000000">
        <w:rPr>
          <w:b w:val="1"/>
          <w:rtl w:val="0"/>
        </w:rPr>
        <w:t xml:space="preserve">Logic / Search Technique</w:t>
      </w:r>
      <w:r w:rsidDel="00000000" w:rsidR="00000000" w:rsidRPr="00000000">
        <w:rPr>
          <w:rtl w:val="0"/>
        </w:rPr>
        <w:t xml:space="preserve">: Breadth First Search</w:t>
      </w:r>
    </w:p>
    <w:p w:rsidR="00000000" w:rsidDel="00000000" w:rsidP="00000000" w:rsidRDefault="00000000" w:rsidRPr="00000000" w14:paraId="0000000C">
      <w:pPr>
        <w:pStyle w:val="Heading3"/>
        <w:spacing w:after="0" w:line="480" w:lineRule="auto"/>
        <w:rPr/>
      </w:pPr>
      <w:bookmarkStart w:colFirst="0" w:colLast="0" w:name="_czjcgvyz6twp" w:id="6"/>
      <w:bookmarkEnd w:id="6"/>
      <w:r w:rsidDel="00000000" w:rsidR="00000000" w:rsidRPr="00000000">
        <w:rPr>
          <w:b w:val="1"/>
          <w:rtl w:val="0"/>
        </w:rPr>
        <w:t xml:space="preserve">Output Type</w:t>
      </w:r>
      <w:r w:rsidDel="00000000" w:rsidR="00000000" w:rsidRPr="00000000">
        <w:rPr>
          <w:rtl w:val="0"/>
        </w:rPr>
        <w:t xml:space="preserve">: Integer representing shortest path</w:t>
      </w:r>
    </w:p>
    <w:p w:rsidR="00000000" w:rsidDel="00000000" w:rsidP="00000000" w:rsidRDefault="00000000" w:rsidRPr="00000000" w14:paraId="0000000D">
      <w:pPr>
        <w:pStyle w:val="Heading3"/>
        <w:rPr>
          <w:b w:val="1"/>
        </w:rPr>
      </w:pPr>
      <w:bookmarkStart w:colFirst="0" w:colLast="0" w:name="_s7fedl22ixau" w:id="7"/>
      <w:bookmarkEnd w:id="7"/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queue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#These two lists help in getting coordinates of the adjacent 4 cells</w:t>
        <w:br w:type="textWrapping"/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rowNums =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  <w:br w:type="textWrapping"/>
        <w:t xml:space="preserve">colNums = [-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Point():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 Objects of this class would be used to define coordinates in the matrix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x, y):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.x = x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.y = y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Node():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#Objects of this class would be used to define every entry in the matrix</w:t>
        <w:br w:type="textWrapping"/>
        <w:t xml:space="preserve">    #including its coordinates and distance from source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color w:val="b200b2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coordinates, dist):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.coordinates = coordinates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94558d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.dist = dist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isSafe(x, y, nrow, ncol):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#This method would help to evaluate if a pair of coordinates is valid or not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x &gt;=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x &lt; nrow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y &gt;=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y &lt; ncol: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return True</w:t>
        <w:br w:type="textWrapping"/>
        <w:t xml:space="preserve">    return False</w:t>
        <w:br w:type="textWrapping"/>
        <w:br w:type="textWrapping"/>
        <w:br w:type="textWrapping"/>
        <w:t xml:space="preserve">def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shortestPathInAMaze(maze, src, dest):</w:t>
        <w:br w:type="textWrapping"/>
        <w:br w:type="textWrapping"/>
        <w:t xml:space="preserve">    nrow =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(maze)</w:t>
        <w:br w:type="textWrapping"/>
        <w:t xml:space="preserve">    ncol =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(maze[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])</w:t>
        <w:br w:type="textWrapping"/>
        <w:br w:type="textWrapping"/>
        <w:t xml:space="preserve">    val = BFS(maze, src, dest, nrow, ncol)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val</w:t>
        <w:br w:type="textWrapping"/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BFS(maze, src, dest, nrow, ncol):</w:t>
        <w:br w:type="textWrapping"/>
        <w:br w:type="textWrapping"/>
        <w:t xml:space="preserve">    visited = []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 if src or destination is an obstacle, we cannot have a path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maze[src.x][src.y]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is not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or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maze[dest.x][dest.y]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is not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(maze)):</w:t>
        <w:br w:type="textWrapping"/>
        <w:t xml:space="preserve">        visited.append([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 *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(maze[i]))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#Mark the source as visited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visited[src.x][src.y] =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True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q = queue.Queue(</w:t>
      </w:r>
      <w:r w:rsidDel="00000000" w:rsidR="00000000" w:rsidRPr="00000000">
        <w:rPr>
          <w:rFonts w:ascii="Menlo" w:cs="Menlo" w:eastAsia="Menlo" w:hAnsi="Menlo"/>
          <w:color w:val="660099"/>
          <w:sz w:val="18"/>
          <w:szCs w:val="18"/>
          <w:rtl w:val="0"/>
        </w:rPr>
        <w:t xml:space="preserve">maxsize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= (nrow*ncol))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#Add source to queue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q.put(Node(src,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while not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q.empty():</w:t>
        <w:br w:type="textWrapping"/>
        <w:t xml:space="preserve">        current = q.get()</w:t>
        <w:br w:type="textWrapping"/>
        <w:br w:type="textWrapping"/>
        <w:t xml:space="preserve">        point = current.coordinates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#If coordinates of cuurent node are same as destination, the goal has been reached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point.x == dest.x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point.y == dest.y: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current.dist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):</w:t>
        <w:br w:type="textWrapping"/>
        <w:t xml:space="preserve">            row = point.x + rowNums[i]</w:t>
        <w:br w:type="textWrapping"/>
        <w:t xml:space="preserve">            col = point.y + colNums[i]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#add the adjacent node to queue if it is a valid coordinate, it is not an obstacle and has not been visited yet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isSafe(row, col, nrow, ncol)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maze[row][col]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is not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visited[row][col]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is False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:</w:t>
        <w:br w:type="textWrapping"/>
        <w:t xml:space="preserve">                visited[row][col] =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True</w:t>
        <w:br w:type="textWrapping"/>
        <w:t xml:space="preserve">               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newNode = Node(Point(row, col), current.dist +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</w:t>
        <w:br w:type="textWrapping"/>
        <w:t xml:space="preserve">                q.put(newNode)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i w:val="1"/>
          <w:color w:val="808080"/>
          <w:sz w:val="18"/>
          <w:szCs w:val="18"/>
          <w:rtl w:val="0"/>
        </w:rPr>
        <w:t xml:space="preserve">#If a path has not been found then return -1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  <w:br w:type="textWrapping"/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__name__ == </w:t>
      </w:r>
      <w:r w:rsidDel="00000000" w:rsidR="00000000" w:rsidRPr="00000000">
        <w:rPr>
          <w:rFonts w:ascii="Menlo" w:cs="Menlo" w:eastAsia="Menlo" w:hAnsi="Menlo"/>
          <w:b w:val="1"/>
          <w:color w:val="008080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:</w:t>
        <w:br w:type="textWrapping"/>
        <w:br w:type="textWrapping"/>
        <w:t xml:space="preserve">    inputMaze = [[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  <w:br w:type="textWrapping"/>
        <w:t xml:space="preserve">    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</w:t>
        <w:br w:type="textWrapping"/>
        <w:t xml:space="preserve">    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</w:t>
        <w:br w:type="textWrapping"/>
        <w:t xml:space="preserve">                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]]</w:t>
        <w:br w:type="textWrapping"/>
        <w:br w:type="textWrapping"/>
        <w:t xml:space="preserve">    src  =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  <w:br w:type="textWrapping"/>
        <w:t xml:space="preserve">    dest = 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</w:t>
        <w:br w:type="textWrapping"/>
        <w:br w:type="textWrapping"/>
        <w:t xml:space="preserve">    srcObject = Point(src[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 src[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])</w:t>
        <w:br w:type="textWrapping"/>
        <w:t xml:space="preserve">    destObject = Point(dest[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], dest[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])</w:t>
        <w:br w:type="textWrapping"/>
        <w:br w:type="textWrapping"/>
        <w:t xml:space="preserve">    val = shortestPathInAMaze(inputMaze, srcObject, destObject)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val == -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1"/>
          <w:color w:val="008080"/>
          <w:sz w:val="18"/>
          <w:szCs w:val="18"/>
          <w:rtl w:val="0"/>
        </w:rPr>
        <w:t xml:space="preserve">"Path does not exist"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color w:val="00008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color w:val="00008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1"/>
          <w:color w:val="008080"/>
          <w:sz w:val="18"/>
          <w:szCs w:val="18"/>
          <w:rtl w:val="0"/>
        </w:rPr>
        <w:t xml:space="preserve">"Length of shortes path is: "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, val)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bookmarkStart w:colFirst="0" w:colLast="0" w:name="_a44dk0kxix7p" w:id="8"/>
      <w:bookmarkEnd w:id="8"/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6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0" w:line="240" w:lineRule="auto"/>
        <w:rPr>
          <w:b w:val="1"/>
        </w:rPr>
      </w:pPr>
      <w:bookmarkStart w:colFirst="0" w:colLast="0" w:name="_5qr5baa39wx7" w:id="9"/>
      <w:bookmarkEnd w:id="9"/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492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1.B) A* algorithm</w:t>
      </w:r>
    </w:p>
    <w:p w:rsidR="00000000" w:rsidDel="00000000" w:rsidP="00000000" w:rsidRDefault="00000000" w:rsidRPr="00000000" w14:paraId="00000017">
      <w:pPr>
        <w:pStyle w:val="Heading3"/>
        <w:spacing w:line="48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Python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weo2o4qsinsp" w:id="10"/>
      <w:bookmarkEnd w:id="10"/>
      <w:r w:rsidDel="00000000" w:rsidR="00000000" w:rsidRPr="00000000">
        <w:rPr>
          <w:b w:val="1"/>
          <w:rtl w:val="0"/>
        </w:rPr>
        <w:t xml:space="preserve">Libraries Used</w:t>
      </w:r>
      <w:r w:rsidDel="00000000" w:rsidR="00000000" w:rsidRPr="00000000">
        <w:rPr>
          <w:rtl w:val="0"/>
        </w:rPr>
        <w:t xml:space="preserve">: math</w:t>
      </w:r>
    </w:p>
    <w:p w:rsidR="00000000" w:rsidDel="00000000" w:rsidP="00000000" w:rsidRDefault="00000000" w:rsidRPr="00000000" w14:paraId="00000019">
      <w:pPr>
        <w:pStyle w:val="Heading3"/>
        <w:spacing w:line="48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Sample Problem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  <w:t xml:space="preserve">Find the shortest distance between a pair of points such that one can move east, west, north, south, south-east, north-east, south-west and north-west. Use Euclidean distance as the for calculating the heuristic function.</w:t>
      </w:r>
    </w:p>
    <w:p w:rsidR="00000000" w:rsidDel="00000000" w:rsidP="00000000" w:rsidRDefault="00000000" w:rsidRPr="00000000" w14:paraId="0000001B">
      <w:pPr>
        <w:pStyle w:val="Heading3"/>
        <w:spacing w:after="0" w:line="480" w:lineRule="auto"/>
        <w:rPr/>
      </w:pPr>
      <w:bookmarkStart w:colFirst="0" w:colLast="0" w:name="_hcqvb8c94j52" w:id="11"/>
      <w:bookmarkEnd w:id="11"/>
      <w:r w:rsidDel="00000000" w:rsidR="00000000" w:rsidRPr="00000000">
        <w:rPr>
          <w:b w:val="1"/>
          <w:rtl w:val="0"/>
        </w:rPr>
        <w:t xml:space="preserve">Input Type</w:t>
      </w:r>
      <w:r w:rsidDel="00000000" w:rsidR="00000000" w:rsidRPr="00000000">
        <w:rPr>
          <w:rtl w:val="0"/>
        </w:rPr>
        <w:t xml:space="preserve">: Binary matrix, source indices, destination indices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maze = [[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]]</w:t>
        <w:br w:type="textWrapping"/>
        <w:br w:type="textWrapping"/>
        <w:t xml:space="preserve">start =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end =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48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Logic / Search Technique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  <w:t xml:space="preserve"> A* Search</w:t>
      </w:r>
    </w:p>
    <w:p w:rsidR="00000000" w:rsidDel="00000000" w:rsidP="00000000" w:rsidRDefault="00000000" w:rsidRPr="00000000" w14:paraId="0000001F">
      <w:pPr>
        <w:pStyle w:val="Heading3"/>
        <w:spacing w:after="0" w:line="480" w:lineRule="auto"/>
        <w:rPr/>
      </w:pPr>
      <w:bookmarkStart w:colFirst="0" w:colLast="0" w:name="_p438ynb4jlnz" w:id="12"/>
      <w:bookmarkEnd w:id="12"/>
      <w:r w:rsidDel="00000000" w:rsidR="00000000" w:rsidRPr="00000000">
        <w:rPr>
          <w:b w:val="1"/>
          <w:rtl w:val="0"/>
        </w:rPr>
        <w:t xml:space="preserve">Output Type</w:t>
      </w:r>
      <w:r w:rsidDel="00000000" w:rsidR="00000000" w:rsidRPr="00000000">
        <w:rPr>
          <w:rtl w:val="0"/>
        </w:rPr>
        <w:t xml:space="preserve">: Set of Pairs of Integer representing shortest path/route</w:t>
      </w:r>
    </w:p>
    <w:p w:rsidR="00000000" w:rsidDel="00000000" w:rsidP="00000000" w:rsidRDefault="00000000" w:rsidRPr="00000000" w14:paraId="00000020">
      <w:pPr>
        <w:pStyle w:val="Heading3"/>
        <w:spacing w:after="0" w:line="480" w:lineRule="auto"/>
        <w:rPr>
          <w:b w:val="1"/>
        </w:rPr>
      </w:pPr>
      <w:bookmarkStart w:colFirst="0" w:colLast="0" w:name="_qrzwhmbk25hy" w:id="13"/>
      <w:bookmarkEnd w:id="13"/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</w:t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Node():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"""A node class for A* Pathfinding"""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b200b2"/>
          <w:sz w:val="18"/>
          <w:szCs w:val="18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parent=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position=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.parent = parent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.position = position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.g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.h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.f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b200b2"/>
          <w:sz w:val="18"/>
          <w:szCs w:val="18"/>
          <w:u w:val="none"/>
          <w:shd w:fill="auto" w:val="clear"/>
          <w:vertAlign w:val="baseline"/>
          <w:rtl w:val="0"/>
        </w:rPr>
        <w:t xml:space="preserve">__eq__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other):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94558d"/>
          <w:sz w:val="18"/>
          <w:szCs w:val="18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.position == other.position</w:t>
        <w:br w:type="textWrapping"/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astar(maze, start, end):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"""Returns a list of tuples as a path from the given start to the given end in the given maze"""</w:t>
        <w:br w:type="textWrapping"/>
        <w:br w:type="textWrapping"/>
        <w:t xml:space="preserve">    # Create start and end node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start_node = Node(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start)</w:t>
        <w:br w:type="textWrapping"/>
        <w:t xml:space="preserve">    start_node.g = start_node.h = start_node.f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end_node = Node(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end)</w:t>
        <w:br w:type="textWrapping"/>
        <w:t xml:space="preserve">    end_node.g = end_node.h = end_node.f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Initialize both open and closed list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open_list = []</w:t>
        <w:br w:type="textWrapping"/>
        <w:t xml:space="preserve">    closed_list = []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Add the start node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open_list.append(start_node)</w:t>
        <w:br w:type="textWrapping"/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Loop until you find the end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(open_list) &gt;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Get the current node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current_node = open_list[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  <w:br w:type="textWrapping"/>
        <w:t xml:space="preserve">        current_index 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index, item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(open_list):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item.f &lt; current_node.f:</w:t>
        <w:br w:type="textWrapping"/>
        <w:t xml:space="preserve">                current_node = item</w:t>
        <w:br w:type="textWrapping"/>
        <w:t xml:space="preserve">                current_index = index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Pop current off open list, add to closed list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open_list.pop(current_index)</w:t>
        <w:br w:type="textWrapping"/>
        <w:t xml:space="preserve">        closed_list.append(current_node)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Found the goal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current_node == end_node:</w:t>
        <w:br w:type="textWrapping"/>
        <w:t xml:space="preserve">            path = []</w:t>
        <w:br w:type="textWrapping"/>
        <w:t xml:space="preserve">            current = current_node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is not None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path.append(current.position)</w:t>
        <w:br w:type="textWrapping"/>
        <w:t xml:space="preserve">                current = current.parent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path[::-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Return reversed path</w:t>
        <w:br w:type="textWrapping"/>
        <w:br w:type="textWrapping"/>
        <w:t xml:space="preserve">        # Generate children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children = []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new_position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)]: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Adjacent squares</w:t>
        <w:br w:type="textWrapping"/>
        <w:br w:type="textWrapping"/>
        <w:t xml:space="preserve">            # Get node position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node_position = (current_node.position[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+ new_position[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 current_node.position[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+ new_position[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])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Make sure within range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&gt;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(maze) -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&gt;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(maze[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(maze)-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]) -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continue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Make sure walkable terrain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maze[node_position[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]][node_position[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]] !=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continue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Create new node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new_node = Node(current_node, node_position)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Append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children.append(new_node)</w:t>
        <w:br w:type="textWrapping"/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Loop through children</w:t>
        <w:br w:type="textWrapping"/>
        <w:t xml:space="preserve">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children: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Child is on the closed list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closed_child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closed_list:</w:t>
        <w:br w:type="textWrapping"/>
        <w:t xml:space="preserve">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 == closed_child:</w:t>
        <w:br w:type="textWrapping"/>
        <w:t xml:space="preserve">    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continue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Create the f, g, and h values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child.g = current_node.g +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child.h = math.sqrt(((child.position[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- end_node.position[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]) **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+ ((child.position[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- end_node.position[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]) **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        child.f = child.g + child.h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Child is already in the open list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open_node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open_list:</w:t>
        <w:br w:type="textWrapping"/>
        <w:t xml:space="preserve">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 == open_node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child.g &gt; open_node.g:</w:t>
        <w:br w:type="textWrapping"/>
        <w:t xml:space="preserve">                   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continue</w:t>
        <w:br w:type="textWrapping"/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1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# Add the child to the open list</w:t>
        <w:br w:type="textWrapping"/>
        <w:t xml:space="preserve">        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open_list.append(child)</w:t>
        <w:br w:type="textWrapping"/>
        <w:br w:type="textWrapping"/>
        <w:br w:type="textWrapping"/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__name__ == </w:t>
      </w:r>
      <w:r w:rsidDel="00000000" w:rsidR="00000000" w:rsidRPr="00000000">
        <w:rPr>
          <w:rFonts w:ascii="Menlo" w:cs="Menlo" w:eastAsia="Menlo" w:hAnsi="Menlo"/>
          <w:b w:val="1"/>
          <w:i w:val="0"/>
          <w:smallCaps w:val="0"/>
          <w:strike w:val="0"/>
          <w:color w:val="008080"/>
          <w:sz w:val="18"/>
          <w:szCs w:val="18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maze = [[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      [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]]</w:t>
        <w:br w:type="textWrapping"/>
        <w:br w:type="textWrapping"/>
        <w:t xml:space="preserve">    start =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end = (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path = astar(maze, start, end)</w:t>
        <w:br w:type="textWrapping"/>
        <w:t xml:space="preserve">   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80"/>
          <w:sz w:val="18"/>
          <w:szCs w:val="1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(path)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line="48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Output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[(0, 0), (1, 1), (2, 2), (3, 3), (4, 3), (5, 4), (6, 5), (7, 6)]</w:t>
      </w:r>
    </w:p>
    <w:p w:rsidR="00000000" w:rsidDel="00000000" w:rsidP="00000000" w:rsidRDefault="00000000" w:rsidRPr="00000000" w14:paraId="00000024">
      <w:pPr>
        <w:pStyle w:val="Heading3"/>
        <w:spacing w:line="48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Screenshot</w:t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14"/>
      <w:bookmarkEnd w:id="14"/>
      <w:r w:rsidDel="00000000" w:rsidR="00000000" w:rsidRPr="00000000">
        <w:rPr/>
        <w:drawing>
          <wp:inline distB="0" distT="0" distL="0" distR="0">
            <wp:extent cx="5943600" cy="5327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enl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0"/>
      <w:spacing w:after="0" w:line="276" w:lineRule="auto"/>
      <w:ind w:left="2793.6000000000004" w:right="720" w:hanging="1263.6000000000001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BIRLA INSTITUTE OF TECHNOLOGY &amp; SCIENCE, PILANI WORK INTEGRATED LEARNING PROGRAM DIVISION </w:t>
    </w:r>
  </w:p>
  <w:p w:rsidR="00000000" w:rsidDel="00000000" w:rsidP="00000000" w:rsidRDefault="00000000" w:rsidRPr="00000000" w14:paraId="00000028">
    <w:pPr>
      <w:widowControl w:val="0"/>
      <w:spacing w:after="0" w:before="259.20000000000005" w:line="276" w:lineRule="auto"/>
      <w:ind w:left="3724.8" w:right="720" w:hanging="2194.8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IS ZC444 -  ARTIFICIAL INTELLIGENCE </w:t>
    </w:r>
  </w:p>
  <w:p w:rsidR="00000000" w:rsidDel="00000000" w:rsidP="00000000" w:rsidRDefault="00000000" w:rsidRPr="00000000" w14:paraId="00000029">
    <w:pPr>
      <w:widowControl w:val="0"/>
      <w:spacing w:after="0" w:line="276" w:lineRule="auto"/>
      <w:ind w:left="3724.8" w:right="720" w:hanging="2194.8"/>
      <w:jc w:val="center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LAB REFERENCE SHEET MODULE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