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Correction for ACO Solution for sample problem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